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A65B" w14:textId="6387CF90" w:rsidR="00FB3438" w:rsidRDefault="00F317E3" w:rsidP="007E1A8B">
      <w:pPr>
        <w:pStyle w:val="Heading1"/>
      </w:pPr>
      <w:bookmarkStart w:id="0" w:name="_9a36a5yinlor" w:colFirst="0" w:colLast="0"/>
      <w:bookmarkStart w:id="1" w:name="_Toc215394181"/>
      <w:bookmarkEnd w:id="0"/>
      <w:r w:rsidRPr="00F317E3">
        <w:t xml:space="preserve">Updated </w:t>
      </w:r>
      <w:r>
        <w:t>User Stories</w:t>
      </w:r>
      <w:bookmarkEnd w:id="1"/>
    </w:p>
    <w:p w14:paraId="16212B86" w14:textId="63A534AA" w:rsidR="00DD2458" w:rsidRDefault="00D51281" w:rsidP="00DD2458">
      <w:pPr>
        <w:pStyle w:val="Heading2"/>
      </w:pPr>
      <w:bookmarkStart w:id="2" w:name="_Toc215394182"/>
      <w:r w:rsidRPr="00D51281">
        <w:t xml:space="preserve">User Story </w:t>
      </w:r>
      <w:r>
        <w:t>1</w:t>
      </w:r>
      <w:r w:rsidR="00C618B8">
        <w:t xml:space="preserve">: </w:t>
      </w:r>
      <w:r w:rsidR="00C618B8" w:rsidRPr="00C618B8">
        <w:t>Record a Transaction</w:t>
      </w:r>
      <w:bookmarkEnd w:id="2"/>
    </w:p>
    <w:p w14:paraId="208D2049" w14:textId="0B73D10A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>As a user, I want to record an expense or income so that my daily finances are</w:t>
      </w:r>
      <w:r w:rsidR="00556717" w:rsidRPr="00556717">
        <w:t xml:space="preserve"> </w:t>
      </w:r>
      <w:r w:rsidR="00556717" w:rsidRPr="00556717">
        <w:rPr>
          <w:i/>
        </w:rPr>
        <w:t>accurately</w:t>
      </w:r>
      <w:r>
        <w:rPr>
          <w:i/>
        </w:rPr>
        <w:t xml:space="preserve"> tracked.</w:t>
      </w:r>
      <w:r>
        <w:t xml:space="preserve"> </w:t>
      </w:r>
    </w:p>
    <w:p w14:paraId="50BFCEDE" w14:textId="65AD7FB0" w:rsidR="00556717" w:rsidRDefault="00556717" w:rsidP="0078630B">
      <w:pPr>
        <w:pStyle w:val="ListParagraph"/>
      </w:pPr>
      <w:r w:rsidRPr="00556717">
        <w:rPr>
          <w:b/>
          <w:bCs/>
        </w:rPr>
        <w:t>Traceability</w:t>
      </w:r>
      <w:r w:rsidRPr="00556717">
        <w:t>: FR1, NFR – Reliability, Usability</w:t>
      </w:r>
    </w:p>
    <w:p w14:paraId="7A0F769D" w14:textId="13D79C36" w:rsidR="00556717" w:rsidRDefault="00556717" w:rsidP="00556717">
      <w:pPr>
        <w:pStyle w:val="ListParagraph"/>
      </w:pPr>
      <w:r w:rsidRPr="00556717">
        <w:rPr>
          <w:b/>
          <w:bCs/>
        </w:rPr>
        <w:t>Preconditions:</w:t>
      </w:r>
      <w:r>
        <w:t xml:space="preserve"> </w:t>
      </w:r>
      <w:r w:rsidRPr="00556717">
        <w:t xml:space="preserve">The application is </w:t>
      </w:r>
      <w:proofErr w:type="gramStart"/>
      <w:r w:rsidRPr="00556717">
        <w:t>open</w:t>
      </w:r>
      <w:proofErr w:type="gramEnd"/>
      <w:r w:rsidRPr="00556717">
        <w:t xml:space="preserve"> and the user has access to the “Add Transaction” feature.</w:t>
      </w:r>
    </w:p>
    <w:p w14:paraId="5E7AE33A" w14:textId="51907E96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6D1A2C23" w14:textId="5ECED5EE" w:rsidR="00556717" w:rsidRDefault="00556717" w:rsidP="00556717">
      <w:pPr>
        <w:pStyle w:val="ListParagraph"/>
        <w:numPr>
          <w:ilvl w:val="0"/>
          <w:numId w:val="28"/>
        </w:numPr>
      </w:pPr>
      <w:r>
        <w:t>The user can enter transaction details (amount, type, date, and category).</w:t>
      </w:r>
    </w:p>
    <w:p w14:paraId="73BD014C" w14:textId="0E18AEE6" w:rsidR="00556717" w:rsidRDefault="00556717" w:rsidP="00556717">
      <w:pPr>
        <w:pStyle w:val="ListParagraph"/>
        <w:numPr>
          <w:ilvl w:val="0"/>
          <w:numId w:val="28"/>
        </w:numPr>
      </w:pPr>
      <w:r>
        <w:t>The transaction is saved immediately after confirmation and appears in the list of transactions.</w:t>
      </w:r>
    </w:p>
    <w:p w14:paraId="35AC8DA0" w14:textId="5D383679" w:rsidR="00556717" w:rsidRDefault="00556717" w:rsidP="00556717">
      <w:pPr>
        <w:pStyle w:val="ListParagraph"/>
        <w:numPr>
          <w:ilvl w:val="0"/>
          <w:numId w:val="28"/>
        </w:numPr>
      </w:pPr>
      <w:r>
        <w:t>The total income/expense summary updates automatically.</w:t>
      </w:r>
    </w:p>
    <w:p w14:paraId="6E9823C8" w14:textId="37C1F6B6" w:rsidR="00556717" w:rsidRDefault="00556717" w:rsidP="00556717">
      <w:pPr>
        <w:pStyle w:val="ListParagraph"/>
        <w:numPr>
          <w:ilvl w:val="0"/>
          <w:numId w:val="28"/>
        </w:numPr>
      </w:pPr>
      <w:r>
        <w:t>The system provides feedback confirming successful entry.</w:t>
      </w:r>
    </w:p>
    <w:p w14:paraId="0A754FDC" w14:textId="2223515A" w:rsidR="00556717" w:rsidRPr="00556717" w:rsidRDefault="00556717" w:rsidP="00556717">
      <w:pPr>
        <w:pStyle w:val="ListParagraph"/>
      </w:pPr>
      <w:r w:rsidRPr="00556717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556717">
        <w:t>Transaction is stored locally and persists when the application restarts.</w:t>
      </w:r>
    </w:p>
    <w:p w14:paraId="1562994C" w14:textId="508E9EF7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5A6D9431" w14:textId="76E98618" w:rsidR="00DD2458" w:rsidRDefault="00D51281" w:rsidP="00DD2458">
      <w:pPr>
        <w:pStyle w:val="Heading2"/>
      </w:pPr>
      <w:bookmarkStart w:id="3" w:name="_Toc215394183"/>
      <w:r w:rsidRPr="00D51281">
        <w:t xml:space="preserve">User Story </w:t>
      </w:r>
      <w:r w:rsidRPr="00DD2458">
        <w:t>2</w:t>
      </w:r>
      <w:r w:rsidR="00C618B8">
        <w:t xml:space="preserve">: </w:t>
      </w:r>
      <w:r w:rsidR="00C618B8" w:rsidRPr="00C618B8">
        <w:t>Edit or Delete a Transaction</w:t>
      </w:r>
      <w:bookmarkEnd w:id="3"/>
    </w:p>
    <w:p w14:paraId="69081F86" w14:textId="1508B114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 xml:space="preserve">As a user, I want to edit or delete a transaction so that my </w:t>
      </w:r>
      <w:r w:rsidR="00556717">
        <w:rPr>
          <w:i/>
        </w:rPr>
        <w:t xml:space="preserve">financial </w:t>
      </w:r>
      <w:r>
        <w:rPr>
          <w:i/>
        </w:rPr>
        <w:t>records stay accurate.</w:t>
      </w:r>
      <w:r>
        <w:t xml:space="preserve"> </w:t>
      </w:r>
    </w:p>
    <w:p w14:paraId="418F7EA6" w14:textId="4A91A4D1" w:rsidR="00556717" w:rsidRDefault="00556717" w:rsidP="00556717">
      <w:pPr>
        <w:pStyle w:val="ListParagraph"/>
      </w:pPr>
      <w:r w:rsidRPr="00556717">
        <w:rPr>
          <w:b/>
          <w:bCs/>
        </w:rPr>
        <w:t>Traceability:</w:t>
      </w:r>
      <w:r w:rsidRPr="00556717">
        <w:t xml:space="preserve"> FR1, NFR – Reliability, Usability</w:t>
      </w:r>
    </w:p>
    <w:p w14:paraId="2350A389" w14:textId="424789C2" w:rsidR="00556717" w:rsidRPr="00556717" w:rsidRDefault="00556717" w:rsidP="00556717">
      <w:pPr>
        <w:pStyle w:val="ListParagraph"/>
      </w:pPr>
      <w:r w:rsidRPr="00556717">
        <w:rPr>
          <w:b/>
          <w:bCs/>
        </w:rPr>
        <w:t>Preconditions:</w:t>
      </w:r>
      <w:r>
        <w:rPr>
          <w:b/>
          <w:bCs/>
        </w:rPr>
        <w:t xml:space="preserve"> </w:t>
      </w:r>
      <w:r w:rsidRPr="00556717">
        <w:t>At least one transaction exists in the system.</w:t>
      </w:r>
    </w:p>
    <w:p w14:paraId="7183436A" w14:textId="668DD0A5" w:rsidR="00DD2458" w:rsidRDefault="00000000" w:rsidP="00556717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638666B7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The user can open an existing transaction and modify any editable field.</w:t>
      </w:r>
    </w:p>
    <w:p w14:paraId="361F5F09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The user can delete an entry after a confirmation prompt.</w:t>
      </w:r>
    </w:p>
    <w:p w14:paraId="6C8DACF7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Updated or deleted transactions reflect immediately in totals and summaries.</w:t>
      </w:r>
    </w:p>
    <w:p w14:paraId="785CA9D8" w14:textId="384D2A99" w:rsidR="00556717" w:rsidRDefault="00556717" w:rsidP="00556717">
      <w:pPr>
        <w:pStyle w:val="ListParagraph"/>
        <w:numPr>
          <w:ilvl w:val="0"/>
          <w:numId w:val="28"/>
        </w:numPr>
      </w:pPr>
      <w:r>
        <w:t>The system prevents accidental deletion through a confirmation step.</w:t>
      </w:r>
    </w:p>
    <w:p w14:paraId="4891CDAA" w14:textId="3F8DFD9D" w:rsidR="00556717" w:rsidRPr="00556717" w:rsidRDefault="00556717" w:rsidP="00556717">
      <w:pPr>
        <w:pStyle w:val="ListParagraph"/>
      </w:pPr>
      <w:r w:rsidRPr="00556717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556717">
        <w:t>Transaction list and totals are updated to reflect the change.</w:t>
      </w:r>
    </w:p>
    <w:p w14:paraId="029FC0D8" w14:textId="036804EE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4655C07D" w14:textId="4491CFC7" w:rsidR="00DD2458" w:rsidRDefault="00D51281" w:rsidP="00DD2458">
      <w:pPr>
        <w:pStyle w:val="Heading2"/>
      </w:pPr>
      <w:bookmarkStart w:id="4" w:name="_Toc215394184"/>
      <w:r w:rsidRPr="00D51281">
        <w:lastRenderedPageBreak/>
        <w:t xml:space="preserve">User Story </w:t>
      </w:r>
      <w:r>
        <w:t>3</w:t>
      </w:r>
      <w:r w:rsidR="00C618B8">
        <w:t xml:space="preserve">: </w:t>
      </w:r>
      <w:r w:rsidR="00C618B8" w:rsidRPr="00C618B8">
        <w:t>View and Filter Transactions</w:t>
      </w:r>
      <w:bookmarkEnd w:id="4"/>
    </w:p>
    <w:p w14:paraId="3245F2DB" w14:textId="77777777" w:rsidR="00105A9F" w:rsidRPr="00105A9F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 xml:space="preserve">As a user, I want to view and filter transactions by date and category so that </w:t>
      </w:r>
      <w:r w:rsidR="00105A9F" w:rsidRPr="00105A9F">
        <w:rPr>
          <w:i/>
        </w:rPr>
        <w:t>I can easily review my spending history</w:t>
      </w:r>
      <w:r>
        <w:rPr>
          <w:i/>
        </w:rPr>
        <w:t>.</w:t>
      </w:r>
    </w:p>
    <w:p w14:paraId="0D6D3E9D" w14:textId="2F204BC6" w:rsidR="00DD2458" w:rsidRDefault="00105A9F" w:rsidP="00105A9F">
      <w:pPr>
        <w:pStyle w:val="ListParagraph"/>
      </w:pPr>
      <w:r w:rsidRPr="00105A9F">
        <w:rPr>
          <w:b/>
          <w:bCs/>
        </w:rPr>
        <w:t>Traceability:</w:t>
      </w:r>
      <w:r w:rsidRPr="00105A9F">
        <w:t xml:space="preserve"> FR2, NFR – Usability, Performance</w:t>
      </w:r>
      <w:r>
        <w:t xml:space="preserve"> </w:t>
      </w:r>
    </w:p>
    <w:p w14:paraId="4E5C91A3" w14:textId="03E7623C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56A02364" w14:textId="60A89912" w:rsidR="00105A9F" w:rsidRDefault="00105A9F" w:rsidP="00105A9F">
      <w:pPr>
        <w:pStyle w:val="ListParagraph"/>
        <w:numPr>
          <w:ilvl w:val="0"/>
          <w:numId w:val="28"/>
        </w:numPr>
      </w:pPr>
      <w:r>
        <w:t>The user can view all past transactions in a table or list.</w:t>
      </w:r>
    </w:p>
    <w:p w14:paraId="6F4A4A84" w14:textId="03764B15" w:rsidR="00105A9F" w:rsidRDefault="00105A9F" w:rsidP="00105A9F">
      <w:pPr>
        <w:pStyle w:val="ListParagraph"/>
        <w:numPr>
          <w:ilvl w:val="0"/>
          <w:numId w:val="28"/>
        </w:numPr>
      </w:pPr>
      <w:r>
        <w:t>The user can filter transactions by category, date range, or keyword.</w:t>
      </w:r>
    </w:p>
    <w:p w14:paraId="42821F36" w14:textId="2CCA6804" w:rsidR="00105A9F" w:rsidRDefault="00105A9F" w:rsidP="00105A9F">
      <w:pPr>
        <w:pStyle w:val="ListParagraph"/>
        <w:numPr>
          <w:ilvl w:val="0"/>
          <w:numId w:val="28"/>
        </w:numPr>
      </w:pPr>
      <w:r>
        <w:t>The filtered list updates immediately after criteria are applied.</w:t>
      </w:r>
    </w:p>
    <w:p w14:paraId="2A50649B" w14:textId="14F43116" w:rsidR="00105A9F" w:rsidRDefault="00105A9F" w:rsidP="00105A9F">
      <w:pPr>
        <w:pStyle w:val="ListParagraph"/>
        <w:numPr>
          <w:ilvl w:val="0"/>
          <w:numId w:val="28"/>
        </w:numPr>
      </w:pPr>
      <w:r>
        <w:t>The user can clear filters to return to the full view.</w:t>
      </w:r>
    </w:p>
    <w:p w14:paraId="1D7EB7EA" w14:textId="50532B2A" w:rsidR="00105A9F" w:rsidRPr="00105A9F" w:rsidRDefault="00105A9F" w:rsidP="00105A9F">
      <w:pPr>
        <w:pStyle w:val="ListParagraph"/>
      </w:pPr>
      <w:r w:rsidRPr="00105A9F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105A9F">
        <w:t>Filtered or full lists remain visible until the user changes the view.</w:t>
      </w:r>
    </w:p>
    <w:p w14:paraId="45B5E158" w14:textId="6ADA567E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</w:t>
      </w:r>
      <w:r w:rsidR="002C792C">
        <w:t>High</w:t>
      </w:r>
    </w:p>
    <w:p w14:paraId="6B93A302" w14:textId="00CB6570" w:rsidR="00DD2458" w:rsidRDefault="00D51281" w:rsidP="00DD2458">
      <w:pPr>
        <w:pStyle w:val="Heading2"/>
      </w:pPr>
      <w:bookmarkStart w:id="5" w:name="_Toc215394185"/>
      <w:r w:rsidRPr="00D51281">
        <w:t xml:space="preserve">User Story </w:t>
      </w:r>
      <w:r>
        <w:t>4</w:t>
      </w:r>
      <w:r w:rsidR="00C618B8">
        <w:t xml:space="preserve">: </w:t>
      </w:r>
      <w:r w:rsidR="00C618B8" w:rsidRPr="00C618B8">
        <w:t>Set a Monthly Budget</w:t>
      </w:r>
      <w:bookmarkEnd w:id="5"/>
    </w:p>
    <w:p w14:paraId="65FDF20F" w14:textId="77777777" w:rsidR="00AC59DA" w:rsidRPr="00AC59DA" w:rsidRDefault="00DD2458" w:rsidP="00B21EF2">
      <w:pPr>
        <w:pStyle w:val="ListParagraph"/>
      </w:pPr>
      <w:r w:rsidRPr="00AC59DA">
        <w:rPr>
          <w:b/>
          <w:bCs/>
        </w:rPr>
        <w:t>Description</w:t>
      </w:r>
      <w:r>
        <w:t xml:space="preserve">: </w:t>
      </w:r>
      <w:r w:rsidR="00AC59DA" w:rsidRPr="00AC59DA">
        <w:rPr>
          <w:i/>
        </w:rPr>
        <w:t>As a user, I want to set a monthly budget for each spending category so that I can manage my expenses more effectively.</w:t>
      </w:r>
    </w:p>
    <w:p w14:paraId="0D34CAE2" w14:textId="5A3C0862" w:rsidR="00DD2458" w:rsidRDefault="00B21EF2" w:rsidP="00B21EF2">
      <w:pPr>
        <w:pStyle w:val="ListParagraph"/>
      </w:pPr>
      <w:r w:rsidRPr="00AC59DA">
        <w:rPr>
          <w:b/>
          <w:bCs/>
        </w:rPr>
        <w:t>Traceability:</w:t>
      </w:r>
      <w:r w:rsidRPr="00B21EF2">
        <w:t xml:space="preserve"> FR3, NFR – Usability, Reliability</w:t>
      </w:r>
    </w:p>
    <w:p w14:paraId="5D815BB8" w14:textId="19CD1269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Preconditions:</w:t>
      </w:r>
      <w:r>
        <w:rPr>
          <w:b/>
          <w:bCs/>
          <w:lang w:val="en-CA"/>
        </w:rPr>
        <w:t xml:space="preserve"> </w:t>
      </w:r>
      <w:r w:rsidRPr="00AC59DA">
        <w:rPr>
          <w:lang w:val="en-CA"/>
        </w:rPr>
        <w:t>User has at least one spending category defined.</w:t>
      </w:r>
    </w:p>
    <w:p w14:paraId="46A87B62" w14:textId="77777777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Acceptance Criteria:</w:t>
      </w:r>
    </w:p>
    <w:p w14:paraId="6153A1DC" w14:textId="29C8AA03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user can set or update a monthly spending limit for a selected category.</w:t>
      </w:r>
    </w:p>
    <w:p w14:paraId="60756D08" w14:textId="77777777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budget amount is saved and displayed for the current month.</w:t>
      </w:r>
    </w:p>
    <w:p w14:paraId="46B176CF" w14:textId="77777777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system visually shows remaining budget as transactions are added.</w:t>
      </w:r>
    </w:p>
    <w:p w14:paraId="013115A0" w14:textId="0A7DF1FA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Invalid inputs (e.g., negative values or empty fields) are rejected with feedback.</w:t>
      </w:r>
    </w:p>
    <w:p w14:paraId="6083EE77" w14:textId="443FEEEC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Postconditions:</w:t>
      </w:r>
      <w:r>
        <w:rPr>
          <w:b/>
          <w:bCs/>
          <w:lang w:val="en-CA"/>
        </w:rPr>
        <w:t xml:space="preserve"> </w:t>
      </w:r>
      <w:r w:rsidRPr="00AC59DA">
        <w:rPr>
          <w:lang w:val="en-CA"/>
        </w:rPr>
        <w:t>Budget is stored and available for alert and reporting features.</w:t>
      </w:r>
    </w:p>
    <w:p w14:paraId="6D92B802" w14:textId="3D57EA96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Medium</w:t>
      </w:r>
    </w:p>
    <w:p w14:paraId="7A921E96" w14:textId="5C745037" w:rsidR="00DD2458" w:rsidRDefault="00D51281" w:rsidP="00C618B8">
      <w:pPr>
        <w:pStyle w:val="Heading2"/>
      </w:pPr>
      <w:bookmarkStart w:id="6" w:name="_Toc215394186"/>
      <w:r w:rsidRPr="00D51281">
        <w:t xml:space="preserve">User Story </w:t>
      </w:r>
      <w:r>
        <w:t>5</w:t>
      </w:r>
      <w:r w:rsidR="00C618B8">
        <w:t xml:space="preserve">: </w:t>
      </w:r>
      <w:r w:rsidR="00C618B8" w:rsidRPr="00C618B8">
        <w:t>Receive Overspending Alerts</w:t>
      </w:r>
      <w:bookmarkEnd w:id="6"/>
    </w:p>
    <w:p w14:paraId="34FCBE2A" w14:textId="77777777" w:rsidR="00AC59DA" w:rsidRPr="00AC59DA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AC59DA" w:rsidRPr="00AC59DA">
        <w:rPr>
          <w:i/>
        </w:rPr>
        <w:t>As a user, I want to receive an alert when spending exceeds my budget so that I can adjust my spending habits early</w:t>
      </w:r>
      <w:r>
        <w:rPr>
          <w:i/>
        </w:rPr>
        <w:t>.</w:t>
      </w:r>
    </w:p>
    <w:p w14:paraId="2C847772" w14:textId="77777777" w:rsidR="00AC59DA" w:rsidRDefault="00AC59DA" w:rsidP="00AC59DA">
      <w:pPr>
        <w:pStyle w:val="ListParagraph"/>
      </w:pPr>
      <w:r>
        <w:rPr>
          <w:rStyle w:val="Strong"/>
        </w:rPr>
        <w:t>Traceability:</w:t>
      </w:r>
      <w:r>
        <w:t xml:space="preserve"> FR3, NFR – Reliability, Usability</w:t>
      </w:r>
    </w:p>
    <w:p w14:paraId="6667053B" w14:textId="2BB422FA" w:rsidR="00DD2458" w:rsidRDefault="00AC59DA" w:rsidP="00AC59DA">
      <w:pPr>
        <w:pStyle w:val="ListParagraph"/>
      </w:pPr>
      <w:r>
        <w:rPr>
          <w:rStyle w:val="Strong"/>
        </w:rPr>
        <w:lastRenderedPageBreak/>
        <w:t xml:space="preserve">Preconditions: </w:t>
      </w:r>
      <w:r>
        <w:t>At least one active budget is set for the month.</w:t>
      </w:r>
    </w:p>
    <w:p w14:paraId="0439E1CA" w14:textId="77777777" w:rsidR="00AC59DA" w:rsidRPr="00AC59DA" w:rsidRDefault="00000000" w:rsidP="0078630B">
      <w:pPr>
        <w:pStyle w:val="ListParagraph"/>
      </w:pPr>
      <w:r>
        <w:rPr>
          <w:b/>
        </w:rPr>
        <w:t>Acceptance Criteria:</w:t>
      </w:r>
    </w:p>
    <w:p w14:paraId="0C6E7F6C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t>The system checks total spending against each category limit.</w:t>
      </w:r>
    </w:p>
    <w:p w14:paraId="55AB694E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t>When spending meets or exceeds the limit, the system displays a clear visual alert.</w:t>
      </w:r>
    </w:p>
    <w:p w14:paraId="40FB4758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t>The alert indicates the category and amount over budget.</w:t>
      </w:r>
    </w:p>
    <w:p w14:paraId="5F983223" w14:textId="52ACDADF" w:rsidR="00DD2458" w:rsidRDefault="00AC59DA" w:rsidP="00AC59DA">
      <w:pPr>
        <w:pStyle w:val="ListParagraph"/>
        <w:numPr>
          <w:ilvl w:val="0"/>
          <w:numId w:val="28"/>
        </w:numPr>
      </w:pPr>
      <w:r>
        <w:t xml:space="preserve">The alert remains visible until acknowledged or budget is reset. </w:t>
      </w:r>
    </w:p>
    <w:p w14:paraId="05AC32A6" w14:textId="67D73300" w:rsidR="00AC59DA" w:rsidRPr="00AC59DA" w:rsidRDefault="00AC59DA" w:rsidP="00AC59DA">
      <w:pPr>
        <w:pStyle w:val="ListParagraph"/>
      </w:pPr>
      <w:r w:rsidRPr="00AC59DA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AC59DA">
        <w:t>User is aware of overspending status and can adjust budgets accordingly.</w:t>
      </w:r>
    </w:p>
    <w:p w14:paraId="30AA2561" w14:textId="4C557667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Medium</w:t>
      </w:r>
    </w:p>
    <w:p w14:paraId="23ACAEC0" w14:textId="464356E1" w:rsidR="00DD2458" w:rsidRDefault="00D51281" w:rsidP="00C618B8">
      <w:pPr>
        <w:pStyle w:val="Heading2"/>
      </w:pPr>
      <w:bookmarkStart w:id="7" w:name="_Toc215394187"/>
      <w:r w:rsidRPr="00D51281">
        <w:t xml:space="preserve">User Story </w:t>
      </w:r>
      <w:r>
        <w:t>6</w:t>
      </w:r>
      <w:r w:rsidR="00C618B8">
        <w:t xml:space="preserve">: </w:t>
      </w:r>
      <w:r w:rsidR="00C618B8" w:rsidRPr="00C618B8">
        <w:t>View Monthly Summary</w:t>
      </w:r>
      <w:bookmarkEnd w:id="7"/>
    </w:p>
    <w:p w14:paraId="5B999D24" w14:textId="4DB24601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2C792C" w:rsidRPr="002C792C">
        <w:rPr>
          <w:i/>
        </w:rPr>
        <w:t xml:space="preserve">As a user, I want to view a summary of my income, expenses, and remaining balance so that I can assess my financial </w:t>
      </w:r>
      <w:r>
        <w:rPr>
          <w:i/>
        </w:rPr>
        <w:t>status.</w:t>
      </w:r>
    </w:p>
    <w:p w14:paraId="33BCC65A" w14:textId="0845E366" w:rsidR="002C792C" w:rsidRDefault="002C792C" w:rsidP="002C792C">
      <w:pPr>
        <w:pStyle w:val="ListParagraph"/>
      </w:pPr>
      <w:r w:rsidRPr="002C792C">
        <w:rPr>
          <w:b/>
          <w:bCs/>
        </w:rPr>
        <w:t>Traceability:</w:t>
      </w:r>
      <w:r w:rsidRPr="002C792C">
        <w:t xml:space="preserve"> FR4, NFR – Usability, Performance</w:t>
      </w:r>
    </w:p>
    <w:p w14:paraId="211BEAEB" w14:textId="7E75FDF1" w:rsidR="00DD2458" w:rsidRDefault="00000000" w:rsidP="002C792C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43095E79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user can select a reporting period (e.g., month or custom range).</w:t>
      </w:r>
    </w:p>
    <w:p w14:paraId="3B221B4B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system generates totals for income, expenses, and balance.</w:t>
      </w:r>
    </w:p>
    <w:p w14:paraId="46FF0B04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summary is displayed in an easy-to-read format.</w:t>
      </w:r>
    </w:p>
    <w:p w14:paraId="6FC76B57" w14:textId="2F037B0C" w:rsidR="002C792C" w:rsidRDefault="002C792C" w:rsidP="002C792C">
      <w:pPr>
        <w:pStyle w:val="ListParagraph"/>
        <w:numPr>
          <w:ilvl w:val="0"/>
          <w:numId w:val="28"/>
        </w:numPr>
      </w:pPr>
      <w:r>
        <w:t>When no data is available, a clear “no records found” message is shown.</w:t>
      </w:r>
    </w:p>
    <w:p w14:paraId="57D56DE7" w14:textId="6CDD2D17" w:rsidR="002C792C" w:rsidRPr="002C792C" w:rsidRDefault="002C792C" w:rsidP="002C792C">
      <w:pPr>
        <w:pStyle w:val="ListParagraph"/>
      </w:pPr>
      <w:r w:rsidRPr="002C792C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2C792C">
        <w:t>Generated summaries can be revisited without re-entry until the user changes the period.</w:t>
      </w:r>
    </w:p>
    <w:p w14:paraId="0A68CF6F" w14:textId="33943581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37DB9772" w14:textId="5E2CB830" w:rsidR="00DD2458" w:rsidRDefault="00D51281" w:rsidP="00DD2458">
      <w:pPr>
        <w:pStyle w:val="Heading2"/>
      </w:pPr>
      <w:bookmarkStart w:id="8" w:name="_Toc215394188"/>
      <w:r w:rsidRPr="00D51281">
        <w:t xml:space="preserve">User Story </w:t>
      </w:r>
      <w:r>
        <w:t>7</w:t>
      </w:r>
      <w:r w:rsidR="00C618B8">
        <w:t xml:space="preserve">: </w:t>
      </w:r>
      <w:r w:rsidR="00C618B8" w:rsidRPr="00C618B8">
        <w:t>View Spending Chart</w:t>
      </w:r>
      <w:bookmarkEnd w:id="8"/>
    </w:p>
    <w:p w14:paraId="4B51A980" w14:textId="77777777" w:rsidR="00A303A8" w:rsidRPr="00A303A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A303A8" w:rsidRPr="00A303A8">
        <w:rPr>
          <w:i/>
        </w:rPr>
        <w:t>As a user, I want to see a chart of my spending by category so that I can identify trends and make informed financial decisions</w:t>
      </w:r>
      <w:r>
        <w:rPr>
          <w:i/>
        </w:rPr>
        <w:t>.</w:t>
      </w:r>
    </w:p>
    <w:p w14:paraId="4DC0DBAB" w14:textId="5BE76911" w:rsidR="00DD2458" w:rsidRPr="00A303A8" w:rsidRDefault="00A303A8" w:rsidP="00A303A8">
      <w:pPr>
        <w:pStyle w:val="ListParagraph"/>
      </w:pPr>
      <w:r>
        <w:rPr>
          <w:rStyle w:val="Strong"/>
        </w:rPr>
        <w:t>Traceability:</w:t>
      </w:r>
      <w:r>
        <w:t xml:space="preserve"> FR4, NFR – Usability, Performance </w:t>
      </w:r>
    </w:p>
    <w:p w14:paraId="03C639D1" w14:textId="57B688EA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70D86FA2" w14:textId="77777777" w:rsidR="00A303A8" w:rsidRDefault="00A303A8" w:rsidP="00A303A8">
      <w:pPr>
        <w:pStyle w:val="ListParagraph"/>
        <w:numPr>
          <w:ilvl w:val="0"/>
          <w:numId w:val="28"/>
        </w:numPr>
      </w:pPr>
      <w:r>
        <w:t>The system presents at least one visual chart (pie or bar) showing spending by category.</w:t>
      </w:r>
    </w:p>
    <w:p w14:paraId="356D582E" w14:textId="77777777" w:rsidR="00A303A8" w:rsidRDefault="00A303A8" w:rsidP="00A303A8">
      <w:pPr>
        <w:pStyle w:val="ListParagraph"/>
        <w:numPr>
          <w:ilvl w:val="0"/>
          <w:numId w:val="28"/>
        </w:numPr>
      </w:pPr>
      <w:r>
        <w:t>Charts update automatically when transactions or filters change.</w:t>
      </w:r>
    </w:p>
    <w:p w14:paraId="35121214" w14:textId="3051DF11" w:rsidR="00A303A8" w:rsidRDefault="00A303A8" w:rsidP="00A303A8">
      <w:pPr>
        <w:pStyle w:val="ListParagraph"/>
        <w:numPr>
          <w:ilvl w:val="0"/>
          <w:numId w:val="28"/>
        </w:numPr>
      </w:pPr>
      <w:r>
        <w:lastRenderedPageBreak/>
        <w:t>The visualization is easy to interpret with clear labels and legends.</w:t>
      </w:r>
    </w:p>
    <w:p w14:paraId="77E61BF7" w14:textId="5BFC16A8" w:rsidR="00A303A8" w:rsidRPr="00A303A8" w:rsidRDefault="00A303A8" w:rsidP="00A303A8">
      <w:pPr>
        <w:pStyle w:val="ListParagraph"/>
      </w:pPr>
      <w:r w:rsidRPr="00A303A8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A303A8">
        <w:t>Chart view remains synchronized with current transaction data.</w:t>
      </w:r>
    </w:p>
    <w:p w14:paraId="71EA9CF4" w14:textId="4FE74F9D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</w:t>
      </w:r>
      <w:r w:rsidR="002C792C">
        <w:t>Low</w:t>
      </w:r>
    </w:p>
    <w:p w14:paraId="598B11BF" w14:textId="6946182E" w:rsidR="00DD2458" w:rsidRPr="00DD2458" w:rsidRDefault="00D51281" w:rsidP="00DD2458">
      <w:pPr>
        <w:pStyle w:val="Heading2"/>
      </w:pPr>
      <w:bookmarkStart w:id="9" w:name="_Toc215394189"/>
      <w:r w:rsidRPr="00D51281">
        <w:t xml:space="preserve">User Story </w:t>
      </w:r>
      <w:r>
        <w:t>8</w:t>
      </w:r>
      <w:r w:rsidR="00C618B8">
        <w:t xml:space="preserve">: </w:t>
      </w:r>
      <w:r w:rsidR="00C618B8" w:rsidRPr="00C618B8">
        <w:t>Load Saved Data on Startup</w:t>
      </w:r>
      <w:bookmarkEnd w:id="9"/>
    </w:p>
    <w:p w14:paraId="56E6663B" w14:textId="2103BACE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DA2ECA" w:rsidRPr="00DA2ECA">
        <w:rPr>
          <w:i/>
        </w:rPr>
        <w:t>As a user, I want my saved transactions and budgets to load automatically when I open the app so that I can continue seamlessly</w:t>
      </w:r>
      <w:r>
        <w:rPr>
          <w:i/>
        </w:rPr>
        <w:t>.</w:t>
      </w:r>
    </w:p>
    <w:p w14:paraId="04948AAA" w14:textId="77777777" w:rsidR="00DA2ECA" w:rsidRDefault="00DA2ECA" w:rsidP="00DA2ECA">
      <w:pPr>
        <w:pStyle w:val="ListParagraph"/>
      </w:pPr>
      <w:r>
        <w:rPr>
          <w:rStyle w:val="Strong"/>
        </w:rPr>
        <w:t>Traceability:</w:t>
      </w:r>
      <w:r>
        <w:t xml:space="preserve"> FR1, FR3, NFR – Reliability, Performance</w:t>
      </w:r>
    </w:p>
    <w:p w14:paraId="51984139" w14:textId="64882841" w:rsidR="00DA2ECA" w:rsidRDefault="00DA2ECA" w:rsidP="00DA2ECA">
      <w:pPr>
        <w:pStyle w:val="ListParagraph"/>
      </w:pPr>
      <w:r>
        <w:rPr>
          <w:rStyle w:val="Strong"/>
        </w:rPr>
        <w:t xml:space="preserve">Preconditions: </w:t>
      </w:r>
      <w:r>
        <w:t>Previously saved data exists locally.</w:t>
      </w:r>
    </w:p>
    <w:p w14:paraId="17CBF99B" w14:textId="719864CE" w:rsidR="00DD2458" w:rsidRDefault="00000000" w:rsidP="00DA2ECA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0F29AB35" w14:textId="77777777" w:rsidR="00DA2ECA" w:rsidRDefault="00DA2ECA" w:rsidP="00DA2ECA">
      <w:pPr>
        <w:pStyle w:val="ListParagraph"/>
        <w:numPr>
          <w:ilvl w:val="0"/>
          <w:numId w:val="28"/>
        </w:numPr>
      </w:pPr>
      <w:r>
        <w:t>The system loads all stored transactions and budgets automatically at startup.</w:t>
      </w:r>
    </w:p>
    <w:p w14:paraId="4086BF29" w14:textId="77777777" w:rsidR="00DA2ECA" w:rsidRDefault="00DA2ECA" w:rsidP="00DA2ECA">
      <w:pPr>
        <w:pStyle w:val="ListParagraph"/>
        <w:numPr>
          <w:ilvl w:val="0"/>
          <w:numId w:val="28"/>
        </w:numPr>
      </w:pPr>
      <w:r>
        <w:t>The system notifies the user if no data is found.</w:t>
      </w:r>
    </w:p>
    <w:p w14:paraId="4C6D4E8D" w14:textId="67110C4C" w:rsidR="00DA2ECA" w:rsidRDefault="00DA2ECA" w:rsidP="00DA2ECA">
      <w:pPr>
        <w:pStyle w:val="ListParagraph"/>
        <w:numPr>
          <w:ilvl w:val="0"/>
          <w:numId w:val="28"/>
        </w:numPr>
      </w:pPr>
      <w:r>
        <w:t>Loaded data appears accurately within corresponding views (Transactions, Budgets, Reports).</w:t>
      </w:r>
    </w:p>
    <w:p w14:paraId="046C091B" w14:textId="129462C2" w:rsidR="00DA2ECA" w:rsidRPr="00DA2ECA" w:rsidRDefault="00DA2ECA" w:rsidP="00DA2ECA">
      <w:pPr>
        <w:pStyle w:val="ListParagraph"/>
        <w:ind w:hanging="357"/>
      </w:pPr>
      <w:r w:rsidRPr="00DA2ECA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DA2ECA">
        <w:t>User resumes from previous state with no manual loading required.</w:t>
      </w:r>
    </w:p>
    <w:p w14:paraId="5FE9937E" w14:textId="1411A823" w:rsidR="00FB3438" w:rsidRDefault="00000000" w:rsidP="00DD2458">
      <w:pPr>
        <w:pStyle w:val="ListParagraph"/>
        <w:ind w:hanging="357"/>
      </w:pPr>
      <w:r>
        <w:rPr>
          <w:b/>
        </w:rPr>
        <w:t>Priority:</w:t>
      </w:r>
      <w:r>
        <w:t xml:space="preserve"> High</w:t>
      </w:r>
    </w:p>
    <w:sectPr w:rsidR="00FB3438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734BE" w14:textId="77777777" w:rsidR="009C40DC" w:rsidRDefault="009C40DC" w:rsidP="007C0DF5">
      <w:pPr>
        <w:spacing w:line="240" w:lineRule="auto"/>
      </w:pPr>
      <w:r>
        <w:separator/>
      </w:r>
    </w:p>
  </w:endnote>
  <w:endnote w:type="continuationSeparator" w:id="0">
    <w:p w14:paraId="3E4DB65D" w14:textId="77777777" w:rsidR="009C40DC" w:rsidRDefault="009C40DC" w:rsidP="007C0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456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4912" w14:textId="77777777" w:rsidR="006F24DD" w:rsidRDefault="006F24DD" w:rsidP="007C0D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51F64" w14:textId="77777777" w:rsidR="006F24DD" w:rsidRDefault="006F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5932" w14:textId="77777777" w:rsidR="009C40DC" w:rsidRDefault="009C40DC" w:rsidP="007C0DF5">
      <w:pPr>
        <w:spacing w:line="240" w:lineRule="auto"/>
      </w:pPr>
      <w:r>
        <w:separator/>
      </w:r>
    </w:p>
  </w:footnote>
  <w:footnote w:type="continuationSeparator" w:id="0">
    <w:p w14:paraId="14DDBB80" w14:textId="77777777" w:rsidR="009C40DC" w:rsidRDefault="009C40DC" w:rsidP="007C0D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A19"/>
    <w:multiLevelType w:val="multilevel"/>
    <w:tmpl w:val="24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8B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7410328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0A592F30"/>
    <w:multiLevelType w:val="multilevel"/>
    <w:tmpl w:val="076E4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8E4B0B"/>
    <w:multiLevelType w:val="multilevel"/>
    <w:tmpl w:val="502A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87DB3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102B6D8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118C54E9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11A462DD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 w15:restartNumberingAfterBreak="0">
    <w:nsid w:val="1418110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166F466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17BF2974"/>
    <w:multiLevelType w:val="multilevel"/>
    <w:tmpl w:val="06A40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A700B3"/>
    <w:multiLevelType w:val="multilevel"/>
    <w:tmpl w:val="F38A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1575C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1922675B"/>
    <w:multiLevelType w:val="multilevel"/>
    <w:tmpl w:val="B71E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93555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19D9405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1A6E24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8" w15:restartNumberingAfterBreak="0">
    <w:nsid w:val="1CF063B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1D4931B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0" w15:restartNumberingAfterBreak="0">
    <w:nsid w:val="1E597E7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1EF41DFB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2" w15:restartNumberingAfterBreak="0">
    <w:nsid w:val="1FE01BB7"/>
    <w:multiLevelType w:val="multilevel"/>
    <w:tmpl w:val="3EBAD2D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1AC72D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4" w15:restartNumberingAfterBreak="0">
    <w:nsid w:val="22F66F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258478A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5BD7D6E"/>
    <w:multiLevelType w:val="multilevel"/>
    <w:tmpl w:val="9672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71460B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8" w15:restartNumberingAfterBreak="0">
    <w:nsid w:val="27F87C8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9" w15:restartNumberingAfterBreak="0">
    <w:nsid w:val="2B3A1009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2BCB511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2BEE7B94"/>
    <w:multiLevelType w:val="multilevel"/>
    <w:tmpl w:val="77D8F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C1D0E30"/>
    <w:multiLevelType w:val="multilevel"/>
    <w:tmpl w:val="DC0A2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D914EB5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2F6C6E2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5" w15:restartNumberingAfterBreak="0">
    <w:nsid w:val="2FA32BC3"/>
    <w:multiLevelType w:val="hybridMultilevel"/>
    <w:tmpl w:val="0188078A"/>
    <w:lvl w:ilvl="0" w:tplc="3B1C12B0">
      <w:start w:val="1"/>
      <w:numFmt w:val="bullet"/>
      <w:pStyle w:val="ListParagraph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2AF25DF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7" w15:restartNumberingAfterBreak="0">
    <w:nsid w:val="32B46165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8" w15:restartNumberingAfterBreak="0">
    <w:nsid w:val="32C55C9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9" w15:restartNumberingAfterBreak="0">
    <w:nsid w:val="341C5C0C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0" w15:restartNumberingAfterBreak="0">
    <w:nsid w:val="35A2554A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1" w15:restartNumberingAfterBreak="0">
    <w:nsid w:val="399828F2"/>
    <w:multiLevelType w:val="multilevel"/>
    <w:tmpl w:val="219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8E78A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3" w15:restartNumberingAfterBreak="0">
    <w:nsid w:val="3DA22DFB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4" w15:restartNumberingAfterBreak="0">
    <w:nsid w:val="3DC747E0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5" w15:restartNumberingAfterBreak="0">
    <w:nsid w:val="3E186CF2"/>
    <w:multiLevelType w:val="multilevel"/>
    <w:tmpl w:val="850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1022F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7" w15:restartNumberingAfterBreak="0">
    <w:nsid w:val="42B30C5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8" w15:restartNumberingAfterBreak="0">
    <w:nsid w:val="45C979E4"/>
    <w:multiLevelType w:val="hybridMultilevel"/>
    <w:tmpl w:val="C082B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6D52C4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0" w15:restartNumberingAfterBreak="0">
    <w:nsid w:val="47444BB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1" w15:restartNumberingAfterBreak="0">
    <w:nsid w:val="492D09D6"/>
    <w:multiLevelType w:val="multilevel"/>
    <w:tmpl w:val="0A000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C052A4E"/>
    <w:multiLevelType w:val="multilevel"/>
    <w:tmpl w:val="46E67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C3C6AA8"/>
    <w:multiLevelType w:val="multilevel"/>
    <w:tmpl w:val="EF8C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E671D07"/>
    <w:multiLevelType w:val="hybridMultilevel"/>
    <w:tmpl w:val="B866A1F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5" w15:restartNumberingAfterBreak="0">
    <w:nsid w:val="5072798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6" w15:restartNumberingAfterBreak="0">
    <w:nsid w:val="5166743B"/>
    <w:multiLevelType w:val="multilevel"/>
    <w:tmpl w:val="B5BA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C65063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8" w15:restartNumberingAfterBreak="0">
    <w:nsid w:val="56374E93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9" w15:restartNumberingAfterBreak="0">
    <w:nsid w:val="56C50C07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0" w15:restartNumberingAfterBreak="0">
    <w:nsid w:val="57EE1D1F"/>
    <w:multiLevelType w:val="hybridMultilevel"/>
    <w:tmpl w:val="86562D5A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1" w15:restartNumberingAfterBreak="0">
    <w:nsid w:val="59857ACC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2" w15:restartNumberingAfterBreak="0">
    <w:nsid w:val="59ED29A5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3" w15:restartNumberingAfterBreak="0">
    <w:nsid w:val="5A7A4FD1"/>
    <w:multiLevelType w:val="hybridMultilevel"/>
    <w:tmpl w:val="14EAA7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CCC52EF"/>
    <w:multiLevelType w:val="multilevel"/>
    <w:tmpl w:val="A0B6C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6A20B7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6" w15:restartNumberingAfterBreak="0">
    <w:nsid w:val="62F47701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7" w15:restartNumberingAfterBreak="0">
    <w:nsid w:val="63B0127E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8" w15:restartNumberingAfterBreak="0">
    <w:nsid w:val="641009E1"/>
    <w:multiLevelType w:val="multilevel"/>
    <w:tmpl w:val="58D2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53E417E"/>
    <w:multiLevelType w:val="hybridMultilevel"/>
    <w:tmpl w:val="7724223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0" w15:restartNumberingAfterBreak="0">
    <w:nsid w:val="65430B45"/>
    <w:multiLevelType w:val="multilevel"/>
    <w:tmpl w:val="F42A7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6396B15"/>
    <w:multiLevelType w:val="hybridMultilevel"/>
    <w:tmpl w:val="0226A704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2" w15:restartNumberingAfterBreak="0">
    <w:nsid w:val="686A6E66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3" w15:restartNumberingAfterBreak="0">
    <w:nsid w:val="687055F1"/>
    <w:multiLevelType w:val="hybridMultilevel"/>
    <w:tmpl w:val="93EE8D4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68DF6E80"/>
    <w:multiLevelType w:val="hybridMultilevel"/>
    <w:tmpl w:val="60F29FC2"/>
    <w:lvl w:ilvl="0" w:tplc="97BA60A0">
      <w:start w:val="2"/>
      <w:numFmt w:val="bullet"/>
      <w:lvlText w:val="-"/>
      <w:lvlJc w:val="left"/>
      <w:pPr>
        <w:ind w:left="1647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5" w15:restartNumberingAfterBreak="0">
    <w:nsid w:val="6A917BF2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6" w15:restartNumberingAfterBreak="0">
    <w:nsid w:val="6C0C61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C246B18"/>
    <w:multiLevelType w:val="hybridMultilevel"/>
    <w:tmpl w:val="F5A08712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8" w15:restartNumberingAfterBreak="0">
    <w:nsid w:val="6D7625DD"/>
    <w:multiLevelType w:val="hybridMultilevel"/>
    <w:tmpl w:val="3CE0E434"/>
    <w:lvl w:ilvl="0" w:tplc="454A840A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2367" w:hanging="360"/>
      </w:pPr>
    </w:lvl>
    <w:lvl w:ilvl="2" w:tplc="1009001B" w:tentative="1">
      <w:start w:val="1"/>
      <w:numFmt w:val="lowerRoman"/>
      <w:lvlText w:val="%3."/>
      <w:lvlJc w:val="right"/>
      <w:pPr>
        <w:ind w:left="3087" w:hanging="180"/>
      </w:pPr>
    </w:lvl>
    <w:lvl w:ilvl="3" w:tplc="1009000F" w:tentative="1">
      <w:start w:val="1"/>
      <w:numFmt w:val="decimal"/>
      <w:lvlText w:val="%4."/>
      <w:lvlJc w:val="left"/>
      <w:pPr>
        <w:ind w:left="3807" w:hanging="360"/>
      </w:pPr>
    </w:lvl>
    <w:lvl w:ilvl="4" w:tplc="10090019" w:tentative="1">
      <w:start w:val="1"/>
      <w:numFmt w:val="lowerLetter"/>
      <w:lvlText w:val="%5."/>
      <w:lvlJc w:val="left"/>
      <w:pPr>
        <w:ind w:left="4527" w:hanging="360"/>
      </w:pPr>
    </w:lvl>
    <w:lvl w:ilvl="5" w:tplc="1009001B" w:tentative="1">
      <w:start w:val="1"/>
      <w:numFmt w:val="lowerRoman"/>
      <w:lvlText w:val="%6."/>
      <w:lvlJc w:val="right"/>
      <w:pPr>
        <w:ind w:left="5247" w:hanging="180"/>
      </w:pPr>
    </w:lvl>
    <w:lvl w:ilvl="6" w:tplc="1009000F" w:tentative="1">
      <w:start w:val="1"/>
      <w:numFmt w:val="decimal"/>
      <w:lvlText w:val="%7."/>
      <w:lvlJc w:val="left"/>
      <w:pPr>
        <w:ind w:left="5967" w:hanging="360"/>
      </w:pPr>
    </w:lvl>
    <w:lvl w:ilvl="7" w:tplc="10090019" w:tentative="1">
      <w:start w:val="1"/>
      <w:numFmt w:val="lowerLetter"/>
      <w:lvlText w:val="%8."/>
      <w:lvlJc w:val="left"/>
      <w:pPr>
        <w:ind w:left="6687" w:hanging="360"/>
      </w:pPr>
    </w:lvl>
    <w:lvl w:ilvl="8" w:tplc="1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9" w15:restartNumberingAfterBreak="0">
    <w:nsid w:val="6E6035FD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0" w15:restartNumberingAfterBreak="0">
    <w:nsid w:val="6FA3035E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1" w15:restartNumberingAfterBreak="0">
    <w:nsid w:val="6FFE3BB4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2" w15:restartNumberingAfterBreak="0">
    <w:nsid w:val="74AF39E7"/>
    <w:multiLevelType w:val="multilevel"/>
    <w:tmpl w:val="45C2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5C6060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4" w15:restartNumberingAfterBreak="0">
    <w:nsid w:val="77C23220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5" w15:restartNumberingAfterBreak="0">
    <w:nsid w:val="79201FEA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6" w15:restartNumberingAfterBreak="0">
    <w:nsid w:val="79E93DA8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7" w15:restartNumberingAfterBreak="0">
    <w:nsid w:val="7A3B7BD6"/>
    <w:multiLevelType w:val="hybridMultilevel"/>
    <w:tmpl w:val="00227C78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8" w15:restartNumberingAfterBreak="0">
    <w:nsid w:val="7B124502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9" w15:restartNumberingAfterBreak="0">
    <w:nsid w:val="7B4718B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0" w15:restartNumberingAfterBreak="0">
    <w:nsid w:val="7BB406FF"/>
    <w:multiLevelType w:val="hybridMultilevel"/>
    <w:tmpl w:val="3CE0E434"/>
    <w:lvl w:ilvl="0" w:tplc="FFFFFFFF">
      <w:start w:val="1"/>
      <w:numFmt w:val="decimal"/>
      <w:suff w:val="space"/>
      <w:lvlText w:val="%1."/>
      <w:lvlJc w:val="left"/>
      <w:pPr>
        <w:ind w:left="170" w:hanging="57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1" w15:restartNumberingAfterBreak="0">
    <w:nsid w:val="7E222ABF"/>
    <w:multiLevelType w:val="hybridMultilevel"/>
    <w:tmpl w:val="994C93AE"/>
    <w:lvl w:ilvl="0" w:tplc="FFFFFFFF">
      <w:start w:val="1"/>
      <w:numFmt w:val="decimal"/>
      <w:lvlText w:val="%1-"/>
      <w:lvlJc w:val="left"/>
      <w:pPr>
        <w:ind w:left="164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2" w15:restartNumberingAfterBreak="0">
    <w:nsid w:val="7F301A49"/>
    <w:multiLevelType w:val="multilevel"/>
    <w:tmpl w:val="D522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273644">
    <w:abstractNumId w:val="92"/>
  </w:num>
  <w:num w:numId="2" w16cid:durableId="1455634567">
    <w:abstractNumId w:val="12"/>
  </w:num>
  <w:num w:numId="3" w16cid:durableId="403453460">
    <w:abstractNumId w:val="64"/>
  </w:num>
  <w:num w:numId="4" w16cid:durableId="8871350">
    <w:abstractNumId w:val="32"/>
  </w:num>
  <w:num w:numId="5" w16cid:durableId="1212959510">
    <w:abstractNumId w:val="70"/>
  </w:num>
  <w:num w:numId="6" w16cid:durableId="1613130660">
    <w:abstractNumId w:val="53"/>
  </w:num>
  <w:num w:numId="7" w16cid:durableId="1232078031">
    <w:abstractNumId w:val="26"/>
  </w:num>
  <w:num w:numId="8" w16cid:durableId="866720785">
    <w:abstractNumId w:val="31"/>
  </w:num>
  <w:num w:numId="9" w16cid:durableId="269970191">
    <w:abstractNumId w:val="45"/>
  </w:num>
  <w:num w:numId="10" w16cid:durableId="82605799">
    <w:abstractNumId w:val="14"/>
  </w:num>
  <w:num w:numId="11" w16cid:durableId="1290358075">
    <w:abstractNumId w:val="68"/>
  </w:num>
  <w:num w:numId="12" w16cid:durableId="296758698">
    <w:abstractNumId w:val="4"/>
  </w:num>
  <w:num w:numId="13" w16cid:durableId="885095281">
    <w:abstractNumId w:val="56"/>
  </w:num>
  <w:num w:numId="14" w16cid:durableId="1898201752">
    <w:abstractNumId w:val="52"/>
  </w:num>
  <w:num w:numId="15" w16cid:durableId="346489545">
    <w:abstractNumId w:val="11"/>
  </w:num>
  <w:num w:numId="16" w16cid:durableId="305202895">
    <w:abstractNumId w:val="51"/>
  </w:num>
  <w:num w:numId="17" w16cid:durableId="233202121">
    <w:abstractNumId w:val="41"/>
  </w:num>
  <w:num w:numId="18" w16cid:durableId="201330817">
    <w:abstractNumId w:val="82"/>
  </w:num>
  <w:num w:numId="19" w16cid:durableId="527917009">
    <w:abstractNumId w:val="3"/>
  </w:num>
  <w:num w:numId="20" w16cid:durableId="1478449136">
    <w:abstractNumId w:val="76"/>
  </w:num>
  <w:num w:numId="21" w16cid:durableId="1999844038">
    <w:abstractNumId w:val="25"/>
  </w:num>
  <w:num w:numId="22" w16cid:durableId="1853840730">
    <w:abstractNumId w:val="22"/>
  </w:num>
  <w:num w:numId="23" w16cid:durableId="232470826">
    <w:abstractNumId w:val="33"/>
  </w:num>
  <w:num w:numId="24" w16cid:durableId="405878940">
    <w:abstractNumId w:val="73"/>
  </w:num>
  <w:num w:numId="25" w16cid:durableId="555967893">
    <w:abstractNumId w:val="48"/>
  </w:num>
  <w:num w:numId="26" w16cid:durableId="1884361731">
    <w:abstractNumId w:val="63"/>
  </w:num>
  <w:num w:numId="27" w16cid:durableId="1473673858">
    <w:abstractNumId w:val="35"/>
  </w:num>
  <w:num w:numId="28" w16cid:durableId="135223426">
    <w:abstractNumId w:val="74"/>
  </w:num>
  <w:num w:numId="29" w16cid:durableId="1401756466">
    <w:abstractNumId w:val="0"/>
  </w:num>
  <w:num w:numId="30" w16cid:durableId="1574004701">
    <w:abstractNumId w:val="78"/>
  </w:num>
  <w:num w:numId="31" w16cid:durableId="397174666">
    <w:abstractNumId w:val="88"/>
  </w:num>
  <w:num w:numId="32" w16cid:durableId="765534977">
    <w:abstractNumId w:val="91"/>
  </w:num>
  <w:num w:numId="33" w16cid:durableId="1174689053">
    <w:abstractNumId w:val="28"/>
  </w:num>
  <w:num w:numId="34" w16cid:durableId="1672442482">
    <w:abstractNumId w:val="27"/>
  </w:num>
  <w:num w:numId="35" w16cid:durableId="1604067569">
    <w:abstractNumId w:val="54"/>
  </w:num>
  <w:num w:numId="36" w16cid:durableId="1704937190">
    <w:abstractNumId w:val="62"/>
  </w:num>
  <w:num w:numId="37" w16cid:durableId="393698931">
    <w:abstractNumId w:val="86"/>
  </w:num>
  <w:num w:numId="38" w16cid:durableId="1106388602">
    <w:abstractNumId w:val="43"/>
  </w:num>
  <w:num w:numId="39" w16cid:durableId="1630938323">
    <w:abstractNumId w:val="15"/>
  </w:num>
  <w:num w:numId="40" w16cid:durableId="1125850904">
    <w:abstractNumId w:val="84"/>
  </w:num>
  <w:num w:numId="41" w16cid:durableId="1041437841">
    <w:abstractNumId w:val="66"/>
  </w:num>
  <w:num w:numId="42" w16cid:durableId="430047452">
    <w:abstractNumId w:val="67"/>
  </w:num>
  <w:num w:numId="43" w16cid:durableId="1565799735">
    <w:abstractNumId w:val="79"/>
  </w:num>
  <w:num w:numId="44" w16cid:durableId="1275402676">
    <w:abstractNumId w:val="24"/>
  </w:num>
  <w:num w:numId="45" w16cid:durableId="1383021078">
    <w:abstractNumId w:val="29"/>
  </w:num>
  <w:num w:numId="46" w16cid:durableId="994802568">
    <w:abstractNumId w:val="16"/>
  </w:num>
  <w:num w:numId="47" w16cid:durableId="1271161393">
    <w:abstractNumId w:val="40"/>
  </w:num>
  <w:num w:numId="48" w16cid:durableId="416295506">
    <w:abstractNumId w:val="87"/>
  </w:num>
  <w:num w:numId="49" w16cid:durableId="392043595">
    <w:abstractNumId w:val="58"/>
  </w:num>
  <w:num w:numId="50" w16cid:durableId="189035488">
    <w:abstractNumId w:val="59"/>
  </w:num>
  <w:num w:numId="51" w16cid:durableId="1963149906">
    <w:abstractNumId w:val="6"/>
  </w:num>
  <w:num w:numId="52" w16cid:durableId="1100444271">
    <w:abstractNumId w:val="50"/>
  </w:num>
  <w:num w:numId="53" w16cid:durableId="242223091">
    <w:abstractNumId w:val="39"/>
  </w:num>
  <w:num w:numId="54" w16cid:durableId="551767832">
    <w:abstractNumId w:val="36"/>
  </w:num>
  <w:num w:numId="55" w16cid:durableId="47341300">
    <w:abstractNumId w:val="38"/>
  </w:num>
  <w:num w:numId="56" w16cid:durableId="589463360">
    <w:abstractNumId w:val="9"/>
  </w:num>
  <w:num w:numId="57" w16cid:durableId="914976836">
    <w:abstractNumId w:val="77"/>
  </w:num>
  <w:num w:numId="58" w16cid:durableId="1690255783">
    <w:abstractNumId w:val="60"/>
  </w:num>
  <w:num w:numId="59" w16cid:durableId="1165362844">
    <w:abstractNumId w:val="69"/>
  </w:num>
  <w:num w:numId="60" w16cid:durableId="1165164659">
    <w:abstractNumId w:val="71"/>
  </w:num>
  <w:num w:numId="61" w16cid:durableId="1565942723">
    <w:abstractNumId w:val="21"/>
  </w:num>
  <w:num w:numId="62" w16cid:durableId="314843622">
    <w:abstractNumId w:val="5"/>
  </w:num>
  <w:num w:numId="63" w16cid:durableId="1039862054">
    <w:abstractNumId w:val="20"/>
  </w:num>
  <w:num w:numId="64" w16cid:durableId="662587344">
    <w:abstractNumId w:val="90"/>
  </w:num>
  <w:num w:numId="65" w16cid:durableId="682978374">
    <w:abstractNumId w:val="7"/>
  </w:num>
  <w:num w:numId="66" w16cid:durableId="547226891">
    <w:abstractNumId w:val="57"/>
  </w:num>
  <w:num w:numId="67" w16cid:durableId="1837067978">
    <w:abstractNumId w:val="83"/>
  </w:num>
  <w:num w:numId="68" w16cid:durableId="1054431885">
    <w:abstractNumId w:val="42"/>
  </w:num>
  <w:num w:numId="69" w16cid:durableId="1085303694">
    <w:abstractNumId w:val="17"/>
  </w:num>
  <w:num w:numId="70" w16cid:durableId="1896232719">
    <w:abstractNumId w:val="23"/>
  </w:num>
  <w:num w:numId="71" w16cid:durableId="796876031">
    <w:abstractNumId w:val="19"/>
  </w:num>
  <w:num w:numId="72" w16cid:durableId="285620234">
    <w:abstractNumId w:val="89"/>
  </w:num>
  <w:num w:numId="73" w16cid:durableId="1748645538">
    <w:abstractNumId w:val="49"/>
  </w:num>
  <w:num w:numId="74" w16cid:durableId="610824784">
    <w:abstractNumId w:val="13"/>
  </w:num>
  <w:num w:numId="75" w16cid:durableId="382562386">
    <w:abstractNumId w:val="81"/>
  </w:num>
  <w:num w:numId="76" w16cid:durableId="474179740">
    <w:abstractNumId w:val="72"/>
  </w:num>
  <w:num w:numId="77" w16cid:durableId="785394232">
    <w:abstractNumId w:val="37"/>
  </w:num>
  <w:num w:numId="78" w16cid:durableId="762840615">
    <w:abstractNumId w:val="1"/>
  </w:num>
  <w:num w:numId="79" w16cid:durableId="2107461590">
    <w:abstractNumId w:val="8"/>
  </w:num>
  <w:num w:numId="80" w16cid:durableId="1662655096">
    <w:abstractNumId w:val="47"/>
  </w:num>
  <w:num w:numId="81" w16cid:durableId="1177768595">
    <w:abstractNumId w:val="65"/>
  </w:num>
  <w:num w:numId="82" w16cid:durableId="1422025502">
    <w:abstractNumId w:val="34"/>
  </w:num>
  <w:num w:numId="83" w16cid:durableId="1255288017">
    <w:abstractNumId w:val="75"/>
  </w:num>
  <w:num w:numId="84" w16cid:durableId="783352810">
    <w:abstractNumId w:val="30"/>
  </w:num>
  <w:num w:numId="85" w16cid:durableId="1302342887">
    <w:abstractNumId w:val="80"/>
  </w:num>
  <w:num w:numId="86" w16cid:durableId="1055548647">
    <w:abstractNumId w:val="61"/>
  </w:num>
  <w:num w:numId="87" w16cid:durableId="2081555553">
    <w:abstractNumId w:val="85"/>
  </w:num>
  <w:num w:numId="88" w16cid:durableId="589243998">
    <w:abstractNumId w:val="10"/>
  </w:num>
  <w:num w:numId="89" w16cid:durableId="1972514018">
    <w:abstractNumId w:val="55"/>
  </w:num>
  <w:num w:numId="90" w16cid:durableId="581257420">
    <w:abstractNumId w:val="44"/>
  </w:num>
  <w:num w:numId="91" w16cid:durableId="1074932971">
    <w:abstractNumId w:val="2"/>
  </w:num>
  <w:num w:numId="92" w16cid:durableId="78216252">
    <w:abstractNumId w:val="46"/>
  </w:num>
  <w:num w:numId="93" w16cid:durableId="876429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438"/>
    <w:rsid w:val="000012EA"/>
    <w:rsid w:val="00007265"/>
    <w:rsid w:val="000403EF"/>
    <w:rsid w:val="00046650"/>
    <w:rsid w:val="00053B07"/>
    <w:rsid w:val="00063463"/>
    <w:rsid w:val="000840D5"/>
    <w:rsid w:val="00105A9F"/>
    <w:rsid w:val="00112101"/>
    <w:rsid w:val="001156D8"/>
    <w:rsid w:val="00125B8E"/>
    <w:rsid w:val="00136E72"/>
    <w:rsid w:val="00170370"/>
    <w:rsid w:val="001A1D03"/>
    <w:rsid w:val="001C4BED"/>
    <w:rsid w:val="001D0A5F"/>
    <w:rsid w:val="001F2DA2"/>
    <w:rsid w:val="00206228"/>
    <w:rsid w:val="0024063B"/>
    <w:rsid w:val="00245EC3"/>
    <w:rsid w:val="002618A1"/>
    <w:rsid w:val="00271C2A"/>
    <w:rsid w:val="00296798"/>
    <w:rsid w:val="002A500B"/>
    <w:rsid w:val="002A579E"/>
    <w:rsid w:val="002C792C"/>
    <w:rsid w:val="00302064"/>
    <w:rsid w:val="00320B15"/>
    <w:rsid w:val="0032370A"/>
    <w:rsid w:val="00340EC8"/>
    <w:rsid w:val="003A0D5B"/>
    <w:rsid w:val="003D268D"/>
    <w:rsid w:val="003D27C1"/>
    <w:rsid w:val="003F4041"/>
    <w:rsid w:val="003F7DFD"/>
    <w:rsid w:val="00400246"/>
    <w:rsid w:val="004074F3"/>
    <w:rsid w:val="00446DF2"/>
    <w:rsid w:val="00483377"/>
    <w:rsid w:val="00492580"/>
    <w:rsid w:val="004A1532"/>
    <w:rsid w:val="004B0EBA"/>
    <w:rsid w:val="00555FD4"/>
    <w:rsid w:val="00556717"/>
    <w:rsid w:val="005A55BB"/>
    <w:rsid w:val="005B4C55"/>
    <w:rsid w:val="005B51FA"/>
    <w:rsid w:val="005F292B"/>
    <w:rsid w:val="00635AEC"/>
    <w:rsid w:val="00654E0B"/>
    <w:rsid w:val="00657DF3"/>
    <w:rsid w:val="00665B43"/>
    <w:rsid w:val="006A3A79"/>
    <w:rsid w:val="006F24DD"/>
    <w:rsid w:val="007045BA"/>
    <w:rsid w:val="00775552"/>
    <w:rsid w:val="007779D8"/>
    <w:rsid w:val="007808C9"/>
    <w:rsid w:val="0078630B"/>
    <w:rsid w:val="00791704"/>
    <w:rsid w:val="007B7870"/>
    <w:rsid w:val="007C0DF5"/>
    <w:rsid w:val="007E1A8B"/>
    <w:rsid w:val="007F3755"/>
    <w:rsid w:val="007F75AE"/>
    <w:rsid w:val="007F75F0"/>
    <w:rsid w:val="00805CC8"/>
    <w:rsid w:val="0082713D"/>
    <w:rsid w:val="00860510"/>
    <w:rsid w:val="0087224B"/>
    <w:rsid w:val="00886F75"/>
    <w:rsid w:val="008961BD"/>
    <w:rsid w:val="008D283A"/>
    <w:rsid w:val="008F17AA"/>
    <w:rsid w:val="00904F3E"/>
    <w:rsid w:val="009511C0"/>
    <w:rsid w:val="009612C7"/>
    <w:rsid w:val="00965C2F"/>
    <w:rsid w:val="009A2C7F"/>
    <w:rsid w:val="009A718F"/>
    <w:rsid w:val="009C12B8"/>
    <w:rsid w:val="009C40DC"/>
    <w:rsid w:val="00A303A8"/>
    <w:rsid w:val="00A30801"/>
    <w:rsid w:val="00A4548A"/>
    <w:rsid w:val="00A507FC"/>
    <w:rsid w:val="00A675C3"/>
    <w:rsid w:val="00A7235C"/>
    <w:rsid w:val="00A81190"/>
    <w:rsid w:val="00A81323"/>
    <w:rsid w:val="00A91CEA"/>
    <w:rsid w:val="00AC59DA"/>
    <w:rsid w:val="00AF5C97"/>
    <w:rsid w:val="00B07CAB"/>
    <w:rsid w:val="00B21EF2"/>
    <w:rsid w:val="00B304B7"/>
    <w:rsid w:val="00B3305A"/>
    <w:rsid w:val="00B4191E"/>
    <w:rsid w:val="00B43FB2"/>
    <w:rsid w:val="00BB2A02"/>
    <w:rsid w:val="00BC0A64"/>
    <w:rsid w:val="00BD716A"/>
    <w:rsid w:val="00BF4036"/>
    <w:rsid w:val="00C618B8"/>
    <w:rsid w:val="00C61FC2"/>
    <w:rsid w:val="00CA6558"/>
    <w:rsid w:val="00CB323A"/>
    <w:rsid w:val="00D06CC4"/>
    <w:rsid w:val="00D51281"/>
    <w:rsid w:val="00D60C60"/>
    <w:rsid w:val="00D74884"/>
    <w:rsid w:val="00DA2ECA"/>
    <w:rsid w:val="00DC5272"/>
    <w:rsid w:val="00DD2458"/>
    <w:rsid w:val="00DD2AEB"/>
    <w:rsid w:val="00DE3B73"/>
    <w:rsid w:val="00E0425F"/>
    <w:rsid w:val="00E34A99"/>
    <w:rsid w:val="00EE4DE2"/>
    <w:rsid w:val="00EF438D"/>
    <w:rsid w:val="00F033C5"/>
    <w:rsid w:val="00F04849"/>
    <w:rsid w:val="00F24550"/>
    <w:rsid w:val="00F317E3"/>
    <w:rsid w:val="00F50FB1"/>
    <w:rsid w:val="00F84391"/>
    <w:rsid w:val="00F916F7"/>
    <w:rsid w:val="00FB3438"/>
    <w:rsid w:val="00F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2C45"/>
  <w15:docId w15:val="{746FE49D-D8DC-4D80-9218-26F2129E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5B"/>
    <w:pPr>
      <w:spacing w:line="360" w:lineRule="auto"/>
      <w:ind w:firstLine="567"/>
      <w:jc w:val="lowKashida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886F75"/>
    <w:pPr>
      <w:keepNext/>
      <w:keepLines/>
      <w:numPr>
        <w:numId w:val="22"/>
      </w:numPr>
      <w:spacing w:before="400" w:after="120"/>
      <w:outlineLvl w:val="0"/>
    </w:pPr>
    <w:rPr>
      <w:b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886F75"/>
    <w:pPr>
      <w:keepNext/>
      <w:keepLines/>
      <w:numPr>
        <w:ilvl w:val="1"/>
        <w:numId w:val="22"/>
      </w:numPr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801"/>
    <w:pPr>
      <w:keepNext/>
      <w:keepLines/>
      <w:numPr>
        <w:ilvl w:val="2"/>
        <w:numId w:val="22"/>
      </w:numPr>
      <w:spacing w:before="16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22"/>
      </w:numPr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2"/>
      </w:numPr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2"/>
      </w:numPr>
      <w:spacing w:before="240" w:after="80"/>
      <w:outlineLvl w:val="5"/>
    </w:pPr>
    <w:rPr>
      <w:i/>
      <w:color w:val="6666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0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0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0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NoSpacing">
    <w:name w:val="No Spacing"/>
    <w:uiPriority w:val="1"/>
    <w:qFormat/>
    <w:rsid w:val="00C61FC2"/>
    <w:pPr>
      <w:spacing w:line="360" w:lineRule="auto"/>
    </w:pPr>
    <w:rPr>
      <w:rFonts w:ascii="Times New Roman" w:hAnsi="Times New Roman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0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370A"/>
    <w:pPr>
      <w:numPr>
        <w:numId w:val="27"/>
      </w:numPr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AC59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AC59D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D2AE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2A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AE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D2AE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D2A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F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F5"/>
    <w:rPr>
      <w:rFonts w:ascii="Times New Roman" w:hAnsi="Times New Roman"/>
      <w:sz w:val="28"/>
    </w:rPr>
  </w:style>
  <w:style w:type="character" w:styleId="Emphasis">
    <w:name w:val="Emphasis"/>
    <w:basedOn w:val="DefaultParagraphFont"/>
    <w:uiPriority w:val="20"/>
    <w:qFormat/>
    <w:rsid w:val="0087224B"/>
    <w:rPr>
      <w:i/>
      <w:iCs/>
    </w:rPr>
  </w:style>
  <w:style w:type="table" w:styleId="TableGrid">
    <w:name w:val="Table Grid"/>
    <w:basedOn w:val="TableNormal"/>
    <w:uiPriority w:val="39"/>
    <w:rsid w:val="003F7D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3F7DFD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1">
    <w:name w:val="List Table 4 Accent 1"/>
    <w:basedOn w:val="TableNormal"/>
    <w:uiPriority w:val="49"/>
    <w:rsid w:val="003F7DFD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F7DFD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3F7D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F5C97"/>
    <w:pPr>
      <w:spacing w:before="240" w:after="200" w:line="240" w:lineRule="auto"/>
    </w:pPr>
    <w:rPr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60510"/>
    <w:rPr>
      <w:rFonts w:ascii="Times New Roman" w:hAnsi="Times New Roman"/>
      <w:b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F2DA2"/>
    <w:rPr>
      <w:color w:val="605E5C"/>
      <w:shd w:val="clear" w:color="auto" w:fill="E1DFDD"/>
    </w:rPr>
  </w:style>
  <w:style w:type="table" w:styleId="ListTable4">
    <w:name w:val="List Table 4"/>
    <w:basedOn w:val="TableNormal"/>
    <w:uiPriority w:val="49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45EC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2D8FC-1DF3-486F-B7D0-B271395C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757</Words>
  <Characters>4411</Characters>
  <Application>Microsoft Office Word</Application>
  <DocSecurity>0</DocSecurity>
  <Lines>210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MohsenPasdar</dc:creator>
  <cp:lastModifiedBy>Mohsen Pasdar</cp:lastModifiedBy>
  <cp:revision>4</cp:revision>
  <cp:lastPrinted>2025-11-30T15:39:00Z</cp:lastPrinted>
  <dcterms:created xsi:type="dcterms:W3CDTF">2025-11-30T16:27:00Z</dcterms:created>
  <dcterms:modified xsi:type="dcterms:W3CDTF">2025-11-30T16:28:00Z</dcterms:modified>
</cp:coreProperties>
</file>