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E7A15" w14:textId="77777777" w:rsidR="00E52B0F" w:rsidRPr="00E52B0F" w:rsidRDefault="00E52B0F" w:rsidP="00E52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Provides a hypothetical dataset of competitor behavior among mobile network operators in the United States.</w:t>
      </w:r>
    </w:p>
    <w:p w14:paraId="656E3DE9" w14:textId="77777777" w:rsidR="00E52B0F" w:rsidRPr="00E52B0F" w:rsidRDefault="00E52B0F" w:rsidP="00E52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Let’s make this concrete and useful for analysis. Below is a </w:t>
      </w:r>
      <w:r w:rsidRPr="00E52B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hypothetical dataset</w:t>
      </w: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captures </w:t>
      </w:r>
      <w:r w:rsidRPr="00E52B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competitor behavior among major U.S. mobile network operators</w:t>
      </w: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like Verizon, AT&amp;T, and T-Mobile.</w:t>
      </w:r>
    </w:p>
    <w:p w14:paraId="5149FC05" w14:textId="77777777" w:rsidR="00E52B0F" w:rsidRPr="00E52B0F" w:rsidRDefault="00E52B0F" w:rsidP="00E52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D53695">
          <v:rect id="_x0000_i1025" style="width:0;height:1.5pt" o:hralign="center" o:hrstd="t" o:hr="t" fillcolor="#a0a0a0" stroked="f"/>
        </w:pict>
      </w:r>
    </w:p>
    <w:p w14:paraId="1E5626A2" w14:textId="77777777" w:rsidR="00E52B0F" w:rsidRPr="00E52B0F" w:rsidRDefault="00E52B0F" w:rsidP="00E52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2B0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📊</w:t>
      </w:r>
      <w:r w:rsidRPr="00E52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Hypothetical Dataset: U.S. Mobile Operator Competition</w:t>
      </w:r>
    </w:p>
    <w:p w14:paraId="6A14CE05" w14:textId="77777777" w:rsidR="00E52B0F" w:rsidRPr="00E52B0F" w:rsidRDefault="00E52B0F" w:rsidP="00E52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2B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E52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Dataset Description</w:t>
      </w:r>
    </w:p>
    <w:p w14:paraId="3B30865C" w14:textId="77777777" w:rsidR="00E52B0F" w:rsidRPr="00E52B0F" w:rsidRDefault="00E52B0F" w:rsidP="00E52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Each row represents </w:t>
      </w:r>
      <w:r w:rsidRPr="00E52B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monthly competitive behavior metrics</w:t>
      </w: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a carrier </w:t>
      </w:r>
      <w:proofErr w:type="gramStart"/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a given</w:t>
      </w:r>
      <w:proofErr w:type="gramEnd"/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region.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3823"/>
      </w:tblGrid>
      <w:tr w:rsidR="00E52B0F" w:rsidRPr="00E52B0F" w14:paraId="242597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9F4A84" w14:textId="77777777" w:rsidR="00E52B0F" w:rsidRPr="00E52B0F" w:rsidRDefault="00E52B0F" w:rsidP="00E52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2CFA94A7" w14:textId="77777777" w:rsidR="00E52B0F" w:rsidRPr="00E52B0F" w:rsidRDefault="00E52B0F" w:rsidP="00E52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E52B0F" w:rsidRPr="00E52B0F" w14:paraId="5E1DD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AF7A9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786BE42F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Time period</w:t>
            </w:r>
          </w:p>
        </w:tc>
      </w:tr>
      <w:tr w:rsidR="00E52B0F" w:rsidRPr="00E52B0F" w14:paraId="3A6F9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BD9E3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512B9D4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Carrier name</w:t>
            </w:r>
          </w:p>
        </w:tc>
      </w:tr>
      <w:tr w:rsidR="00E52B0F" w:rsidRPr="00E52B0F" w14:paraId="6C264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3E79A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1BD8EDC4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Market region (e.g., West, Midwest)</w:t>
            </w:r>
          </w:p>
        </w:tc>
      </w:tr>
      <w:tr w:rsidR="00E52B0F" w:rsidRPr="00E52B0F" w14:paraId="31249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DF914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52B0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avg_price_plan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E9385F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Average monthly plan price ($)</w:t>
            </w:r>
          </w:p>
        </w:tc>
      </w:tr>
      <w:tr w:rsidR="00E52B0F" w:rsidRPr="00E52B0F" w14:paraId="42E5F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DDAC7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52B0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promo_intensity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8EFF54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Scale (0–10) of promotions/discounts</w:t>
            </w:r>
          </w:p>
        </w:tc>
      </w:tr>
      <w:tr w:rsidR="00E52B0F" w:rsidRPr="00E52B0F" w14:paraId="335E7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74D24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52B0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customer_churn_rate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970317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% of customers leaving</w:t>
            </w:r>
          </w:p>
        </w:tc>
      </w:tr>
      <w:tr w:rsidR="00E52B0F" w:rsidRPr="00E52B0F" w14:paraId="00376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35678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52B0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net_adds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590C3D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Net subscriber gain/loss</w:t>
            </w:r>
          </w:p>
        </w:tc>
      </w:tr>
      <w:tr w:rsidR="00E52B0F" w:rsidRPr="00E52B0F" w14:paraId="6E7AF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70CAC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52B0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avg_data_speed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FE010C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Mbps (network performance proxy)</w:t>
            </w:r>
          </w:p>
        </w:tc>
      </w:tr>
      <w:tr w:rsidR="00E52B0F" w:rsidRPr="00E52B0F" w14:paraId="05E5D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1E752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52B0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coverage_score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442901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Scale (0–100)</w:t>
            </w:r>
          </w:p>
        </w:tc>
      </w:tr>
      <w:tr w:rsidR="00E52B0F" w:rsidRPr="00E52B0F" w14:paraId="1ADB7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45FAB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52B0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marketing_spend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D6FE02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Monthly marketing </w:t>
            </w:r>
            <w:proofErr w:type="gramStart"/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spend</w:t>
            </w:r>
            <w:proofErr w:type="gramEnd"/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($M)</w:t>
            </w:r>
          </w:p>
        </w:tc>
      </w:tr>
      <w:tr w:rsidR="00E52B0F" w:rsidRPr="00E52B0F" w14:paraId="3E2B9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6927D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52B0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competitor_price_index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EEBF3F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Relative price vs competitors (1 = avg)</w:t>
            </w:r>
          </w:p>
        </w:tc>
      </w:tr>
      <w:tr w:rsidR="00E52B0F" w:rsidRPr="00E52B0F" w14:paraId="4E16E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A352E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52B0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customer_satisfaction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D6F237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Score (0–10)</w:t>
            </w:r>
          </w:p>
        </w:tc>
      </w:tr>
    </w:tbl>
    <w:p w14:paraId="608BAB0B" w14:textId="77777777" w:rsidR="00E52B0F" w:rsidRPr="00E52B0F" w:rsidRDefault="00E52B0F" w:rsidP="00E52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79BD005">
          <v:rect id="_x0000_i1026" style="width:0;height:1.5pt" o:hralign="center" o:hrstd="t" o:hr="t" fillcolor="#a0a0a0" stroked="f"/>
        </w:pict>
      </w:r>
    </w:p>
    <w:p w14:paraId="692D9D42" w14:textId="77777777" w:rsidR="00E52B0F" w:rsidRPr="00E52B0F" w:rsidRDefault="00E52B0F" w:rsidP="00E52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2B0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📄</w:t>
      </w:r>
      <w:r w:rsidRPr="00E52B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Sample Data (Hypothetical)</w:t>
      </w:r>
    </w:p>
    <w:p w14:paraId="15F6EC22" w14:textId="77777777" w:rsidR="00E52B0F" w:rsidRPr="00E52B0F" w:rsidRDefault="00E52B0F" w:rsidP="00E52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 = [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# month, operator, region, price, promo, churn, 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net_adds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speed, coverage, marketing, 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comp_price_idx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satisfaction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["2025-01", "Verizon", "West", 75, 4, 1.2, 50000, 120, 95, 200, 1.05, 8.5],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["2025-01", "AT&amp;T", "West", 70, 6, 1.5, 30000, 110, 92, 180, 1.00, 8.2],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["2025-01", "T-Mobile", "West", 65, 8, 1.8, 80000, 130, 90, 220, 0.95, 8.7],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["2025-02", "Verizon", "Midwest", 73, 5, 1.3, 40000, 115, 94, 190, 1.04, 8.4],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["2025-02", "AT&amp;T", "Midwest", 68, 7, 1.6, 20000, 105, 91, 170, 0.99, 8.1],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["2025-02", "T-Mobile", "Midwest", 63, 9, 2.0, 90000, 128, 89, 210, 0.93, 8.6],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["2025-03", "Verizon", "South", 74, 4, 1.1, 60000, 118, 96, 210, 1.06, 8.6],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["2025-03", "AT&amp;T", "South", 69, 6, 1.4, 35000, 108, 93, 175, 1.01, 8.3],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["2025-03", "T-Mobile", "South", 64, 8, 1.9, 95000, 132, 91, 230, 0.94, 8.8],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]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pd.DataFrame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(data, columns=[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"month", "operator", "region", "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avg_price_plan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promo_intensity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customer_churn_rate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net_adds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avg_data_speed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coverage_score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marketing_spend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competitor_price_index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customer_satisfaction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])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df.head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3CCD9132" w14:textId="77777777" w:rsidR="00E52B0F" w:rsidRPr="00E52B0F" w:rsidRDefault="00E52B0F" w:rsidP="00E52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F87F3C7">
          <v:rect id="_x0000_i1027" style="width:0;height:1.5pt" o:hralign="center" o:hrstd="t" o:hr="t" fillcolor="#a0a0a0" stroked="f"/>
        </w:pict>
      </w:r>
    </w:p>
    <w:p w14:paraId="3547F186" w14:textId="77777777" w:rsidR="00E52B0F" w:rsidRPr="00E52B0F" w:rsidRDefault="00E52B0F" w:rsidP="00E52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2B0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E52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This Dataset Lets You Analyze</w:t>
      </w:r>
    </w:p>
    <w:p w14:paraId="24096AA9" w14:textId="77777777" w:rsidR="00E52B0F" w:rsidRPr="00E52B0F" w:rsidRDefault="00E52B0F" w:rsidP="00E52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2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Price vs Customer Growth</w:t>
      </w:r>
    </w:p>
    <w:p w14:paraId="184DAC17" w14:textId="77777777" w:rsidR="00E52B0F" w:rsidRPr="00E52B0F" w:rsidRDefault="00E52B0F" w:rsidP="00E52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Does lowering price increase 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net_adds</w:t>
      </w:r>
      <w:proofErr w:type="spellEnd"/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? </w:t>
      </w:r>
    </w:p>
    <w:p w14:paraId="76CFA7E6" w14:textId="77777777" w:rsidR="00E52B0F" w:rsidRPr="00E52B0F" w:rsidRDefault="00E52B0F" w:rsidP="00E52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Compare: </w:t>
      </w:r>
    </w:p>
    <w:p w14:paraId="17690F94" w14:textId="77777777" w:rsidR="00E52B0F" w:rsidRPr="00E52B0F" w:rsidRDefault="00E52B0F" w:rsidP="00E52B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T-Mobile → lower price, higher growth </w:t>
      </w:r>
    </w:p>
    <w:p w14:paraId="34875F55" w14:textId="77777777" w:rsidR="00E52B0F" w:rsidRPr="00E52B0F" w:rsidRDefault="00E52B0F" w:rsidP="00E52B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Verizon → premium pricing, lower churn </w:t>
      </w:r>
    </w:p>
    <w:p w14:paraId="48610D0E" w14:textId="77777777" w:rsidR="00E52B0F" w:rsidRPr="00E52B0F" w:rsidRDefault="00E52B0F" w:rsidP="00E52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A020B1">
          <v:rect id="_x0000_i1028" style="width:0;height:1.5pt" o:hralign="center" o:hrstd="t" o:hr="t" fillcolor="#a0a0a0" stroked="f"/>
        </w:pict>
      </w:r>
    </w:p>
    <w:p w14:paraId="4E3EAF5F" w14:textId="77777777" w:rsidR="00E52B0F" w:rsidRPr="00E52B0F" w:rsidRDefault="00E52B0F" w:rsidP="00E52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2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Promotions vs Churn</w:t>
      </w:r>
    </w:p>
    <w:p w14:paraId="55DAAED2" w14:textId="77777777" w:rsidR="00E52B0F" w:rsidRPr="00E52B0F" w:rsidRDefault="00E52B0F" w:rsidP="00E52B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Hypothesis: Higher 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promo_intensity</w:t>
      </w:r>
      <w:proofErr w:type="spellEnd"/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reduces churn short-term </w:t>
      </w:r>
    </w:p>
    <w:p w14:paraId="417189ED" w14:textId="77777777" w:rsidR="00E52B0F" w:rsidRPr="00E52B0F" w:rsidRDefault="00E52B0F" w:rsidP="00E52B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But may attract </w:t>
      </w:r>
      <w:r w:rsidRPr="00E52B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low-loyalty customers</w:t>
      </w: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BC5288F" w14:textId="77777777" w:rsidR="00E52B0F" w:rsidRPr="00E52B0F" w:rsidRDefault="00E52B0F" w:rsidP="00E52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312E278">
          <v:rect id="_x0000_i1029" style="width:0;height:1.5pt" o:hralign="center" o:hrstd="t" o:hr="t" fillcolor="#a0a0a0" stroked="f"/>
        </w:pict>
      </w:r>
    </w:p>
    <w:p w14:paraId="15B1B92A" w14:textId="77777777" w:rsidR="00E52B0F" w:rsidRPr="00E52B0F" w:rsidRDefault="00E52B0F" w:rsidP="00E52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2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Network Quality vs Satisfaction</w:t>
      </w:r>
    </w:p>
    <w:p w14:paraId="5E19311C" w14:textId="77777777" w:rsidR="00E52B0F" w:rsidRPr="00E52B0F" w:rsidRDefault="00E52B0F" w:rsidP="00E52B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Use: </w:t>
      </w:r>
    </w:p>
    <w:p w14:paraId="077DE980" w14:textId="77777777" w:rsidR="00E52B0F" w:rsidRPr="00E52B0F" w:rsidRDefault="00E52B0F" w:rsidP="00E52B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avg_data_speed</w:t>
      </w:r>
      <w:proofErr w:type="spellEnd"/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4737D50" w14:textId="77777777" w:rsidR="00E52B0F" w:rsidRPr="00E52B0F" w:rsidRDefault="00E52B0F" w:rsidP="00E52B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coverage_score</w:t>
      </w:r>
      <w:proofErr w:type="spellEnd"/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D9B272C" w14:textId="77777777" w:rsidR="00E52B0F" w:rsidRPr="00E52B0F" w:rsidRDefault="00E52B0F" w:rsidP="00E52B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Predict: </w:t>
      </w:r>
    </w:p>
    <w:p w14:paraId="243ABD45" w14:textId="77777777" w:rsidR="00E52B0F" w:rsidRPr="00E52B0F" w:rsidRDefault="00E52B0F" w:rsidP="00E52B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customer_satisfaction</w:t>
      </w:r>
      <w:proofErr w:type="spellEnd"/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C7BC453" w14:textId="77777777" w:rsidR="00E52B0F" w:rsidRPr="00E52B0F" w:rsidRDefault="00E52B0F" w:rsidP="00E52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686E9F7">
          <v:rect id="_x0000_i1030" style="width:0;height:1.5pt" o:hralign="center" o:hrstd="t" o:hr="t" fillcolor="#a0a0a0" stroked="f"/>
        </w:pict>
      </w:r>
    </w:p>
    <w:p w14:paraId="33279033" w14:textId="77777777" w:rsidR="00E52B0F" w:rsidRPr="00E52B0F" w:rsidRDefault="00E52B0F" w:rsidP="00E52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2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Marketing Efficiency</w:t>
      </w:r>
    </w:p>
    <w:p w14:paraId="0FD3CBAC" w14:textId="77777777" w:rsidR="00E52B0F" w:rsidRPr="00E52B0F" w:rsidRDefault="00E52B0F" w:rsidP="00E52B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Compare: </w:t>
      </w:r>
    </w:p>
    <w:p w14:paraId="4B39427A" w14:textId="77777777" w:rsidR="00E52B0F" w:rsidRPr="00E52B0F" w:rsidRDefault="00E52B0F" w:rsidP="00E52B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marketing_spend</w:t>
      </w:r>
      <w:proofErr w:type="spellEnd"/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vs 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net_adds</w:t>
      </w:r>
      <w:proofErr w:type="spellEnd"/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EB8169D" w14:textId="77777777" w:rsidR="00E52B0F" w:rsidRPr="00E52B0F" w:rsidRDefault="00E52B0F" w:rsidP="00E52B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Example insight: </w:t>
      </w:r>
    </w:p>
    <w:p w14:paraId="27486C23" w14:textId="77777777" w:rsidR="00E52B0F" w:rsidRPr="00E52B0F" w:rsidRDefault="00E52B0F" w:rsidP="00E52B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Is AT&amp;T overspending relative to growth? </w:t>
      </w:r>
    </w:p>
    <w:p w14:paraId="20695229" w14:textId="77777777" w:rsidR="00E52B0F" w:rsidRPr="00E52B0F" w:rsidRDefault="00E52B0F" w:rsidP="00E52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CA7070">
          <v:rect id="_x0000_i1031" style="width:0;height:1.5pt" o:hralign="center" o:hrstd="t" o:hr="t" fillcolor="#a0a0a0" stroked="f"/>
        </w:pict>
      </w:r>
    </w:p>
    <w:p w14:paraId="0381A166" w14:textId="77777777" w:rsidR="00E52B0F" w:rsidRPr="00E52B0F" w:rsidRDefault="00E52B0F" w:rsidP="00E52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2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Competitive Strategy Modeling (Advanced)</w:t>
      </w:r>
    </w:p>
    <w:p w14:paraId="1F1989DE" w14:textId="77777777" w:rsidR="00E52B0F" w:rsidRPr="00E52B0F" w:rsidRDefault="00E52B0F" w:rsidP="00E52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can treat this as a </w:t>
      </w:r>
      <w:r w:rsidRPr="00E52B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multi-agent system</w:t>
      </w: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1CACBE3" w14:textId="77777777" w:rsidR="00E52B0F" w:rsidRPr="00E52B0F" w:rsidRDefault="00E52B0F" w:rsidP="00E52B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Each operator = agent </w:t>
      </w:r>
    </w:p>
    <w:p w14:paraId="4BFC8CD2" w14:textId="77777777" w:rsidR="00E52B0F" w:rsidRPr="00E52B0F" w:rsidRDefault="00E52B0F" w:rsidP="00E52B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Actions: </w:t>
      </w:r>
    </w:p>
    <w:p w14:paraId="32B32776" w14:textId="77777777" w:rsidR="00E52B0F" w:rsidRPr="00E52B0F" w:rsidRDefault="00E52B0F" w:rsidP="00E52B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Price change </w:t>
      </w:r>
    </w:p>
    <w:p w14:paraId="1DFDA52C" w14:textId="77777777" w:rsidR="00E52B0F" w:rsidRPr="00E52B0F" w:rsidRDefault="00E52B0F" w:rsidP="00E52B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Promotions </w:t>
      </w:r>
    </w:p>
    <w:p w14:paraId="26B65184" w14:textId="77777777" w:rsidR="00E52B0F" w:rsidRPr="00E52B0F" w:rsidRDefault="00E52B0F" w:rsidP="00E52B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Marketing </w:t>
      </w:r>
      <w:proofErr w:type="gramStart"/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spend</w:t>
      </w:r>
      <w:proofErr w:type="gramEnd"/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B620833" w14:textId="77777777" w:rsidR="00E52B0F" w:rsidRPr="00E52B0F" w:rsidRDefault="00E52B0F" w:rsidP="00E52B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Environment: </w:t>
      </w:r>
    </w:p>
    <w:p w14:paraId="3AE15ECD" w14:textId="77777777" w:rsidR="00E52B0F" w:rsidRPr="00E52B0F" w:rsidRDefault="00E52B0F" w:rsidP="00E52B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Customer response (churn, net adds) </w:t>
      </w:r>
    </w:p>
    <w:p w14:paraId="72FEA2E1" w14:textId="77777777" w:rsidR="00E52B0F" w:rsidRPr="00E52B0F" w:rsidRDefault="00E52B0F" w:rsidP="00E52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perfect for:</w:t>
      </w:r>
    </w:p>
    <w:p w14:paraId="2DBB8BB9" w14:textId="77777777" w:rsidR="00E52B0F" w:rsidRPr="00E52B0F" w:rsidRDefault="00E52B0F" w:rsidP="00E52B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Game theory </w:t>
      </w:r>
    </w:p>
    <w:p w14:paraId="0EEC06F6" w14:textId="77777777" w:rsidR="00E52B0F" w:rsidRPr="00E52B0F" w:rsidRDefault="00E52B0F" w:rsidP="00E52B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Reinforcement learning </w:t>
      </w:r>
    </w:p>
    <w:p w14:paraId="0FD3BB2D" w14:textId="77777777" w:rsidR="00E52B0F" w:rsidRPr="00E52B0F" w:rsidRDefault="00E52B0F" w:rsidP="00E52B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Causal inference </w:t>
      </w:r>
    </w:p>
    <w:p w14:paraId="48C05C7A" w14:textId="77777777" w:rsidR="00E52B0F" w:rsidRPr="00E52B0F" w:rsidRDefault="00E52B0F" w:rsidP="00E52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484C03">
          <v:rect id="_x0000_i1032" style="width:0;height:1.5pt" o:hralign="center" o:hrstd="t" o:hr="t" fillcolor="#a0a0a0" stroked="f"/>
        </w:pict>
      </w:r>
    </w:p>
    <w:p w14:paraId="16A897D4" w14:textId="77777777" w:rsidR="00E52B0F" w:rsidRPr="00E52B0F" w:rsidRDefault="00E52B0F" w:rsidP="00E52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2B0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🔬</w:t>
      </w:r>
      <w:r w:rsidRPr="00E52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Example Analysis Ideas (Python)</w:t>
      </w:r>
    </w:p>
    <w:p w14:paraId="5CD55BE2" w14:textId="77777777" w:rsidR="00E52B0F" w:rsidRPr="00E52B0F" w:rsidRDefault="00E52B0F" w:rsidP="00E52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2B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📈</w:t>
      </w:r>
      <w:r w:rsidRPr="00E52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Correlation Analysis</w:t>
      </w:r>
    </w:p>
    <w:p w14:paraId="0032CBF7" w14:textId="77777777" w:rsidR="00E52B0F" w:rsidRPr="00E52B0F" w:rsidRDefault="00E52B0F" w:rsidP="00E52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df.corr</w:t>
      </w:r>
      <w:proofErr w:type="spellEnd"/>
      <w:proofErr w:type="gram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numeric_only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=True)</w:t>
      </w:r>
    </w:p>
    <w:p w14:paraId="37C7748F" w14:textId="77777777" w:rsidR="00E52B0F" w:rsidRPr="00E52B0F" w:rsidRDefault="00E52B0F" w:rsidP="00E52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2B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📊</w:t>
      </w:r>
      <w:r w:rsidRPr="00E52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Group Comparison</w:t>
      </w:r>
    </w:p>
    <w:p w14:paraId="79CF63C5" w14:textId="77777777" w:rsidR="00E52B0F" w:rsidRPr="00E52B0F" w:rsidRDefault="00E52B0F" w:rsidP="00E52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df.groupby</w:t>
      </w:r>
      <w:proofErr w:type="spellEnd"/>
      <w:proofErr w:type="gram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("operator</w:t>
      </w:r>
      <w:proofErr w:type="gram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")[</w:t>
      </w:r>
      <w:proofErr w:type="gram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net_adds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].mean</w:t>
      </w:r>
      <w:proofErr w:type="gram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24337248" w14:textId="77777777" w:rsidR="00E52B0F" w:rsidRPr="00E52B0F" w:rsidRDefault="00E52B0F" w:rsidP="00E52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2B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🔍</w:t>
      </w:r>
      <w:r w:rsidRPr="00E52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Regression (Causal-style thinking)</w:t>
      </w:r>
    </w:p>
    <w:p w14:paraId="64B3F56B" w14:textId="77777777" w:rsidR="00E52B0F" w:rsidRPr="00E52B0F" w:rsidRDefault="00E52B0F" w:rsidP="00E52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statsmodels.api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X = </w:t>
      </w:r>
      <w:proofErr w:type="spellStart"/>
      <w:proofErr w:type="gram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avg_price_plan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promo_intensity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marketing_spend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"]]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y = 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net_adds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X = 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sm.add_constant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(X)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model = </w:t>
      </w:r>
      <w:proofErr w:type="spellStart"/>
      <w:proofErr w:type="gram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sm.OLS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y, X</w:t>
      </w:r>
      <w:proofErr w:type="gram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).fit</w:t>
      </w:r>
      <w:proofErr w:type="gram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</w:t>
      </w:r>
      <w:proofErr w:type="spellStart"/>
      <w:proofErr w:type="gram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model.summary</w:t>
      </w:r>
      <w:proofErr w:type="spellEnd"/>
      <w:proofErr w:type="gram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</w:t>
      </w:r>
    </w:p>
    <w:p w14:paraId="66DAEBBA" w14:textId="77777777" w:rsidR="00E52B0F" w:rsidRPr="00E52B0F" w:rsidRDefault="00E52B0F" w:rsidP="00E52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98C1F8">
          <v:rect id="_x0000_i1033" style="width:0;height:1.5pt" o:hralign="center" o:hrstd="t" o:hr="t" fillcolor="#a0a0a0" stroked="f"/>
        </w:pict>
      </w:r>
    </w:p>
    <w:p w14:paraId="779220F3" w14:textId="77777777" w:rsidR="00E52B0F" w:rsidRPr="00E52B0F" w:rsidRDefault="00E52B0F" w:rsidP="00E52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2B0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🚀</w:t>
      </w:r>
      <w:r w:rsidRPr="00E52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If You Want to Go Further</w:t>
      </w:r>
    </w:p>
    <w:p w14:paraId="3C06F713" w14:textId="77777777" w:rsidR="00E52B0F" w:rsidRPr="00E52B0F" w:rsidRDefault="00E52B0F" w:rsidP="00E52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 can help you turn this into:</w:t>
      </w:r>
    </w:p>
    <w:p w14:paraId="724163D9" w14:textId="77777777" w:rsidR="00E52B0F" w:rsidRPr="00E52B0F" w:rsidRDefault="00E52B0F" w:rsidP="00E52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2B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E52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1. Realistic Large-Scale Dataset</w:t>
      </w:r>
    </w:p>
    <w:p w14:paraId="51A074C4" w14:textId="77777777" w:rsidR="00E52B0F" w:rsidRPr="00E52B0F" w:rsidRDefault="00E52B0F" w:rsidP="00E52B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5–10 years of monthly data </w:t>
      </w:r>
    </w:p>
    <w:p w14:paraId="13AC63A4" w14:textId="77777777" w:rsidR="00E52B0F" w:rsidRPr="00E52B0F" w:rsidRDefault="00E52B0F" w:rsidP="00E52B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Include MVNOs (e.g., Cricket Wireless, Metro by T-Mobile) </w:t>
      </w:r>
    </w:p>
    <w:p w14:paraId="57773549" w14:textId="77777777" w:rsidR="00E52B0F" w:rsidRPr="00E52B0F" w:rsidRDefault="00E52B0F" w:rsidP="00E52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2B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E52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2. Causal AI Project (matches your goals)</w:t>
      </w:r>
    </w:p>
    <w:p w14:paraId="13441FE4" w14:textId="77777777" w:rsidR="00E52B0F" w:rsidRPr="00E52B0F" w:rsidRDefault="00E52B0F" w:rsidP="00E52B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Estimate: </w:t>
      </w:r>
    </w:p>
    <w:p w14:paraId="378836A9" w14:textId="77777777" w:rsidR="00E52B0F" w:rsidRPr="00E52B0F" w:rsidRDefault="00E52B0F" w:rsidP="00E52B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“What happens if Verizon lowers price by $5?” </w:t>
      </w:r>
    </w:p>
    <w:p w14:paraId="7FA5BA25" w14:textId="77777777" w:rsidR="00E52B0F" w:rsidRPr="00E52B0F" w:rsidRDefault="00E52B0F" w:rsidP="00E52B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Use: </w:t>
      </w:r>
    </w:p>
    <w:p w14:paraId="13E32BF5" w14:textId="77777777" w:rsidR="00E52B0F" w:rsidRPr="00E52B0F" w:rsidRDefault="00E52B0F" w:rsidP="00E52B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DoWhy</w:t>
      </w:r>
      <w:proofErr w:type="spellEnd"/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/ causal graphs </w:t>
      </w:r>
    </w:p>
    <w:p w14:paraId="0D1A1C11" w14:textId="77777777" w:rsidR="00E52B0F" w:rsidRPr="00E52B0F" w:rsidRDefault="00E52B0F" w:rsidP="00E52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2B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E52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 Multi-Agent Simulation</w:t>
      </w:r>
    </w:p>
    <w:p w14:paraId="3DB36548" w14:textId="77777777" w:rsidR="00E52B0F" w:rsidRPr="00E52B0F" w:rsidRDefault="00E52B0F" w:rsidP="00E52B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Build: </w:t>
      </w:r>
    </w:p>
    <w:p w14:paraId="26416256" w14:textId="77777777" w:rsidR="00E52B0F" w:rsidRPr="00E52B0F" w:rsidRDefault="00E52B0F" w:rsidP="00E52B0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Competing telecom agents </w:t>
      </w:r>
    </w:p>
    <w:p w14:paraId="3566354A" w14:textId="77777777" w:rsidR="00E52B0F" w:rsidRPr="00E52B0F" w:rsidRDefault="00E52B0F" w:rsidP="00E52B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Use: </w:t>
      </w:r>
    </w:p>
    <w:p w14:paraId="2D172CA1" w14:textId="77777777" w:rsidR="00E52B0F" w:rsidRPr="00E52B0F" w:rsidRDefault="00E52B0F" w:rsidP="00E52B0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Reinforcement learning (</w:t>
      </w:r>
      <w:proofErr w:type="spellStart"/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RLlib</w:t>
      </w:r>
      <w:proofErr w:type="spellEnd"/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/ </w:t>
      </w:r>
      <w:proofErr w:type="spellStart"/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LangGraph</w:t>
      </w:r>
      <w:proofErr w:type="spellEnd"/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agents) </w:t>
      </w:r>
    </w:p>
    <w:p w14:paraId="6D17E0AC" w14:textId="77777777" w:rsidR="00E52B0F" w:rsidRPr="00E52B0F" w:rsidRDefault="00E52B0F" w:rsidP="00E52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560763">
          <v:rect id="_x0000_i1034" style="width:0;height:1.5pt" o:hralign="center" o:hrstd="t" o:hr="t" fillcolor="#a0a0a0" stroked="f"/>
        </w:pict>
      </w:r>
    </w:p>
    <w:p w14:paraId="48130B90" w14:textId="77777777" w:rsidR="00E52B0F" w:rsidRPr="00E52B0F" w:rsidRDefault="00E52B0F" w:rsidP="00E52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 want, I can next:</w:t>
      </w:r>
    </w:p>
    <w:p w14:paraId="1DAF6E81" w14:textId="77777777" w:rsidR="00E52B0F" w:rsidRPr="00E52B0F" w:rsidRDefault="00E52B0F" w:rsidP="00E52B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Turn this into a </w:t>
      </w:r>
      <w:r w:rsidRPr="00E52B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full ML project (end-to-end)</w:t>
      </w: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E2F0082" w14:textId="77777777" w:rsidR="00E52B0F" w:rsidRPr="00E52B0F" w:rsidRDefault="00E52B0F" w:rsidP="00E52B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Or design a </w:t>
      </w:r>
      <w:r w:rsidRPr="00E52B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causal graph + structural equations</w:t>
      </w: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(this aligns strongly with your interest in causal AI) </w:t>
      </w:r>
    </w:p>
    <w:p w14:paraId="1C337D88" w14:textId="77777777" w:rsidR="00E52B0F" w:rsidRPr="00E52B0F" w:rsidRDefault="00E52B0F" w:rsidP="00E52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1. </w:t>
      </w:r>
      <w:proofErr w:type="gramStart"/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Realistic Large-Scale</w:t>
      </w:r>
      <w:proofErr w:type="gramEnd"/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Dataset</w:t>
      </w:r>
    </w:p>
    <w:p w14:paraId="7E637915" w14:textId="77777777" w:rsidR="00E52B0F" w:rsidRPr="00E52B0F" w:rsidRDefault="00E52B0F" w:rsidP="00E52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Good—this is where things get interesting. A “large-scale” dataset isn’t just bigger; it’s </w:t>
      </w:r>
      <w:r w:rsidRPr="00E52B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structurally richer, temporally consistent, and behaviorally realistic</w:t>
      </w: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929210D" w14:textId="77777777" w:rsidR="00E52B0F" w:rsidRPr="00E52B0F" w:rsidRDefault="00E52B0F" w:rsidP="00E52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Below is a </w:t>
      </w:r>
      <w:r w:rsidRPr="00E52B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production-style synthetic dataset design</w:t>
      </w: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U.S. mobile competition (centered on Verizon, AT&amp;T, and T-Mobile), followed by </w:t>
      </w:r>
      <w:r w:rsidRPr="00E52B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code to generate millions of rows</w:t>
      </w: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9E5C477" w14:textId="77777777" w:rsidR="00E52B0F" w:rsidRPr="00E52B0F" w:rsidRDefault="00E52B0F" w:rsidP="00E52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7660E98">
          <v:rect id="_x0000_i1035" style="width:0;height:1.5pt" o:hralign="center" o:hrstd="t" o:hr="t" fillcolor="#a0a0a0" stroked="f"/>
        </w:pict>
      </w:r>
    </w:p>
    <w:p w14:paraId="0EAEF3C8" w14:textId="77777777" w:rsidR="00E52B0F" w:rsidRPr="00E52B0F" w:rsidRDefault="00E52B0F" w:rsidP="00E52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2B0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🧱</w:t>
      </w:r>
      <w:r w:rsidRPr="00E52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Dataset Architecture (Realistic Design)</w:t>
      </w:r>
    </w:p>
    <w:p w14:paraId="68CAFE5E" w14:textId="77777777" w:rsidR="00E52B0F" w:rsidRPr="00E52B0F" w:rsidRDefault="00E52B0F" w:rsidP="00E52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Instead of one flat table, use a </w:t>
      </w:r>
      <w:r w:rsidRPr="00E52B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multi-table schema</w:t>
      </w: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(like real telecom data warehouses):</w:t>
      </w:r>
    </w:p>
    <w:p w14:paraId="4E8D5DA0" w14:textId="77777777" w:rsidR="00E52B0F" w:rsidRPr="00E52B0F" w:rsidRDefault="00E52B0F" w:rsidP="00E52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2B0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E52B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Core Tables</w:t>
      </w:r>
    </w:p>
    <w:p w14:paraId="204D982C" w14:textId="77777777" w:rsidR="00E52B0F" w:rsidRPr="00E52B0F" w:rsidRDefault="00E52B0F" w:rsidP="00E52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2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proofErr w:type="spellStart"/>
      <w:r w:rsidRPr="00E52B0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market_monthly_metrics</w:t>
      </w:r>
      <w:proofErr w:type="spellEnd"/>
      <w:r w:rsidRPr="00E52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(FACT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2308"/>
      </w:tblGrid>
      <w:tr w:rsidR="00E52B0F" w:rsidRPr="00E52B0F" w14:paraId="3AD337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389AE" w14:textId="77777777" w:rsidR="00E52B0F" w:rsidRPr="00E52B0F" w:rsidRDefault="00E52B0F" w:rsidP="00E52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D55ACCE" w14:textId="77777777" w:rsidR="00E52B0F" w:rsidRPr="00E52B0F" w:rsidRDefault="00E52B0F" w:rsidP="00E52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E52B0F" w:rsidRPr="00E52B0F" w14:paraId="7E130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2FDBC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11CCEFAA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Monthly timestamp</w:t>
            </w:r>
          </w:p>
        </w:tc>
      </w:tr>
      <w:tr w:rsidR="00E52B0F" w:rsidRPr="00E52B0F" w14:paraId="09208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30B97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1EF070B5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Market (state or metro)</w:t>
            </w:r>
          </w:p>
        </w:tc>
      </w:tr>
      <w:tr w:rsidR="00E52B0F" w:rsidRPr="00E52B0F" w14:paraId="47795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8E0C1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9E313BE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Carrier</w:t>
            </w:r>
          </w:p>
        </w:tc>
      </w:tr>
      <w:tr w:rsidR="00E52B0F" w:rsidRPr="00E52B0F" w14:paraId="44DF0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7FA06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subscribers</w:t>
            </w:r>
          </w:p>
        </w:tc>
        <w:tc>
          <w:tcPr>
            <w:tcW w:w="0" w:type="auto"/>
            <w:vAlign w:val="center"/>
            <w:hideMark/>
          </w:tcPr>
          <w:p w14:paraId="73EF7817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Total subscribers</w:t>
            </w:r>
          </w:p>
        </w:tc>
      </w:tr>
      <w:tr w:rsidR="00E52B0F" w:rsidRPr="00E52B0F" w14:paraId="70677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BC5A1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net_adds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E9978A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Monthly net adds</w:t>
            </w:r>
          </w:p>
        </w:tc>
      </w:tr>
      <w:tr w:rsidR="00E52B0F" w:rsidRPr="00E52B0F" w14:paraId="26F6F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16201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churn_rate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69A54B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% leaving</w:t>
            </w:r>
          </w:p>
        </w:tc>
      </w:tr>
      <w:tr w:rsidR="00E52B0F" w:rsidRPr="00E52B0F" w14:paraId="1C12A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83B85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arpu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03C9F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Avg revenue per user</w:t>
            </w:r>
          </w:p>
        </w:tc>
      </w:tr>
      <w:tr w:rsidR="00E52B0F" w:rsidRPr="00E52B0F" w14:paraId="19864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49560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avg_price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734E0E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Plan pricing</w:t>
            </w:r>
          </w:p>
        </w:tc>
      </w:tr>
      <w:tr w:rsidR="00E52B0F" w:rsidRPr="00E52B0F" w14:paraId="4D489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5C969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promo_intensity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C8DCC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0–10</w:t>
            </w:r>
          </w:p>
        </w:tc>
      </w:tr>
      <w:tr w:rsidR="00E52B0F" w:rsidRPr="00E52B0F" w14:paraId="3F062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17BF9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marketing_spend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5DFED5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$</w:t>
            </w:r>
          </w:p>
        </w:tc>
      </w:tr>
      <w:tr w:rsidR="00E52B0F" w:rsidRPr="00E52B0F" w14:paraId="5DA5C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280C4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network_speed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C2CFAC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Mbps</w:t>
            </w:r>
          </w:p>
        </w:tc>
      </w:tr>
      <w:tr w:rsidR="00E52B0F" w:rsidRPr="00E52B0F" w14:paraId="6D5ED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AE07E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coverage_score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A30E0D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0–100</w:t>
            </w:r>
          </w:p>
        </w:tc>
      </w:tr>
      <w:tr w:rsidR="00E52B0F" w:rsidRPr="00E52B0F" w14:paraId="7F01B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245EE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satisfaction</w:t>
            </w:r>
          </w:p>
        </w:tc>
        <w:tc>
          <w:tcPr>
            <w:tcW w:w="0" w:type="auto"/>
            <w:vAlign w:val="center"/>
            <w:hideMark/>
          </w:tcPr>
          <w:p w14:paraId="4B61B8F7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0–10</w:t>
            </w:r>
          </w:p>
        </w:tc>
      </w:tr>
    </w:tbl>
    <w:p w14:paraId="010F6329" w14:textId="77777777" w:rsidR="00E52B0F" w:rsidRPr="00E52B0F" w:rsidRDefault="00E52B0F" w:rsidP="00E52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14ACECF">
          <v:rect id="_x0000_i1036" style="width:0;height:1.5pt" o:hralign="center" o:hrstd="t" o:hr="t" fillcolor="#a0a0a0" stroked="f"/>
        </w:pict>
      </w:r>
    </w:p>
    <w:p w14:paraId="465BD8A9" w14:textId="77777777" w:rsidR="00E52B0F" w:rsidRPr="00E52B0F" w:rsidRDefault="00E52B0F" w:rsidP="00E52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2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proofErr w:type="spellStart"/>
      <w:r w:rsidRPr="00E52B0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competitor_actions</w:t>
      </w:r>
      <w:proofErr w:type="spellEnd"/>
    </w:p>
    <w:p w14:paraId="4C93B126" w14:textId="77777777" w:rsidR="00E52B0F" w:rsidRPr="00E52B0F" w:rsidRDefault="00E52B0F" w:rsidP="00E52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Tracks </w:t>
      </w:r>
      <w:r w:rsidRPr="00E52B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strategic moves</w:t>
      </w: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(critical for causal AI)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2622"/>
      </w:tblGrid>
      <w:tr w:rsidR="00E52B0F" w:rsidRPr="00E52B0F" w14:paraId="23156F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FD75E" w14:textId="77777777" w:rsidR="00E52B0F" w:rsidRPr="00E52B0F" w:rsidRDefault="00E52B0F" w:rsidP="00E52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9F625CF" w14:textId="77777777" w:rsidR="00E52B0F" w:rsidRPr="00E52B0F" w:rsidRDefault="00E52B0F" w:rsidP="00E52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E52B0F" w:rsidRPr="00E52B0F" w14:paraId="7BAC4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B0B61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27D04322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Timestamp</w:t>
            </w:r>
          </w:p>
        </w:tc>
      </w:tr>
      <w:tr w:rsidR="00E52B0F" w:rsidRPr="00E52B0F" w14:paraId="73EEF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D7DBC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E3D623F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Carrier</w:t>
            </w:r>
          </w:p>
        </w:tc>
      </w:tr>
      <w:tr w:rsidR="00E52B0F" w:rsidRPr="00E52B0F" w14:paraId="12054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B8129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C6DC7C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price_cut</w:t>
            </w:r>
            <w:proofErr w:type="spellEnd"/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/ promo / bundle</w:t>
            </w:r>
          </w:p>
        </w:tc>
      </w:tr>
      <w:tr w:rsidR="00E52B0F" w:rsidRPr="00E52B0F" w14:paraId="4EDEC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50263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magnitude</w:t>
            </w:r>
          </w:p>
        </w:tc>
        <w:tc>
          <w:tcPr>
            <w:tcW w:w="0" w:type="auto"/>
            <w:vAlign w:val="center"/>
            <w:hideMark/>
          </w:tcPr>
          <w:p w14:paraId="3CA9884D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% change</w:t>
            </w:r>
          </w:p>
        </w:tc>
      </w:tr>
      <w:tr w:rsidR="00E52B0F" w:rsidRPr="00E52B0F" w14:paraId="51449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FCEDB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target_segment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CF92EE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prepaid / postpaid</w:t>
            </w:r>
          </w:p>
        </w:tc>
      </w:tr>
    </w:tbl>
    <w:p w14:paraId="4FC03E60" w14:textId="77777777" w:rsidR="00E52B0F" w:rsidRPr="00E52B0F" w:rsidRDefault="00E52B0F" w:rsidP="00E52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DECC320">
          <v:rect id="_x0000_i1037" style="width:0;height:1.5pt" o:hralign="center" o:hrstd="t" o:hr="t" fillcolor="#a0a0a0" stroked="f"/>
        </w:pict>
      </w:r>
    </w:p>
    <w:p w14:paraId="1D25C20B" w14:textId="77777777" w:rsidR="00E52B0F" w:rsidRPr="00E52B0F" w:rsidRDefault="00E52B0F" w:rsidP="00E52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2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proofErr w:type="spellStart"/>
      <w:r w:rsidRPr="00E52B0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market_context</w:t>
      </w:r>
      <w:proofErr w:type="spellEnd"/>
    </w:p>
    <w:p w14:paraId="4C91D951" w14:textId="77777777" w:rsidR="00E52B0F" w:rsidRPr="00E52B0F" w:rsidRDefault="00E52B0F" w:rsidP="00E52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External factors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1668"/>
      </w:tblGrid>
      <w:tr w:rsidR="00E52B0F" w:rsidRPr="00E52B0F" w14:paraId="3C3854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AD08B" w14:textId="77777777" w:rsidR="00E52B0F" w:rsidRPr="00E52B0F" w:rsidRDefault="00E52B0F" w:rsidP="00E52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B2F2F59" w14:textId="77777777" w:rsidR="00E52B0F" w:rsidRPr="00E52B0F" w:rsidRDefault="00E52B0F" w:rsidP="00E52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E52B0F" w:rsidRPr="00E52B0F" w14:paraId="6C128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94243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5C0FFABA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Market</w:t>
            </w:r>
          </w:p>
        </w:tc>
      </w:tr>
      <w:tr w:rsidR="00E52B0F" w:rsidRPr="00E52B0F" w14:paraId="35D37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F8D56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388DDFE7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Timestamp</w:t>
            </w:r>
          </w:p>
        </w:tc>
      </w:tr>
      <w:tr w:rsidR="00E52B0F" w:rsidRPr="00E52B0F" w14:paraId="0563A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8D4BB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population</w:t>
            </w:r>
          </w:p>
        </w:tc>
        <w:tc>
          <w:tcPr>
            <w:tcW w:w="0" w:type="auto"/>
            <w:vAlign w:val="center"/>
            <w:hideMark/>
          </w:tcPr>
          <w:p w14:paraId="5845B5FE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Market size</w:t>
            </w:r>
          </w:p>
        </w:tc>
      </w:tr>
      <w:tr w:rsidR="00E52B0F" w:rsidRPr="00E52B0F" w14:paraId="69E5E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8D623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median_income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8BF294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Economic factor</w:t>
            </w:r>
          </w:p>
        </w:tc>
      </w:tr>
      <w:tr w:rsidR="00E52B0F" w:rsidRPr="00E52B0F" w14:paraId="1B8C3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78B7A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unemployment_rate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0E8835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Macro signal</w:t>
            </w:r>
          </w:p>
        </w:tc>
      </w:tr>
      <w:tr w:rsidR="00E52B0F" w:rsidRPr="00E52B0F" w14:paraId="0ECBA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B9D8C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iphone_release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E7F5C0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0/1</w:t>
            </w:r>
          </w:p>
        </w:tc>
      </w:tr>
      <w:tr w:rsidR="00E52B0F" w:rsidRPr="00E52B0F" w14:paraId="44616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68C52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holiday_season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21F92F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0/1</w:t>
            </w:r>
          </w:p>
        </w:tc>
      </w:tr>
    </w:tbl>
    <w:p w14:paraId="66B78CAF" w14:textId="77777777" w:rsidR="00E52B0F" w:rsidRPr="00E52B0F" w:rsidRDefault="00E52B0F" w:rsidP="00E52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F0679FE">
          <v:rect id="_x0000_i1038" style="width:0;height:1.5pt" o:hralign="center" o:hrstd="t" o:hr="t" fillcolor="#a0a0a0" stroked="f"/>
        </w:pict>
      </w:r>
    </w:p>
    <w:p w14:paraId="2A9D104F" w14:textId="77777777" w:rsidR="00E52B0F" w:rsidRPr="00E52B0F" w:rsidRDefault="00E52B0F" w:rsidP="00E52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2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proofErr w:type="spellStart"/>
      <w:r w:rsidRPr="00E52B0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customer_segments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2661"/>
      </w:tblGrid>
      <w:tr w:rsidR="00E52B0F" w:rsidRPr="00E52B0F" w14:paraId="3A8441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876E67" w14:textId="77777777" w:rsidR="00E52B0F" w:rsidRPr="00E52B0F" w:rsidRDefault="00E52B0F" w:rsidP="00E52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4A35F19" w14:textId="77777777" w:rsidR="00E52B0F" w:rsidRPr="00E52B0F" w:rsidRDefault="00E52B0F" w:rsidP="00E52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E52B0F" w:rsidRPr="00E52B0F" w14:paraId="309A7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8BD4C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5BE30DEF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prepaid / premium / family</w:t>
            </w:r>
          </w:p>
        </w:tc>
      </w:tr>
      <w:tr w:rsidR="00E52B0F" w:rsidRPr="00E52B0F" w14:paraId="6ADEB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5204A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price_sensitivity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14827C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0–1</w:t>
            </w:r>
          </w:p>
        </w:tc>
      </w:tr>
      <w:tr w:rsidR="00E52B0F" w:rsidRPr="00E52B0F" w14:paraId="089BE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72BE6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churn_baseline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7C10C3" w14:textId="77777777" w:rsidR="00E52B0F" w:rsidRPr="00E52B0F" w:rsidRDefault="00E52B0F" w:rsidP="00E5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2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baseline churn</w:t>
            </w:r>
          </w:p>
        </w:tc>
      </w:tr>
    </w:tbl>
    <w:p w14:paraId="60CF6DCF" w14:textId="77777777" w:rsidR="00E52B0F" w:rsidRPr="00E52B0F" w:rsidRDefault="00E52B0F" w:rsidP="00E52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682D72B">
          <v:rect id="_x0000_i1039" style="width:0;height:1.5pt" o:hralign="center" o:hrstd="t" o:hr="t" fillcolor="#a0a0a0" stroked="f"/>
        </w:pict>
      </w:r>
    </w:p>
    <w:p w14:paraId="10B49710" w14:textId="77777777" w:rsidR="00E52B0F" w:rsidRPr="00E52B0F" w:rsidRDefault="00E52B0F" w:rsidP="00E52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2B0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E52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Behavioral Assumptions (This is the “Realism Layer”)</w:t>
      </w:r>
    </w:p>
    <w:p w14:paraId="7B13F3C3" w14:textId="77777777" w:rsidR="00E52B0F" w:rsidRPr="00E52B0F" w:rsidRDefault="00E52B0F" w:rsidP="00E52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where most synthetic datasets fail—so let’s not cut corners.</w:t>
      </w:r>
    </w:p>
    <w:p w14:paraId="477B6D76" w14:textId="77777777" w:rsidR="00E52B0F" w:rsidRPr="00E52B0F" w:rsidRDefault="00E52B0F" w:rsidP="00E52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2B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E52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Competitive Dynamics</w:t>
      </w:r>
    </w:p>
    <w:p w14:paraId="652317D0" w14:textId="77777777" w:rsidR="00E52B0F" w:rsidRPr="00E52B0F" w:rsidRDefault="00E52B0F" w:rsidP="00E52B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T-Mobile lowers price →</w:t>
      </w: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→ increases its net adds</w:t>
      </w: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→ increases churn for Verizon &amp; AT&amp;T </w:t>
      </w:r>
    </w:p>
    <w:p w14:paraId="0E557F80" w14:textId="77777777" w:rsidR="00E52B0F" w:rsidRPr="00E52B0F" w:rsidRDefault="00E52B0F" w:rsidP="00E52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4857AEB">
          <v:rect id="_x0000_i1040" style="width:0;height:1.5pt" o:hralign="center" o:hrstd="t" o:hr="t" fillcolor="#a0a0a0" stroked="f"/>
        </w:pict>
      </w:r>
    </w:p>
    <w:p w14:paraId="01090B6C" w14:textId="77777777" w:rsidR="00E52B0F" w:rsidRPr="00E52B0F" w:rsidRDefault="00E52B0F" w:rsidP="00E52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2B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🔹</w:t>
      </w:r>
      <w:r w:rsidRPr="00E52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Diminishing Returns</w:t>
      </w:r>
    </w:p>
    <w:p w14:paraId="5307F15F" w14:textId="77777777" w:rsidR="00E52B0F" w:rsidRPr="00E52B0F" w:rsidRDefault="00E52B0F" w:rsidP="00E52B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Marketing </w:t>
      </w:r>
      <w:proofErr w:type="gramStart"/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spend</w:t>
      </w:r>
      <w:proofErr w:type="gramEnd"/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has </w:t>
      </w:r>
      <w:r w:rsidRPr="00E52B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log effect</w:t>
      </w: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2C399C2" w14:textId="77777777" w:rsidR="00E52B0F" w:rsidRPr="00E52B0F" w:rsidRDefault="00E52B0F" w:rsidP="00E52B0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net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_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adds∝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log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⁡(marketing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_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spend)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14:ligatures w14:val="none"/>
            </w:rPr>
            <w:br/>
          </m:r>
        </m:oMath>
      </m:oMathPara>
    </w:p>
    <w:p w14:paraId="54EEA162" w14:textId="77777777" w:rsidR="00E52B0F" w:rsidRPr="00E52B0F" w:rsidRDefault="00E52B0F" w:rsidP="00E52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C94B3B">
          <v:rect id="_x0000_i1041" style="width:0;height:1.5pt" o:hralign="center" o:hrstd="t" o:hr="t" fillcolor="#a0a0a0" stroked="f"/>
        </w:pict>
      </w:r>
    </w:p>
    <w:p w14:paraId="61B21AD2" w14:textId="77777777" w:rsidR="00E52B0F" w:rsidRPr="00E52B0F" w:rsidRDefault="00E52B0F" w:rsidP="00E52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2B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E52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Network Effects</w:t>
      </w:r>
    </w:p>
    <w:p w14:paraId="08BBCB8D" w14:textId="77777777" w:rsidR="00E52B0F" w:rsidRPr="00E52B0F" w:rsidRDefault="00E52B0F" w:rsidP="00E52B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Higher 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coverage_score</w:t>
      </w:r>
      <w:proofErr w:type="spellEnd"/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lower churn </w:t>
      </w:r>
    </w:p>
    <w:p w14:paraId="277C8ADC" w14:textId="77777777" w:rsidR="00E52B0F" w:rsidRPr="00E52B0F" w:rsidRDefault="00E52B0F" w:rsidP="00E52B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Higher 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speed</w:t>
      </w: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higher satisfaction </w:t>
      </w:r>
    </w:p>
    <w:p w14:paraId="6FE7DAF5" w14:textId="77777777" w:rsidR="00E52B0F" w:rsidRPr="00E52B0F" w:rsidRDefault="00E52B0F" w:rsidP="00E52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5809AC">
          <v:rect id="_x0000_i1042" style="width:0;height:1.5pt" o:hralign="center" o:hrstd="t" o:hr="t" fillcolor="#a0a0a0" stroked="f"/>
        </w:pict>
      </w:r>
    </w:p>
    <w:p w14:paraId="2CC7DC52" w14:textId="77777777" w:rsidR="00E52B0F" w:rsidRPr="00E52B0F" w:rsidRDefault="00E52B0F" w:rsidP="00E52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2B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E52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Seasonality</w:t>
      </w:r>
    </w:p>
    <w:p w14:paraId="0A5BFE40" w14:textId="77777777" w:rsidR="00E52B0F" w:rsidRPr="00E52B0F" w:rsidRDefault="00E52B0F" w:rsidP="00E52B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Q4 → higher net adds (holiday deals) </w:t>
      </w:r>
    </w:p>
    <w:p w14:paraId="0635832B" w14:textId="77777777" w:rsidR="00E52B0F" w:rsidRPr="00E52B0F" w:rsidRDefault="00E52B0F" w:rsidP="00E52B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New iPhone → spike in switching </w:t>
      </w:r>
    </w:p>
    <w:p w14:paraId="4DF5B8A6" w14:textId="77777777" w:rsidR="00E52B0F" w:rsidRPr="00E52B0F" w:rsidRDefault="00E52B0F" w:rsidP="00E52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77F342">
          <v:rect id="_x0000_i1043" style="width:0;height:1.5pt" o:hralign="center" o:hrstd="t" o:hr="t" fillcolor="#a0a0a0" stroked="f"/>
        </w:pict>
      </w:r>
    </w:p>
    <w:p w14:paraId="66B9A2B3" w14:textId="77777777" w:rsidR="00E52B0F" w:rsidRPr="00E52B0F" w:rsidRDefault="00E52B0F" w:rsidP="00E52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2B0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🏗️</w:t>
      </w:r>
      <w:r w:rsidRPr="00E52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Python Generator (Scalable to Millions of Rows)</w:t>
      </w:r>
    </w:p>
    <w:p w14:paraId="7AA3AA87" w14:textId="77777777" w:rsidR="00E52B0F" w:rsidRPr="00E52B0F" w:rsidRDefault="00E52B0F" w:rsidP="00E52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generates a </w:t>
      </w:r>
      <w:r w:rsidRPr="00E52B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multi-year, multi-region dataset</w:t>
      </w: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3D206C2" w14:textId="77777777" w:rsidR="00E52B0F" w:rsidRPr="00E52B0F" w:rsidRDefault="00E52B0F" w:rsidP="00E52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import 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np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np.random.seed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(42)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CONFIG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operators = ["Verizon", "AT&amp;T", "T-Mobile"]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regions = ["CA", "TX", "NY", "FL", "IL", "WA", "MA"]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months = 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pd.date_range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("2018-01-01", "2025-12-01", 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freq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="MS")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rows = []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for month in months: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for region in regions: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base_population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np.random.randint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(5_000_000, 40_000_000)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for op in operators: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# Base characteristics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price = {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"Verizon": 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np.random.normal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(75, 3),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"AT&amp;T": 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np.random.normal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(70, 3),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"T-Mobile": 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np.random.normal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(65, 3)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}[op]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promo = 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np.clip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np.random.normal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(6, 2), 0, 10)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marketing = 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np.random.uniform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(100, 300)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speed = {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"Verizon": 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np.random.normal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(120, 10),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"AT&amp;T": 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np.random.normal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(110, 10),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"T-Mobile": 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np.random.normal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(130, 10)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}[op]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coverage = {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"Verizon": 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np.random.normal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(95, 2),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"AT&amp;T": 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np.random.normal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(93, 2),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"T-Mobile": 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np.random.normal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(90, 3)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}[op]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# Seasonality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holiday = 1 if 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month.month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[11, 12] else 0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# Demand model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demand = (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50000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- 300 * price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+ 2000 * np.log(marketing)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+ 5000 * promo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+ 800 * speed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+ 1000 * holiday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)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net_adds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int(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np.random.normal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(demand, 10000))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churn = 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np.clip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2.5 - 0.01 * coverage + 0.02 * price - 0.1 * promo,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0.5, 5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)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subscribers = int(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base_population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np.random.uniform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(0.2, 0.4)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)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satisfaction = 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np.clip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5 + 0.02 * speed + 0.03 * coverage - 0.01 * price,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0, 10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)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rows.append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month, region, op, subscribers, 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net_adds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churn,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price, promo, marketing, speed, coverage, satisfaction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])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pd.DataFrame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(rows, columns=[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"month", "region", "operator", "subscribers", "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net_adds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churn_rate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avg_price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promo_intensity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marketing_spend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network_speed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coverage_score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"satisfaction"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])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df.head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5B5A3B48" w14:textId="77777777" w:rsidR="00E52B0F" w:rsidRPr="00E52B0F" w:rsidRDefault="00E52B0F" w:rsidP="00E52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8BC1AC5">
          <v:rect id="_x0000_i1044" style="width:0;height:1.5pt" o:hralign="center" o:hrstd="t" o:hr="t" fillcolor="#a0a0a0" stroked="f"/>
        </w:pict>
      </w:r>
    </w:p>
    <w:p w14:paraId="2FA12E45" w14:textId="77777777" w:rsidR="00E52B0F" w:rsidRPr="00E52B0F" w:rsidRDefault="00E52B0F" w:rsidP="00E52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2B0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📊</w:t>
      </w:r>
      <w:r w:rsidRPr="00E52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What Makes This “Realistic”</w:t>
      </w:r>
    </w:p>
    <w:p w14:paraId="5578E33C" w14:textId="77777777" w:rsidR="00E52B0F" w:rsidRPr="00E52B0F" w:rsidRDefault="00E52B0F" w:rsidP="00E52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2B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52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Not just random noise:</w:t>
      </w:r>
    </w:p>
    <w:p w14:paraId="19B24A4B" w14:textId="77777777" w:rsidR="00E52B0F" w:rsidRPr="00E52B0F" w:rsidRDefault="00E52B0F" w:rsidP="00E52B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Encodes </w:t>
      </w:r>
      <w:r w:rsidRPr="00E52B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economic logic</w:t>
      </w: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7D8DC63" w14:textId="77777777" w:rsidR="00E52B0F" w:rsidRPr="00E52B0F" w:rsidRDefault="00E52B0F" w:rsidP="00E52B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Encodes </w:t>
      </w:r>
      <w:r w:rsidRPr="00E52B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competition</w:t>
      </w: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58BA433" w14:textId="77777777" w:rsidR="00E52B0F" w:rsidRPr="00E52B0F" w:rsidRDefault="00E52B0F" w:rsidP="00E52B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Encodes </w:t>
      </w:r>
      <w:r w:rsidRPr="00E52B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seasonality</w:t>
      </w: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926F106" w14:textId="77777777" w:rsidR="00E52B0F" w:rsidRPr="00E52B0F" w:rsidRDefault="00E52B0F" w:rsidP="00E52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2B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52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Supports advanced modeling:</w:t>
      </w:r>
    </w:p>
    <w:p w14:paraId="45F94B5F" w14:textId="77777777" w:rsidR="00E52B0F" w:rsidRPr="00E52B0F" w:rsidRDefault="00E52B0F" w:rsidP="00E52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can now do:</w:t>
      </w:r>
    </w:p>
    <w:p w14:paraId="07CD4D56" w14:textId="77777777" w:rsidR="00E52B0F" w:rsidRPr="00E52B0F" w:rsidRDefault="00E52B0F" w:rsidP="00E52B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Causal inference (your </w:t>
      </w:r>
      <w:proofErr w:type="gramStart"/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goal </w:t>
      </w:r>
      <w:r w:rsidRPr="00E52B0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🔥</w:t>
      </w: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  <w:proofErr w:type="gramEnd"/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A1C9D34" w14:textId="77777777" w:rsidR="00E52B0F" w:rsidRPr="00E52B0F" w:rsidRDefault="00E52B0F" w:rsidP="00E52B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Time series forecasting </w:t>
      </w:r>
    </w:p>
    <w:p w14:paraId="66C7C03C" w14:textId="77777777" w:rsidR="00E52B0F" w:rsidRPr="00E52B0F" w:rsidRDefault="00E52B0F" w:rsidP="00E52B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Multi-agent simulation </w:t>
      </w:r>
    </w:p>
    <w:p w14:paraId="1826B0AA" w14:textId="77777777" w:rsidR="00E52B0F" w:rsidRPr="00E52B0F" w:rsidRDefault="00E52B0F" w:rsidP="00E52B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Strategic decision modeling </w:t>
      </w:r>
    </w:p>
    <w:p w14:paraId="1F542EB2" w14:textId="77777777" w:rsidR="00E52B0F" w:rsidRPr="00E52B0F" w:rsidRDefault="00E52B0F" w:rsidP="00E52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35BD1B5">
          <v:rect id="_x0000_i1045" style="width:0;height:1.5pt" o:hralign="center" o:hrstd="t" o:hr="t" fillcolor="#a0a0a0" stroked="f"/>
        </w:pict>
      </w:r>
    </w:p>
    <w:p w14:paraId="7B901A55" w14:textId="77777777" w:rsidR="00E52B0F" w:rsidRPr="00E52B0F" w:rsidRDefault="00E52B0F" w:rsidP="00E52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2B0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🧪</w:t>
      </w:r>
      <w:r w:rsidRPr="00E52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5. Next-Level Extensions (Highly Recommended)</w:t>
      </w:r>
    </w:p>
    <w:p w14:paraId="624F2D82" w14:textId="77777777" w:rsidR="00E52B0F" w:rsidRPr="00E52B0F" w:rsidRDefault="00E52B0F" w:rsidP="00E52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you want to push this toward </w:t>
      </w:r>
      <w:r w:rsidRPr="00E52B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research-grade</w:t>
      </w: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291AD2B" w14:textId="77777777" w:rsidR="00E52B0F" w:rsidRPr="00E52B0F" w:rsidRDefault="00E52B0F" w:rsidP="00E52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2B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E52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Add MVNO Layer</w:t>
      </w:r>
    </w:p>
    <w:p w14:paraId="79AD1565" w14:textId="77777777" w:rsidR="00E52B0F" w:rsidRPr="00E52B0F" w:rsidRDefault="00E52B0F" w:rsidP="00E52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Include:</w:t>
      </w:r>
    </w:p>
    <w:p w14:paraId="001ACE8A" w14:textId="77777777" w:rsidR="00E52B0F" w:rsidRPr="00E52B0F" w:rsidRDefault="00E52B0F" w:rsidP="00E52B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Cricket Wireless </w:t>
      </w:r>
    </w:p>
    <w:p w14:paraId="1F722794" w14:textId="77777777" w:rsidR="00E52B0F" w:rsidRPr="00E52B0F" w:rsidRDefault="00E52B0F" w:rsidP="00E52B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Metro by T-Mobile </w:t>
      </w:r>
    </w:p>
    <w:p w14:paraId="79650905" w14:textId="77777777" w:rsidR="00E52B0F" w:rsidRPr="00E52B0F" w:rsidRDefault="00E52B0F" w:rsidP="00E52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They:</w:t>
      </w:r>
    </w:p>
    <w:p w14:paraId="3417EC25" w14:textId="77777777" w:rsidR="00E52B0F" w:rsidRPr="00E52B0F" w:rsidRDefault="00E52B0F" w:rsidP="00E52B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Depend</w:t>
      </w:r>
      <w:proofErr w:type="gramEnd"/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 host networks </w:t>
      </w:r>
    </w:p>
    <w:p w14:paraId="14CB0D81" w14:textId="77777777" w:rsidR="00E52B0F" w:rsidRPr="00E52B0F" w:rsidRDefault="00E52B0F" w:rsidP="00E52B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Compete</w:t>
      </w:r>
      <w:proofErr w:type="gramEnd"/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 price </w:t>
      </w:r>
    </w:p>
    <w:p w14:paraId="4CD1BAF8" w14:textId="77777777" w:rsidR="00E52B0F" w:rsidRPr="00E52B0F" w:rsidRDefault="00E52B0F" w:rsidP="00E52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1488D3F0">
          <v:rect id="_x0000_i1046" style="width:0;height:1.5pt" o:hralign="center" o:hrstd="t" o:hr="t" fillcolor="#a0a0a0" stroked="f"/>
        </w:pict>
      </w:r>
    </w:p>
    <w:p w14:paraId="24FEA346" w14:textId="77777777" w:rsidR="00E52B0F" w:rsidRPr="00E52B0F" w:rsidRDefault="00E52B0F" w:rsidP="00E52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2B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E52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Add Customer-Level Microdata</w:t>
      </w:r>
    </w:p>
    <w:p w14:paraId="57CA6C7A" w14:textId="77777777" w:rsidR="00E52B0F" w:rsidRPr="00E52B0F" w:rsidRDefault="00E52B0F" w:rsidP="00E52B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Individual switching behavior </w:t>
      </w:r>
    </w:p>
    <w:p w14:paraId="0BB05911" w14:textId="77777777" w:rsidR="00E52B0F" w:rsidRPr="00E52B0F" w:rsidRDefault="00E52B0F" w:rsidP="00E52B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Enables: </w:t>
      </w:r>
    </w:p>
    <w:p w14:paraId="0755A55D" w14:textId="77777777" w:rsidR="00E52B0F" w:rsidRPr="00E52B0F" w:rsidRDefault="00E52B0F" w:rsidP="00E52B0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Survival analysis </w:t>
      </w:r>
    </w:p>
    <w:p w14:paraId="7BB59F7F" w14:textId="77777777" w:rsidR="00E52B0F" w:rsidRPr="00E52B0F" w:rsidRDefault="00E52B0F" w:rsidP="00E52B0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Causal treatment effects </w:t>
      </w:r>
    </w:p>
    <w:p w14:paraId="01B4CC9E" w14:textId="77777777" w:rsidR="00E52B0F" w:rsidRPr="00E52B0F" w:rsidRDefault="00E52B0F" w:rsidP="00E52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376717">
          <v:rect id="_x0000_i1047" style="width:0;height:1.5pt" o:hralign="center" o:hrstd="t" o:hr="t" fillcolor="#a0a0a0" stroked="f"/>
        </w:pict>
      </w:r>
    </w:p>
    <w:p w14:paraId="101A7815" w14:textId="77777777" w:rsidR="00E52B0F" w:rsidRPr="00E52B0F" w:rsidRDefault="00E52B0F" w:rsidP="00E52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2B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E52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Add Causal Graph (Your specialty direction)</w:t>
      </w:r>
    </w:p>
    <w:p w14:paraId="627D7753" w14:textId="77777777" w:rsidR="00E52B0F" w:rsidRPr="00E52B0F" w:rsidRDefault="00E52B0F" w:rsidP="00E52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025796C1" w14:textId="77777777" w:rsidR="00E52B0F" w:rsidRPr="00E52B0F" w:rsidRDefault="00E52B0F" w:rsidP="00E52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price → churn → 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net_adds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marketing → awareness → </w:t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net_adds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network_quality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satisfaction → churn</w:t>
      </w:r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competitor_price</w:t>
      </w:r>
      <w:proofErr w:type="spellEnd"/>
      <w:r w:rsidRPr="00E52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churn</w:t>
      </w:r>
    </w:p>
    <w:p w14:paraId="753F174B" w14:textId="77777777" w:rsidR="00E52B0F" w:rsidRPr="00E52B0F" w:rsidRDefault="00E52B0F" w:rsidP="00E52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7AD371">
          <v:rect id="_x0000_i1048" style="width:0;height:1.5pt" o:hralign="center" o:hrstd="t" o:hr="t" fillcolor="#a0a0a0" stroked="f"/>
        </w:pict>
      </w:r>
    </w:p>
    <w:p w14:paraId="106D8665" w14:textId="77777777" w:rsidR="00E52B0F" w:rsidRPr="00E52B0F" w:rsidRDefault="00E52B0F" w:rsidP="00E52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2B0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🚀</w:t>
      </w:r>
      <w:r w:rsidRPr="00E52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If You Want the Next Step</w:t>
      </w:r>
    </w:p>
    <w:p w14:paraId="54C99BB2" w14:textId="77777777" w:rsidR="00E52B0F" w:rsidRPr="00E52B0F" w:rsidRDefault="00E52B0F" w:rsidP="00E52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 can take this further in </w:t>
      </w:r>
      <w:r w:rsidRPr="00E52B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three powerful directions</w:t>
      </w: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566CEAF" w14:textId="77777777" w:rsidR="00E52B0F" w:rsidRPr="00E52B0F" w:rsidRDefault="00E52B0F" w:rsidP="00E52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2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proofErr w:type="gramStart"/>
      <w:r w:rsidRPr="00E52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. </w:t>
      </w:r>
      <w:r w:rsidRPr="00E52B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🔬</w:t>
      </w:r>
      <w:r w:rsidRPr="00E52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Causal</w:t>
      </w:r>
      <w:proofErr w:type="gramEnd"/>
      <w:r w:rsidRPr="00E52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AI Version</w:t>
      </w:r>
    </w:p>
    <w:p w14:paraId="6413F34D" w14:textId="77777777" w:rsidR="00E52B0F" w:rsidRPr="00E52B0F" w:rsidRDefault="00E52B0F" w:rsidP="00E52B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Build a </w:t>
      </w:r>
      <w:proofErr w:type="spellStart"/>
      <w:r w:rsidRPr="00E52B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DoWhy</w:t>
      </w:r>
      <w:proofErr w:type="spellEnd"/>
      <w:r w:rsidRPr="00E52B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structural causal model</w:t>
      </w: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C69C81B" w14:textId="77777777" w:rsidR="00E52B0F" w:rsidRPr="00E52B0F" w:rsidRDefault="00E52B0F" w:rsidP="00E52B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Estimate: </w:t>
      </w:r>
    </w:p>
    <w:p w14:paraId="312EACAB" w14:textId="77777777" w:rsidR="00E52B0F" w:rsidRPr="00E52B0F" w:rsidRDefault="00E52B0F" w:rsidP="00E52B0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“What if AT&amp;T drops price by 10%?” </w:t>
      </w:r>
    </w:p>
    <w:p w14:paraId="66A2F582" w14:textId="77777777" w:rsidR="00E52B0F" w:rsidRPr="00E52B0F" w:rsidRDefault="00E52B0F" w:rsidP="00E52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2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proofErr w:type="gramStart"/>
      <w:r w:rsidRPr="00E52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. </w:t>
      </w:r>
      <w:r w:rsidRPr="00E52B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🤖</w:t>
      </w:r>
      <w:r w:rsidRPr="00E52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Multi</w:t>
      </w:r>
      <w:proofErr w:type="gramEnd"/>
      <w:r w:rsidRPr="00E52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-Agent Simulation</w:t>
      </w:r>
    </w:p>
    <w:p w14:paraId="14B170D1" w14:textId="77777777" w:rsidR="00E52B0F" w:rsidRPr="00E52B0F" w:rsidRDefault="00E52B0F" w:rsidP="00E52B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Each operator = RL agent </w:t>
      </w:r>
    </w:p>
    <w:p w14:paraId="7641CDAD" w14:textId="77777777" w:rsidR="00E52B0F" w:rsidRPr="00E52B0F" w:rsidRDefault="00E52B0F" w:rsidP="00E52B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Compete dynamically </w:t>
      </w:r>
    </w:p>
    <w:p w14:paraId="557C5830" w14:textId="77777777" w:rsidR="00E52B0F" w:rsidRPr="00E52B0F" w:rsidRDefault="00E52B0F" w:rsidP="00E52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2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proofErr w:type="gramStart"/>
      <w:r w:rsidRPr="00E52B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📈</w:t>
      </w:r>
      <w:r w:rsidRPr="00E52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Production</w:t>
      </w:r>
      <w:proofErr w:type="gramEnd"/>
      <w:r w:rsidRPr="00E52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ML Pipeline</w:t>
      </w:r>
    </w:p>
    <w:p w14:paraId="1E500A79" w14:textId="77777777" w:rsidR="00E52B0F" w:rsidRPr="00E52B0F" w:rsidRDefault="00E52B0F" w:rsidP="00E52B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Feature engineering </w:t>
      </w:r>
    </w:p>
    <w:p w14:paraId="7FAE800C" w14:textId="77777777" w:rsidR="00E52B0F" w:rsidRPr="00E52B0F" w:rsidRDefault="00E52B0F" w:rsidP="00E52B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Model training (</w:t>
      </w:r>
      <w:proofErr w:type="spellStart"/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XGBoost</w:t>
      </w:r>
      <w:proofErr w:type="spellEnd"/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/ LSTM) </w:t>
      </w:r>
    </w:p>
    <w:p w14:paraId="6473401F" w14:textId="77777777" w:rsidR="00E52B0F" w:rsidRPr="00E52B0F" w:rsidRDefault="00E52B0F" w:rsidP="00E52B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Evaluation + dashboards </w:t>
      </w:r>
    </w:p>
    <w:p w14:paraId="362DA784" w14:textId="77777777" w:rsidR="002F1387" w:rsidRDefault="002F1387"/>
    <w:sectPr w:rsidR="002F13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FFDB3" w14:textId="77777777" w:rsidR="00EC476C" w:rsidRDefault="00EC476C" w:rsidP="00E52B0F">
      <w:pPr>
        <w:spacing w:after="0" w:line="240" w:lineRule="auto"/>
      </w:pPr>
      <w:r>
        <w:separator/>
      </w:r>
    </w:p>
  </w:endnote>
  <w:endnote w:type="continuationSeparator" w:id="0">
    <w:p w14:paraId="33F3D3D4" w14:textId="77777777" w:rsidR="00EC476C" w:rsidRDefault="00EC476C" w:rsidP="00E52B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6DE9E" w14:textId="77777777" w:rsidR="00EC476C" w:rsidRDefault="00EC476C" w:rsidP="00E52B0F">
      <w:pPr>
        <w:spacing w:after="0" w:line="240" w:lineRule="auto"/>
      </w:pPr>
      <w:r>
        <w:separator/>
      </w:r>
    </w:p>
  </w:footnote>
  <w:footnote w:type="continuationSeparator" w:id="0">
    <w:p w14:paraId="667F69C9" w14:textId="77777777" w:rsidR="00EC476C" w:rsidRDefault="00EC476C" w:rsidP="00E52B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4894"/>
    <w:multiLevelType w:val="multilevel"/>
    <w:tmpl w:val="1870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60995"/>
    <w:multiLevelType w:val="multilevel"/>
    <w:tmpl w:val="95AA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26959"/>
    <w:multiLevelType w:val="multilevel"/>
    <w:tmpl w:val="9488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97D84"/>
    <w:multiLevelType w:val="multilevel"/>
    <w:tmpl w:val="F0C4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C4750"/>
    <w:multiLevelType w:val="multilevel"/>
    <w:tmpl w:val="3596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14ED4"/>
    <w:multiLevelType w:val="multilevel"/>
    <w:tmpl w:val="E57E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F244A"/>
    <w:multiLevelType w:val="multilevel"/>
    <w:tmpl w:val="BEA6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223C0C"/>
    <w:multiLevelType w:val="multilevel"/>
    <w:tmpl w:val="CBCC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F85F0C"/>
    <w:multiLevelType w:val="multilevel"/>
    <w:tmpl w:val="1334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CA6598"/>
    <w:multiLevelType w:val="multilevel"/>
    <w:tmpl w:val="A9D4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B27DA"/>
    <w:multiLevelType w:val="multilevel"/>
    <w:tmpl w:val="0C86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F82E4E"/>
    <w:multiLevelType w:val="multilevel"/>
    <w:tmpl w:val="591C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6C37B8"/>
    <w:multiLevelType w:val="multilevel"/>
    <w:tmpl w:val="8890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D87FAF"/>
    <w:multiLevelType w:val="multilevel"/>
    <w:tmpl w:val="670C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7E5E5A"/>
    <w:multiLevelType w:val="multilevel"/>
    <w:tmpl w:val="E770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2E7282"/>
    <w:multiLevelType w:val="multilevel"/>
    <w:tmpl w:val="7BA0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1A09F7"/>
    <w:multiLevelType w:val="multilevel"/>
    <w:tmpl w:val="06F6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413861"/>
    <w:multiLevelType w:val="multilevel"/>
    <w:tmpl w:val="2EB4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986BDA"/>
    <w:multiLevelType w:val="multilevel"/>
    <w:tmpl w:val="A750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BC6A1D"/>
    <w:multiLevelType w:val="multilevel"/>
    <w:tmpl w:val="3ACC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965E63"/>
    <w:multiLevelType w:val="multilevel"/>
    <w:tmpl w:val="7EAC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DC4011"/>
    <w:multiLevelType w:val="multilevel"/>
    <w:tmpl w:val="F534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994577">
    <w:abstractNumId w:val="15"/>
  </w:num>
  <w:num w:numId="2" w16cid:durableId="1458571731">
    <w:abstractNumId w:val="11"/>
  </w:num>
  <w:num w:numId="3" w16cid:durableId="778454286">
    <w:abstractNumId w:val="5"/>
  </w:num>
  <w:num w:numId="4" w16cid:durableId="427580466">
    <w:abstractNumId w:val="16"/>
  </w:num>
  <w:num w:numId="5" w16cid:durableId="1497959955">
    <w:abstractNumId w:val="7"/>
  </w:num>
  <w:num w:numId="6" w16cid:durableId="2116291310">
    <w:abstractNumId w:val="6"/>
  </w:num>
  <w:num w:numId="7" w16cid:durableId="402796825">
    <w:abstractNumId w:val="0"/>
  </w:num>
  <w:num w:numId="8" w16cid:durableId="1330786534">
    <w:abstractNumId w:val="13"/>
  </w:num>
  <w:num w:numId="9" w16cid:durableId="1204100103">
    <w:abstractNumId w:val="4"/>
  </w:num>
  <w:num w:numId="10" w16cid:durableId="901332576">
    <w:abstractNumId w:val="19"/>
  </w:num>
  <w:num w:numId="11" w16cid:durableId="1606574530">
    <w:abstractNumId w:val="12"/>
  </w:num>
  <w:num w:numId="12" w16cid:durableId="96217976">
    <w:abstractNumId w:val="8"/>
  </w:num>
  <w:num w:numId="13" w16cid:durableId="2006320916">
    <w:abstractNumId w:val="17"/>
  </w:num>
  <w:num w:numId="14" w16cid:durableId="1369379454">
    <w:abstractNumId w:val="14"/>
  </w:num>
  <w:num w:numId="15" w16cid:durableId="41100434">
    <w:abstractNumId w:val="3"/>
  </w:num>
  <w:num w:numId="16" w16cid:durableId="1804957764">
    <w:abstractNumId w:val="10"/>
  </w:num>
  <w:num w:numId="17" w16cid:durableId="1053502645">
    <w:abstractNumId w:val="2"/>
  </w:num>
  <w:num w:numId="18" w16cid:durableId="1094669383">
    <w:abstractNumId w:val="18"/>
  </w:num>
  <w:num w:numId="19" w16cid:durableId="1972132836">
    <w:abstractNumId w:val="21"/>
  </w:num>
  <w:num w:numId="20" w16cid:durableId="630134768">
    <w:abstractNumId w:val="20"/>
  </w:num>
  <w:num w:numId="21" w16cid:durableId="1108769140">
    <w:abstractNumId w:val="1"/>
  </w:num>
  <w:num w:numId="22" w16cid:durableId="8675658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11A"/>
    <w:rsid w:val="00092C83"/>
    <w:rsid w:val="002F1387"/>
    <w:rsid w:val="00747A43"/>
    <w:rsid w:val="0080211A"/>
    <w:rsid w:val="00E52B0F"/>
    <w:rsid w:val="00EC4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B08B8B"/>
  <w15:chartTrackingRefBased/>
  <w15:docId w15:val="{756BF152-07BD-4921-95DB-C5C3669E2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PMingLiU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11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2B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2B0F"/>
  </w:style>
  <w:style w:type="paragraph" w:styleId="Footer">
    <w:name w:val="footer"/>
    <w:basedOn w:val="Normal"/>
    <w:link w:val="FooterChar"/>
    <w:uiPriority w:val="99"/>
    <w:unhideWhenUsed/>
    <w:rsid w:val="00E52B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2B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1458</Words>
  <Characters>8312</Characters>
  <Application>Microsoft Office Word</Application>
  <DocSecurity>0</DocSecurity>
  <Lines>69</Lines>
  <Paragraphs>19</Paragraphs>
  <ScaleCrop>false</ScaleCrop>
  <Company/>
  <LinksUpToDate>false</LinksUpToDate>
  <CharactersWithSpaces>9751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Mingyu Liu</dc:creator>
  <cp:keywords/>
  <dc:description/>
  <cp:lastModifiedBy>Mingyu Liu</cp:lastModifiedBy>
  <cp:revision>2</cp:revision>
  <dcterms:created xsi:type="dcterms:W3CDTF">2026-05-02T23:38:00Z</dcterms:created>
  <dcterms:modified xsi:type="dcterms:W3CDTF">2026-05-02T23:39:00Z</dcterms:modified>
</cp:coreProperties>
</file>