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17E05" w14:textId="77777777" w:rsidR="006C0944" w:rsidRPr="006C0944" w:rsidRDefault="006C0944" w:rsidP="006C09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C09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Mobile AI System</w:t>
      </w:r>
    </w:p>
    <w:p w14:paraId="036C4762" w14:textId="77777777" w:rsidR="006C0944" w:rsidRPr="006C0944" w:rsidRDefault="006C0944" w:rsidP="006C09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C09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Architecture v2.3 — MVP Completion Report</w:t>
      </w:r>
    </w:p>
    <w:p w14:paraId="6BFB2B9A" w14:textId="77777777" w:rsidR="006C0944" w:rsidRPr="006C0944" w:rsidRDefault="006C0944" w:rsidP="006C09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9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Status:</w:t>
      </w:r>
      <w:r w:rsidRPr="006C09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MVP Complete / Architecture Frozen</w:t>
      </w:r>
      <w:r w:rsidRPr="006C09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6C09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Validation:</w:t>
      </w:r>
      <w:r w:rsidRPr="006C09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249 tests passed</w:t>
      </w:r>
      <w:r w:rsidRPr="006C09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6C09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Test Runtime:</w:t>
      </w:r>
      <w:r w:rsidRPr="006C09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6.18 seconds</w:t>
      </w:r>
      <w:r w:rsidRPr="006C09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6C09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Release:</w:t>
      </w:r>
      <w:r w:rsidRPr="006C09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Architecture v2.3 (Frozen MVP)</w:t>
      </w:r>
      <w:r w:rsidRPr="006C09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6C09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Completion Date:</w:t>
      </w:r>
      <w:r w:rsidRPr="006C09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August 2026</w:t>
      </w:r>
    </w:p>
    <w:p w14:paraId="1DC4AB35" w14:textId="77777777" w:rsidR="006C0944" w:rsidRPr="006C0944" w:rsidRDefault="006C0944" w:rsidP="006C094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9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1A171C0">
          <v:rect id="_x0000_i1025" style="width:0;height:1.5pt" o:hralign="center" o:hrstd="t" o:hr="t" fillcolor="#a0a0a0" stroked="f"/>
        </w:pict>
      </w:r>
    </w:p>
    <w:p w14:paraId="1CE8D843" w14:textId="77777777" w:rsidR="006C0944" w:rsidRPr="006C0944" w:rsidRDefault="006C0944" w:rsidP="006C09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C09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Executive Summary</w:t>
      </w:r>
    </w:p>
    <w:p w14:paraId="2BBD4B2C" w14:textId="77777777" w:rsidR="006C0944" w:rsidRPr="006C0944" w:rsidRDefault="006C0944" w:rsidP="006C09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9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Mobile AI System Architecture v2.3 MVP has reached its formal completion checkpoint.</w:t>
      </w:r>
    </w:p>
    <w:p w14:paraId="17F99FBE" w14:textId="77777777" w:rsidR="006C0944" w:rsidRPr="006C0944" w:rsidRDefault="006C0944" w:rsidP="006C09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9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system is designed as a modular, production-oriented multi-agent AI platform rather than a framework-specific demonstration. The MVP establishes the engineering foundation required for telecom competitive intelligence, enterprise knowledge management, multi-agent collaboration, structured impact analysis, memory, reporting, evaluation, and future advanced reasoning capabilities.</w:t>
      </w:r>
    </w:p>
    <w:p w14:paraId="5E71FDCF" w14:textId="77777777" w:rsidR="006C0944" w:rsidRPr="006C0944" w:rsidRDefault="006C0944" w:rsidP="006C09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9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Following architecture stabilization, contract cleanup, integration testing, and persistence validation, the complete automated test suite reports:</w:t>
      </w:r>
    </w:p>
    <w:p w14:paraId="5622DA78" w14:textId="77777777" w:rsidR="006C0944" w:rsidRPr="006C0944" w:rsidRDefault="006C0944" w:rsidP="006C09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9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249 passed in 6.18 seconds</w:t>
      </w:r>
    </w:p>
    <w:p w14:paraId="1224197E" w14:textId="77777777" w:rsidR="006C0944" w:rsidRPr="006C0944" w:rsidRDefault="006C0944" w:rsidP="006C09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9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Architecture v2.3 should therefore be considered </w:t>
      </w:r>
      <w:r w:rsidRPr="006C09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frozen for the MVP</w:t>
      </w:r>
      <w:r w:rsidRPr="006C09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 Further development should extend the existing interfaces and module boundaries rather than restructure the validated MVP architecture.</w:t>
      </w:r>
    </w:p>
    <w:p w14:paraId="0DF2BFD5" w14:textId="77777777" w:rsidR="006C0944" w:rsidRPr="006C0944" w:rsidRDefault="006C0944" w:rsidP="006C094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9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9958C5F">
          <v:rect id="_x0000_i1026" style="width:0;height:1.5pt" o:hralign="center" o:hrstd="t" o:hr="t" fillcolor="#a0a0a0" stroked="f"/>
        </w:pict>
      </w:r>
    </w:p>
    <w:p w14:paraId="34B605AD" w14:textId="77777777" w:rsidR="006C0944" w:rsidRPr="006C0944" w:rsidRDefault="006C0944" w:rsidP="006C09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C09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MVP Objectives</w:t>
      </w:r>
    </w:p>
    <w:p w14:paraId="460499A3" w14:textId="77777777" w:rsidR="006C0944" w:rsidRPr="006C0944" w:rsidRDefault="006C0944" w:rsidP="006C09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9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Architecture v2.3 establishes a platform capable of supporting:</w:t>
      </w:r>
    </w:p>
    <w:p w14:paraId="3986C93F" w14:textId="77777777" w:rsidR="006C0944" w:rsidRPr="006C0944" w:rsidRDefault="006C0944" w:rsidP="006C09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9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Telecom competitive intelligence</w:t>
      </w:r>
    </w:p>
    <w:p w14:paraId="02E35739" w14:textId="77777777" w:rsidR="006C0944" w:rsidRPr="006C0944" w:rsidRDefault="006C0944" w:rsidP="006C09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9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Enterprise information retrieval</w:t>
      </w:r>
    </w:p>
    <w:p w14:paraId="6695D74F" w14:textId="77777777" w:rsidR="006C0944" w:rsidRPr="006C0944" w:rsidRDefault="006C0944" w:rsidP="006C09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9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Multi-agent execution</w:t>
      </w:r>
    </w:p>
    <w:p w14:paraId="1D71D4FC" w14:textId="77777777" w:rsidR="006C0944" w:rsidRPr="006C0944" w:rsidRDefault="006C0944" w:rsidP="006C09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9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Structured business impact analysis</w:t>
      </w:r>
    </w:p>
    <w:p w14:paraId="33048584" w14:textId="77777777" w:rsidR="006C0944" w:rsidRPr="006C0944" w:rsidRDefault="006C0944" w:rsidP="006C09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9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Customer churn analysis</w:t>
      </w:r>
    </w:p>
    <w:p w14:paraId="4F82D4BF" w14:textId="77777777" w:rsidR="006C0944" w:rsidRPr="006C0944" w:rsidRDefault="006C0944" w:rsidP="006C09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9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Sensitivity analysis</w:t>
      </w:r>
    </w:p>
    <w:p w14:paraId="69287B47" w14:textId="77777777" w:rsidR="006C0944" w:rsidRPr="006C0944" w:rsidRDefault="006C0944" w:rsidP="006C09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9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Causal reasoning</w:t>
      </w:r>
    </w:p>
    <w:p w14:paraId="510E2F1B" w14:textId="77777777" w:rsidR="006C0944" w:rsidRPr="006C0944" w:rsidRDefault="006C0944" w:rsidP="006C09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9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Financial impact estimation</w:t>
      </w:r>
    </w:p>
    <w:p w14:paraId="2831F042" w14:textId="77777777" w:rsidR="006C0944" w:rsidRPr="006C0944" w:rsidRDefault="006C0944" w:rsidP="006C09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9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Analytical report generation</w:t>
      </w:r>
    </w:p>
    <w:p w14:paraId="1EDAD877" w14:textId="77777777" w:rsidR="006C0944" w:rsidRPr="006C0944" w:rsidRDefault="006C0944" w:rsidP="006C09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9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Report evaluation and reflection</w:t>
      </w:r>
    </w:p>
    <w:p w14:paraId="4CAF0174" w14:textId="77777777" w:rsidR="006C0944" w:rsidRPr="006C0944" w:rsidRDefault="006C0944" w:rsidP="006C09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9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Working and episodic memory</w:t>
      </w:r>
    </w:p>
    <w:p w14:paraId="70D7B021" w14:textId="77777777" w:rsidR="006C0944" w:rsidRPr="006C0944" w:rsidRDefault="006C0944" w:rsidP="006C09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9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MongoDB information persistence</w:t>
      </w:r>
    </w:p>
    <w:p w14:paraId="1D8CDEE5" w14:textId="77777777" w:rsidR="006C0944" w:rsidRPr="006C0944" w:rsidRDefault="006C0944" w:rsidP="006C09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9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PostgreSQL memory persistence</w:t>
      </w:r>
    </w:p>
    <w:p w14:paraId="404FC93D" w14:textId="77777777" w:rsidR="006C0944" w:rsidRPr="006C0944" w:rsidRDefault="006C0944" w:rsidP="006C09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9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Extensible LLM-provider configuration</w:t>
      </w:r>
    </w:p>
    <w:p w14:paraId="4FE7FF07" w14:textId="77777777" w:rsidR="006C0944" w:rsidRPr="006C0944" w:rsidRDefault="006C0944" w:rsidP="006C09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9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design emphasizes:</w:t>
      </w:r>
    </w:p>
    <w:p w14:paraId="122F8F87" w14:textId="77777777" w:rsidR="006C0944" w:rsidRPr="006C0944" w:rsidRDefault="006C0944" w:rsidP="006C09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9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Modularity</w:t>
      </w:r>
    </w:p>
    <w:p w14:paraId="45A1FBAB" w14:textId="77777777" w:rsidR="006C0944" w:rsidRPr="006C0944" w:rsidRDefault="006C0944" w:rsidP="006C09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9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Explicit interfaces</w:t>
      </w:r>
    </w:p>
    <w:p w14:paraId="7240AFDA" w14:textId="77777777" w:rsidR="006C0944" w:rsidRPr="006C0944" w:rsidRDefault="006C0944" w:rsidP="006C09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9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Dependency injection</w:t>
      </w:r>
    </w:p>
    <w:p w14:paraId="36A72B24" w14:textId="77777777" w:rsidR="006C0944" w:rsidRPr="006C0944" w:rsidRDefault="006C0944" w:rsidP="006C09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9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Separation of concerns</w:t>
      </w:r>
    </w:p>
    <w:p w14:paraId="462EE21D" w14:textId="77777777" w:rsidR="006C0944" w:rsidRPr="006C0944" w:rsidRDefault="006C0944" w:rsidP="006C09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9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Testability</w:t>
      </w:r>
    </w:p>
    <w:p w14:paraId="0FA54ACE" w14:textId="77777777" w:rsidR="006C0944" w:rsidRPr="006C0944" w:rsidRDefault="006C0944" w:rsidP="006C09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9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Replaceable analytical engines</w:t>
      </w:r>
    </w:p>
    <w:p w14:paraId="53337343" w14:textId="77777777" w:rsidR="006C0944" w:rsidRPr="006C0944" w:rsidRDefault="006C0944" w:rsidP="006C09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9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Framework independence</w:t>
      </w:r>
    </w:p>
    <w:p w14:paraId="77D9B48B" w14:textId="77777777" w:rsidR="006C0944" w:rsidRPr="006C0944" w:rsidRDefault="006C0944" w:rsidP="006C09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9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Future extensibility</w:t>
      </w:r>
    </w:p>
    <w:p w14:paraId="75F02537" w14:textId="77777777" w:rsidR="006C0944" w:rsidRPr="006C0944" w:rsidRDefault="006C0944" w:rsidP="006C094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9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936E624">
          <v:rect id="_x0000_i1027" style="width:0;height:1.5pt" o:hralign="center" o:hrstd="t" o:hr="t" fillcolor="#a0a0a0" stroked="f"/>
        </w:pict>
      </w:r>
    </w:p>
    <w:p w14:paraId="18D09E67" w14:textId="77777777" w:rsidR="006C0944" w:rsidRPr="006C0944" w:rsidRDefault="006C0944" w:rsidP="006C09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C09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Canonical MVP Execution Pipeline</w:t>
      </w:r>
    </w:p>
    <w:p w14:paraId="16598CCB" w14:textId="77777777" w:rsidR="006C0944" w:rsidRPr="006C0944" w:rsidRDefault="006C0944" w:rsidP="006C09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9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validated application execution flow is:</w:t>
      </w:r>
    </w:p>
    <w:p w14:paraId="047B0424" w14:textId="77777777" w:rsidR="006C0944" w:rsidRPr="006C0944" w:rsidRDefault="006C0944" w:rsidP="006C0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09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 Request</w:t>
      </w:r>
    </w:p>
    <w:p w14:paraId="7E5A9BFC" w14:textId="77777777" w:rsidR="006C0944" w:rsidRPr="006C0944" w:rsidRDefault="006C0944" w:rsidP="006C0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09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│</w:t>
      </w:r>
    </w:p>
    <w:p w14:paraId="751F1A9D" w14:textId="77777777" w:rsidR="006C0944" w:rsidRPr="006C0944" w:rsidRDefault="006C0944" w:rsidP="006C0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09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▼</w:t>
      </w:r>
    </w:p>
    <w:p w14:paraId="454CF3D8" w14:textId="77777777" w:rsidR="006C0944" w:rsidRPr="006C0944" w:rsidRDefault="006C0944" w:rsidP="006C0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09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RequestParser</w:t>
      </w:r>
    </w:p>
    <w:p w14:paraId="34337438" w14:textId="77777777" w:rsidR="006C0944" w:rsidRPr="006C0944" w:rsidRDefault="006C0944" w:rsidP="006C0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09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│</w:t>
      </w:r>
    </w:p>
    <w:p w14:paraId="34FE5E83" w14:textId="77777777" w:rsidR="006C0944" w:rsidRPr="006C0944" w:rsidRDefault="006C0944" w:rsidP="006C0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09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▼</w:t>
      </w:r>
    </w:p>
    <w:p w14:paraId="1D7C9D16" w14:textId="77777777" w:rsidR="006C0944" w:rsidRPr="006C0944" w:rsidRDefault="006C0944" w:rsidP="006C0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09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ParseResult</w:t>
      </w:r>
    </w:p>
    <w:p w14:paraId="50A31222" w14:textId="77777777" w:rsidR="006C0944" w:rsidRPr="006C0944" w:rsidRDefault="006C0944" w:rsidP="006C0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09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│</w:t>
      </w:r>
    </w:p>
    <w:p w14:paraId="1AFB8496" w14:textId="77777777" w:rsidR="006C0944" w:rsidRPr="006C0944" w:rsidRDefault="006C0944" w:rsidP="006C0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09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▼</w:t>
      </w:r>
    </w:p>
    <w:p w14:paraId="3E1A26FD" w14:textId="77777777" w:rsidR="006C0944" w:rsidRPr="006C0944" w:rsidRDefault="006C0944" w:rsidP="006C0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09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SupervisorAgent</w:t>
      </w:r>
    </w:p>
    <w:p w14:paraId="0C56901B" w14:textId="77777777" w:rsidR="006C0944" w:rsidRPr="006C0944" w:rsidRDefault="006C0944" w:rsidP="006C0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09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│</w:t>
      </w:r>
    </w:p>
    <w:p w14:paraId="6FE30744" w14:textId="77777777" w:rsidR="006C0944" w:rsidRPr="006C0944" w:rsidRDefault="006C0944" w:rsidP="006C0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09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▼</w:t>
      </w:r>
    </w:p>
    <w:p w14:paraId="739AA307" w14:textId="77777777" w:rsidR="006C0944" w:rsidRPr="006C0944" w:rsidRDefault="006C0944" w:rsidP="006C0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6C09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ExecutionPlanner</w:t>
      </w:r>
      <w:proofErr w:type="gramEnd"/>
    </w:p>
    <w:p w14:paraId="0E6D2FF8" w14:textId="77777777" w:rsidR="006C0944" w:rsidRPr="006C0944" w:rsidRDefault="006C0944" w:rsidP="006C0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09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│</w:t>
      </w:r>
    </w:p>
    <w:p w14:paraId="0DD5EA47" w14:textId="77777777" w:rsidR="006C0944" w:rsidRPr="006C0944" w:rsidRDefault="006C0944" w:rsidP="006C0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09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▼</w:t>
      </w:r>
    </w:p>
    <w:p w14:paraId="62896D93" w14:textId="77777777" w:rsidR="006C0944" w:rsidRPr="006C0944" w:rsidRDefault="006C0944" w:rsidP="006C0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6C09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ExecutionPlan</w:t>
      </w:r>
      <w:proofErr w:type="gramEnd"/>
    </w:p>
    <w:p w14:paraId="4D3D7AB1" w14:textId="77777777" w:rsidR="006C0944" w:rsidRPr="006C0944" w:rsidRDefault="006C0944" w:rsidP="006C0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09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│</w:t>
      </w:r>
    </w:p>
    <w:p w14:paraId="4A98AD6B" w14:textId="77777777" w:rsidR="006C0944" w:rsidRPr="006C0944" w:rsidRDefault="006C0944" w:rsidP="006C0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09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▼</w:t>
      </w:r>
    </w:p>
    <w:p w14:paraId="5E41C8E5" w14:textId="77777777" w:rsidR="006C0944" w:rsidRPr="006C0944" w:rsidRDefault="006C0944" w:rsidP="006C0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09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ApplicationRunner</w:t>
      </w:r>
    </w:p>
    <w:p w14:paraId="1CC4F008" w14:textId="77777777" w:rsidR="006C0944" w:rsidRPr="006C0944" w:rsidRDefault="006C0944" w:rsidP="006C0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09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│</w:t>
      </w:r>
    </w:p>
    <w:p w14:paraId="4A391987" w14:textId="77777777" w:rsidR="006C0944" w:rsidRPr="006C0944" w:rsidRDefault="006C0944" w:rsidP="006C0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09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├── information</w:t>
      </w:r>
    </w:p>
    <w:p w14:paraId="0B9539D8" w14:textId="77777777" w:rsidR="006C0944" w:rsidRPr="006C0944" w:rsidRDefault="006C0944" w:rsidP="006C0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09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│</w:t>
      </w:r>
    </w:p>
    <w:p w14:paraId="76D8D939" w14:textId="77777777" w:rsidR="006C0944" w:rsidRPr="006C0944" w:rsidRDefault="006C0944" w:rsidP="006C0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09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├── impact</w:t>
      </w:r>
    </w:p>
    <w:p w14:paraId="78126407" w14:textId="77777777" w:rsidR="006C0944" w:rsidRPr="006C0944" w:rsidRDefault="006C0944" w:rsidP="006C0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09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│</w:t>
      </w:r>
    </w:p>
    <w:p w14:paraId="7494585A" w14:textId="77777777" w:rsidR="006C0944" w:rsidRPr="006C0944" w:rsidRDefault="006C0944" w:rsidP="006C0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09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├── report</w:t>
      </w:r>
    </w:p>
    <w:p w14:paraId="7A0E5F9D" w14:textId="77777777" w:rsidR="006C0944" w:rsidRPr="006C0944" w:rsidRDefault="006C0944" w:rsidP="006C0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09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│</w:t>
      </w:r>
    </w:p>
    <w:p w14:paraId="14771208" w14:textId="77777777" w:rsidR="006C0944" w:rsidRPr="006C0944" w:rsidRDefault="006C0944" w:rsidP="006C0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09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└── evaluation</w:t>
      </w:r>
    </w:p>
    <w:p w14:paraId="36FB8A75" w14:textId="77777777" w:rsidR="006C0944" w:rsidRPr="006C0944" w:rsidRDefault="006C0944" w:rsidP="006C0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09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│</w:t>
      </w:r>
    </w:p>
    <w:p w14:paraId="6AFB8444" w14:textId="77777777" w:rsidR="006C0944" w:rsidRPr="006C0944" w:rsidRDefault="006C0944" w:rsidP="006C0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09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▼</w:t>
      </w:r>
    </w:p>
    <w:p w14:paraId="4E0E15C5" w14:textId="77777777" w:rsidR="006C0944" w:rsidRPr="006C0944" w:rsidRDefault="006C0944" w:rsidP="006C0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09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PipelineContext</w:t>
      </w:r>
    </w:p>
    <w:p w14:paraId="0D660428" w14:textId="77777777" w:rsidR="006C0944" w:rsidRPr="006C0944" w:rsidRDefault="006C0944" w:rsidP="006C09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9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canonical MVP stage identifiers are:</w:t>
      </w:r>
    </w:p>
    <w:p w14:paraId="1DBA20FD" w14:textId="77777777" w:rsidR="006C0944" w:rsidRPr="006C0944" w:rsidRDefault="006C0944" w:rsidP="006C0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09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information</w:t>
      </w:r>
    </w:p>
    <w:p w14:paraId="08905511" w14:textId="77777777" w:rsidR="006C0944" w:rsidRPr="006C0944" w:rsidRDefault="006C0944" w:rsidP="006C0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09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impact</w:t>
      </w:r>
    </w:p>
    <w:p w14:paraId="241C27C6" w14:textId="77777777" w:rsidR="006C0944" w:rsidRPr="006C0944" w:rsidRDefault="006C0944" w:rsidP="006C0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09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report</w:t>
      </w:r>
    </w:p>
    <w:p w14:paraId="672E8C0D" w14:textId="77777777" w:rsidR="006C0944" w:rsidRPr="006C0944" w:rsidRDefault="006C0944" w:rsidP="006C0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09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evaluation</w:t>
      </w:r>
    </w:p>
    <w:p w14:paraId="7FBFC69B" w14:textId="77777777" w:rsidR="006C0944" w:rsidRPr="006C0944" w:rsidRDefault="006C0944" w:rsidP="006C09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9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These identifiers are now used consistently across planning, execution, agents, tests, and integration boundaries.</w:t>
      </w:r>
    </w:p>
    <w:p w14:paraId="7B331A1F" w14:textId="77777777" w:rsidR="006C0944" w:rsidRPr="006C0944" w:rsidRDefault="006C0944" w:rsidP="006C094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9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A27AD73">
          <v:rect id="_x0000_i1028" style="width:0;height:1.5pt" o:hralign="center" o:hrstd="t" o:hr="t" fillcolor="#a0a0a0" stroked="f"/>
        </w:pict>
      </w:r>
    </w:p>
    <w:p w14:paraId="727E142A" w14:textId="77777777" w:rsidR="006C0944" w:rsidRPr="006C0944" w:rsidRDefault="006C0944" w:rsidP="006C09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C09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Pipeline Context</w:t>
      </w:r>
    </w:p>
    <w:p w14:paraId="69D887AA" w14:textId="77777777" w:rsidR="006C0944" w:rsidRPr="006C0944" w:rsidRDefault="006C0944" w:rsidP="006C09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9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PipelineContext</w:t>
      </w:r>
      <w:r w:rsidRPr="006C09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provides the shared execution state passed through the application pipeline.</w:t>
      </w:r>
    </w:p>
    <w:p w14:paraId="32D98111" w14:textId="77777777" w:rsidR="006C0944" w:rsidRPr="006C0944" w:rsidRDefault="006C0944" w:rsidP="006C09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9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canonical MVP fields are:</w:t>
      </w:r>
    </w:p>
    <w:p w14:paraId="5D3929C3" w14:textId="77777777" w:rsidR="006C0944" w:rsidRPr="006C0944" w:rsidRDefault="006C0944" w:rsidP="006C0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09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PipelineContext</w:t>
      </w:r>
    </w:p>
    <w:p w14:paraId="75040DB4" w14:textId="77777777" w:rsidR="006C0944" w:rsidRPr="006C0944" w:rsidRDefault="006C0944" w:rsidP="006C0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09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parse_result</w:t>
      </w:r>
    </w:p>
    <w:p w14:paraId="378EB9DD" w14:textId="77777777" w:rsidR="006C0944" w:rsidRPr="006C0944" w:rsidRDefault="006C0944" w:rsidP="006C0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09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execution_plan</w:t>
      </w:r>
    </w:p>
    <w:p w14:paraId="797D1658" w14:textId="77777777" w:rsidR="006C0944" w:rsidRPr="006C0944" w:rsidRDefault="006C0944" w:rsidP="006C0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09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information_result</w:t>
      </w:r>
    </w:p>
    <w:p w14:paraId="4ECF1D9D" w14:textId="77777777" w:rsidR="006C0944" w:rsidRPr="006C0944" w:rsidRDefault="006C0944" w:rsidP="006C0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09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impact_result</w:t>
      </w:r>
    </w:p>
    <w:p w14:paraId="7AAFDC62" w14:textId="77777777" w:rsidR="006C0944" w:rsidRPr="006C0944" w:rsidRDefault="006C0944" w:rsidP="006C0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09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report_result</w:t>
      </w:r>
    </w:p>
    <w:p w14:paraId="47A69F53" w14:textId="77777777" w:rsidR="006C0944" w:rsidRPr="006C0944" w:rsidRDefault="006C0944" w:rsidP="006C0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09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evaluation_result</w:t>
      </w:r>
    </w:p>
    <w:p w14:paraId="5E3B1994" w14:textId="77777777" w:rsidR="006C0944" w:rsidRPr="006C0944" w:rsidRDefault="006C0944" w:rsidP="006C0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09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metadata</w:t>
      </w:r>
    </w:p>
    <w:p w14:paraId="1C512839" w14:textId="77777777" w:rsidR="006C0944" w:rsidRPr="006C0944" w:rsidRDefault="006C0944" w:rsidP="006C09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9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context acts as a data-transfer boundary between pipeline stages rather than containing business logic.</w:t>
      </w:r>
    </w:p>
    <w:p w14:paraId="7080C3EF" w14:textId="77777777" w:rsidR="006C0944" w:rsidRPr="006C0944" w:rsidRDefault="006C0944" w:rsidP="006C094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9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F35DB5B">
          <v:rect id="_x0000_i1029" style="width:0;height:1.5pt" o:hralign="center" o:hrstd="t" o:hr="t" fillcolor="#a0a0a0" stroked="f"/>
        </w:pict>
      </w:r>
    </w:p>
    <w:p w14:paraId="16E98EA1" w14:textId="77777777" w:rsidR="006C0944" w:rsidRPr="006C0944" w:rsidRDefault="006C0944" w:rsidP="006C09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C09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Impact Analysis Architecture</w:t>
      </w:r>
    </w:p>
    <w:p w14:paraId="1911720F" w14:textId="77777777" w:rsidR="006C0944" w:rsidRPr="006C0944" w:rsidRDefault="006C0944" w:rsidP="006C09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9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Impact Layer has been consolidated under the authoritative namespace:</w:t>
      </w:r>
    </w:p>
    <w:p w14:paraId="4D516C6F" w14:textId="77777777" w:rsidR="006C0944" w:rsidRPr="006C0944" w:rsidRDefault="006C0944" w:rsidP="006C0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09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mobile_ai_</w:t>
      </w:r>
      <w:proofErr w:type="gramStart"/>
      <w:r w:rsidRPr="006C09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system.impact</w:t>
      </w:r>
      <w:proofErr w:type="gramEnd"/>
      <w:r w:rsidRPr="006C09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.*</w:t>
      </w:r>
    </w:p>
    <w:p w14:paraId="47B9C700" w14:textId="77777777" w:rsidR="006C0944" w:rsidRPr="006C0944" w:rsidRDefault="006C0944" w:rsidP="006C09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9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Its canonical execution flow is:</w:t>
      </w:r>
    </w:p>
    <w:p w14:paraId="3D141B53" w14:textId="77777777" w:rsidR="006C0944" w:rsidRPr="006C0944" w:rsidRDefault="006C0944" w:rsidP="006C0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09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InformationResult</w:t>
      </w:r>
    </w:p>
    <w:p w14:paraId="47690E34" w14:textId="77777777" w:rsidR="006C0944" w:rsidRPr="006C0944" w:rsidRDefault="006C0944" w:rsidP="006C0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09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│</w:t>
      </w:r>
    </w:p>
    <w:p w14:paraId="2452AC92" w14:textId="77777777" w:rsidR="006C0944" w:rsidRPr="006C0944" w:rsidRDefault="006C0944" w:rsidP="006C0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09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▼</w:t>
      </w:r>
    </w:p>
    <w:p w14:paraId="12B3220D" w14:textId="77777777" w:rsidR="006C0944" w:rsidRPr="006C0944" w:rsidRDefault="006C0944" w:rsidP="006C0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09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FeatureBuilder</w:t>
      </w:r>
    </w:p>
    <w:p w14:paraId="7D2E0B5C" w14:textId="77777777" w:rsidR="006C0944" w:rsidRPr="006C0944" w:rsidRDefault="006C0944" w:rsidP="006C0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09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│</w:t>
      </w:r>
    </w:p>
    <w:p w14:paraId="6A76C2ED" w14:textId="77777777" w:rsidR="006C0944" w:rsidRPr="006C0944" w:rsidRDefault="006C0944" w:rsidP="006C0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09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▼</w:t>
      </w:r>
    </w:p>
    <w:p w14:paraId="6920FDB3" w14:textId="77777777" w:rsidR="006C0944" w:rsidRPr="006C0944" w:rsidRDefault="006C0944" w:rsidP="006C0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09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ChurnEngine</w:t>
      </w:r>
    </w:p>
    <w:p w14:paraId="31B1A2AE" w14:textId="77777777" w:rsidR="006C0944" w:rsidRPr="006C0944" w:rsidRDefault="006C0944" w:rsidP="006C0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09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│</w:t>
      </w:r>
    </w:p>
    <w:p w14:paraId="06BAC136" w14:textId="77777777" w:rsidR="006C0944" w:rsidRPr="006C0944" w:rsidRDefault="006C0944" w:rsidP="006C0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09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▼</w:t>
      </w:r>
    </w:p>
    <w:p w14:paraId="4592D97B" w14:textId="77777777" w:rsidR="006C0944" w:rsidRPr="006C0944" w:rsidRDefault="006C0944" w:rsidP="006C0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09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SensitivityEngine</w:t>
      </w:r>
    </w:p>
    <w:p w14:paraId="2DAE2B9C" w14:textId="77777777" w:rsidR="006C0944" w:rsidRPr="006C0944" w:rsidRDefault="006C0944" w:rsidP="006C0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09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│</w:t>
      </w:r>
    </w:p>
    <w:p w14:paraId="0DCBD70B" w14:textId="77777777" w:rsidR="006C0944" w:rsidRPr="006C0944" w:rsidRDefault="006C0944" w:rsidP="006C0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09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▼</w:t>
      </w:r>
    </w:p>
    <w:p w14:paraId="60056C87" w14:textId="77777777" w:rsidR="006C0944" w:rsidRPr="006C0944" w:rsidRDefault="006C0944" w:rsidP="006C0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09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CausalEngine</w:t>
      </w:r>
    </w:p>
    <w:p w14:paraId="4B216556" w14:textId="77777777" w:rsidR="006C0944" w:rsidRPr="006C0944" w:rsidRDefault="006C0944" w:rsidP="006C0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09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│</w:t>
      </w:r>
    </w:p>
    <w:p w14:paraId="5B397C77" w14:textId="77777777" w:rsidR="006C0944" w:rsidRPr="006C0944" w:rsidRDefault="006C0944" w:rsidP="006C0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09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▼</w:t>
      </w:r>
    </w:p>
    <w:p w14:paraId="4768D478" w14:textId="77777777" w:rsidR="006C0944" w:rsidRPr="006C0944" w:rsidRDefault="006C0944" w:rsidP="006C0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09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FinancialEngine</w:t>
      </w:r>
    </w:p>
    <w:p w14:paraId="1BABE75F" w14:textId="77777777" w:rsidR="006C0944" w:rsidRPr="006C0944" w:rsidRDefault="006C0944" w:rsidP="006C0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09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│</w:t>
      </w:r>
    </w:p>
    <w:p w14:paraId="2CD7F0F1" w14:textId="77777777" w:rsidR="006C0944" w:rsidRPr="006C0944" w:rsidRDefault="006C0944" w:rsidP="006C0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09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▼</w:t>
      </w:r>
    </w:p>
    <w:p w14:paraId="734327B0" w14:textId="77777777" w:rsidR="006C0944" w:rsidRPr="006C0944" w:rsidRDefault="006C0944" w:rsidP="006C0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09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ImpactService</w:t>
      </w:r>
    </w:p>
    <w:p w14:paraId="7256787B" w14:textId="77777777" w:rsidR="006C0944" w:rsidRPr="006C0944" w:rsidRDefault="006C0944" w:rsidP="006C0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09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│</w:t>
      </w:r>
    </w:p>
    <w:p w14:paraId="7A58F619" w14:textId="77777777" w:rsidR="006C0944" w:rsidRPr="006C0944" w:rsidRDefault="006C0944" w:rsidP="006C0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09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▼</w:t>
      </w:r>
    </w:p>
    <w:p w14:paraId="41E6212E" w14:textId="77777777" w:rsidR="006C0944" w:rsidRPr="006C0944" w:rsidRDefault="006C0944" w:rsidP="006C0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09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ImpactResult</w:t>
      </w:r>
    </w:p>
    <w:p w14:paraId="3493C48B" w14:textId="77777777" w:rsidR="006C0944" w:rsidRPr="006C0944" w:rsidRDefault="006C0944" w:rsidP="006C0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09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│</w:t>
      </w:r>
    </w:p>
    <w:p w14:paraId="23E7D261" w14:textId="77777777" w:rsidR="006C0944" w:rsidRPr="006C0944" w:rsidRDefault="006C0944" w:rsidP="006C0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09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▼</w:t>
      </w:r>
    </w:p>
    <w:p w14:paraId="0F7E8A77" w14:textId="77777777" w:rsidR="006C0944" w:rsidRPr="006C0944" w:rsidRDefault="006C0944" w:rsidP="006C0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09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ImpactAgent</w:t>
      </w:r>
    </w:p>
    <w:p w14:paraId="0492A5B1" w14:textId="77777777" w:rsidR="006C0944" w:rsidRPr="006C0944" w:rsidRDefault="006C0944" w:rsidP="006C0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09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│</w:t>
      </w:r>
    </w:p>
    <w:p w14:paraId="08EB1C18" w14:textId="77777777" w:rsidR="006C0944" w:rsidRPr="006C0944" w:rsidRDefault="006C0944" w:rsidP="006C0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09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▼</w:t>
      </w:r>
    </w:p>
    <w:p w14:paraId="3EA17F50" w14:textId="77777777" w:rsidR="006C0944" w:rsidRPr="006C0944" w:rsidRDefault="006C0944" w:rsidP="006C0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09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PipelineContext.impact_result</w:t>
      </w:r>
    </w:p>
    <w:p w14:paraId="549DFB8D" w14:textId="77777777" w:rsidR="006C0944" w:rsidRPr="006C0944" w:rsidRDefault="006C0944" w:rsidP="006C09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09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FeatureBuilder</w:t>
      </w:r>
    </w:p>
    <w:p w14:paraId="4BC821BF" w14:textId="77777777" w:rsidR="006C0944" w:rsidRPr="006C0944" w:rsidRDefault="006C0944" w:rsidP="006C09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9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Transforms retrieved information into the structured feature representation required by analytical engines.</w:t>
      </w:r>
    </w:p>
    <w:p w14:paraId="57C367D7" w14:textId="77777777" w:rsidR="006C0944" w:rsidRPr="006C0944" w:rsidRDefault="006C0944" w:rsidP="006C09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09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ChurnEngine</w:t>
      </w:r>
    </w:p>
    <w:p w14:paraId="7E737992" w14:textId="77777777" w:rsidR="006C0944" w:rsidRPr="006C0944" w:rsidRDefault="006C0944" w:rsidP="006C09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6C09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Produces</w:t>
      </w:r>
      <w:proofErr w:type="gramEnd"/>
      <w:r w:rsidRPr="006C09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customer churn predictions through the MVP churn-model boundary.</w:t>
      </w:r>
    </w:p>
    <w:p w14:paraId="2F0BC768" w14:textId="77777777" w:rsidR="006C0944" w:rsidRPr="006C0944" w:rsidRDefault="006C0944" w:rsidP="006C09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9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Its result is represented by </w:t>
      </w:r>
      <w:r w:rsidRPr="006C09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ChurnResult</w:t>
      </w:r>
      <w:r w:rsidRPr="006C09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1EDB3E0" w14:textId="77777777" w:rsidR="006C0944" w:rsidRPr="006C0944" w:rsidRDefault="006C0944" w:rsidP="006C09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09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SensitivityEngine</w:t>
      </w:r>
    </w:p>
    <w:p w14:paraId="471A8313" w14:textId="77777777" w:rsidR="006C0944" w:rsidRPr="006C0944" w:rsidRDefault="006C0944" w:rsidP="006C09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9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Analyzes the contribution and sensitivity of churn-model features.</w:t>
      </w:r>
    </w:p>
    <w:p w14:paraId="5F233C8D" w14:textId="77777777" w:rsidR="006C0944" w:rsidRPr="006C0944" w:rsidRDefault="006C0944" w:rsidP="006C09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9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MVP implementation provides the interface required for future feature-importance and SHAP-based implementations.</w:t>
      </w:r>
    </w:p>
    <w:p w14:paraId="65D6E674" w14:textId="77777777" w:rsidR="006C0944" w:rsidRPr="006C0944" w:rsidRDefault="006C0944" w:rsidP="006C09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09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CausalEngine</w:t>
      </w:r>
    </w:p>
    <w:p w14:paraId="0053EC4D" w14:textId="77777777" w:rsidR="006C0944" w:rsidRPr="006C0944" w:rsidRDefault="006C0944" w:rsidP="006C09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9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Converts relevant analytical signals into probable business causes.</w:t>
      </w:r>
    </w:p>
    <w:p w14:paraId="2E9CF8A0" w14:textId="77777777" w:rsidR="006C0944" w:rsidRPr="006C0944" w:rsidRDefault="006C0944" w:rsidP="006C09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9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MVP implementation uses deterministic rule-based reasoning.</w:t>
      </w:r>
    </w:p>
    <w:p w14:paraId="56FAE3DF" w14:textId="77777777" w:rsidR="006C0944" w:rsidRPr="006C0944" w:rsidRDefault="006C0944" w:rsidP="006C09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9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interface is intentionally designed to permit later replacement or extension using:</w:t>
      </w:r>
    </w:p>
    <w:p w14:paraId="7204D0C1" w14:textId="77777777" w:rsidR="006C0944" w:rsidRPr="006C0944" w:rsidRDefault="006C0944" w:rsidP="006C09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9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DoWhy</w:t>
      </w:r>
    </w:p>
    <w:p w14:paraId="3DC967C9" w14:textId="77777777" w:rsidR="006C0944" w:rsidRPr="006C0944" w:rsidRDefault="006C0944" w:rsidP="006C09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9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EconML</w:t>
      </w:r>
    </w:p>
    <w:p w14:paraId="729F649B" w14:textId="77777777" w:rsidR="006C0944" w:rsidRPr="006C0944" w:rsidRDefault="006C0944" w:rsidP="006C09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9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Bayesian Networks</w:t>
      </w:r>
    </w:p>
    <w:p w14:paraId="67E37F4C" w14:textId="77777777" w:rsidR="006C0944" w:rsidRPr="006C0944" w:rsidRDefault="006C0944" w:rsidP="006C09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9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Structural Causal Models</w:t>
      </w:r>
    </w:p>
    <w:p w14:paraId="1D978384" w14:textId="77777777" w:rsidR="006C0944" w:rsidRPr="006C0944" w:rsidRDefault="006C0944" w:rsidP="006C09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9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Causal Forests</w:t>
      </w:r>
    </w:p>
    <w:p w14:paraId="589D30EC" w14:textId="77777777" w:rsidR="006C0944" w:rsidRPr="006C0944" w:rsidRDefault="006C0944" w:rsidP="006C09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09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FinancialEngine</w:t>
      </w:r>
    </w:p>
    <w:p w14:paraId="216AC300" w14:textId="77777777" w:rsidR="006C0944" w:rsidRPr="006C0944" w:rsidRDefault="006C0944" w:rsidP="006C09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9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Translates churn estimates into business impact using configurable assumptions such as:</w:t>
      </w:r>
    </w:p>
    <w:p w14:paraId="17C794BE" w14:textId="77777777" w:rsidR="006C0944" w:rsidRPr="006C0944" w:rsidRDefault="006C0944" w:rsidP="006C09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9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Customer base</w:t>
      </w:r>
    </w:p>
    <w:p w14:paraId="5EA20A46" w14:textId="77777777" w:rsidR="006C0944" w:rsidRPr="006C0944" w:rsidRDefault="006C0944" w:rsidP="006C09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9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ARPU</w:t>
      </w:r>
    </w:p>
    <w:p w14:paraId="097103B0" w14:textId="77777777" w:rsidR="006C0944" w:rsidRPr="006C0944" w:rsidRDefault="006C0944" w:rsidP="006C09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9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Gross margin</w:t>
      </w:r>
    </w:p>
    <w:p w14:paraId="4FA72BC3" w14:textId="77777777" w:rsidR="006C0944" w:rsidRPr="006C0944" w:rsidRDefault="006C0944" w:rsidP="006C09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9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It produces revenue, profit, customer-loss, and market-share impact estimates.</w:t>
      </w:r>
    </w:p>
    <w:p w14:paraId="5B46B3DA" w14:textId="77777777" w:rsidR="006C0944" w:rsidRPr="006C0944" w:rsidRDefault="006C0944" w:rsidP="006C09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09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ImpactService</w:t>
      </w:r>
    </w:p>
    <w:p w14:paraId="426E8E22" w14:textId="77777777" w:rsidR="006C0944" w:rsidRPr="006C0944" w:rsidRDefault="006C0944" w:rsidP="006C09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9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Coordinates the Impact Layer engines while keeping individual analytical responsibilities separated.</w:t>
      </w:r>
    </w:p>
    <w:p w14:paraId="264F8352" w14:textId="77777777" w:rsidR="006C0944" w:rsidRPr="006C0944" w:rsidRDefault="006C0944" w:rsidP="006C09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09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ImpactAgent</w:t>
      </w:r>
    </w:p>
    <w:p w14:paraId="536DB9E1" w14:textId="77777777" w:rsidR="006C0944" w:rsidRPr="006C0944" w:rsidRDefault="006C0944" w:rsidP="006C09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9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Acts as the pipeline adapter between the application execution layer and </w:t>
      </w:r>
      <w:r w:rsidRPr="006C09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ImpactService</w:t>
      </w:r>
      <w:r w:rsidRPr="006C09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380C574" w14:textId="77777777" w:rsidR="006C0944" w:rsidRPr="006C0944" w:rsidRDefault="006C0944" w:rsidP="006C09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9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It contains no analytical business logic.</w:t>
      </w:r>
    </w:p>
    <w:p w14:paraId="6E23CF60" w14:textId="77777777" w:rsidR="006C0944" w:rsidRPr="006C0944" w:rsidRDefault="006C0944" w:rsidP="006C094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9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02D364E">
          <v:rect id="_x0000_i1030" style="width:0;height:1.5pt" o:hralign="center" o:hrstd="t" o:hr="t" fillcolor="#a0a0a0" stroked="f"/>
        </w:pict>
      </w:r>
    </w:p>
    <w:p w14:paraId="6ED786B7" w14:textId="77777777" w:rsidR="006C0944" w:rsidRPr="006C0944" w:rsidRDefault="006C0944" w:rsidP="006C09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C09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Information and Persistence Architecture</w:t>
      </w:r>
    </w:p>
    <w:p w14:paraId="5D580999" w14:textId="77777777" w:rsidR="006C0944" w:rsidRPr="006C0944" w:rsidRDefault="006C0944" w:rsidP="006C09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09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MongoDB</w:t>
      </w:r>
    </w:p>
    <w:p w14:paraId="15751ACF" w14:textId="77777777" w:rsidR="006C0944" w:rsidRPr="006C0944" w:rsidRDefault="006C0944" w:rsidP="006C09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9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MongoDB provides persistence for telecom competitive-intelligence information.</w:t>
      </w:r>
    </w:p>
    <w:p w14:paraId="48924413" w14:textId="77777777" w:rsidR="006C0944" w:rsidRPr="006C0944" w:rsidRDefault="006C0944" w:rsidP="006C09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9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validated repository boundary is:</w:t>
      </w:r>
    </w:p>
    <w:p w14:paraId="2E4A74AE" w14:textId="77777777" w:rsidR="006C0944" w:rsidRPr="006C0944" w:rsidRDefault="006C0944" w:rsidP="006C0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09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Request</w:t>
      </w:r>
    </w:p>
    <w:p w14:paraId="796B00A3" w14:textId="77777777" w:rsidR="006C0944" w:rsidRPr="006C0944" w:rsidRDefault="006C0944" w:rsidP="006C0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09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│</w:t>
      </w:r>
    </w:p>
    <w:p w14:paraId="19046DB8" w14:textId="77777777" w:rsidR="006C0944" w:rsidRPr="006C0944" w:rsidRDefault="006C0944" w:rsidP="006C0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09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▼</w:t>
      </w:r>
    </w:p>
    <w:p w14:paraId="59F1F319" w14:textId="77777777" w:rsidR="006C0944" w:rsidRPr="006C0944" w:rsidRDefault="006C0944" w:rsidP="006C0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09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MongoQueryBuilder</w:t>
      </w:r>
    </w:p>
    <w:p w14:paraId="3207FC52" w14:textId="77777777" w:rsidR="006C0944" w:rsidRPr="006C0944" w:rsidRDefault="006C0944" w:rsidP="006C0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09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│</w:t>
      </w:r>
    </w:p>
    <w:p w14:paraId="7767A163" w14:textId="77777777" w:rsidR="006C0944" w:rsidRPr="006C0944" w:rsidRDefault="006C0944" w:rsidP="006C0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09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▼</w:t>
      </w:r>
    </w:p>
    <w:p w14:paraId="5DA75DBB" w14:textId="77777777" w:rsidR="006C0944" w:rsidRPr="006C0944" w:rsidRDefault="006C0944" w:rsidP="006C0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09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MongoInformationRepository</w:t>
      </w:r>
    </w:p>
    <w:p w14:paraId="78C3B80E" w14:textId="77777777" w:rsidR="006C0944" w:rsidRPr="006C0944" w:rsidRDefault="006C0944" w:rsidP="006C0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09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│</w:t>
      </w:r>
    </w:p>
    <w:p w14:paraId="0778EB39" w14:textId="77777777" w:rsidR="006C0944" w:rsidRPr="006C0944" w:rsidRDefault="006C0944" w:rsidP="006C0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09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▼</w:t>
      </w:r>
    </w:p>
    <w:p w14:paraId="44E4A02E" w14:textId="77777777" w:rsidR="006C0944" w:rsidRPr="006C0944" w:rsidRDefault="006C0944" w:rsidP="006C0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09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MongoDB</w:t>
      </w:r>
    </w:p>
    <w:p w14:paraId="11E1E093" w14:textId="77777777" w:rsidR="006C0944" w:rsidRPr="006C0944" w:rsidRDefault="006C0944" w:rsidP="006C0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09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│</w:t>
      </w:r>
    </w:p>
    <w:p w14:paraId="21713568" w14:textId="77777777" w:rsidR="006C0944" w:rsidRPr="006C0944" w:rsidRDefault="006C0944" w:rsidP="006C0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09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▼</w:t>
      </w:r>
    </w:p>
    <w:p w14:paraId="0F1A8DA2" w14:textId="77777777" w:rsidR="006C0944" w:rsidRPr="006C0944" w:rsidRDefault="006C0944" w:rsidP="006C0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09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InformationResult</w:t>
      </w:r>
    </w:p>
    <w:p w14:paraId="08B831D5" w14:textId="77777777" w:rsidR="006C0944" w:rsidRPr="006C0944" w:rsidRDefault="006C0944" w:rsidP="006C09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9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Repository functionality validated during MVP testing includes:</w:t>
      </w:r>
    </w:p>
    <w:p w14:paraId="1D5C71C7" w14:textId="77777777" w:rsidR="006C0944" w:rsidRPr="006C0944" w:rsidRDefault="006C0944" w:rsidP="006C094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9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Search</w:t>
      </w:r>
    </w:p>
    <w:p w14:paraId="7E859803" w14:textId="77777777" w:rsidR="006C0944" w:rsidRPr="006C0944" w:rsidRDefault="006C0944" w:rsidP="006C094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9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Event lookup</w:t>
      </w:r>
    </w:p>
    <w:p w14:paraId="6625982F" w14:textId="77777777" w:rsidR="006C0944" w:rsidRPr="006C0944" w:rsidRDefault="006C0944" w:rsidP="006C094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9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Operator </w:t>
      </w:r>
      <w:proofErr w:type="gramStart"/>
      <w:r w:rsidRPr="006C09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lookup</w:t>
      </w:r>
      <w:proofErr w:type="gramEnd"/>
    </w:p>
    <w:p w14:paraId="4B4C2EE5" w14:textId="77777777" w:rsidR="006C0944" w:rsidRPr="006C0944" w:rsidRDefault="006C0944" w:rsidP="006C094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9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Recent-event retrieval</w:t>
      </w:r>
    </w:p>
    <w:p w14:paraId="44AFEFA4" w14:textId="77777777" w:rsidR="006C0944" w:rsidRPr="006C0944" w:rsidRDefault="006C0944" w:rsidP="006C094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9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Document counting</w:t>
      </w:r>
    </w:p>
    <w:p w14:paraId="2C89485C" w14:textId="77777777" w:rsidR="006C0944" w:rsidRPr="006C0944" w:rsidRDefault="006C0944" w:rsidP="006C094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9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Empty-result handling</w:t>
      </w:r>
    </w:p>
    <w:p w14:paraId="29A9CCD6" w14:textId="77777777" w:rsidR="006C0944" w:rsidRPr="006C0944" w:rsidRDefault="006C0944" w:rsidP="006C09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9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repository hides MongoDB-specific behavior from the application layer.</w:t>
      </w:r>
    </w:p>
    <w:p w14:paraId="7223F84B" w14:textId="77777777" w:rsidR="006C0944" w:rsidRPr="006C0944" w:rsidRDefault="006C0944" w:rsidP="006C094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9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1893F1A">
          <v:rect id="_x0000_i1031" style="width:0;height:1.5pt" o:hralign="center" o:hrstd="t" o:hr="t" fillcolor="#a0a0a0" stroked="f"/>
        </w:pict>
      </w:r>
    </w:p>
    <w:p w14:paraId="68F94B2E" w14:textId="77777777" w:rsidR="006C0944" w:rsidRPr="006C0944" w:rsidRDefault="006C0944" w:rsidP="006C09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C09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Memory and PostgreSQL</w:t>
      </w:r>
    </w:p>
    <w:p w14:paraId="3EC62051" w14:textId="77777777" w:rsidR="006C0944" w:rsidRPr="006C0944" w:rsidRDefault="006C0944" w:rsidP="006C09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9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PostgreSQL provides persistence for long-term structured memory components.</w:t>
      </w:r>
    </w:p>
    <w:p w14:paraId="51D29FE3" w14:textId="77777777" w:rsidR="006C0944" w:rsidRPr="006C0944" w:rsidRDefault="006C0944" w:rsidP="006C09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9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Validated MVP infrastructure includes:</w:t>
      </w:r>
    </w:p>
    <w:p w14:paraId="184CA6DA" w14:textId="77777777" w:rsidR="006C0944" w:rsidRPr="006C0944" w:rsidRDefault="006C0944" w:rsidP="006C0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09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PostgreSQL</w:t>
      </w:r>
    </w:p>
    <w:p w14:paraId="4FA9B570" w14:textId="77777777" w:rsidR="006C0944" w:rsidRPr="006C0944" w:rsidRDefault="006C0944" w:rsidP="006C0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09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SchemaManager</w:t>
      </w:r>
    </w:p>
    <w:p w14:paraId="3CA26507" w14:textId="77777777" w:rsidR="006C0944" w:rsidRPr="006C0944" w:rsidRDefault="006C0944" w:rsidP="006C0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09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BaseRepository</w:t>
      </w:r>
    </w:p>
    <w:p w14:paraId="3D0A8121" w14:textId="77777777" w:rsidR="006C0944" w:rsidRPr="006C0944" w:rsidRDefault="006C0944" w:rsidP="006C0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09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EpisodeRepository</w:t>
      </w:r>
    </w:p>
    <w:p w14:paraId="5708A2AF" w14:textId="77777777" w:rsidR="006C0944" w:rsidRPr="006C0944" w:rsidRDefault="006C0944" w:rsidP="006C0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09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ReflectionRepository</w:t>
      </w:r>
    </w:p>
    <w:p w14:paraId="0155E94C" w14:textId="77777777" w:rsidR="006C0944" w:rsidRPr="006C0944" w:rsidRDefault="006C0944" w:rsidP="006C0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09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RepositoryProvider</w:t>
      </w:r>
    </w:p>
    <w:p w14:paraId="57E3B44B" w14:textId="77777777" w:rsidR="006C0944" w:rsidRPr="006C0944" w:rsidRDefault="006C0944" w:rsidP="006C0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09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VectorRepository placeholder</w:t>
      </w:r>
    </w:p>
    <w:p w14:paraId="5588771D" w14:textId="77777777" w:rsidR="006C0944" w:rsidRPr="006C0944" w:rsidRDefault="006C0944" w:rsidP="006C09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9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episodic-memory path has also been validated:</w:t>
      </w:r>
    </w:p>
    <w:p w14:paraId="6F4E7EFB" w14:textId="77777777" w:rsidR="006C0944" w:rsidRPr="006C0944" w:rsidRDefault="006C0944" w:rsidP="006C0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09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EpisodicMemory</w:t>
      </w:r>
    </w:p>
    <w:p w14:paraId="316A4F28" w14:textId="77777777" w:rsidR="006C0944" w:rsidRPr="006C0944" w:rsidRDefault="006C0944" w:rsidP="006C0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09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│</w:t>
      </w:r>
    </w:p>
    <w:p w14:paraId="566B81A1" w14:textId="77777777" w:rsidR="006C0944" w:rsidRPr="006C0944" w:rsidRDefault="006C0944" w:rsidP="006C0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09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▼</w:t>
      </w:r>
    </w:p>
    <w:p w14:paraId="7558DDFE" w14:textId="77777777" w:rsidR="006C0944" w:rsidRPr="006C0944" w:rsidRDefault="006C0944" w:rsidP="006C0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09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EpisodeRepository</w:t>
      </w:r>
    </w:p>
    <w:p w14:paraId="6D4957AD" w14:textId="77777777" w:rsidR="006C0944" w:rsidRPr="006C0944" w:rsidRDefault="006C0944" w:rsidP="006C0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09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│</w:t>
      </w:r>
    </w:p>
    <w:p w14:paraId="31B5722C" w14:textId="77777777" w:rsidR="006C0944" w:rsidRPr="006C0944" w:rsidRDefault="006C0944" w:rsidP="006C0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09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▼</w:t>
      </w:r>
    </w:p>
    <w:p w14:paraId="18E9D23C" w14:textId="77777777" w:rsidR="006C0944" w:rsidRPr="006C0944" w:rsidRDefault="006C0944" w:rsidP="006C0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09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PostgreSQL</w:t>
      </w:r>
    </w:p>
    <w:p w14:paraId="5D330FE0" w14:textId="77777777" w:rsidR="006C0944" w:rsidRPr="006C0944" w:rsidRDefault="006C0944" w:rsidP="006C09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9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Validated episodic-memory operations include:</w:t>
      </w:r>
    </w:p>
    <w:p w14:paraId="0AF4FA8A" w14:textId="77777777" w:rsidR="006C0944" w:rsidRPr="006C0944" w:rsidRDefault="006C0944" w:rsidP="006C094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9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Save episode</w:t>
      </w:r>
    </w:p>
    <w:p w14:paraId="733C44C4" w14:textId="77777777" w:rsidR="006C0944" w:rsidRPr="006C0944" w:rsidRDefault="006C0944" w:rsidP="006C094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9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Retrieve episode</w:t>
      </w:r>
    </w:p>
    <w:p w14:paraId="6A26FBBA" w14:textId="77777777" w:rsidR="006C0944" w:rsidRPr="006C0944" w:rsidRDefault="006C0944" w:rsidP="006C094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6C09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Retrieve</w:t>
      </w:r>
      <w:proofErr w:type="gramEnd"/>
      <w:r w:rsidRPr="006C09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latest episodes</w:t>
      </w:r>
    </w:p>
    <w:p w14:paraId="7493F764" w14:textId="77777777" w:rsidR="006C0944" w:rsidRPr="006C0944" w:rsidRDefault="006C0944" w:rsidP="006C094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9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Clear episodes</w:t>
      </w:r>
    </w:p>
    <w:p w14:paraId="6B86BBF3" w14:textId="77777777" w:rsidR="006C0944" w:rsidRPr="006C0944" w:rsidRDefault="006C0944" w:rsidP="006C09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9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The PostgreSQL and episodic-memory suites passed after database authentication and environment configuration were verified.</w:t>
      </w:r>
    </w:p>
    <w:p w14:paraId="2AE54699" w14:textId="77777777" w:rsidR="006C0944" w:rsidRPr="006C0944" w:rsidRDefault="006C0944" w:rsidP="006C094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9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946B072">
          <v:rect id="_x0000_i1032" style="width:0;height:1.5pt" o:hralign="center" o:hrstd="t" o:hr="t" fillcolor="#a0a0a0" stroked="f"/>
        </w:pict>
      </w:r>
    </w:p>
    <w:p w14:paraId="38D23605" w14:textId="77777777" w:rsidR="006C0944" w:rsidRPr="006C0944" w:rsidRDefault="006C0944" w:rsidP="006C09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C09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Reporting and Evaluation</w:t>
      </w:r>
    </w:p>
    <w:p w14:paraId="736F40DE" w14:textId="77777777" w:rsidR="006C0944" w:rsidRPr="006C0944" w:rsidRDefault="006C0944" w:rsidP="006C09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09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ReportAgent</w:t>
      </w:r>
    </w:p>
    <w:p w14:paraId="0E1889CD" w14:textId="77777777" w:rsidR="006C0944" w:rsidRPr="006C0944" w:rsidRDefault="006C0944" w:rsidP="006C09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9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Report Agent consumes retrieved information and impact-analysis results and generates the analytical report through the configured LLM provider.</w:t>
      </w:r>
    </w:p>
    <w:p w14:paraId="5E6B2868" w14:textId="77777777" w:rsidR="006C0944" w:rsidRPr="006C0944" w:rsidRDefault="006C0944" w:rsidP="006C09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9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Its responsibility remains report generation rather than impact calculation.</w:t>
      </w:r>
    </w:p>
    <w:p w14:paraId="4FF9FAB1" w14:textId="77777777" w:rsidR="006C0944" w:rsidRPr="006C0944" w:rsidRDefault="006C0944" w:rsidP="006C09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09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EvaluationAgent</w:t>
      </w:r>
    </w:p>
    <w:p w14:paraId="44133B22" w14:textId="77777777" w:rsidR="006C0944" w:rsidRPr="006C0944" w:rsidRDefault="006C0944" w:rsidP="006C09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9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Evaluation Agent evaluates generated reports according to criteria including:</w:t>
      </w:r>
    </w:p>
    <w:p w14:paraId="30D0513B" w14:textId="77777777" w:rsidR="006C0944" w:rsidRPr="006C0944" w:rsidRDefault="006C0944" w:rsidP="006C094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9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Completeness</w:t>
      </w:r>
    </w:p>
    <w:p w14:paraId="42C92205" w14:textId="77777777" w:rsidR="006C0944" w:rsidRPr="006C0944" w:rsidRDefault="006C0944" w:rsidP="006C094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9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Accuracy</w:t>
      </w:r>
    </w:p>
    <w:p w14:paraId="392AEEA3" w14:textId="77777777" w:rsidR="006C0944" w:rsidRPr="006C0944" w:rsidRDefault="006C0944" w:rsidP="006C094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9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Logical coherence</w:t>
      </w:r>
    </w:p>
    <w:p w14:paraId="3F11AE5E" w14:textId="77777777" w:rsidR="006C0944" w:rsidRPr="006C0944" w:rsidRDefault="006C0944" w:rsidP="006C094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9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Actionability</w:t>
      </w:r>
    </w:p>
    <w:p w14:paraId="245B2D1C" w14:textId="77777777" w:rsidR="006C0944" w:rsidRPr="006C0944" w:rsidRDefault="006C0944" w:rsidP="006C094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9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Overall quality</w:t>
      </w:r>
    </w:p>
    <w:p w14:paraId="58DE404B" w14:textId="77777777" w:rsidR="006C0944" w:rsidRPr="006C0944" w:rsidRDefault="006C0944" w:rsidP="006C09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9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It produces evaluation information and reflection material that can feed the system's learning and memory mechanisms.</w:t>
      </w:r>
    </w:p>
    <w:p w14:paraId="61557521" w14:textId="77777777" w:rsidR="006C0944" w:rsidRPr="006C0944" w:rsidRDefault="006C0944" w:rsidP="006C094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9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7EBE3BF">
          <v:rect id="_x0000_i1033" style="width:0;height:1.5pt" o:hralign="center" o:hrstd="t" o:hr="t" fillcolor="#a0a0a0" stroked="f"/>
        </w:pict>
      </w:r>
    </w:p>
    <w:p w14:paraId="267B64CE" w14:textId="77777777" w:rsidR="006C0944" w:rsidRPr="006C0944" w:rsidRDefault="006C0944" w:rsidP="006C09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C09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 Supervisor and Planning</w:t>
      </w:r>
    </w:p>
    <w:p w14:paraId="66D7094D" w14:textId="77777777" w:rsidR="006C0944" w:rsidRPr="006C0944" w:rsidRDefault="006C0944" w:rsidP="006C09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9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Supervisor Layer is responsible for determining execution rather than performing domain analysis directly.</w:t>
      </w:r>
    </w:p>
    <w:p w14:paraId="628CC056" w14:textId="77777777" w:rsidR="006C0944" w:rsidRPr="006C0944" w:rsidRDefault="006C0944" w:rsidP="006C09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9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MVP uses deterministic planning through </w:t>
      </w:r>
      <w:r w:rsidRPr="006C09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ExecutionPlanner</w:t>
      </w:r>
      <w:r w:rsidRPr="006C09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CBB9CA0" w14:textId="77777777" w:rsidR="006C0944" w:rsidRPr="006C0944" w:rsidRDefault="006C0944" w:rsidP="006C09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9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standard pipeline is:</w:t>
      </w:r>
    </w:p>
    <w:p w14:paraId="547489DB" w14:textId="77777777" w:rsidR="006C0944" w:rsidRPr="006C0944" w:rsidRDefault="006C0944" w:rsidP="006C0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09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information</w:t>
      </w:r>
    </w:p>
    <w:p w14:paraId="15D96756" w14:textId="77777777" w:rsidR="006C0944" w:rsidRPr="006C0944" w:rsidRDefault="006C0944" w:rsidP="006C0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09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14:paraId="505DFA60" w14:textId="77777777" w:rsidR="006C0944" w:rsidRPr="006C0944" w:rsidRDefault="006C0944" w:rsidP="006C0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09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impact</w:t>
      </w:r>
    </w:p>
    <w:p w14:paraId="405B0E31" w14:textId="77777777" w:rsidR="006C0944" w:rsidRPr="006C0944" w:rsidRDefault="006C0944" w:rsidP="006C0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09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14:paraId="003C3510" w14:textId="77777777" w:rsidR="006C0944" w:rsidRPr="006C0944" w:rsidRDefault="006C0944" w:rsidP="006C0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09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report</w:t>
      </w:r>
    </w:p>
    <w:p w14:paraId="20CC5053" w14:textId="77777777" w:rsidR="006C0944" w:rsidRPr="006C0944" w:rsidRDefault="006C0944" w:rsidP="006C0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09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14:paraId="59324BC1" w14:textId="77777777" w:rsidR="006C0944" w:rsidRPr="006C0944" w:rsidRDefault="006C0944" w:rsidP="006C0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09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evaluation</w:t>
      </w:r>
    </w:p>
    <w:p w14:paraId="79911DE6" w14:textId="77777777" w:rsidR="006C0944" w:rsidRPr="006C0944" w:rsidRDefault="006C0944" w:rsidP="006C09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6C09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ExecutionPlan</w:t>
      </w:r>
      <w:proofErr w:type="gramEnd"/>
      <w:r w:rsidRPr="006C09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supports:</w:t>
      </w:r>
    </w:p>
    <w:p w14:paraId="4F350B3F" w14:textId="77777777" w:rsidR="006C0944" w:rsidRPr="006C0944" w:rsidRDefault="006C0944" w:rsidP="006C094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9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Ordered stages</w:t>
      </w:r>
    </w:p>
    <w:p w14:paraId="40FD521E" w14:textId="77777777" w:rsidR="006C0944" w:rsidRPr="006C0944" w:rsidRDefault="006C0944" w:rsidP="006C094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9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Stage enabling/disabling</w:t>
      </w:r>
    </w:p>
    <w:p w14:paraId="514427C2" w14:textId="77777777" w:rsidR="006C0944" w:rsidRPr="006C0944" w:rsidRDefault="006C0944" w:rsidP="006C094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9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Metadata</w:t>
      </w:r>
    </w:p>
    <w:p w14:paraId="3EB615AB" w14:textId="77777777" w:rsidR="006C0944" w:rsidRPr="006C0944" w:rsidRDefault="006C0944" w:rsidP="006C094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9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Independent plan instances</w:t>
      </w:r>
    </w:p>
    <w:p w14:paraId="6A6A12F1" w14:textId="77777777" w:rsidR="006C0944" w:rsidRPr="006C0944" w:rsidRDefault="006C0944" w:rsidP="006C09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9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provides a stable abstraction for more advanced planning in future releases.</w:t>
      </w:r>
    </w:p>
    <w:p w14:paraId="02658EE2" w14:textId="77777777" w:rsidR="006C0944" w:rsidRPr="006C0944" w:rsidRDefault="006C0944" w:rsidP="006C094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9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F8D0A86">
          <v:rect id="_x0000_i1034" style="width:0;height:1.5pt" o:hralign="center" o:hrstd="t" o:hr="t" fillcolor="#a0a0a0" stroked="f"/>
        </w:pict>
      </w:r>
    </w:p>
    <w:p w14:paraId="0D2713BA" w14:textId="77777777" w:rsidR="006C0944" w:rsidRPr="006C0944" w:rsidRDefault="006C0944" w:rsidP="006C09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C09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 Dependency Composition</w:t>
      </w:r>
    </w:p>
    <w:p w14:paraId="2F2C6CB6" w14:textId="77777777" w:rsidR="006C0944" w:rsidRPr="006C0944" w:rsidRDefault="006C0944" w:rsidP="006C09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9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Bootstrap</w:t>
      </w:r>
      <w:r w:rsidRPr="006C09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serves as the application composition root.</w:t>
      </w:r>
    </w:p>
    <w:p w14:paraId="56535E0B" w14:textId="77777777" w:rsidR="006C0944" w:rsidRPr="006C0944" w:rsidRDefault="006C0944" w:rsidP="006C09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9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Its responsibilities are limited to dependency construction and wiring.</w:t>
      </w:r>
    </w:p>
    <w:p w14:paraId="574BB814" w14:textId="77777777" w:rsidR="006C0944" w:rsidRPr="006C0944" w:rsidRDefault="006C0944" w:rsidP="006C09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9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validated composition includes:</w:t>
      </w:r>
    </w:p>
    <w:p w14:paraId="0EE1C4F7" w14:textId="77777777" w:rsidR="006C0944" w:rsidRPr="006C0944" w:rsidRDefault="006C0944" w:rsidP="006C0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09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Bootstrap</w:t>
      </w:r>
    </w:p>
    <w:p w14:paraId="064DE837" w14:textId="77777777" w:rsidR="006C0944" w:rsidRPr="006C0944" w:rsidRDefault="006C0944" w:rsidP="006C0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09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Configuration</w:t>
      </w:r>
    </w:p>
    <w:p w14:paraId="75D22719" w14:textId="77777777" w:rsidR="006C0944" w:rsidRPr="006C0944" w:rsidRDefault="006C0944" w:rsidP="006C0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09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MongoDB infrastructure</w:t>
      </w:r>
    </w:p>
    <w:p w14:paraId="1A32CEDD" w14:textId="77777777" w:rsidR="006C0944" w:rsidRPr="006C0944" w:rsidRDefault="006C0944" w:rsidP="006C0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09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InformationRepository</w:t>
      </w:r>
    </w:p>
    <w:p w14:paraId="2A36B39A" w14:textId="77777777" w:rsidR="006C0944" w:rsidRPr="006C0944" w:rsidRDefault="006C0944" w:rsidP="006C0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09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InformationService</w:t>
      </w:r>
    </w:p>
    <w:p w14:paraId="0F94E115" w14:textId="77777777" w:rsidR="006C0944" w:rsidRPr="006C0944" w:rsidRDefault="006C0944" w:rsidP="006C0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09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InformationAgent</w:t>
      </w:r>
    </w:p>
    <w:p w14:paraId="5D8B96B4" w14:textId="77777777" w:rsidR="006C0944" w:rsidRPr="006C0944" w:rsidRDefault="006C0944" w:rsidP="006C0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09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SupervisorAgent</w:t>
      </w:r>
    </w:p>
    <w:p w14:paraId="4F215A72" w14:textId="77777777" w:rsidR="006C0944" w:rsidRPr="006C0944" w:rsidRDefault="006C0944" w:rsidP="006C0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09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RequestParser</w:t>
      </w:r>
    </w:p>
    <w:p w14:paraId="4D97A633" w14:textId="77777777" w:rsidR="006C0944" w:rsidRPr="006C0944" w:rsidRDefault="006C0944" w:rsidP="006C0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09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ApplicationRunner</w:t>
      </w:r>
    </w:p>
    <w:p w14:paraId="4DCFC3C0" w14:textId="77777777" w:rsidR="006C0944" w:rsidRPr="006C0944" w:rsidRDefault="006C0944" w:rsidP="006C0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09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Impact Module</w:t>
      </w:r>
    </w:p>
    <w:p w14:paraId="369572B2" w14:textId="77777777" w:rsidR="006C0944" w:rsidRPr="006C0944" w:rsidRDefault="006C0944" w:rsidP="006C0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09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FeatureBuilder</w:t>
      </w:r>
    </w:p>
    <w:p w14:paraId="1E5DD741" w14:textId="77777777" w:rsidR="006C0944" w:rsidRPr="006C0944" w:rsidRDefault="006C0944" w:rsidP="006C0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09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ChurnEngine</w:t>
      </w:r>
    </w:p>
    <w:p w14:paraId="1117A21F" w14:textId="77777777" w:rsidR="006C0944" w:rsidRPr="006C0944" w:rsidRDefault="006C0944" w:rsidP="006C0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09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SensitivityEngine</w:t>
      </w:r>
    </w:p>
    <w:p w14:paraId="52B33A01" w14:textId="77777777" w:rsidR="006C0944" w:rsidRPr="006C0944" w:rsidRDefault="006C0944" w:rsidP="006C0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09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CausalEngine</w:t>
      </w:r>
    </w:p>
    <w:p w14:paraId="40C521CA" w14:textId="77777777" w:rsidR="006C0944" w:rsidRPr="006C0944" w:rsidRDefault="006C0944" w:rsidP="006C0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09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FinancialEngine</w:t>
      </w:r>
    </w:p>
    <w:p w14:paraId="65AE0BA9" w14:textId="77777777" w:rsidR="006C0944" w:rsidRPr="006C0944" w:rsidRDefault="006C0944" w:rsidP="006C0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09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ImpactService</w:t>
      </w:r>
    </w:p>
    <w:p w14:paraId="610244F5" w14:textId="77777777" w:rsidR="006C0944" w:rsidRPr="006C0944" w:rsidRDefault="006C0944" w:rsidP="006C0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09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ImpactAgent</w:t>
      </w:r>
    </w:p>
    <w:p w14:paraId="2F1C60CB" w14:textId="77777777" w:rsidR="006C0944" w:rsidRPr="006C0944" w:rsidRDefault="006C0944" w:rsidP="006C09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9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Impact-specific construction remains delegated to </w:t>
      </w:r>
      <w:r w:rsidRPr="006C09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impact_module</w:t>
      </w:r>
      <w:r w:rsidRPr="006C09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avoiding duplicate dependency composition inside Bootstrap.</w:t>
      </w:r>
    </w:p>
    <w:p w14:paraId="6EBA13E6" w14:textId="77777777" w:rsidR="006C0944" w:rsidRPr="006C0944" w:rsidRDefault="006C0944" w:rsidP="006C094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9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0D9A559">
          <v:rect id="_x0000_i1035" style="width:0;height:1.5pt" o:hralign="center" o:hrstd="t" o:hr="t" fillcolor="#a0a0a0" stroked="f"/>
        </w:pict>
      </w:r>
    </w:p>
    <w:p w14:paraId="739A5BAF" w14:textId="77777777" w:rsidR="006C0944" w:rsidRPr="006C0944" w:rsidRDefault="006C0944" w:rsidP="006C09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C09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 LLM Configuration</w:t>
      </w:r>
    </w:p>
    <w:p w14:paraId="03BC2F9B" w14:textId="77777777" w:rsidR="006C0944" w:rsidRPr="006C0944" w:rsidRDefault="006C0944" w:rsidP="006C09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9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Architecture v2.3 uses explicit provider/model mappings rather than a single generic model configuration.</w:t>
      </w:r>
    </w:p>
    <w:p w14:paraId="657AF77E" w14:textId="77777777" w:rsidR="006C0944" w:rsidRPr="006C0944" w:rsidRDefault="006C0944" w:rsidP="006C09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9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current configuration supports separate mappings for:</w:t>
      </w:r>
    </w:p>
    <w:p w14:paraId="397580BA" w14:textId="77777777" w:rsidR="006C0944" w:rsidRPr="006C0944" w:rsidRDefault="006C0944" w:rsidP="006C0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09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Information Agent</w:t>
      </w:r>
    </w:p>
    <w:p w14:paraId="6BD8453F" w14:textId="77777777" w:rsidR="006C0944" w:rsidRPr="006C0944" w:rsidRDefault="006C0944" w:rsidP="006C0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09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Impact Agent</w:t>
      </w:r>
    </w:p>
    <w:p w14:paraId="62E56E62" w14:textId="77777777" w:rsidR="006C0944" w:rsidRPr="006C0944" w:rsidRDefault="006C0944" w:rsidP="006C0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09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Report Agent</w:t>
      </w:r>
    </w:p>
    <w:p w14:paraId="16C8800B" w14:textId="77777777" w:rsidR="006C0944" w:rsidRPr="006C0944" w:rsidRDefault="006C0944" w:rsidP="006C0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09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Evaluation Agent</w:t>
      </w:r>
    </w:p>
    <w:p w14:paraId="24E4E2B1" w14:textId="77777777" w:rsidR="006C0944" w:rsidRPr="006C0944" w:rsidRDefault="006C0944" w:rsidP="006C0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09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Supervisor Agent</w:t>
      </w:r>
    </w:p>
    <w:p w14:paraId="7BD958B8" w14:textId="77777777" w:rsidR="006C0944" w:rsidRPr="006C0944" w:rsidRDefault="006C0944" w:rsidP="006C09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9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allows individual agents to use different providers and models without changing application architecture.</w:t>
      </w:r>
    </w:p>
    <w:p w14:paraId="5C2D826E" w14:textId="77777777" w:rsidR="006C0944" w:rsidRPr="006C0944" w:rsidRDefault="006C0944" w:rsidP="006C09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9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Current defaults include Google Gemini for several agents and Groq for evaluation.</w:t>
      </w:r>
    </w:p>
    <w:p w14:paraId="58F18BE7" w14:textId="77777777" w:rsidR="006C0944" w:rsidRPr="006C0944" w:rsidRDefault="006C0944" w:rsidP="006C094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9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8A92C08">
          <v:rect id="_x0000_i1036" style="width:0;height:1.5pt" o:hralign="center" o:hrstd="t" o:hr="t" fillcolor="#a0a0a0" stroked="f"/>
        </w:pict>
      </w:r>
    </w:p>
    <w:p w14:paraId="459103DF" w14:textId="77777777" w:rsidR="006C0944" w:rsidRPr="006C0944" w:rsidRDefault="006C0944" w:rsidP="006C09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C09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12. Test and Validation Status</w:t>
      </w:r>
    </w:p>
    <w:p w14:paraId="674E4B84" w14:textId="77777777" w:rsidR="006C0944" w:rsidRPr="006C0944" w:rsidRDefault="006C0944" w:rsidP="006C09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9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final full-project regression result is:</w:t>
      </w:r>
    </w:p>
    <w:p w14:paraId="41B3E80F" w14:textId="77777777" w:rsidR="006C0944" w:rsidRPr="006C0944" w:rsidRDefault="006C0944" w:rsidP="006C0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09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249 passed in 6.18s</w:t>
      </w:r>
    </w:p>
    <w:p w14:paraId="2DDA70E0" w14:textId="77777777" w:rsidR="006C0944" w:rsidRPr="006C0944" w:rsidRDefault="006C0944" w:rsidP="006C09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9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Validated areas include:</w:t>
      </w:r>
    </w:p>
    <w:p w14:paraId="30290AA8" w14:textId="77777777" w:rsidR="006C0944" w:rsidRPr="006C0944" w:rsidRDefault="006C0944" w:rsidP="006C094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9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Agents</w:t>
      </w:r>
    </w:p>
    <w:p w14:paraId="318A9B3C" w14:textId="77777777" w:rsidR="006C0944" w:rsidRPr="006C0944" w:rsidRDefault="006C0944" w:rsidP="006C094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9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Application models</w:t>
      </w:r>
    </w:p>
    <w:p w14:paraId="2D721C39" w14:textId="77777777" w:rsidR="006C0944" w:rsidRPr="006C0944" w:rsidRDefault="006C0944" w:rsidP="006C094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9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Request parsing</w:t>
      </w:r>
    </w:p>
    <w:p w14:paraId="0DB17EDE" w14:textId="77777777" w:rsidR="006C0944" w:rsidRPr="006C0944" w:rsidRDefault="006C0944" w:rsidP="006C094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9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Execution planning</w:t>
      </w:r>
    </w:p>
    <w:p w14:paraId="6D5CBB0D" w14:textId="77777777" w:rsidR="006C0944" w:rsidRPr="006C0944" w:rsidRDefault="006C0944" w:rsidP="006C094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9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Application services</w:t>
      </w:r>
    </w:p>
    <w:p w14:paraId="1980C89A" w14:textId="77777777" w:rsidR="006C0944" w:rsidRPr="006C0944" w:rsidRDefault="006C0944" w:rsidP="006C094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9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Application registry</w:t>
      </w:r>
    </w:p>
    <w:p w14:paraId="7C9C7E8E" w14:textId="77777777" w:rsidR="006C0944" w:rsidRPr="006C0944" w:rsidRDefault="006C0944" w:rsidP="006C094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9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Bootstrap</w:t>
      </w:r>
    </w:p>
    <w:p w14:paraId="1AAFF9C9" w14:textId="77777777" w:rsidR="006C0944" w:rsidRPr="006C0944" w:rsidRDefault="006C0944" w:rsidP="006C094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9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Lifecycle</w:t>
      </w:r>
    </w:p>
    <w:p w14:paraId="6C0E5295" w14:textId="77777777" w:rsidR="006C0944" w:rsidRPr="006C0944" w:rsidRDefault="006C0944" w:rsidP="006C094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9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Runner</w:t>
      </w:r>
    </w:p>
    <w:p w14:paraId="7C8311AA" w14:textId="77777777" w:rsidR="006C0944" w:rsidRPr="006C0944" w:rsidRDefault="006C0944" w:rsidP="006C094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9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Impact engines</w:t>
      </w:r>
    </w:p>
    <w:p w14:paraId="4B49AA8E" w14:textId="77777777" w:rsidR="006C0944" w:rsidRPr="006C0944" w:rsidRDefault="006C0944" w:rsidP="006C094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9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Impact service</w:t>
      </w:r>
    </w:p>
    <w:p w14:paraId="6420F6E8" w14:textId="77777777" w:rsidR="006C0944" w:rsidRPr="006C0944" w:rsidRDefault="006C0944" w:rsidP="006C094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9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Impact agent</w:t>
      </w:r>
    </w:p>
    <w:p w14:paraId="5FACFCA5" w14:textId="77777777" w:rsidR="006C0944" w:rsidRPr="006C0944" w:rsidRDefault="006C0944" w:rsidP="006C094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9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Report agent</w:t>
      </w:r>
    </w:p>
    <w:p w14:paraId="0A652208" w14:textId="77777777" w:rsidR="006C0944" w:rsidRPr="006C0944" w:rsidRDefault="006C0944" w:rsidP="006C094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9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Evaluation agent</w:t>
      </w:r>
    </w:p>
    <w:p w14:paraId="64D74972" w14:textId="77777777" w:rsidR="006C0944" w:rsidRPr="006C0944" w:rsidRDefault="006C0944" w:rsidP="006C094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9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MongoDB infrastructure</w:t>
      </w:r>
    </w:p>
    <w:p w14:paraId="322991A0" w14:textId="77777777" w:rsidR="006C0944" w:rsidRPr="006C0944" w:rsidRDefault="006C0944" w:rsidP="006C094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9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PostgreSQL infrastructure</w:t>
      </w:r>
    </w:p>
    <w:p w14:paraId="7FC48096" w14:textId="77777777" w:rsidR="006C0944" w:rsidRPr="006C0944" w:rsidRDefault="006C0944" w:rsidP="006C094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9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Episodic memory</w:t>
      </w:r>
    </w:p>
    <w:p w14:paraId="3085F60D" w14:textId="77777777" w:rsidR="006C0944" w:rsidRPr="006C0944" w:rsidRDefault="006C0944" w:rsidP="006C094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9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Orchestration</w:t>
      </w:r>
    </w:p>
    <w:p w14:paraId="1E3D186E" w14:textId="77777777" w:rsidR="006C0944" w:rsidRPr="006C0944" w:rsidRDefault="006C0944" w:rsidP="006C094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9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Integration boundaries</w:t>
      </w:r>
    </w:p>
    <w:p w14:paraId="28DF0748" w14:textId="77777777" w:rsidR="006C0944" w:rsidRPr="006C0944" w:rsidRDefault="006C0944" w:rsidP="006C094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9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Complete MVP pipeline</w:t>
      </w:r>
    </w:p>
    <w:p w14:paraId="0F272E66" w14:textId="77777777" w:rsidR="006C0944" w:rsidRPr="006C0944" w:rsidRDefault="006C0944" w:rsidP="006C09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9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Earlier stale contracts and duplicate architectural assumptions were reconciled against the canonical v2.3 implementation.</w:t>
      </w:r>
    </w:p>
    <w:p w14:paraId="6D2BBF57" w14:textId="77777777" w:rsidR="006C0944" w:rsidRPr="006C0944" w:rsidRDefault="006C0944" w:rsidP="006C09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9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final regression suite is fully green.</w:t>
      </w:r>
    </w:p>
    <w:p w14:paraId="425866F7" w14:textId="77777777" w:rsidR="006C0944" w:rsidRPr="006C0944" w:rsidRDefault="006C0944" w:rsidP="006C094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9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 w14:anchorId="0D0B33E8">
          <v:rect id="_x0000_i1037" style="width:0;height:1.5pt" o:hralign="center" o:hrstd="t" o:hr="t" fillcolor="#a0a0a0" stroked="f"/>
        </w:pict>
      </w:r>
    </w:p>
    <w:p w14:paraId="5472DD08" w14:textId="77777777" w:rsidR="006C0944" w:rsidRPr="006C0944" w:rsidRDefault="006C0944" w:rsidP="006C09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C09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13. Architecture Freeze Decision</w:t>
      </w:r>
    </w:p>
    <w:p w14:paraId="55966ACD" w14:textId="77777777" w:rsidR="006C0944" w:rsidRPr="006C0944" w:rsidRDefault="006C0944" w:rsidP="006C09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9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Architecture v2.3 is now considered the </w:t>
      </w:r>
      <w:r w:rsidRPr="006C09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Frozen MVP baseline</w:t>
      </w:r>
      <w:r w:rsidRPr="006C09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68C0DB9" w14:textId="77777777" w:rsidR="006C0944" w:rsidRPr="006C0944" w:rsidRDefault="006C0944" w:rsidP="006C09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9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Future development should follow these rules:</w:t>
      </w:r>
    </w:p>
    <w:p w14:paraId="45F71E1D" w14:textId="77777777" w:rsidR="006C0944" w:rsidRPr="006C0944" w:rsidRDefault="006C0944" w:rsidP="006C094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9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 not restructure validated MVP modules without a compelling architectural requirement.</w:t>
      </w:r>
    </w:p>
    <w:p w14:paraId="344B294F" w14:textId="77777777" w:rsidR="006C0944" w:rsidRPr="006C0944" w:rsidRDefault="006C0944" w:rsidP="006C094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9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Preserve existing public interfaces where practical.</w:t>
      </w:r>
    </w:p>
    <w:p w14:paraId="427C8F52" w14:textId="77777777" w:rsidR="006C0944" w:rsidRPr="006C0944" w:rsidRDefault="006C0944" w:rsidP="006C094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9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Introduce advanced capabilities behind existing abstractions.</w:t>
      </w:r>
    </w:p>
    <w:p w14:paraId="3F930B8A" w14:textId="77777777" w:rsidR="006C0944" w:rsidRPr="006C0944" w:rsidRDefault="006C0944" w:rsidP="006C094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9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Add tests before replacing deterministic MVP implementations.</w:t>
      </w:r>
    </w:p>
    <w:p w14:paraId="072E834E" w14:textId="77777777" w:rsidR="006C0944" w:rsidRPr="006C0944" w:rsidRDefault="006C0944" w:rsidP="006C094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9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Maintain separation between agents, services, engines, persistence, and orchestration.</w:t>
      </w:r>
    </w:p>
    <w:p w14:paraId="1E6FF678" w14:textId="77777777" w:rsidR="006C0944" w:rsidRPr="006C0944" w:rsidRDefault="006C0944" w:rsidP="006C094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9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Keep business logic outside Bootstrap and infrastructure components.</w:t>
      </w:r>
    </w:p>
    <w:p w14:paraId="484F16BC" w14:textId="77777777" w:rsidR="006C0944" w:rsidRPr="006C0944" w:rsidRDefault="006C0944" w:rsidP="006C094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9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Run the complete regression suite after every significant post-MVP change.</w:t>
      </w:r>
    </w:p>
    <w:p w14:paraId="1D280C88" w14:textId="77777777" w:rsidR="006C0944" w:rsidRPr="006C0944" w:rsidRDefault="006C0944" w:rsidP="006C09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9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current release therefore becomes the reference point for subsequent architectural evolution.</w:t>
      </w:r>
    </w:p>
    <w:p w14:paraId="247575E7" w14:textId="77777777" w:rsidR="006C0944" w:rsidRPr="006C0944" w:rsidRDefault="006C0944" w:rsidP="006C094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9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1D30EA5">
          <v:rect id="_x0000_i1038" style="width:0;height:1.5pt" o:hralign="center" o:hrstd="t" o:hr="t" fillcolor="#a0a0a0" stroked="f"/>
        </w:pict>
      </w:r>
    </w:p>
    <w:p w14:paraId="4938F71C" w14:textId="77777777" w:rsidR="006C0944" w:rsidRPr="006C0944" w:rsidRDefault="006C0944" w:rsidP="006C09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C09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14. Recommended Post-MVP Evolution</w:t>
      </w:r>
    </w:p>
    <w:p w14:paraId="296CBEFF" w14:textId="77777777" w:rsidR="006C0944" w:rsidRPr="006C0944" w:rsidRDefault="006C0944" w:rsidP="006C09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9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Future releases can build on the frozen architecture incrementally.</w:t>
      </w:r>
    </w:p>
    <w:p w14:paraId="4BE7FD99" w14:textId="77777777" w:rsidR="006C0944" w:rsidRPr="006C0944" w:rsidRDefault="006C0944" w:rsidP="006C09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09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Analytical Intelligence</w:t>
      </w:r>
    </w:p>
    <w:p w14:paraId="1DF8C2EE" w14:textId="77777777" w:rsidR="006C0944" w:rsidRPr="006C0944" w:rsidRDefault="006C0944" w:rsidP="006C09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9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Replace or augment MVP implementations with:</w:t>
      </w:r>
    </w:p>
    <w:p w14:paraId="6B5AF0F6" w14:textId="77777777" w:rsidR="006C0944" w:rsidRPr="006C0944" w:rsidRDefault="006C0944" w:rsidP="006C094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9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Production churn models</w:t>
      </w:r>
    </w:p>
    <w:p w14:paraId="1ADAF8AB" w14:textId="77777777" w:rsidR="006C0944" w:rsidRPr="006C0944" w:rsidRDefault="006C0944" w:rsidP="006C094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9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Advanced feature engineering</w:t>
      </w:r>
    </w:p>
    <w:p w14:paraId="5D826FCB" w14:textId="77777777" w:rsidR="006C0944" w:rsidRPr="006C0944" w:rsidRDefault="006C0944" w:rsidP="006C094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9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SHAP-based explainability</w:t>
      </w:r>
    </w:p>
    <w:p w14:paraId="70079702" w14:textId="77777777" w:rsidR="006C0944" w:rsidRPr="006C0944" w:rsidRDefault="006C0944" w:rsidP="006C094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9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Model calibration and uncertainty estimation</w:t>
      </w:r>
    </w:p>
    <w:p w14:paraId="6E3926E1" w14:textId="77777777" w:rsidR="006C0944" w:rsidRPr="006C0944" w:rsidRDefault="006C0944" w:rsidP="006C094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9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Customer lifetime value models</w:t>
      </w:r>
    </w:p>
    <w:p w14:paraId="21956905" w14:textId="77777777" w:rsidR="006C0944" w:rsidRPr="006C0944" w:rsidRDefault="006C0944" w:rsidP="006C09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09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Causal AI</w:t>
      </w:r>
    </w:p>
    <w:p w14:paraId="7BEAB237" w14:textId="77777777" w:rsidR="006C0944" w:rsidRPr="006C0944" w:rsidRDefault="006C0944" w:rsidP="006C09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9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Extend </w:t>
      </w:r>
      <w:r w:rsidRPr="006C09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CausalEngine</w:t>
      </w:r>
      <w:r w:rsidRPr="006C09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toward:</w:t>
      </w:r>
    </w:p>
    <w:p w14:paraId="75C3DA2B" w14:textId="77777777" w:rsidR="006C0944" w:rsidRPr="006C0944" w:rsidRDefault="006C0944" w:rsidP="006C0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09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Rule-Based Causal Reasoning</w:t>
      </w:r>
    </w:p>
    <w:p w14:paraId="75959CED" w14:textId="77777777" w:rsidR="006C0944" w:rsidRPr="006C0944" w:rsidRDefault="006C0944" w:rsidP="006C0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09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07B2334D" w14:textId="77777777" w:rsidR="006C0944" w:rsidRPr="006C0944" w:rsidRDefault="006C0944" w:rsidP="006C0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09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Statistical Causal Estimation</w:t>
      </w:r>
    </w:p>
    <w:p w14:paraId="5A66C68C" w14:textId="77777777" w:rsidR="006C0944" w:rsidRPr="006C0944" w:rsidRDefault="006C0944" w:rsidP="006C0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09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33DBBDD4" w14:textId="77777777" w:rsidR="006C0944" w:rsidRPr="006C0944" w:rsidRDefault="006C0944" w:rsidP="006C0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09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DoWhy / EconML</w:t>
      </w:r>
    </w:p>
    <w:p w14:paraId="100E471C" w14:textId="77777777" w:rsidR="006C0944" w:rsidRPr="006C0944" w:rsidRDefault="006C0944" w:rsidP="006C0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09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0ECAAF87" w14:textId="77777777" w:rsidR="006C0944" w:rsidRPr="006C0944" w:rsidRDefault="006C0944" w:rsidP="006C0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09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Bayesian Causal Models</w:t>
      </w:r>
    </w:p>
    <w:p w14:paraId="10BC83EB" w14:textId="77777777" w:rsidR="006C0944" w:rsidRPr="006C0944" w:rsidRDefault="006C0944" w:rsidP="006C0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09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↓</w:t>
      </w:r>
    </w:p>
    <w:p w14:paraId="2B1D98DA" w14:textId="77777777" w:rsidR="006C0944" w:rsidRPr="006C0944" w:rsidRDefault="006C0944" w:rsidP="006C0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09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Structural Causal Models</w:t>
      </w:r>
    </w:p>
    <w:p w14:paraId="297DABCD" w14:textId="77777777" w:rsidR="006C0944" w:rsidRPr="006C0944" w:rsidRDefault="006C0944" w:rsidP="006C09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09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Memory and Learning</w:t>
      </w:r>
    </w:p>
    <w:p w14:paraId="5534B1AF" w14:textId="77777777" w:rsidR="006C0944" w:rsidRPr="006C0944" w:rsidRDefault="006C0944" w:rsidP="006C09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9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Extend memory toward:</w:t>
      </w:r>
    </w:p>
    <w:p w14:paraId="61917B16" w14:textId="77777777" w:rsidR="006C0944" w:rsidRPr="006C0944" w:rsidRDefault="006C0944" w:rsidP="006C094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9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Semantic memory</w:t>
      </w:r>
    </w:p>
    <w:p w14:paraId="252BE624" w14:textId="77777777" w:rsidR="006C0944" w:rsidRPr="006C0944" w:rsidRDefault="006C0944" w:rsidP="006C094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9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Reflection memory</w:t>
      </w:r>
    </w:p>
    <w:p w14:paraId="2028C32E" w14:textId="77777777" w:rsidR="006C0944" w:rsidRPr="006C0944" w:rsidRDefault="006C0944" w:rsidP="006C094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9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Memory consolidation</w:t>
      </w:r>
    </w:p>
    <w:p w14:paraId="56D475DB" w14:textId="77777777" w:rsidR="006C0944" w:rsidRPr="006C0944" w:rsidRDefault="006C0944" w:rsidP="006C094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9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Retrieval ranking</w:t>
      </w:r>
    </w:p>
    <w:p w14:paraId="2FBA2A9A" w14:textId="77777777" w:rsidR="006C0944" w:rsidRPr="006C0944" w:rsidRDefault="006C0944" w:rsidP="006C094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9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Experience reuse</w:t>
      </w:r>
    </w:p>
    <w:p w14:paraId="140119D5" w14:textId="77777777" w:rsidR="006C0944" w:rsidRPr="006C0944" w:rsidRDefault="006C0944" w:rsidP="006C094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9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Long-term learning</w:t>
      </w:r>
    </w:p>
    <w:p w14:paraId="0948C996" w14:textId="77777777" w:rsidR="006C0944" w:rsidRPr="006C0944" w:rsidRDefault="006C0944" w:rsidP="006C09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09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Agent Intelligence</w:t>
      </w:r>
    </w:p>
    <w:p w14:paraId="486A44BA" w14:textId="77777777" w:rsidR="006C0944" w:rsidRPr="006C0944" w:rsidRDefault="006C0944" w:rsidP="006C09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9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Extend deterministic orchestration toward:</w:t>
      </w:r>
    </w:p>
    <w:p w14:paraId="2FDB671E" w14:textId="77777777" w:rsidR="006C0944" w:rsidRPr="006C0944" w:rsidRDefault="006C0944" w:rsidP="006C094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9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LLM-assisted planning</w:t>
      </w:r>
    </w:p>
    <w:p w14:paraId="0F0FB1AF" w14:textId="77777777" w:rsidR="006C0944" w:rsidRPr="006C0944" w:rsidRDefault="006C0944" w:rsidP="006C094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9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Dynamic task decomposition</w:t>
      </w:r>
    </w:p>
    <w:p w14:paraId="68203A7F" w14:textId="77777777" w:rsidR="006C0944" w:rsidRPr="006C0944" w:rsidRDefault="006C0944" w:rsidP="006C094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9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Retry and recovery policies</w:t>
      </w:r>
    </w:p>
    <w:p w14:paraId="3771159F" w14:textId="77777777" w:rsidR="006C0944" w:rsidRPr="006C0944" w:rsidRDefault="006C0944" w:rsidP="006C094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9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Reflection loops</w:t>
      </w:r>
    </w:p>
    <w:p w14:paraId="0857356E" w14:textId="77777777" w:rsidR="006C0944" w:rsidRPr="006C0944" w:rsidRDefault="006C0944" w:rsidP="006C094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9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Multi-agent collaboration</w:t>
      </w:r>
    </w:p>
    <w:p w14:paraId="14A96713" w14:textId="77777777" w:rsidR="006C0944" w:rsidRPr="006C0944" w:rsidRDefault="006C0944" w:rsidP="006C094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9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Confidence-aware routing</w:t>
      </w:r>
    </w:p>
    <w:p w14:paraId="41E3FA86" w14:textId="77777777" w:rsidR="006C0944" w:rsidRPr="006C0944" w:rsidRDefault="006C0944" w:rsidP="006C09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09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Hybrid Reasoning</w:t>
      </w:r>
    </w:p>
    <w:p w14:paraId="620ED07A" w14:textId="77777777" w:rsidR="006C0944" w:rsidRPr="006C0944" w:rsidRDefault="006C0944" w:rsidP="006C09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9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Longer-term extensions can introduce:</w:t>
      </w:r>
    </w:p>
    <w:p w14:paraId="6D60C470" w14:textId="77777777" w:rsidR="006C0944" w:rsidRPr="006C0944" w:rsidRDefault="006C0944" w:rsidP="006C094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9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Bayesian inference</w:t>
      </w:r>
    </w:p>
    <w:p w14:paraId="345D0103" w14:textId="77777777" w:rsidR="006C0944" w:rsidRPr="006C0944" w:rsidRDefault="006C0944" w:rsidP="006C094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9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Knowledge graphs</w:t>
      </w:r>
    </w:p>
    <w:p w14:paraId="6EFCA189" w14:textId="77777777" w:rsidR="006C0944" w:rsidRPr="006C0944" w:rsidRDefault="006C0944" w:rsidP="006C094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9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Symbolic reasoning</w:t>
      </w:r>
    </w:p>
    <w:p w14:paraId="6CCDEF9D" w14:textId="77777777" w:rsidR="006C0944" w:rsidRPr="006C0944" w:rsidRDefault="006C0944" w:rsidP="006C094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9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Neuro-symbolic reasoning</w:t>
      </w:r>
    </w:p>
    <w:p w14:paraId="336E5B23" w14:textId="77777777" w:rsidR="006C0944" w:rsidRPr="006C0944" w:rsidRDefault="006C0944" w:rsidP="006C094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9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Structural Causal Models</w:t>
      </w:r>
    </w:p>
    <w:p w14:paraId="2BAB265B" w14:textId="77777777" w:rsidR="006C0944" w:rsidRPr="006C0944" w:rsidRDefault="006C0944" w:rsidP="006C094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9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Decision-theoretic reasoning</w:t>
      </w:r>
    </w:p>
    <w:p w14:paraId="5FEB4653" w14:textId="77777777" w:rsidR="006C0944" w:rsidRPr="006C0944" w:rsidRDefault="006C0944" w:rsidP="006C09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9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These capabilities should be introduced as extensions of the validated architecture rather than replacements for its core engineering boundaries.</w:t>
      </w:r>
    </w:p>
    <w:p w14:paraId="5FF5D31D" w14:textId="77777777" w:rsidR="006C0944" w:rsidRPr="006C0944" w:rsidRDefault="006C0944" w:rsidP="006C094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9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8E58EBC">
          <v:rect id="_x0000_i1039" style="width:0;height:1.5pt" o:hralign="center" o:hrstd="t" o:hr="t" fillcolor="#a0a0a0" stroked="f"/>
        </w:pict>
      </w:r>
    </w:p>
    <w:p w14:paraId="74B0EE20" w14:textId="77777777" w:rsidR="006C0944" w:rsidRPr="006C0944" w:rsidRDefault="006C0944" w:rsidP="006C09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C09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15. Final MVP Status</w:t>
      </w:r>
    </w:p>
    <w:p w14:paraId="42AC45B9" w14:textId="77777777" w:rsidR="006C0944" w:rsidRPr="006C0944" w:rsidRDefault="006C0944" w:rsidP="006C09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9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Architecture:</w:t>
      </w:r>
      <w:r w:rsidRPr="006C09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v2.3</w:t>
      </w:r>
      <w:r w:rsidRPr="006C09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6C09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Architecture State:</w:t>
      </w:r>
      <w:r w:rsidRPr="006C09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Frozen</w:t>
      </w:r>
      <w:r w:rsidRPr="006C09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6C09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MVP State:</w:t>
      </w:r>
      <w:r w:rsidRPr="006C09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Complete</w:t>
      </w:r>
      <w:r w:rsidRPr="006C09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6C09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Regression Test Result:</w:t>
      </w:r>
      <w:r w:rsidRPr="006C09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249 passed</w:t>
      </w:r>
      <w:r w:rsidRPr="006C09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6C09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Critical Pipeline:</w:t>
      </w:r>
      <w:r w:rsidRPr="006C09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Validated</w:t>
      </w:r>
      <w:r w:rsidRPr="006C09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6C09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Impact Layer:</w:t>
      </w:r>
      <w:r w:rsidRPr="006C09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Validated</w:t>
      </w:r>
      <w:r w:rsidRPr="006C09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6C09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MongoDB Persistence:</w:t>
      </w:r>
      <w:r w:rsidRPr="006C09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Validated</w:t>
      </w:r>
      <w:r w:rsidRPr="006C09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6C09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PostgreSQL Persistence:</w:t>
      </w:r>
      <w:r w:rsidRPr="006C09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Validated</w:t>
      </w:r>
      <w:r w:rsidRPr="006C09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6C09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Episodic Memory:</w:t>
      </w:r>
      <w:r w:rsidRPr="006C09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Validated</w:t>
      </w:r>
      <w:r w:rsidRPr="006C09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6C09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Application Integration:</w:t>
      </w:r>
      <w:r w:rsidRPr="006C09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Validated</w:t>
      </w:r>
    </w:p>
    <w:p w14:paraId="65FBAD09" w14:textId="77777777" w:rsidR="006C0944" w:rsidRPr="006C0944" w:rsidRDefault="006C0944" w:rsidP="006C09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09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Release Conclusion</w:t>
      </w:r>
    </w:p>
    <w:p w14:paraId="032A2284" w14:textId="77777777" w:rsidR="006C0944" w:rsidRPr="006C0944" w:rsidRDefault="006C0944" w:rsidP="006C09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9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Architecture v2.3 establishes a stable engineering foundation for the Mobile AI System.</w:t>
      </w:r>
    </w:p>
    <w:p w14:paraId="027AD92E" w14:textId="77777777" w:rsidR="006C0944" w:rsidRPr="006C0944" w:rsidRDefault="006C0944" w:rsidP="006C09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09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project can now transition from </w:t>
      </w:r>
      <w:r w:rsidRPr="006C09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MVP architecture construction and stabilization</w:t>
      </w:r>
      <w:r w:rsidRPr="006C09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</w:t>
      </w:r>
      <w:r w:rsidRPr="006C09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post-MVP capability development</w:t>
      </w:r>
      <w:r w:rsidRPr="006C09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while preserving v2.3 as the tested architectural baseline.</w:t>
      </w:r>
    </w:p>
    <w:p w14:paraId="65A7FC1C" w14:textId="77777777" w:rsidR="002F1387" w:rsidRDefault="002F1387"/>
    <w:sectPr w:rsidR="002F13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025DD"/>
    <w:multiLevelType w:val="multilevel"/>
    <w:tmpl w:val="8662D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F968E9"/>
    <w:multiLevelType w:val="multilevel"/>
    <w:tmpl w:val="E0887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0B7B49"/>
    <w:multiLevelType w:val="multilevel"/>
    <w:tmpl w:val="E4180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677C1C"/>
    <w:multiLevelType w:val="multilevel"/>
    <w:tmpl w:val="3D00A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F60B2C"/>
    <w:multiLevelType w:val="multilevel"/>
    <w:tmpl w:val="A9166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00450E"/>
    <w:multiLevelType w:val="multilevel"/>
    <w:tmpl w:val="B9964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8503ED"/>
    <w:multiLevelType w:val="multilevel"/>
    <w:tmpl w:val="719CF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9944DE"/>
    <w:multiLevelType w:val="multilevel"/>
    <w:tmpl w:val="6B8C6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CE30CA"/>
    <w:multiLevelType w:val="multilevel"/>
    <w:tmpl w:val="FDEE2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5330BC"/>
    <w:multiLevelType w:val="multilevel"/>
    <w:tmpl w:val="A7306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5AE2D79"/>
    <w:multiLevelType w:val="multilevel"/>
    <w:tmpl w:val="77BA7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0968C6"/>
    <w:multiLevelType w:val="multilevel"/>
    <w:tmpl w:val="3FAAB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813C23"/>
    <w:multiLevelType w:val="multilevel"/>
    <w:tmpl w:val="78ACC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85507F"/>
    <w:multiLevelType w:val="multilevel"/>
    <w:tmpl w:val="A53A3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9845891">
    <w:abstractNumId w:val="11"/>
  </w:num>
  <w:num w:numId="2" w16cid:durableId="1513834070">
    <w:abstractNumId w:val="7"/>
  </w:num>
  <w:num w:numId="3" w16cid:durableId="1202355125">
    <w:abstractNumId w:val="2"/>
  </w:num>
  <w:num w:numId="4" w16cid:durableId="1937518983">
    <w:abstractNumId w:val="1"/>
  </w:num>
  <w:num w:numId="5" w16cid:durableId="1240749889">
    <w:abstractNumId w:val="8"/>
  </w:num>
  <w:num w:numId="6" w16cid:durableId="490023077">
    <w:abstractNumId w:val="3"/>
  </w:num>
  <w:num w:numId="7" w16cid:durableId="656418798">
    <w:abstractNumId w:val="13"/>
  </w:num>
  <w:num w:numId="8" w16cid:durableId="1759205444">
    <w:abstractNumId w:val="0"/>
  </w:num>
  <w:num w:numId="9" w16cid:durableId="846095111">
    <w:abstractNumId w:val="12"/>
  </w:num>
  <w:num w:numId="10" w16cid:durableId="754202358">
    <w:abstractNumId w:val="9"/>
  </w:num>
  <w:num w:numId="11" w16cid:durableId="19943370">
    <w:abstractNumId w:val="4"/>
  </w:num>
  <w:num w:numId="12" w16cid:durableId="654913147">
    <w:abstractNumId w:val="5"/>
  </w:num>
  <w:num w:numId="13" w16cid:durableId="1955093641">
    <w:abstractNumId w:val="10"/>
  </w:num>
  <w:num w:numId="14" w16cid:durableId="20403476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22A"/>
    <w:rsid w:val="00092C83"/>
    <w:rsid w:val="002F1387"/>
    <w:rsid w:val="006C0944"/>
    <w:rsid w:val="007E522A"/>
    <w:rsid w:val="00815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7C2CB"/>
  <w15:chartTrackingRefBased/>
  <w15:docId w15:val="{C33E9CBE-6C1C-4535-8B81-F2EA6471A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PMingLiU" w:hAnsiTheme="minorHAnsi" w:cstheme="minorBidi"/>
        <w:kern w:val="2"/>
        <w:sz w:val="22"/>
        <w:szCs w:val="22"/>
        <w:lang w:val="en-US" w:eastAsia="zh-TW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52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52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52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52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52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52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52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52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52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52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52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52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52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52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52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52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52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52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52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52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52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52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52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52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52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52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52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52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52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1636</Words>
  <Characters>9326</Characters>
  <Application>Microsoft Office Word</Application>
  <DocSecurity>0</DocSecurity>
  <Lines>77</Lines>
  <Paragraphs>21</Paragraphs>
  <ScaleCrop>false</ScaleCrop>
  <Company/>
  <LinksUpToDate>false</LinksUpToDate>
  <CharactersWithSpaces>10941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Mingyu Liu</dc:creator>
  <cp:keywords/>
  <dc:description/>
  <cp:lastModifiedBy>Mingyu Liu</cp:lastModifiedBy>
  <cp:revision>2</cp:revision>
  <dcterms:created xsi:type="dcterms:W3CDTF">2026-08-10T04:50:00Z</dcterms:created>
  <dcterms:modified xsi:type="dcterms:W3CDTF">2026-08-10T04:50:00Z</dcterms:modified>
</cp:coreProperties>
</file>