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575A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821616">
        <w:rPr>
          <w:rFonts w:ascii="Times New Roman" w:hAnsi="Times New Roman" w:cs="Times New Roman"/>
          <w:sz w:val="24"/>
          <w:szCs w:val="24"/>
          <w:lang w:val="en-US"/>
        </w:rPr>
        <w:t>Herda</w:t>
      </w:r>
      <w:proofErr w:type="spellEnd"/>
      <w:r w:rsidR="008216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1616">
        <w:rPr>
          <w:rFonts w:ascii="Times New Roman" w:hAnsi="Times New Roman" w:cs="Times New Roman"/>
          <w:sz w:val="24"/>
          <w:szCs w:val="24"/>
          <w:lang w:val="en-US"/>
        </w:rPr>
        <w:t>Pundhi</w:t>
      </w:r>
      <w:proofErr w:type="spellEnd"/>
      <w:r w:rsidR="008216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1616">
        <w:rPr>
          <w:rFonts w:ascii="Times New Roman" w:hAnsi="Times New Roman" w:cs="Times New Roman"/>
          <w:sz w:val="24"/>
          <w:szCs w:val="24"/>
          <w:lang w:val="en-US"/>
        </w:rPr>
        <w:t>Saputra</w:t>
      </w:r>
      <w:proofErr w:type="spellEnd"/>
    </w:p>
    <w:p w:rsidR="00821616" w:rsidRPr="00821616" w:rsidRDefault="00821616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: L200174033</w:t>
      </w:r>
      <w:bookmarkStart w:id="0" w:name="_GoBack"/>
      <w:bookmarkEnd w:id="0"/>
    </w:p>
    <w:p w:rsidR="00580988" w:rsidRPr="00821616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21616">
        <w:rPr>
          <w:rFonts w:ascii="Times New Roman" w:hAnsi="Times New Roman" w:cs="Times New Roman"/>
          <w:sz w:val="24"/>
          <w:szCs w:val="24"/>
          <w:lang w:val="en-US"/>
        </w:rPr>
        <w:t>X</w:t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List.c</w:t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590213" cy="3442914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lsap10_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209" cy="344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589138" cy="3441600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sap10_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38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4589139" cy="3441600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alsap10_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39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Mygrep.c</w:t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588461" cy="3441600"/>
            <wp:effectExtent l="0" t="0" r="317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alsap10_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461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4588461" cy="3441600"/>
            <wp:effectExtent l="0" t="0" r="317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alsap10_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461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588461" cy="3441600"/>
            <wp:effectExtent l="0" t="0" r="317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lsap10_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461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4589139" cy="3441600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alsap10_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39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589139" cy="3441600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alsap10_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39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Copy.c</w:t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588461" cy="3441600"/>
            <wp:effectExtent l="0" t="0" r="317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alsap10_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461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588461" cy="3441600"/>
            <wp:effectExtent l="0" t="0" r="317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lsap10_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461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4589139" cy="3441600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alsap10_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39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589139" cy="3441600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alsap10_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39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4589139" cy="3441600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alsap10_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39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Del.c</w:t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588461" cy="3441600"/>
            <wp:effectExtent l="0" t="0" r="317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lsap10_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461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4589139" cy="3441600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alsap10_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39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P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588461" cy="3441600"/>
            <wp:effectExtent l="0" t="0" r="317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alsap10_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461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0988" w:rsidRPr="005809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0988"/>
    <w:rsid w:val="00580988"/>
    <w:rsid w:val="00821616"/>
    <w:rsid w:val="00AF6BC1"/>
    <w:rsid w:val="00E85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04B0D"/>
  <w15:chartTrackingRefBased/>
  <w15:docId w15:val="{DC4BC452-A6A1-4750-AF45-35B5D0F58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18</Words>
  <Characters>109</Characters>
  <Application>Microsoft Office Word</Application>
  <DocSecurity>0</DocSecurity>
  <Lines>1</Lines>
  <Paragraphs>1</Paragraphs>
  <ScaleCrop>false</ScaleCrop>
  <Company>Deftones</Company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ACER</cp:lastModifiedBy>
  <cp:revision>4</cp:revision>
  <dcterms:created xsi:type="dcterms:W3CDTF">2018-12-10T15:25:00Z</dcterms:created>
  <dcterms:modified xsi:type="dcterms:W3CDTF">2018-12-26T19:40:00Z</dcterms:modified>
</cp:coreProperties>
</file>