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lang w:val="en-US"/>
        </w:rPr>
        <w:t>Praktikum Sistem Operasi</w:t>
      </w:r>
    </w:p>
    <w:p>
      <w:pPr>
        <w:pStyle w:val="Normal"/>
        <w:jc w:val="center"/>
        <w:rPr>
          <w:lang w:val="en-US"/>
        </w:rPr>
      </w:pPr>
      <w:r>
        <w:rPr>
          <w:b/>
          <w:bCs/>
          <w:lang w:val="en-US"/>
        </w:rPr>
        <w:t>Modul 2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lang w:val="en-US"/>
        </w:rPr>
        <w:t>Nama</w:t>
        <w:tab/>
        <w:t xml:space="preserve">: </w:t>
      </w:r>
      <w:r>
        <w:rPr>
          <w:b/>
          <w:bCs/>
          <w:lang w:val="en-US"/>
        </w:rPr>
        <w:t>Herda Pundhi Saputra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lang w:val="en-US"/>
        </w:rPr>
        <w:t>NIM</w:t>
        <w:tab/>
        <w:t>: L20</w:t>
      </w:r>
      <w:r>
        <w:rPr>
          <w:b/>
          <w:bCs/>
          <w:lang w:val="en-US"/>
        </w:rPr>
        <w:t>0174033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Kelas </w:t>
        <w:tab/>
        <w:t xml:space="preserve">: </w:t>
      </w:r>
      <w:r>
        <w:rPr>
          <w:b/>
          <w:bCs/>
          <w:lang w:val="en-US"/>
        </w:rPr>
        <w:t>X (Internasional)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lang w:val="en-US"/>
        </w:rPr>
        <w:t>Membuka direktori kerja dan membuka setpath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/>
      </w:pPr>
      <w:r>
        <w:rPr/>
        <w:drawing>
          <wp:inline distT="0" distB="1905" distL="0" distR="6985">
            <wp:extent cx="5269865" cy="43605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firstLine="420"/>
        <w:jc w:val="both"/>
        <w:rPr>
          <w:b/>
          <w:b/>
          <w:bCs/>
        </w:rPr>
      </w:pPr>
      <w:r>
        <w:rPr>
          <w:b/>
          <w:bCs/>
          <w:lang w:val="en-US"/>
        </w:rPr>
        <w:t>3.</w:t>
        <w:tab/>
      </w:r>
      <w:r>
        <w:rPr>
          <w:b/>
          <w:bCs/>
          <w:lang w:val="en-US"/>
        </w:rPr>
        <w:t>Menyiapkan file “floppya.img”</w:t>
      </w:r>
    </w:p>
    <w:p>
      <w:pPr>
        <w:pStyle w:val="Normal"/>
        <w:numPr>
          <w:ilvl w:val="0"/>
          <w:numId w:val="0"/>
        </w:numPr>
        <w:ind w:firstLine="4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8255" distL="0" distR="6985">
            <wp:extent cx="5269865" cy="475424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>
          <w:lang w:val="en-US"/>
        </w:rPr>
        <w:t>4.</w:t>
        <w:tab/>
      </w:r>
      <w:r>
        <w:rPr>
          <w:b/>
          <w:bCs/>
          <w:lang w:val="en-US"/>
        </w:rPr>
        <w:t>Mem-format “floppya.img”</w:t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8255" distL="0" distR="7620">
            <wp:extent cx="5269230" cy="143954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b/>
          <w:bCs/>
          <w:lang w:val="en-US"/>
        </w:rPr>
        <w:t>5.</w:t>
        <w:tab/>
      </w:r>
      <w:r>
        <w:rPr>
          <w:b/>
          <w:bCs/>
          <w:lang w:val="en-US"/>
        </w:rPr>
        <w:t>Mengatur lokasi file image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4445" distL="0" distR="3810">
            <wp:extent cx="5273040" cy="529145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  <w:lang w:val="en-US"/>
        </w:rPr>
        <w:t>6.</w:t>
        <w:tab/>
      </w:r>
      <w:r>
        <w:rPr>
          <w:b/>
          <w:bCs/>
          <w:lang w:val="en-US"/>
        </w:rPr>
        <w:t>Perintah format</w:t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635" distL="0" distR="635">
            <wp:extent cx="4495165" cy="384746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  <w:lang w:val="en-US"/>
        </w:rPr>
        <w:t>7.</w:t>
        <w:tab/>
      </w:r>
      <w:r>
        <w:rPr>
          <w:b/>
          <w:bCs/>
          <w:lang w:val="en-US"/>
        </w:rPr>
        <w:t>Menjalankan proses boot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1270" distL="0" distR="10160">
            <wp:extent cx="5266690" cy="220853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  <w:lang w:val="en-US"/>
        </w:rPr>
        <w:t>8.</w:t>
        <w:tab/>
      </w:r>
      <w:r>
        <w:rPr>
          <w:b/>
          <w:bCs/>
          <w:lang w:val="en-US"/>
        </w:rPr>
        <w:t xml:space="preserve">Kompilasi source code ‘boot.asm’ dan memindahkan hasilnya </w:t>
        <w:tab/>
        <w:tab/>
        <w:t>ke bootsector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9525" distL="0" distR="10160">
            <wp:extent cx="5228590" cy="235267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1620" w:right="0" w:hanging="0"/>
        <w:jc w:val="both"/>
        <w:rPr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ind w:left="1620" w:right="0" w:hanging="0"/>
        <w:jc w:val="both"/>
        <w:rPr>
          <w:b/>
          <w:b/>
          <w:bCs/>
        </w:rPr>
      </w:pPr>
      <w:r>
        <w:rPr>
          <w:b/>
          <w:bCs/>
          <w:lang w:val="en-US"/>
        </w:rPr>
        <w:t>9.</w:t>
        <w:tab/>
      </w:r>
      <w:r>
        <w:rPr>
          <w:b/>
          <w:bCs/>
          <w:lang w:val="en-US"/>
        </w:rPr>
        <w:t xml:space="preserve">Boot PC Simulator dengan program bootstraploader yang </w:t>
        <w:tab/>
        <w:t>baru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12700" distL="0" distR="8255">
            <wp:extent cx="5268595" cy="3625850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/>
        </w:rPr>
      </w:pPr>
      <w:r>
        <w:rPr>
          <w:b/>
          <w:bCs/>
          <w:lang w:val="en-US"/>
        </w:rPr>
        <w:t>10.</w:t>
        <w:tab/>
      </w:r>
      <w:r>
        <w:rPr>
          <w:b/>
          <w:bCs/>
          <w:lang w:val="en-US"/>
        </w:rPr>
        <w:t>Menyunting file “boot.asm”</w:t>
      </w:r>
    </w:p>
    <w:p>
      <w:pPr>
        <w:pStyle w:val="Normal"/>
        <w:numPr>
          <w:ilvl w:val="0"/>
          <w:numId w:val="0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17780" distL="0" distR="12065">
            <wp:extent cx="5264785" cy="135382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6350" distL="0" distR="8255">
            <wp:extent cx="5268595" cy="16510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/>
          <w:b/>
          <w:bCs/>
        </w:rPr>
      </w:pPr>
      <w:r>
        <w:rPr>
          <w:b/>
          <w:bCs/>
          <w:lang w:val="en-US"/>
        </w:rPr>
        <w:t>*setelah disunting</w:t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lang w:val="en-US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lang w:val="en-US"/>
        </w:rPr>
        <w:t>Menyiapkan file ‘kernel.bin’</w:t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635" distL="0" distR="635">
            <wp:extent cx="4190365" cy="398081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Memindahkan file ‘kernel.bin’ ke dalam file image </w:t>
        <w:tab/>
        <w:tab/>
        <w:tab/>
        <w:tab/>
        <w:t xml:space="preserve">    ‘floppya.img’</w:t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1270" distL="0" distR="5080">
            <wp:extent cx="5271770" cy="270383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Melakukan proses boot pada PC Simulator dengan     menggunakan ‘floppya.img’ yang sudah diberi tambahan file </w:t>
        <w:tab/>
        <w:tab/>
        <w:t>‘kernel.bin’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5080" distL="0" distR="6985">
            <wp:extent cx="5269865" cy="359537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  <w:lang w:val="en-US"/>
        </w:rPr>
        <w:t>Memodifikasi file ‘kernel.asm’</w:t>
      </w:r>
    </w:p>
    <w:p>
      <w:pPr>
        <w:pStyle w:val="Normal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6350" distL="0" distR="5080">
            <wp:extent cx="5271770" cy="269875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  <w:drawing>
          <wp:inline distT="0" distB="5715" distL="0" distR="8255">
            <wp:extent cx="5268595" cy="361378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420" w:firstLine="42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8</Pages>
  <Words>101</Words>
  <Characters>632</Characters>
  <CharactersWithSpaces>727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2018-09-19T06:34:00Z</dcterms:created>
  <dc:creator>arbyan</dc:creator>
  <dc:description/>
  <dc:language>en-US</dc:language>
  <cp:lastModifiedBy/>
  <dcterms:modified xsi:type="dcterms:W3CDTF">2018-09-26T09:50:50Z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1033-10.1.0.5652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