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75E5A441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Instruções para o Desenvolvimento do Site de Quiz em </w:t>
      </w:r>
      <w:proofErr w:type="gramStart"/>
      <w:r w:rsidRPr="001C45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Francês</w:t>
      </w:r>
      <w:proofErr w:type="gramEnd"/>
    </w:p>
    <w:p w14:paraId="05DB5A83" w14:textId="77777777" w:rsidR="001C45A4" w:rsidRPr="001C45A4" w:rsidRDefault="001C45A4" w:rsidP="001C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 Geral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site deve ser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responsivo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dispositivos móveis, tablets e computadores, com suporte a gestos para mobile, animações de transição suaves entre palavras, sistema de repetição para questões erradas, feedback visual para áudios, barra de progresso discreta e uso de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local </w:t>
      </w:r>
      <w:proofErr w:type="spellStart"/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storage</w:t>
      </w:r>
      <w:proofErr w:type="spellEnd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salvar o progresso do usuário.</w:t>
      </w:r>
    </w:p>
    <w:p w14:paraId="4B2C01AC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Paleta de Cores</w:t>
      </w:r>
    </w:p>
    <w:p w14:paraId="7248F228" w14:textId="77777777" w:rsidR="001C45A4" w:rsidRPr="001C45A4" w:rsidRDefault="001C45A4" w:rsidP="001C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Primárias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37EDE17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Azul marinho: </w:t>
      </w:r>
      <w:r w:rsidRPr="001C45A4">
        <w:rPr>
          <w:rFonts w:ascii="Courier New" w:eastAsia="Times New Roman" w:hAnsi="Courier New" w:cs="Courier New"/>
          <w:lang w:eastAsia="pt-BR"/>
        </w:rPr>
        <w:t>#002F6C</w:t>
      </w:r>
    </w:p>
    <w:p w14:paraId="651B1868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Vermelho: </w:t>
      </w:r>
      <w:r w:rsidRPr="001C45A4">
        <w:rPr>
          <w:rFonts w:ascii="Courier New" w:eastAsia="Times New Roman" w:hAnsi="Courier New" w:cs="Courier New"/>
          <w:lang w:eastAsia="pt-BR"/>
        </w:rPr>
        <w:t>#C8102E</w:t>
      </w:r>
    </w:p>
    <w:p w14:paraId="5B8437F4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Bege claro: </w:t>
      </w:r>
      <w:r w:rsidRPr="001C45A4">
        <w:rPr>
          <w:rFonts w:ascii="Courier New" w:eastAsia="Times New Roman" w:hAnsi="Courier New" w:cs="Courier New"/>
          <w:lang w:eastAsia="pt-BR"/>
        </w:rPr>
        <w:t>#F4F1EC</w:t>
      </w:r>
    </w:p>
    <w:p w14:paraId="7A63743D" w14:textId="77777777" w:rsidR="001C45A4" w:rsidRPr="001C45A4" w:rsidRDefault="001C45A4" w:rsidP="001C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Secundárias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46F37E1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Verde: </w:t>
      </w:r>
      <w:r w:rsidRPr="001C45A4">
        <w:rPr>
          <w:rFonts w:ascii="Courier New" w:eastAsia="Times New Roman" w:hAnsi="Courier New" w:cs="Courier New"/>
          <w:lang w:eastAsia="pt-BR"/>
        </w:rPr>
        <w:t>#3B8C59</w:t>
      </w:r>
    </w:p>
    <w:p w14:paraId="49BF85FC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Amarelo: </w:t>
      </w:r>
      <w:r w:rsidRPr="001C45A4">
        <w:rPr>
          <w:rFonts w:ascii="Courier New" w:eastAsia="Times New Roman" w:hAnsi="Courier New" w:cs="Courier New"/>
          <w:lang w:eastAsia="pt-BR"/>
        </w:rPr>
        <w:t>#F5C84C</w:t>
      </w:r>
    </w:p>
    <w:p w14:paraId="5383E6D1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Lavanda: </w:t>
      </w:r>
      <w:r w:rsidRPr="001C45A4">
        <w:rPr>
          <w:rFonts w:ascii="Courier New" w:eastAsia="Times New Roman" w:hAnsi="Courier New" w:cs="Courier New"/>
          <w:lang w:eastAsia="pt-BR"/>
        </w:rPr>
        <w:t>#C6B9DD</w:t>
      </w:r>
    </w:p>
    <w:p w14:paraId="063ACAB4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Ciano: </w:t>
      </w:r>
      <w:r w:rsidRPr="001C45A4">
        <w:rPr>
          <w:rFonts w:ascii="Courier New" w:eastAsia="Times New Roman" w:hAnsi="Courier New" w:cs="Courier New"/>
          <w:lang w:eastAsia="pt-BR"/>
        </w:rPr>
        <w:t>#007BA7</w:t>
      </w:r>
    </w:p>
    <w:p w14:paraId="187F08A6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Vinho: </w:t>
      </w:r>
      <w:r w:rsidRPr="001C45A4">
        <w:rPr>
          <w:rFonts w:ascii="Courier New" w:eastAsia="Times New Roman" w:hAnsi="Courier New" w:cs="Courier New"/>
          <w:lang w:eastAsia="pt-BR"/>
        </w:rPr>
        <w:t>#6C002F</w:t>
      </w:r>
    </w:p>
    <w:p w14:paraId="5C7B970E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Verde floresta: </w:t>
      </w:r>
      <w:r w:rsidRPr="001C45A4">
        <w:rPr>
          <w:rFonts w:ascii="Courier New" w:eastAsia="Times New Roman" w:hAnsi="Courier New" w:cs="Courier New"/>
          <w:lang w:eastAsia="pt-BR"/>
        </w:rPr>
        <w:t>#2E6C00</w:t>
      </w:r>
    </w:p>
    <w:p w14:paraId="0C5ECA42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Marrom dourado: </w:t>
      </w:r>
      <w:r w:rsidRPr="001C45A4">
        <w:rPr>
          <w:rFonts w:ascii="Courier New" w:eastAsia="Times New Roman" w:hAnsi="Courier New" w:cs="Courier New"/>
          <w:lang w:eastAsia="pt-BR"/>
        </w:rPr>
        <w:t>#6C4500</w:t>
      </w:r>
    </w:p>
    <w:p w14:paraId="2B81F51C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Magenta: </w:t>
      </w:r>
      <w:r w:rsidRPr="001C45A4">
        <w:rPr>
          <w:rFonts w:ascii="Courier New" w:eastAsia="Times New Roman" w:hAnsi="Courier New" w:cs="Courier New"/>
          <w:lang w:eastAsia="pt-BR"/>
        </w:rPr>
        <w:t>#A7007B</w:t>
      </w:r>
    </w:p>
    <w:p w14:paraId="33A4F050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Turquesa: </w:t>
      </w:r>
      <w:r w:rsidRPr="001C45A4">
        <w:rPr>
          <w:rFonts w:ascii="Courier New" w:eastAsia="Times New Roman" w:hAnsi="Courier New" w:cs="Courier New"/>
          <w:lang w:eastAsia="pt-BR"/>
        </w:rPr>
        <w:t>#10C894</w:t>
      </w:r>
    </w:p>
    <w:p w14:paraId="59A40F4B" w14:textId="77777777" w:rsidR="001C45A4" w:rsidRPr="001C45A4" w:rsidRDefault="001C45A4" w:rsidP="001C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Utilize as cores secundárias para elementos não especificados, </w:t>
      </w:r>
      <w:r w:rsidRPr="006E65A3">
        <w:rPr>
          <w:rFonts w:ascii="Cooper Black" w:eastAsia="Times New Roman" w:hAnsi="Cooper Black" w:cs="Times New Roman"/>
          <w:sz w:val="24"/>
          <w:szCs w:val="24"/>
          <w:lang w:eastAsia="pt-BR"/>
        </w:rPr>
        <w:t xml:space="preserve">garantindo 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contraste e harmonia visual.</w:t>
      </w:r>
    </w:p>
    <w:p w14:paraId="05EB8F1C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do Site</w:t>
      </w:r>
    </w:p>
    <w:p w14:paraId="38DDD700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Página Inicial (Introdução)</w:t>
      </w:r>
    </w:p>
    <w:p w14:paraId="318DECD3" w14:textId="77777777" w:rsidR="001C45A4" w:rsidRPr="001C45A4" w:rsidRDefault="001C45A4" w:rsidP="001C4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Imagem </w:t>
      </w:r>
      <w:r w:rsidRPr="001C45A4">
        <w:rPr>
          <w:rFonts w:ascii="Courier New" w:eastAsia="Times New Roman" w:hAnsi="Courier New" w:cs="Courier New"/>
          <w:lang w:eastAsia="pt-BR"/>
        </w:rPr>
        <w:t>fundo.jpg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(cobrir toda a tela, centralizada).</w:t>
      </w:r>
    </w:p>
    <w:p w14:paraId="2CC31B9E" w14:textId="77777777" w:rsidR="001C45A4" w:rsidRPr="001C45A4" w:rsidRDefault="001C45A4" w:rsidP="001C4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4074261" w14:textId="77777777" w:rsidR="001C45A4" w:rsidRPr="001C45A4" w:rsidRDefault="001C45A4" w:rsidP="001C4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Reproduzir automaticamente o vídeo </w:t>
      </w:r>
      <w:r w:rsidRPr="001C45A4">
        <w:rPr>
          <w:rFonts w:ascii="Courier New" w:eastAsia="Times New Roman" w:hAnsi="Courier New" w:cs="Courier New"/>
          <w:lang w:eastAsia="pt-BR"/>
        </w:rPr>
        <w:t>VIDEOINTRO.mp4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áudio </w:t>
      </w:r>
      <w:r w:rsidRPr="001C45A4">
        <w:rPr>
          <w:rFonts w:ascii="Courier New" w:eastAsia="Times New Roman" w:hAnsi="Courier New" w:cs="Courier New"/>
          <w:lang w:eastAsia="pt-BR"/>
        </w:rPr>
        <w:t>SOMINTRO.mp3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simultaneamente, com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fade out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suave no final.</w:t>
      </w:r>
    </w:p>
    <w:p w14:paraId="358A761B" w14:textId="77777777" w:rsidR="001C45A4" w:rsidRPr="001C45A4" w:rsidRDefault="001C45A4" w:rsidP="001C4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 em tamanho médio, centralizado.</w:t>
      </w:r>
    </w:p>
    <w:p w14:paraId="1BE1AEBF" w14:textId="77777777" w:rsidR="001C45A4" w:rsidRPr="001C45A4" w:rsidRDefault="001C45A4" w:rsidP="001C4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BF98D0F" w14:textId="77777777" w:rsidR="001C45A4" w:rsidRPr="001C45A4" w:rsidRDefault="001C45A4" w:rsidP="001C4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 término do vídeo, a página desaparece imediatamente e redireciona para a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02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A550B6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Página 02 (Tela Inicial do Quiz)</w:t>
      </w:r>
    </w:p>
    <w:p w14:paraId="34165546" w14:textId="77777777" w:rsidR="001C45A4" w:rsidRPr="001C45A4" w:rsidRDefault="001C45A4" w:rsidP="001C4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Cor sólida </w:t>
      </w:r>
      <w:r w:rsidRPr="001C45A4">
        <w:rPr>
          <w:rFonts w:ascii="Courier New" w:eastAsia="Times New Roman" w:hAnsi="Courier New" w:cs="Courier New"/>
          <w:lang w:eastAsia="pt-BR"/>
        </w:rPr>
        <w:t>#F1E1AC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D21B58" w14:textId="77777777" w:rsidR="001C45A4" w:rsidRPr="001C45A4" w:rsidRDefault="001C45A4" w:rsidP="001C4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26FF2A9" w14:textId="77777777" w:rsidR="001C45A4" w:rsidRPr="001C45A4" w:rsidRDefault="001C45A4" w:rsidP="001C4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1C45A4">
        <w:rPr>
          <w:rFonts w:ascii="Courier New" w:eastAsia="Times New Roman" w:hAnsi="Courier New" w:cs="Courier New"/>
          <w:lang w:eastAsia="pt-BR"/>
        </w:rPr>
        <w:t>MASCOTENEUTRO.png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tamanho médio, posicionada centralizada, ligeiramente acima do meio da tela.</w:t>
      </w:r>
    </w:p>
    <w:p w14:paraId="0BBD0242" w14:textId="77777777" w:rsidR="001C45A4" w:rsidRPr="001C45A4" w:rsidRDefault="001C45A4" w:rsidP="001C4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"Iniciar Exercício"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D0C4EAD" w14:textId="77777777" w:rsidR="001C45A4" w:rsidRPr="001C45A4" w:rsidRDefault="001C45A4" w:rsidP="001C45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Formato: Retângulo com arestas laterais em elipse.</w:t>
      </w:r>
    </w:p>
    <w:p w14:paraId="0C33459A" w14:textId="77777777" w:rsidR="001C45A4" w:rsidRPr="001C45A4" w:rsidRDefault="001C45A4" w:rsidP="001C45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Cor: </w:t>
      </w:r>
      <w:r w:rsidRPr="001C45A4">
        <w:rPr>
          <w:rFonts w:ascii="Courier New" w:eastAsia="Times New Roman" w:hAnsi="Courier New" w:cs="Courier New"/>
          <w:lang w:eastAsia="pt-BR"/>
        </w:rPr>
        <w:t>#002F6C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01D713" w14:textId="77777777" w:rsidR="001C45A4" w:rsidRPr="001C45A4" w:rsidRDefault="001C45A4" w:rsidP="001C45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Grande.</w:t>
      </w:r>
    </w:p>
    <w:p w14:paraId="2FA4BB3C" w14:textId="77777777" w:rsidR="001C45A4" w:rsidRPr="001C45A4" w:rsidRDefault="001C45A4" w:rsidP="001C45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Texto: "INICIAR EXERCÍCIO",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Franklin </w:t>
      </w:r>
      <w:proofErr w:type="spell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Gothic</w:t>
      </w:r>
      <w:proofErr w:type="spellEnd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Demi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centralizado, cor branca.</w:t>
      </w:r>
    </w:p>
    <w:p w14:paraId="5DAFC3A3" w14:textId="77777777" w:rsidR="001C45A4" w:rsidRPr="001C45A4" w:rsidRDefault="001C45A4" w:rsidP="001C4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AF1320F" w14:textId="77777777" w:rsidR="001C45A4" w:rsidRPr="001C45A4" w:rsidRDefault="001C45A4" w:rsidP="001C4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Ao clicar no botão, exibir a interface do quiz (detalhada na seção "Conteúdo do Quiz").</w:t>
      </w:r>
    </w:p>
    <w:p w14:paraId="521A4E3A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Conteúdo do Quiz</w:t>
      </w:r>
    </w:p>
    <w:p w14:paraId="5637ECAC" w14:textId="77777777" w:rsidR="001C45A4" w:rsidRPr="001C45A4" w:rsidRDefault="001C45A4" w:rsidP="001C4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Principal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A7F6803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Container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Quadrado central com cantos arredondados, cor </w:t>
      </w:r>
      <w:r w:rsidRPr="001C45A4">
        <w:rPr>
          <w:rFonts w:ascii="Courier New" w:eastAsia="Times New Roman" w:hAnsi="Courier New" w:cs="Courier New"/>
          <w:lang w:eastAsia="pt-BR"/>
        </w:rPr>
        <w:t>#002F6C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ocupando a maior parte da tela (máximo 90% da largura em dispositivos móveis).</w:t>
      </w:r>
    </w:p>
    <w:p w14:paraId="44C619A6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Mascote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Imagem </w:t>
      </w:r>
      <w:r w:rsidRPr="001C45A4">
        <w:rPr>
          <w:rFonts w:ascii="Courier New" w:eastAsia="Times New Roman" w:hAnsi="Courier New" w:cs="Courier New"/>
          <w:lang w:eastAsia="pt-BR"/>
        </w:rPr>
        <w:t>MASCOTENINHO.png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tamanho adequado, posicionada no canto inferior esquerdo da borda do quadrado.</w:t>
      </w:r>
    </w:p>
    <w:p w14:paraId="7ED2D7FB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Imagem </w:t>
      </w:r>
      <w:r w:rsidRPr="001C45A4">
        <w:rPr>
          <w:rFonts w:ascii="Courier New" w:eastAsia="Times New Roman" w:hAnsi="Courier New" w:cs="Courier New"/>
          <w:lang w:eastAsia="pt-BR"/>
        </w:rPr>
        <w:t>LOGODAMIAO.png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posicionada no canto superior esquerdo da tela.</w:t>
      </w:r>
    </w:p>
    <w:p w14:paraId="79B4C0D9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6575106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Local: Retângulo com arestas laterais em elipse, cor </w:t>
      </w:r>
      <w:r w:rsidRPr="001C45A4">
        <w:rPr>
          <w:rFonts w:ascii="Courier New" w:eastAsia="Times New Roman" w:hAnsi="Courier New" w:cs="Courier New"/>
          <w:lang w:eastAsia="pt-BR"/>
        </w:rPr>
        <w:t>#C8102E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centrado horizontalmente na borda superior do quadrado principal.</w:t>
      </w:r>
    </w:p>
    <w:p w14:paraId="7ECC2752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Texto: "Escolha a alternativa que melhor traduz a seguinte palavra:",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Rockwell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cor branca, com quebra de texto, centralizado.</w:t>
      </w:r>
    </w:p>
    <w:p w14:paraId="790D7450" w14:textId="77777777" w:rsidR="001C45A4" w:rsidRPr="001C45A4" w:rsidRDefault="001C45A4" w:rsidP="001C4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 do Quadrado Principal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4342743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Áudio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Controle para reproduzir o áudio da palavra em francês (ex.: </w:t>
      </w:r>
      <w:r w:rsidRPr="001C45A4">
        <w:rPr>
          <w:rFonts w:ascii="Courier New" w:eastAsia="Times New Roman" w:hAnsi="Courier New" w:cs="Courier New"/>
          <w:lang w:eastAsia="pt-BR"/>
        </w:rPr>
        <w:t>bonjour.m4a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), com opção de repetição e ajuste de velocidade.</w:t>
      </w:r>
    </w:p>
    <w:p w14:paraId="2FD2F51B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Palavra em </w:t>
      </w:r>
      <w:proofErr w:type="gram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Francês</w:t>
      </w:r>
      <w:proofErr w:type="gramEnd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Exibida abaixo do áudio,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Franklin </w:t>
      </w:r>
      <w:proofErr w:type="spell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Gothic</w:t>
      </w:r>
      <w:proofErr w:type="spellEnd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Heavy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cor preta, tamanho maior que as alternativas.</w:t>
      </w:r>
    </w:p>
    <w:p w14:paraId="4B11D663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65A7C0B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Quantidade: 4 opções, apenas uma correta.</w:t>
      </w:r>
    </w:p>
    <w:p w14:paraId="585570EF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Formato: Retângulos com cantos arredondados, cor clara (ex.: </w:t>
      </w:r>
      <w:r w:rsidRPr="001C45A4">
        <w:rPr>
          <w:rFonts w:ascii="Courier New" w:eastAsia="Times New Roman" w:hAnsi="Courier New" w:cs="Courier New"/>
          <w:lang w:eastAsia="pt-BR"/>
        </w:rPr>
        <w:t>#F4F1EC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), dispostos em duas colunas (2x2).</w:t>
      </w:r>
    </w:p>
    <w:p w14:paraId="60DA70D7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Texto: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Poppins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cor preta.</w:t>
      </w:r>
    </w:p>
    <w:p w14:paraId="3727D726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Comportamento: Alternativas embaralhadas a cada pergunta para evitar posições fixas.</w:t>
      </w:r>
    </w:p>
    <w:p w14:paraId="0E75ADFD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3A08CF0" w14:textId="442595A8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Texto: "CORRETO" ou "INCORRETO", em font</w:t>
      </w:r>
      <w:r w:rsidR="006E6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6E65A3" w:rsidRPr="00AF155C">
        <w:rPr>
          <w:rFonts w:ascii="Cooper Black" w:eastAsia="Times New Roman" w:hAnsi="Cooper Black" w:cs="Times New Roman"/>
          <w:b/>
          <w:bCs/>
          <w:sz w:val="24"/>
          <w:szCs w:val="24"/>
          <w:lang w:eastAsia="pt-BR"/>
        </w:rPr>
        <w:t>COOPER BLACK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abaixo das alternativas</w:t>
      </w:r>
      <w:r w:rsidR="006E65A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514BBEB5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Áudio: Reproduzir </w:t>
      </w:r>
      <w:r w:rsidRPr="001C45A4">
        <w:rPr>
          <w:rFonts w:ascii="Courier New" w:eastAsia="Times New Roman" w:hAnsi="Courier New" w:cs="Courier New"/>
          <w:lang w:eastAsia="pt-BR"/>
        </w:rPr>
        <w:t>WIN.wav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correta) ou </w:t>
      </w:r>
      <w:r w:rsidRPr="001C45A4">
        <w:rPr>
          <w:rFonts w:ascii="Courier New" w:eastAsia="Times New Roman" w:hAnsi="Courier New" w:cs="Courier New"/>
          <w:lang w:eastAsia="pt-BR"/>
        </w:rPr>
        <w:t>ERROR.wav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incorreta).</w:t>
      </w:r>
    </w:p>
    <w:p w14:paraId="61E018B1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Visual: Adicionar feedback visual (ex.: ícone ou animação) durante a reprodução do áudio.</w:t>
      </w:r>
    </w:p>
    <w:p w14:paraId="6D203090" w14:textId="77777777" w:rsidR="001C45A4" w:rsidRPr="001C45A4" w:rsidRDefault="001C45A4" w:rsidP="001C4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6F40498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A60ED7F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"VOLTAR" e "AVANÇAR", localizados abaixo do quadrado principal.</w:t>
      </w:r>
    </w:p>
    <w:p w14:paraId="5383F667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Formato: Retângulos com cantos arredondados, cor harmoniosa (ex.: </w:t>
      </w:r>
      <w:r w:rsidRPr="001C45A4">
        <w:rPr>
          <w:rFonts w:ascii="Courier New" w:eastAsia="Times New Roman" w:hAnsi="Courier New" w:cs="Courier New"/>
          <w:lang w:eastAsia="pt-BR"/>
        </w:rPr>
        <w:t>#3B8C59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"Avançar", </w:t>
      </w:r>
      <w:r w:rsidRPr="001C45A4">
        <w:rPr>
          <w:rFonts w:ascii="Courier New" w:eastAsia="Times New Roman" w:hAnsi="Courier New" w:cs="Courier New"/>
          <w:lang w:eastAsia="pt-BR"/>
        </w:rPr>
        <w:t>#F5C84C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"Voltar").</w:t>
      </w:r>
    </w:p>
    <w:p w14:paraId="0890C262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Comportamento: Ao clicar, reproduzir áudio </w:t>
      </w:r>
      <w:r w:rsidRPr="001C45A4">
        <w:rPr>
          <w:rFonts w:ascii="Courier New" w:eastAsia="Times New Roman" w:hAnsi="Courier New" w:cs="Courier New"/>
          <w:lang w:eastAsia="pt-BR"/>
        </w:rPr>
        <w:t>BUTTON.mp3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7DF1D5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Transições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Animações suaves (ex.: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fade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slide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 entre palavras.</w:t>
      </w:r>
    </w:p>
    <w:p w14:paraId="5EB3561D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Repetição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Questões respondidas incorretamente devem ser repetidas ao final do quiz.</w:t>
      </w:r>
    </w:p>
    <w:p w14:paraId="20FB794B" w14:textId="77777777" w:rsidR="001C45A4" w:rsidRPr="001C45A4" w:rsidRDefault="001C45A4" w:rsidP="001C4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Barra de Progresso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A68F528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Local: Discreta, abaixo ou ao lado do quadrado principal, sem sobrepor outros elementos.</w:t>
      </w:r>
    </w:p>
    <w:p w14:paraId="5791E13D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Estilo: Cor harmoniosa (ex.: </w:t>
      </w:r>
      <w:r w:rsidRPr="001C45A4">
        <w:rPr>
          <w:rFonts w:ascii="Courier New" w:eastAsia="Times New Roman" w:hAnsi="Courier New" w:cs="Courier New"/>
          <w:lang w:eastAsia="pt-BR"/>
        </w:rPr>
        <w:t>#10C894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), com animação suave ao atualizar.</w:t>
      </w:r>
    </w:p>
    <w:p w14:paraId="127AB59C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Funcionalidade: Indicar progresso do quiz (percentual ou número de questões concluídas).</w:t>
      </w:r>
    </w:p>
    <w:p w14:paraId="0895C9FD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Tela de Resultados</w:t>
      </w:r>
    </w:p>
    <w:p w14:paraId="757297BE" w14:textId="77777777" w:rsidR="001C45A4" w:rsidRPr="001C45A4" w:rsidRDefault="001C45A4" w:rsidP="001C4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Condição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Exibida ao clicar em "Avançar" após a última palavra.</w:t>
      </w:r>
    </w:p>
    <w:p w14:paraId="48345400" w14:textId="77777777" w:rsidR="001C45A4" w:rsidRPr="001C45A4" w:rsidRDefault="001C45A4" w:rsidP="001C4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A876722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Container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Quadrado central com cantos arredondados, cor </w:t>
      </w:r>
      <w:r w:rsidRPr="001C45A4">
        <w:rPr>
          <w:rFonts w:ascii="Courier New" w:eastAsia="Times New Roman" w:hAnsi="Courier New" w:cs="Courier New"/>
          <w:lang w:eastAsia="pt-BR"/>
        </w:rPr>
        <w:t>#002F6C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8C42BD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 Principal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Retângulo com cantos arredondados, cor </w:t>
      </w:r>
      <w:r w:rsidRPr="001C45A4">
        <w:rPr>
          <w:rFonts w:ascii="Courier New" w:eastAsia="Times New Roman" w:hAnsi="Courier New" w:cs="Courier New"/>
          <w:lang w:eastAsia="pt-BR"/>
        </w:rPr>
        <w:t>#C8102E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texto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Franklin </w:t>
      </w:r>
      <w:proofErr w:type="spell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Gothic</w:t>
      </w:r>
      <w:proofErr w:type="spellEnd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Demi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E94020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 Secundária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Texto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Poppins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cor branca.</w:t>
      </w:r>
    </w:p>
    <w:p w14:paraId="214DE1F2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Mascote correspondente ao resultado, tamanho grande, abaixo do texto.</w:t>
      </w:r>
    </w:p>
    <w:p w14:paraId="43E1BDFB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Áudio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Reproduzir áudio correspondente ao resultado.</w:t>
      </w:r>
    </w:p>
    <w:p w14:paraId="46422172" w14:textId="77777777" w:rsidR="001C45A4" w:rsidRPr="001C45A4" w:rsidRDefault="001C45A4" w:rsidP="001C4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1D058A5" w14:textId="77777777" w:rsidR="006F5EA4" w:rsidRDefault="006F5EA4" w:rsidP="006F5EA4">
      <w:pPr>
        <w:numPr>
          <w:ilvl w:val="1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95%–100%</w:t>
      </w:r>
      <w:r>
        <w:t>:</w:t>
      </w:r>
    </w:p>
    <w:p w14:paraId="30E561BF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Mensagem: "EXCELENTE"</w:t>
      </w:r>
    </w:p>
    <w:p w14:paraId="6AE3B1E1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Texto: " Parabéns pelo seu desempenho excepcional! Você alcançou um resultado EXCELENTE, acertando (</w:t>
      </w:r>
      <w:r>
        <w:rPr>
          <w:b/>
          <w:bCs/>
        </w:rPr>
        <w:t>número de acertos</w:t>
      </w:r>
      <w:r>
        <w:t>) das palavras no quiz de escrita em francês! Isso demonstra um domínio impressionante das expressões e da ortografia francesa. Continue assim, pois seu esforço e dedicação são inspiradores! Este resultado reflete não apenas sua habilidade linguística, mas também sua atenção aos detalhes e compromisso em aprender. Que tal continuar explorando o idioma com o mesmo entusiasmo? A prática constante vai te levar ainda mais longe."</w:t>
      </w:r>
    </w:p>
    <w:p w14:paraId="3C2BFF3F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Imagem: </w:t>
      </w:r>
      <w:r>
        <w:rPr>
          <w:rStyle w:val="CdigoHTML"/>
          <w:rFonts w:eastAsiaTheme="minorEastAsia"/>
        </w:rPr>
        <w:t>MASCOTEFELIZ.png</w:t>
      </w:r>
    </w:p>
    <w:p w14:paraId="7EEBED1F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Áudio: </w:t>
      </w:r>
      <w:r>
        <w:rPr>
          <w:rStyle w:val="CdigoHTML"/>
          <w:rFonts w:eastAsiaTheme="minorEastAsia"/>
        </w:rPr>
        <w:t>POSITIVO.mp3</w:t>
      </w:r>
    </w:p>
    <w:p w14:paraId="3BF4CB47" w14:textId="77777777" w:rsidR="006F5EA4" w:rsidRDefault="006F5EA4" w:rsidP="006F5EA4">
      <w:pPr>
        <w:numPr>
          <w:ilvl w:val="1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75%–95%</w:t>
      </w:r>
      <w:r>
        <w:t>:</w:t>
      </w:r>
    </w:p>
    <w:p w14:paraId="392736F0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Mensagem: "PARABÉNS"</w:t>
      </w:r>
    </w:p>
    <w:p w14:paraId="30736E5A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Texto: " Parabéns pelo seu desempenho! Você obteve um BOM resultado, acertando </w:t>
      </w:r>
      <w:r>
        <w:rPr>
          <w:b/>
          <w:bCs/>
        </w:rPr>
        <w:t>(número de acertos</w:t>
      </w:r>
      <w:r>
        <w:t>) das palavras no quiz de escrita em francês! Isso mostra que você está no caminho certo, com uma sólida compreensão do idioma. Sua dedicação está valendo a pena, e cada palavra certa é um passo rumo à fluência. Continue assim, brilhando no aprendizado do francês!"</w:t>
      </w:r>
    </w:p>
    <w:p w14:paraId="575D5261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Imagem: </w:t>
      </w:r>
      <w:r>
        <w:rPr>
          <w:rStyle w:val="CdigoHTML"/>
          <w:rFonts w:eastAsiaTheme="minorEastAsia"/>
        </w:rPr>
        <w:t>MASCOTEALEGRE.png</w:t>
      </w:r>
    </w:p>
    <w:p w14:paraId="322E2B5B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Áudio: </w:t>
      </w:r>
      <w:r>
        <w:rPr>
          <w:rStyle w:val="CdigoHTML"/>
          <w:rFonts w:eastAsiaTheme="minorEastAsia"/>
        </w:rPr>
        <w:t>POSITIVO.mp3</w:t>
      </w:r>
    </w:p>
    <w:p w14:paraId="30420CEA" w14:textId="77777777" w:rsidR="006F5EA4" w:rsidRDefault="006F5EA4" w:rsidP="006F5EA4">
      <w:pPr>
        <w:numPr>
          <w:ilvl w:val="1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60%–75%</w:t>
      </w:r>
      <w:r>
        <w:t>:</w:t>
      </w:r>
    </w:p>
    <w:p w14:paraId="70F63217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Mensagem: "QUASE LÁ"</w:t>
      </w:r>
    </w:p>
    <w:p w14:paraId="2FEC8854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Texto: " Você alcançou o nível SUFICIENTE, acertando </w:t>
      </w:r>
      <w:r>
        <w:rPr>
          <w:b/>
          <w:bCs/>
        </w:rPr>
        <w:t>(número de acertos</w:t>
      </w:r>
      <w:r>
        <w:t>) das palavras no quiz de escrita em francês! Isso indica um progresso notável, com uma boa base no idioma. Sua dedicação está clara, e você está muito próximo de resultados ainda melhores. Cada palavra escrita é um avanço no aprendizado do francês. Continue se empenhando, e logo verá seu desempenho crescer! Siga firme na jornada para dominar o idioma!"</w:t>
      </w:r>
    </w:p>
    <w:p w14:paraId="2036CE9E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Imagem: </w:t>
      </w:r>
      <w:r>
        <w:rPr>
          <w:rStyle w:val="CdigoHTML"/>
          <w:rFonts w:eastAsiaTheme="minorEastAsia"/>
        </w:rPr>
        <w:t>MASCOTEDUVIDA.png</w:t>
      </w:r>
    </w:p>
    <w:p w14:paraId="71A13D8A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Áudio: </w:t>
      </w:r>
      <w:r>
        <w:rPr>
          <w:rStyle w:val="CdigoHTML"/>
          <w:rFonts w:eastAsiaTheme="minorEastAsia"/>
        </w:rPr>
        <w:t>NEGATIVO.mp3</w:t>
      </w:r>
    </w:p>
    <w:p w14:paraId="51C2D589" w14:textId="77777777" w:rsidR="006F5EA4" w:rsidRDefault="006F5EA4" w:rsidP="006F5EA4">
      <w:pPr>
        <w:numPr>
          <w:ilvl w:val="1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Abaixo de 60%</w:t>
      </w:r>
      <w:r>
        <w:t>:</w:t>
      </w:r>
    </w:p>
    <w:p w14:paraId="3A86D318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Mensagem: "NÃO FOI DESSA VEZ"</w:t>
      </w:r>
    </w:p>
    <w:p w14:paraId="615D0FE4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Texto: " Você obteve o nível INSUFICIENTE, acertando </w:t>
      </w:r>
      <w:r>
        <w:rPr>
          <w:b/>
          <w:bCs/>
        </w:rPr>
        <w:t>(número de acertos</w:t>
      </w:r>
      <w:r>
        <w:t>) das palavras no quiz de escrita em francês. Não desanime! Cada tentativa é uma oportunidade de aprendizado, e você já deu o primeiro passo ao participar. O francês pode ser desafiador, mas com prática, você vai melhorar. Reforce as palavras e continue se dedicando. Sua persistência vai te levar mais longe na jornada do idioma! "</w:t>
      </w:r>
    </w:p>
    <w:p w14:paraId="4A37854E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Imagem: </w:t>
      </w:r>
      <w:r>
        <w:rPr>
          <w:rStyle w:val="CdigoHTML"/>
          <w:rFonts w:eastAsiaTheme="minorEastAsia"/>
        </w:rPr>
        <w:t>MASCOTEDUVIDA.png</w:t>
      </w:r>
    </w:p>
    <w:p w14:paraId="4F01D541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Áudio: </w:t>
      </w:r>
      <w:r>
        <w:rPr>
          <w:rStyle w:val="CdigoHTML"/>
          <w:rFonts w:eastAsiaTheme="minorEastAsia"/>
        </w:rPr>
        <w:t>NEGATIVO.mp3</w:t>
      </w:r>
    </w:p>
    <w:p w14:paraId="50C6C55B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Funcionalidades Adicionais</w:t>
      </w:r>
    </w:p>
    <w:p w14:paraId="748E1FE1" w14:textId="77777777" w:rsidR="001C45A4" w:rsidRPr="001C45A4" w:rsidRDefault="001C45A4" w:rsidP="001C4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Local </w:t>
      </w:r>
      <w:proofErr w:type="spell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Storage</w:t>
      </w:r>
      <w:proofErr w:type="spellEnd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Salvar progresso do usuário (questões respondidas, </w:t>
      </w:r>
      <w:proofErr w:type="gramStart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acertos, etc.</w:t>
      </w:r>
      <w:proofErr w:type="gramEnd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B69E331" w14:textId="77777777" w:rsidR="001C45A4" w:rsidRPr="001C45A4" w:rsidRDefault="001C45A4" w:rsidP="001C4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Gestos para Mobile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Suporte a gestos (ex.: toque para selecionar alternativas, deslizar para navegar).</w:t>
      </w:r>
    </w:p>
    <w:p w14:paraId="783D8A5E" w14:textId="77777777" w:rsidR="001C45A4" w:rsidRPr="001C45A4" w:rsidRDefault="001C45A4" w:rsidP="001C4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Animações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Transições suaves entre palavras (ex.: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fade in/out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slide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BF2217F" w14:textId="77777777" w:rsidR="001C45A4" w:rsidRPr="001C45A4" w:rsidRDefault="001C45A4" w:rsidP="001C4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Visual para Áudio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Exibir ícones ou animações (ex.: ondas sonoras) durante a reprodução de áudios.</w:t>
      </w:r>
    </w:p>
    <w:p w14:paraId="42FBEDF6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Gabarito do Quiz</w:t>
      </w:r>
    </w:p>
    <w:p w14:paraId="55E4D4B3" w14:textId="57EEC397" w:rsidR="001C45A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C</w:t>
      </w:r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omment ça va 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 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 xml:space="preserve">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> ?</w:t>
      </w:r>
    </w:p>
    <w:p w14:paraId="46C0CB2B" w14:textId="4BBAF9BA" w:rsidR="001C45A4" w:rsidRPr="001C45A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Ça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?</w:t>
      </w:r>
      <w:proofErr w:type="gramEnd"/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Tudo bem?</w:t>
      </w:r>
    </w:p>
    <w:p w14:paraId="6D3EF8ED" w14:textId="2BE83059" w:rsidR="001C45A4" w:rsidRPr="001C45A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Ça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!</w:t>
      </w:r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Tudo bem!</w:t>
      </w:r>
    </w:p>
    <w:p w14:paraId="23E080CE" w14:textId="5F0B3EE4" w:rsidR="001C45A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Et </w:t>
      </w:r>
      <w:proofErr w:type="spellStart"/>
      <w:proofErr w:type="gram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toi</w:t>
      </w:r>
      <w:proofErr w:type="spellEnd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?</w:t>
      </w:r>
      <w:proofErr w:type="gramEnd"/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E você? (uso informal</w:t>
      </w:r>
    </w:p>
    <w:p w14:paraId="76BA171B" w14:textId="61B815BA" w:rsidR="001C45A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</w:t>
      </w:r>
      <w:proofErr w:type="spellEnd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mal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Nada mal/ Legal/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Beleza</w:t>
      </w:r>
    </w:p>
    <w:p w14:paraId="79B91CF8" w14:textId="790BE11D" w:rsidR="00F22D0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Ça</w:t>
      </w:r>
      <w:proofErr w:type="spellEnd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</w:t>
      </w:r>
      <w:proofErr w:type="spellEnd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!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Tudo indo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/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Tô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bem!</w:t>
      </w:r>
    </w:p>
    <w:p w14:paraId="30CFBAF8" w14:textId="74BFC3E0" w:rsidR="00F22D0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Comment tu t’appelles 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 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você se </w:t>
      </w:r>
      <w:proofErr w:type="gramStart"/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chama ?</w:t>
      </w:r>
      <w:proofErr w:type="gramEnd"/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 informal)</w:t>
      </w:r>
    </w:p>
    <w:p w14:paraId="3127E3E2" w14:textId="000C6D92" w:rsidR="001C45A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Quel âge as-tu 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 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tua </w:t>
      </w:r>
      <w:proofErr w:type="gramStart"/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 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Quantos anos você tem?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 informal)</w:t>
      </w:r>
    </w:p>
    <w:p w14:paraId="625E1D68" w14:textId="6883B836" w:rsidR="001C45A4" w:rsidRPr="008F7057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Comment vous vous appel</w:t>
      </w:r>
      <w:r w:rsidR="008F7057"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ez</w:t>
      </w:r>
      <w:r w:rsid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 </w:t>
      </w:r>
      <w:r w:rsidR="008F7057"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? 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 xml:space="preserve"> 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="008F7057" w:rsidRP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você se chama (u</w:t>
      </w:r>
      <w:r w:rsid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>so formal, literalmente significa “Como vós vos chamais?”)</w:t>
      </w:r>
    </w:p>
    <w:p w14:paraId="1BE2A475" w14:textId="3B5B9869" w:rsidR="008F7057" w:rsidRPr="00F22D04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Quel âge avez-vous ?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 xml:space="preserve"> 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tua </w:t>
      </w:r>
      <w:proofErr w:type="gramStart"/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 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Quantos anos você tem?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formal, literalmente “Qual idade vós tendes?”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8E18AAF" w14:textId="6A80E4C3" w:rsidR="001C45A4" w:rsidRPr="008F7057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D’</w:t>
      </w:r>
      <w:proofErr w:type="spellStart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où</w:t>
      </w:r>
      <w:proofErr w:type="spellEnd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viens</w:t>
      </w:r>
      <w:proofErr w:type="spellEnd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proofErr w:type="gramStart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 ?</w:t>
      </w:r>
      <w:proofErr w:type="gramEnd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onde você vem? (uso informal, literalmente “De onde vens tu?”)</w:t>
      </w:r>
    </w:p>
    <w:p w14:paraId="4F921EDC" w14:textId="4F0909C8" w:rsidR="001C45A4" w:rsidRPr="001C45A4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Tu habites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? </w:t>
      </w:r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Você mora onde?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uso informal, literalmente “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Tu habitas onde?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”)</w:t>
      </w:r>
    </w:p>
    <w:p w14:paraId="33B6BC1C" w14:textId="2E2F54B5" w:rsidR="001C45A4" w:rsidRPr="008F7057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D’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venez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vous</w:t>
      </w:r>
      <w:proofErr w:type="spellEnd"/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D0AD6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proofErr w:type="gramEnd"/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onde você vem? (uso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formal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literalmente “De onde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vindes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vós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?”)</w:t>
      </w:r>
    </w:p>
    <w:p w14:paraId="045B3E04" w14:textId="218335AD" w:rsidR="001C45A4" w:rsidRPr="008F7057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Vouz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habitez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?</w:t>
      </w:r>
      <w:proofErr w:type="gramEnd"/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Você mora onde? (uso informal, literalmente “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Vós habitais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onde?”)</w:t>
      </w:r>
    </w:p>
    <w:p w14:paraId="3B66C9A3" w14:textId="5F9B89D6" w:rsidR="001C45A4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J’habite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à Curitiba</w:t>
      </w:r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Eu moro em Curitiba.</w:t>
      </w:r>
    </w:p>
    <w:p w14:paraId="6D03CFAD" w14:textId="1516ACC9" w:rsidR="004A2C74" w:rsidRDefault="004A2C74" w:rsidP="004A2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D40D9B" w14:textId="164289BC" w:rsidR="004A2C74" w:rsidRDefault="004A2C74" w:rsidP="004A2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Comportamento </w:t>
      </w:r>
    </w:p>
    <w:p w14:paraId="11AA9F9B" w14:textId="1CDD08D3" w:rsidR="004A2C74" w:rsidRPr="004A2C74" w:rsidRDefault="004A2C74" w:rsidP="004A2C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4A2C74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Caso as respostas corretas sejam muito </w:t>
      </w:r>
      <w:r w:rsidR="00232C00" w:rsidRPr="004A2C74">
        <w:rPr>
          <w:rFonts w:ascii="Times New Roman" w:eastAsia="Times New Roman" w:hAnsi="Times New Roman" w:cs="Times New Roman"/>
          <w:sz w:val="22"/>
          <w:szCs w:val="22"/>
          <w:lang w:eastAsia="pt-BR"/>
        </w:rPr>
        <w:t>grandes</w:t>
      </w:r>
      <w:r w:rsidRPr="004A2C74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. Depois de ser exibido </w:t>
      </w:r>
      <w:r w:rsidR="00232C00">
        <w:rPr>
          <w:rFonts w:ascii="Times New Roman" w:eastAsia="Times New Roman" w:hAnsi="Times New Roman" w:cs="Times New Roman"/>
          <w:sz w:val="22"/>
          <w:szCs w:val="22"/>
          <w:lang w:eastAsia="pt-BR"/>
        </w:rPr>
        <w:t>o feedback</w:t>
      </w:r>
      <w:r w:rsidR="002E5448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</w:t>
      </w:r>
      <w:r w:rsidRPr="004A2C74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“CORRETO/ERRADO”, </w:t>
      </w:r>
      <w:proofErr w:type="gramStart"/>
      <w:r w:rsidRPr="004A2C74">
        <w:rPr>
          <w:rFonts w:ascii="Times New Roman" w:eastAsia="Times New Roman" w:hAnsi="Times New Roman" w:cs="Times New Roman"/>
          <w:sz w:val="22"/>
          <w:szCs w:val="22"/>
          <w:lang w:eastAsia="pt-BR"/>
        </w:rPr>
        <w:t>Mostre</w:t>
      </w:r>
      <w:proofErr w:type="gramEnd"/>
      <w:r w:rsidRPr="004A2C74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o texto integral da resposta correta conforme o gabarito</w:t>
      </w:r>
    </w:p>
    <w:p w14:paraId="21EF4FC5" w14:textId="77777777" w:rsidR="004A2C74" w:rsidRPr="001C45A4" w:rsidRDefault="004A2C74" w:rsidP="004A2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2C712E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Áudios Disponíveis</w:t>
      </w:r>
    </w:p>
    <w:p w14:paraId="72576847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 xml:space="preserve">COMMENT VOUS </w:t>
      </w:r>
      <w:proofErr w:type="spellStart"/>
      <w:r w:rsidRPr="000D0AD6">
        <w:rPr>
          <w:rFonts w:ascii="Courier New" w:eastAsia="Times New Roman" w:hAnsi="Courier New" w:cs="Courier New"/>
          <w:lang w:eastAsia="pt-BR"/>
        </w:rPr>
        <w:t>VOUS</w:t>
      </w:r>
      <w:proofErr w:type="spellEnd"/>
      <w:r w:rsidRPr="000D0AD6">
        <w:rPr>
          <w:rFonts w:ascii="Courier New" w:eastAsia="Times New Roman" w:hAnsi="Courier New" w:cs="Courier New"/>
          <w:lang w:eastAsia="pt-BR"/>
        </w:rPr>
        <w:t xml:space="preserve"> APPELEZ.mp3</w:t>
      </w:r>
    </w:p>
    <w:p w14:paraId="1E48664E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QUEL ÂGE AS-TU.mp3</w:t>
      </w:r>
    </w:p>
    <w:p w14:paraId="5A897136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COMMENT TU T'APPELLES.mp3</w:t>
      </w:r>
    </w:p>
    <w:p w14:paraId="65C90B44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TU HABITES OÙ.mp3</w:t>
      </w:r>
    </w:p>
    <w:p w14:paraId="6CC22A0F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ÇA VA BIEN.mp3</w:t>
      </w:r>
    </w:p>
    <w:p w14:paraId="6FD4730A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PAS MAL.mp3</w:t>
      </w:r>
    </w:p>
    <w:p w14:paraId="444E2E8F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J'HABITE À CURITIBA.mp3</w:t>
      </w:r>
    </w:p>
    <w:p w14:paraId="065CFB65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ET TOI.mp3</w:t>
      </w:r>
    </w:p>
    <w:p w14:paraId="38250432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ÇA VA (RESPOSTA).mp3</w:t>
      </w:r>
    </w:p>
    <w:p w14:paraId="7F1EB5F8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ÇA VA (PERGUNTA).mp3</w:t>
      </w:r>
    </w:p>
    <w:p w14:paraId="5837FA0E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COMMENT ÇA VA.mp3</w:t>
      </w:r>
    </w:p>
    <w:p w14:paraId="7680DACD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D'OÙ VIENS-TU.mp3</w:t>
      </w:r>
    </w:p>
    <w:p w14:paraId="4856E402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VOUS HABITEZ OÙ.mp3</w:t>
      </w:r>
    </w:p>
    <w:p w14:paraId="4875EC2E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D'OÙ VENEZ-VOUS.mp3</w:t>
      </w:r>
    </w:p>
    <w:p w14:paraId="6EF2772D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QUEL ÂGE AVEZ-VOUS.mp3</w:t>
      </w:r>
    </w:p>
    <w:p w14:paraId="159702BE" w14:textId="77777777" w:rsidR="001C45A4" w:rsidRPr="001C45A4" w:rsidRDefault="001C45A4" w:rsidP="001C4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D5102E5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WIN.wav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correta)</w:t>
      </w:r>
    </w:p>
    <w:p w14:paraId="07E8FD29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ERROR.wav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incorreta)</w:t>
      </w:r>
    </w:p>
    <w:p w14:paraId="1044CBF0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BUTTON.mp3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(clique em botões)</w:t>
      </w:r>
    </w:p>
    <w:p w14:paraId="3A5078F3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POSITIVO.mp3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(resultados positivos)</w:t>
      </w:r>
    </w:p>
    <w:p w14:paraId="3C3CD60C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NEGATIVO.mp3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(resultados negativos)</w:t>
      </w:r>
    </w:p>
    <w:p w14:paraId="04EC670D" w14:textId="70AFBD5F" w:rsid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SOMINTRO.mp3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(introdução)</w:t>
      </w:r>
    </w:p>
    <w:p w14:paraId="2100C9C5" w14:textId="36493F8B" w:rsidR="000D0AD6" w:rsidRDefault="000D0AD6" w:rsidP="000D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177B15" w14:textId="77777777" w:rsidR="000D0AD6" w:rsidRPr="001C45A4" w:rsidRDefault="000D0AD6" w:rsidP="000D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65AE75" w14:textId="77777777" w:rsidR="00695DFB" w:rsidRDefault="00695DFB"/>
    <w:sectPr w:rsidR="00695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393"/>
    <w:multiLevelType w:val="multilevel"/>
    <w:tmpl w:val="BB8C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3AA7"/>
    <w:multiLevelType w:val="multilevel"/>
    <w:tmpl w:val="B774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E732F"/>
    <w:multiLevelType w:val="multilevel"/>
    <w:tmpl w:val="26EE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5367D"/>
    <w:multiLevelType w:val="multilevel"/>
    <w:tmpl w:val="27E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218C"/>
    <w:multiLevelType w:val="multilevel"/>
    <w:tmpl w:val="6B3E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B4F11"/>
    <w:multiLevelType w:val="multilevel"/>
    <w:tmpl w:val="01D8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466EA"/>
    <w:multiLevelType w:val="multilevel"/>
    <w:tmpl w:val="BA1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E4362"/>
    <w:multiLevelType w:val="multilevel"/>
    <w:tmpl w:val="8CA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336C6"/>
    <w:multiLevelType w:val="multilevel"/>
    <w:tmpl w:val="0F2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1473B"/>
    <w:multiLevelType w:val="multilevel"/>
    <w:tmpl w:val="C66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A4"/>
    <w:rsid w:val="000D0AD6"/>
    <w:rsid w:val="00103002"/>
    <w:rsid w:val="001C45A4"/>
    <w:rsid w:val="00232C00"/>
    <w:rsid w:val="002E5448"/>
    <w:rsid w:val="004A2C74"/>
    <w:rsid w:val="00695DFB"/>
    <w:rsid w:val="006E65A3"/>
    <w:rsid w:val="006F5EA4"/>
    <w:rsid w:val="008F7057"/>
    <w:rsid w:val="00AF155C"/>
    <w:rsid w:val="00ED5BAD"/>
    <w:rsid w:val="00F2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F31E"/>
  <w15:chartTrackingRefBased/>
  <w15:docId w15:val="{34894AC3-462A-4277-8DDB-344208D8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5A4"/>
  </w:style>
  <w:style w:type="paragraph" w:styleId="Ttulo1">
    <w:name w:val="heading 1"/>
    <w:basedOn w:val="Normal"/>
    <w:next w:val="Normal"/>
    <w:link w:val="Ttulo1Char"/>
    <w:uiPriority w:val="9"/>
    <w:qFormat/>
    <w:rsid w:val="001C45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5A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5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45A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45A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45A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45A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45A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45A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45A4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C45A4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C45A4"/>
    <w:rPr>
      <w:smallCap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4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1C45A4"/>
    <w:rPr>
      <w:b/>
      <w:bCs/>
      <w:color w:val="70AD47" w:themeColor="accent6"/>
    </w:rPr>
  </w:style>
  <w:style w:type="character" w:styleId="nfase">
    <w:name w:val="Emphasis"/>
    <w:uiPriority w:val="20"/>
    <w:qFormat/>
    <w:rsid w:val="001C45A4"/>
    <w:rPr>
      <w:b/>
      <w:bCs/>
      <w:i/>
      <w:iCs/>
      <w:spacing w:val="10"/>
    </w:rPr>
  </w:style>
  <w:style w:type="character" w:styleId="CdigoHTML">
    <w:name w:val="HTML Code"/>
    <w:basedOn w:val="Fontepargpadro"/>
    <w:uiPriority w:val="99"/>
    <w:semiHidden/>
    <w:unhideWhenUsed/>
    <w:rsid w:val="001C45A4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45A4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45A4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45A4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45A4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45A4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45A4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C45A4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C45A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45A4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45A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1C45A4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"/>
    <w:qFormat/>
    <w:rsid w:val="001C45A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C45A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1C45A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45A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45A4"/>
    <w:rPr>
      <w:b/>
      <w:bCs/>
      <w:i/>
      <w:iCs/>
    </w:rPr>
  </w:style>
  <w:style w:type="character" w:styleId="nfaseSutil">
    <w:name w:val="Subtle Emphasis"/>
    <w:uiPriority w:val="19"/>
    <w:qFormat/>
    <w:rsid w:val="001C45A4"/>
    <w:rPr>
      <w:i/>
      <w:iCs/>
    </w:rPr>
  </w:style>
  <w:style w:type="character" w:styleId="nfaseIntensa">
    <w:name w:val="Intense Emphasis"/>
    <w:uiPriority w:val="21"/>
    <w:qFormat/>
    <w:rsid w:val="001C45A4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1C45A4"/>
    <w:rPr>
      <w:b/>
      <w:bCs/>
    </w:rPr>
  </w:style>
  <w:style w:type="character" w:styleId="RefernciaIntensa">
    <w:name w:val="Intense Reference"/>
    <w:uiPriority w:val="32"/>
    <w:qFormat/>
    <w:rsid w:val="001C45A4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C45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5A4"/>
    <w:pPr>
      <w:outlineLvl w:val="9"/>
    </w:pPr>
  </w:style>
  <w:style w:type="paragraph" w:styleId="PargrafodaLista">
    <w:name w:val="List Paragraph"/>
    <w:basedOn w:val="Normal"/>
    <w:uiPriority w:val="34"/>
    <w:qFormat/>
    <w:rsid w:val="004A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1301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Bello</dc:creator>
  <cp:keywords/>
  <dc:description/>
  <cp:lastModifiedBy>Hermes Bello</cp:lastModifiedBy>
  <cp:revision>2</cp:revision>
  <dcterms:created xsi:type="dcterms:W3CDTF">2025-07-09T21:03:00Z</dcterms:created>
  <dcterms:modified xsi:type="dcterms:W3CDTF">2025-07-09T21:03:00Z</dcterms:modified>
</cp:coreProperties>
</file>