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710c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01cf0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2018-02-24T08:57:20Z</dcterms:created>
  <dcterms:modified xsi:type="dcterms:W3CDTF">2018-02-24T08:57:20Z</dcterms:modified>
</cp:coreProperties>
</file>