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2015高教社杯全国大学生数学建模竞赛题目</w:t>
      </w:r>
    </w:p>
    <w:p>
      <w:pPr>
        <w:jc w:val="center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ascii="Calibri" w:hAnsi="Calibri" w:eastAsia="宋体" w:cs="Times New Roman"/>
          <w:b/>
          <w:kern w:val="2"/>
          <w:sz w:val="20"/>
          <w:szCs w:val="22"/>
          <w:lang w:val="en-US" w:eastAsia="zh-CN" w:bidi="ar-SA"/>
        </w:rPr>
        <w:pict>
          <v:line id="Line 2" o:spid="_x0000_s1026" style="position:absolute;left:0;margin-left:0pt;margin-top:6.8pt;height:0.6pt;width:414pt;rotation:0f;z-index:251658240;" o:ole="f" fillcolor="#FFFFFF" filled="f" o:preferrelative="t" stroked="t" coordsize="21600,21600">
            <v:fill on="f" color2="#FFFFFF" focus="0%"/>
            <v:stroke color="#000000" color2="#FFFFFF" linestyle="thinThick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0"/>
      </w:pPr>
      <w:r>
        <w:rPr>
          <w:rFonts w:hint="eastAsia"/>
        </w:rPr>
        <w:t xml:space="preserve">C题 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月上柳梢头</w:t>
      </w:r>
    </w:p>
    <w:p>
      <w:pPr>
        <w:spacing w:line="360" w:lineRule="auto"/>
        <w:ind w:firstLine="420" w:firstLineChars="200"/>
      </w:pPr>
      <w:r>
        <w:rPr>
          <w:rFonts w:hint="eastAsia"/>
        </w:rPr>
        <w:t>“月上柳梢头，人约黄昏后”是北宋学者欧阳修的名句，写的是与佳人相约的情景。请</w:t>
      </w:r>
      <w:r>
        <w:rPr>
          <w:rFonts w:hint="eastAsia"/>
          <w:lang w:eastAsia="zh-CN"/>
        </w:rPr>
        <w:t>用天文学的观点赏析该</w:t>
      </w:r>
      <w:r>
        <w:rPr>
          <w:rFonts w:hint="eastAsia"/>
        </w:rPr>
        <w:t>名句，并进行如下的讨论：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定义“月上柳梢头”时</w:t>
      </w:r>
      <w:r>
        <w:t>月</w:t>
      </w:r>
      <w:r>
        <w:rPr>
          <w:rFonts w:hint="eastAsia"/>
        </w:rPr>
        <w:t>亮</w:t>
      </w:r>
      <w:r>
        <w:t>在空中的</w:t>
      </w:r>
      <w:r>
        <w:rPr>
          <w:rFonts w:hint="eastAsia"/>
          <w:lang w:eastAsia="zh-CN"/>
        </w:rPr>
        <w:t>角</w:t>
      </w:r>
      <w:r>
        <w:rPr>
          <w:rFonts w:hint="eastAsia"/>
        </w:rPr>
        <w:t>度</w:t>
      </w:r>
      <w:r>
        <w:rPr>
          <w:rFonts w:hint="eastAsia"/>
          <w:lang w:eastAsia="zh-CN"/>
        </w:rPr>
        <w:t>和</w:t>
      </w:r>
      <w:r>
        <w:rPr>
          <w:rFonts w:hint="eastAsia"/>
        </w:rPr>
        <w:t>什么时间称为“黄昏后”。根据天文学的基本知识，在适当简化的基础上，建立数学模型，分别确定“月上柳梢头”和“人约黄昏后”发生的</w:t>
      </w:r>
      <w:r>
        <w:rPr>
          <w:rFonts w:hint="eastAsia"/>
          <w:lang w:eastAsia="zh-CN"/>
        </w:rPr>
        <w:t>日期与</w:t>
      </w:r>
      <w:r>
        <w:rPr>
          <w:rFonts w:hint="eastAsia"/>
        </w:rPr>
        <w:t>时间。</w:t>
      </w:r>
      <w:r>
        <w:rPr>
          <w:rFonts w:hint="eastAsia"/>
          <w:lang w:eastAsia="zh-CN"/>
        </w:rPr>
        <w:t>并</w:t>
      </w:r>
      <w:r>
        <w:rPr>
          <w:rFonts w:hint="eastAsia"/>
        </w:rPr>
        <w:t>根据已有的天文资料（如太阳和月亮在天空中的位置、日出日没时刻、月出月没时刻）验证所建模型的合理性。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根据所建立的模型，分析2016年北京地区“月上柳梢头，人约黄昏后”发生的日期与时间。根据模型判断2016年在哈尔滨、上海、广州、昆明、成都、乌鲁木齐是否能发生这一情景？如果能，请给出相应的日期与时间；如果不能，请给出原因。</w:t>
      </w:r>
    </w:p>
    <w:p>
      <w:pPr>
        <w:pStyle w:val="14"/>
        <w:numPr>
          <w:numId w:val="0"/>
        </w:numPr>
        <w:spacing w:line="360" w:lineRule="auto"/>
        <w:ind w:left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">
    <w:nsid w:val="0000000D"/>
    <w:multiLevelType w:val="singleLevel"/>
    <w:tmpl w:val="0000000D"/>
    <w:lvl w:ilvl="0" w:tentative="1">
      <w:start w:val="1"/>
      <w:numFmt w:val="decimal"/>
      <w:suff w:val="nothing"/>
      <w:lvlText w:val="（%1）"/>
      <w:lvlJc w:val="left"/>
    </w:lvl>
  </w:abstractNum>
  <w:abstractNum w:abstractNumId="1007363675">
    <w:nsid w:val="3C0B265B"/>
    <w:multiLevelType w:val="multilevel"/>
    <w:tmpl w:val="3C0B265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073636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E7DFA"/>
    <w:rsid w:val="0001110C"/>
    <w:rsid w:val="000210C5"/>
    <w:rsid w:val="00025D90"/>
    <w:rsid w:val="000C7CE8"/>
    <w:rsid w:val="000E7DFA"/>
    <w:rsid w:val="00132BB6"/>
    <w:rsid w:val="0013767E"/>
    <w:rsid w:val="00147D8C"/>
    <w:rsid w:val="001578E9"/>
    <w:rsid w:val="00175B5D"/>
    <w:rsid w:val="001B3C1C"/>
    <w:rsid w:val="001E636A"/>
    <w:rsid w:val="001F4B7E"/>
    <w:rsid w:val="00273E43"/>
    <w:rsid w:val="002C173F"/>
    <w:rsid w:val="002D4157"/>
    <w:rsid w:val="0030713A"/>
    <w:rsid w:val="003504DB"/>
    <w:rsid w:val="00354BA7"/>
    <w:rsid w:val="00376E46"/>
    <w:rsid w:val="0039489E"/>
    <w:rsid w:val="003B1A24"/>
    <w:rsid w:val="003B6F2C"/>
    <w:rsid w:val="003C3407"/>
    <w:rsid w:val="003E7736"/>
    <w:rsid w:val="00423499"/>
    <w:rsid w:val="00425985"/>
    <w:rsid w:val="00457272"/>
    <w:rsid w:val="00472CD4"/>
    <w:rsid w:val="00482F3E"/>
    <w:rsid w:val="00500D68"/>
    <w:rsid w:val="005A1E9F"/>
    <w:rsid w:val="00666E4E"/>
    <w:rsid w:val="006837C9"/>
    <w:rsid w:val="00685FEF"/>
    <w:rsid w:val="006916DD"/>
    <w:rsid w:val="006B3604"/>
    <w:rsid w:val="006D1CE6"/>
    <w:rsid w:val="006D4C67"/>
    <w:rsid w:val="006F1111"/>
    <w:rsid w:val="007676AB"/>
    <w:rsid w:val="0078045B"/>
    <w:rsid w:val="007B26AB"/>
    <w:rsid w:val="007D61ED"/>
    <w:rsid w:val="007E6D6C"/>
    <w:rsid w:val="007F467C"/>
    <w:rsid w:val="008440DB"/>
    <w:rsid w:val="008A2223"/>
    <w:rsid w:val="008B5D3F"/>
    <w:rsid w:val="008C600E"/>
    <w:rsid w:val="00983280"/>
    <w:rsid w:val="00990731"/>
    <w:rsid w:val="009A1424"/>
    <w:rsid w:val="009B4FF3"/>
    <w:rsid w:val="009F544C"/>
    <w:rsid w:val="00A10090"/>
    <w:rsid w:val="00A3018B"/>
    <w:rsid w:val="00A5300D"/>
    <w:rsid w:val="00A56990"/>
    <w:rsid w:val="00A57BC5"/>
    <w:rsid w:val="00AE7FC5"/>
    <w:rsid w:val="00AF462F"/>
    <w:rsid w:val="00B02F5F"/>
    <w:rsid w:val="00B06E85"/>
    <w:rsid w:val="00B534BB"/>
    <w:rsid w:val="00B669FE"/>
    <w:rsid w:val="00BB0F33"/>
    <w:rsid w:val="00BF43E9"/>
    <w:rsid w:val="00BF4EE4"/>
    <w:rsid w:val="00CC7F9C"/>
    <w:rsid w:val="00CF3F94"/>
    <w:rsid w:val="00D04FC5"/>
    <w:rsid w:val="00D360DB"/>
    <w:rsid w:val="00D96EEA"/>
    <w:rsid w:val="00DF1322"/>
    <w:rsid w:val="00E115E8"/>
    <w:rsid w:val="00E13380"/>
    <w:rsid w:val="00E2729B"/>
    <w:rsid w:val="00E569DD"/>
    <w:rsid w:val="00E5786E"/>
    <w:rsid w:val="00E75535"/>
    <w:rsid w:val="00F136AB"/>
    <w:rsid w:val="00F77152"/>
    <w:rsid w:val="00FE16DA"/>
    <w:rsid w:val="0635444B"/>
    <w:rsid w:val="0B580B29"/>
    <w:rsid w:val="0C5A3BCF"/>
    <w:rsid w:val="0C822B95"/>
    <w:rsid w:val="0F6F0B94"/>
    <w:rsid w:val="1B5C096F"/>
    <w:rsid w:val="26B455D2"/>
    <w:rsid w:val="29C64297"/>
    <w:rsid w:val="2CB745EA"/>
    <w:rsid w:val="308D3CB6"/>
    <w:rsid w:val="37617167"/>
    <w:rsid w:val="39FB0130"/>
    <w:rsid w:val="3A6C5A1A"/>
    <w:rsid w:val="42FC28F1"/>
    <w:rsid w:val="4F0963B9"/>
    <w:rsid w:val="55F93466"/>
    <w:rsid w:val="56E5461B"/>
    <w:rsid w:val="5DA96938"/>
    <w:rsid w:val="670D4A21"/>
    <w:rsid w:val="6B2B5955"/>
    <w:rsid w:val="6BEE41C1"/>
    <w:rsid w:val="73DA1821"/>
    <w:rsid w:val="79CC46E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unhideWhenUsed/>
    <w:qFormat/>
    <w:uiPriority w:val="9"/>
    <w:pPr>
      <w:widowControl/>
      <w:numPr>
        <w:ilvl w:val="1"/>
        <w:numId w:val="1"/>
      </w:numPr>
      <w:tabs>
        <w:tab w:val="left" w:pos="0"/>
      </w:tabs>
      <w:snapToGrid w:val="0"/>
      <w:spacing w:beforeLines="50" w:afterLines="50" w:line="240" w:lineRule="auto"/>
      <w:outlineLvl w:val="1"/>
    </w:pPr>
    <w:rPr>
      <w:rFonts w:ascii="黑体" w:hAnsi="黑体" w:eastAsia="黑体"/>
      <w:b w:val="0"/>
      <w:iCs/>
      <w:kern w:val="32"/>
      <w:sz w:val="28"/>
      <w:szCs w:val="28"/>
      <w:lang w:eastAsia="en-US" w:bidi="en-US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annotation subject"/>
    <w:basedOn w:val="5"/>
    <w:next w:val="5"/>
    <w:link w:val="19"/>
    <w:unhideWhenUsed/>
    <w:uiPriority w:val="99"/>
    <w:rPr>
      <w:b/>
      <w:bCs/>
    </w:rPr>
  </w:style>
  <w:style w:type="paragraph" w:styleId="5">
    <w:name w:val="annotation text"/>
    <w:basedOn w:val="1"/>
    <w:link w:val="18"/>
    <w:unhideWhenUsed/>
    <w:uiPriority w:val="99"/>
    <w:pPr>
      <w:jc w:val="left"/>
    </w:pPr>
  </w:style>
  <w:style w:type="paragraph" w:styleId="6">
    <w:name w:val="Plain Text"/>
    <w:basedOn w:val="1"/>
    <w:unhideWhenUsed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annotation reference"/>
    <w:basedOn w:val="11"/>
    <w:unhideWhenUsed/>
    <w:uiPriority w:val="99"/>
    <w:rPr>
      <w:sz w:val="21"/>
      <w:szCs w:val="21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Char"/>
    <w:basedOn w:val="11"/>
    <w:link w:val="10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6">
    <w:name w:val="页眉 Char"/>
    <w:basedOn w:val="11"/>
    <w:link w:val="9"/>
    <w:uiPriority w:val="99"/>
    <w:rPr>
      <w:sz w:val="18"/>
      <w:szCs w:val="18"/>
    </w:rPr>
  </w:style>
  <w:style w:type="character" w:customStyle="1" w:styleId="17">
    <w:name w:val="页脚 Char"/>
    <w:basedOn w:val="11"/>
    <w:link w:val="8"/>
    <w:uiPriority w:val="99"/>
    <w:rPr>
      <w:sz w:val="18"/>
      <w:szCs w:val="18"/>
    </w:rPr>
  </w:style>
  <w:style w:type="character" w:customStyle="1" w:styleId="18">
    <w:name w:val="批注文字 Char"/>
    <w:basedOn w:val="11"/>
    <w:link w:val="5"/>
    <w:semiHidden/>
    <w:uiPriority w:val="99"/>
    <w:rPr/>
  </w:style>
  <w:style w:type="character" w:customStyle="1" w:styleId="19">
    <w:name w:val="批注主题 Char"/>
    <w:basedOn w:val="18"/>
    <w:link w:val="4"/>
    <w:semiHidden/>
    <w:uiPriority w:val="99"/>
    <w:rPr>
      <w:b/>
      <w:bCs/>
    </w:rPr>
  </w:style>
  <w:style w:type="character" w:customStyle="1" w:styleId="20">
    <w:name w:val="批注框文本 Char"/>
    <w:basedOn w:val="11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331</Characters>
  <Lines>2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2015-03-14T11:48:00Z</dcterms:created>
  <dc:creator>XueYi</dc:creator>
  <cp:lastModifiedBy>zyc</cp:lastModifiedBy>
  <cp:lastPrinted>2015-04-22T06:27:00Z</cp:lastPrinted>
  <dcterms:modified xsi:type="dcterms:W3CDTF">2015-08-24T01:39:28Z</dcterms:modified>
  <dc:title>“月上柳梢头，人约黄昏后”发生在什么时刻？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