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876C" w14:textId="77777777" w:rsidR="0069426F" w:rsidRDefault="0069426F" w:rsidP="0069426F">
      <w:pPr>
        <w:spacing w:before="100" w:beforeAutospacing="1" w:after="100" w:afterAutospacing="1" w:line="360" w:lineRule="auto"/>
        <w:jc w:val="center"/>
        <w:rPr>
          <w:rFonts w:ascii="宋体" w:eastAsia="宋体" w:hAnsi="宋体"/>
          <w:b/>
          <w:color w:val="000000"/>
          <w:sz w:val="44"/>
          <w:szCs w:val="32"/>
          <w:shd w:val="clear" w:color="auto" w:fill="FFFFFF"/>
        </w:rPr>
      </w:pPr>
    </w:p>
    <w:p w14:paraId="0B88DFED" w14:textId="77777777" w:rsidR="00784A3A" w:rsidRPr="004C5FE2" w:rsidRDefault="004D31EE" w:rsidP="00CF3995">
      <w:pPr>
        <w:spacing w:before="100" w:beforeAutospacing="1" w:after="100" w:afterAutospacing="1" w:line="360" w:lineRule="auto"/>
        <w:jc w:val="center"/>
        <w:rPr>
          <w:rFonts w:ascii="黑体" w:eastAsia="黑体" w:hAnsi="黑体"/>
          <w:color w:val="000000"/>
          <w:spacing w:val="24"/>
          <w:sz w:val="44"/>
          <w:szCs w:val="32"/>
          <w:shd w:val="clear" w:color="auto" w:fill="FFFFFF"/>
        </w:rPr>
      </w:pPr>
      <w:r w:rsidRPr="004C5FE2">
        <w:rPr>
          <w:rFonts w:ascii="黑体" w:eastAsia="黑体" w:hAnsi="黑体" w:hint="eastAsia"/>
          <w:color w:val="000000"/>
          <w:spacing w:val="24"/>
          <w:sz w:val="44"/>
          <w:szCs w:val="32"/>
          <w:shd w:val="clear" w:color="auto" w:fill="FFFFFF"/>
        </w:rPr>
        <w:t>个人</w:t>
      </w:r>
      <w:r w:rsidR="005D36B0" w:rsidRPr="004C5FE2">
        <w:rPr>
          <w:rFonts w:ascii="黑体" w:eastAsia="黑体" w:hAnsi="黑体" w:hint="eastAsia"/>
          <w:color w:val="000000"/>
          <w:spacing w:val="24"/>
          <w:sz w:val="44"/>
          <w:szCs w:val="32"/>
          <w:shd w:val="clear" w:color="auto" w:fill="FFFFFF"/>
        </w:rPr>
        <w:t>诚信</w:t>
      </w:r>
      <w:r w:rsidR="0071732D" w:rsidRPr="004C5FE2">
        <w:rPr>
          <w:rFonts w:ascii="黑体" w:eastAsia="黑体" w:hAnsi="黑体" w:hint="eastAsia"/>
          <w:color w:val="000000"/>
          <w:spacing w:val="24"/>
          <w:sz w:val="44"/>
          <w:szCs w:val="32"/>
          <w:shd w:val="clear" w:color="auto" w:fill="FFFFFF"/>
        </w:rPr>
        <w:t>承诺书</w:t>
      </w:r>
    </w:p>
    <w:p w14:paraId="1D034896" w14:textId="77777777" w:rsidR="00C04B68" w:rsidRPr="00AE0DAE" w:rsidRDefault="00E71AAD" w:rsidP="00AE0DAE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480"/>
        <w:jc w:val="both"/>
        <w:rPr>
          <w:rFonts w:cs="Helvetica"/>
          <w:szCs w:val="23"/>
        </w:rPr>
      </w:pPr>
      <w:r w:rsidRPr="00AE0DAE">
        <w:rPr>
          <w:rFonts w:cs="Helvetica" w:hint="eastAsia"/>
          <w:szCs w:val="23"/>
        </w:rPr>
        <w:t>为维护中国</w:t>
      </w:r>
      <w:r w:rsidRPr="00AE0DAE">
        <w:rPr>
          <w:rFonts w:cs="Helvetica"/>
          <w:szCs w:val="23"/>
        </w:rPr>
        <w:t>研究生数学建模竞赛</w:t>
      </w:r>
      <w:r w:rsidR="00A82C16" w:rsidRPr="00AE0DAE">
        <w:rPr>
          <w:rFonts w:cs="Helvetica" w:hint="eastAsia"/>
          <w:szCs w:val="23"/>
        </w:rPr>
        <w:t>的公平、公正，营造诚实守信的竞赛</w:t>
      </w:r>
      <w:r w:rsidR="004D31EE" w:rsidRPr="00AE0DAE">
        <w:rPr>
          <w:rFonts w:cs="Helvetica" w:hint="eastAsia"/>
          <w:szCs w:val="23"/>
        </w:rPr>
        <w:t>氛围</w:t>
      </w:r>
      <w:r w:rsidR="00A82C16" w:rsidRPr="00AE0DAE">
        <w:rPr>
          <w:rFonts w:cs="Helvetica" w:hint="eastAsia"/>
          <w:szCs w:val="23"/>
        </w:rPr>
        <w:t>，</w:t>
      </w:r>
      <w:r w:rsidR="00C04B68" w:rsidRPr="00AE0DAE">
        <w:rPr>
          <w:rFonts w:cs="Helvetica" w:hint="eastAsia"/>
          <w:szCs w:val="23"/>
        </w:rPr>
        <w:t>本人</w:t>
      </w:r>
      <w:r w:rsidR="006B2876" w:rsidRPr="00AE0DAE">
        <w:rPr>
          <w:rFonts w:cs="Helvetica" w:hint="eastAsia"/>
          <w:szCs w:val="23"/>
        </w:rPr>
        <w:t>及</w:t>
      </w:r>
      <w:r w:rsidR="006B2876" w:rsidRPr="00AE0DAE">
        <w:rPr>
          <w:rFonts w:cs="Helvetica"/>
          <w:szCs w:val="23"/>
        </w:rPr>
        <w:t>团队</w:t>
      </w:r>
      <w:r w:rsidR="00C04B68" w:rsidRPr="00AE0DAE">
        <w:rPr>
          <w:rFonts w:cs="Helvetica" w:hint="eastAsia"/>
          <w:szCs w:val="23"/>
        </w:rPr>
        <w:t>郑重承诺</w:t>
      </w:r>
      <w:r w:rsidR="004D31EE" w:rsidRPr="00AE0DAE">
        <w:rPr>
          <w:rFonts w:cs="Helvetica" w:hint="eastAsia"/>
          <w:szCs w:val="23"/>
        </w:rPr>
        <w:t>竞赛期间自觉</w:t>
      </w:r>
      <w:r w:rsidR="00C04B68" w:rsidRPr="00AE0DAE">
        <w:rPr>
          <w:rFonts w:cs="Helvetica" w:hint="eastAsia"/>
          <w:szCs w:val="23"/>
        </w:rPr>
        <w:t>遵守</w:t>
      </w:r>
      <w:r w:rsidR="0069426F" w:rsidRPr="00AE0DAE">
        <w:rPr>
          <w:rFonts w:cs="Helvetica" w:hint="eastAsia"/>
          <w:szCs w:val="23"/>
        </w:rPr>
        <w:t>中国研究数学建模</w:t>
      </w:r>
      <w:r w:rsidR="00C04B68" w:rsidRPr="00AE0DAE">
        <w:rPr>
          <w:rFonts w:cs="Helvetica" w:hint="eastAsia"/>
          <w:szCs w:val="23"/>
        </w:rPr>
        <w:t>竞赛的各项规定</w:t>
      </w:r>
      <w:r w:rsidR="004C5FE2">
        <w:rPr>
          <w:rFonts w:cs="Helvetica" w:hint="eastAsia"/>
          <w:szCs w:val="23"/>
        </w:rPr>
        <w:t>。</w:t>
      </w:r>
    </w:p>
    <w:p w14:paraId="220472E4" w14:textId="77777777" w:rsidR="00C04B68" w:rsidRPr="00AE0DAE" w:rsidRDefault="004D31EE" w:rsidP="00AE0DAE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480"/>
        <w:jc w:val="both"/>
        <w:rPr>
          <w:rFonts w:cs="Helvetica"/>
          <w:szCs w:val="23"/>
        </w:rPr>
      </w:pPr>
      <w:r w:rsidRPr="00AE0DAE">
        <w:rPr>
          <w:rFonts w:cs="Helvetica" w:hint="eastAsia"/>
          <w:szCs w:val="23"/>
        </w:rPr>
        <w:t>一</w:t>
      </w:r>
      <w:r w:rsidR="00C04B68" w:rsidRPr="00AE0DAE">
        <w:rPr>
          <w:rFonts w:cs="Helvetica" w:hint="eastAsia"/>
          <w:szCs w:val="23"/>
        </w:rPr>
        <w:t>、</w:t>
      </w:r>
      <w:r w:rsidR="005B22D2" w:rsidRPr="00AE0DAE">
        <w:rPr>
          <w:rFonts w:cs="Helvetica" w:hint="eastAsia"/>
          <w:szCs w:val="23"/>
        </w:rPr>
        <w:t>遵守竞赛纪律，</w:t>
      </w:r>
      <w:r w:rsidR="005D36B0" w:rsidRPr="00AE0DAE">
        <w:rPr>
          <w:rFonts w:cs="Helvetica" w:hint="eastAsia"/>
          <w:szCs w:val="23"/>
        </w:rPr>
        <w:t>竞赛期间不与</w:t>
      </w:r>
      <w:r w:rsidRPr="00AE0DAE">
        <w:rPr>
          <w:rFonts w:cs="Helvetica" w:hint="eastAsia"/>
          <w:szCs w:val="23"/>
        </w:rPr>
        <w:t>任何</w:t>
      </w:r>
      <w:r w:rsidR="005D36B0" w:rsidRPr="00AE0DAE">
        <w:rPr>
          <w:rFonts w:cs="Helvetica" w:hint="eastAsia"/>
          <w:szCs w:val="23"/>
        </w:rPr>
        <w:t>教师</w:t>
      </w:r>
      <w:r w:rsidRPr="00AE0DAE">
        <w:rPr>
          <w:rFonts w:cs="Helvetica" w:hint="eastAsia"/>
          <w:szCs w:val="23"/>
        </w:rPr>
        <w:t>（指导老师）交流</w:t>
      </w:r>
      <w:r w:rsidR="005D36B0" w:rsidRPr="00AE0DAE">
        <w:rPr>
          <w:rFonts w:cs="Helvetica" w:hint="eastAsia"/>
          <w:szCs w:val="23"/>
        </w:rPr>
        <w:t>赛题相关的</w:t>
      </w:r>
      <w:r w:rsidRPr="00AE0DAE">
        <w:rPr>
          <w:rFonts w:cs="Helvetica" w:hint="eastAsia"/>
          <w:szCs w:val="23"/>
        </w:rPr>
        <w:t>任何</w:t>
      </w:r>
      <w:r w:rsidR="005D36B0" w:rsidRPr="00AE0DAE">
        <w:rPr>
          <w:rFonts w:cs="Helvetica" w:hint="eastAsia"/>
          <w:szCs w:val="23"/>
        </w:rPr>
        <w:t>问题，不与队外任何人进行</w:t>
      </w:r>
      <w:r w:rsidR="005D36B0" w:rsidRPr="00AE0DAE">
        <w:rPr>
          <w:rFonts w:cs="Helvetica"/>
          <w:szCs w:val="23"/>
        </w:rPr>
        <w:t>任何形式</w:t>
      </w:r>
      <w:r w:rsidR="005D36B0" w:rsidRPr="00AE0DAE">
        <w:rPr>
          <w:rFonts w:cs="Helvetica" w:hint="eastAsia"/>
          <w:szCs w:val="23"/>
        </w:rPr>
        <w:t>（包括网上）</w:t>
      </w:r>
      <w:r w:rsidR="00A82C16" w:rsidRPr="00AE0DAE">
        <w:rPr>
          <w:rFonts w:cs="Helvetica" w:hint="eastAsia"/>
          <w:szCs w:val="23"/>
        </w:rPr>
        <w:t>的</w:t>
      </w:r>
      <w:r w:rsidR="0088534D" w:rsidRPr="0088534D">
        <w:rPr>
          <w:rFonts w:cs="Helvetica" w:hint="eastAsia"/>
          <w:szCs w:val="23"/>
        </w:rPr>
        <w:t>赛题</w:t>
      </w:r>
      <w:r w:rsidR="00A82C16" w:rsidRPr="00AE0DAE">
        <w:rPr>
          <w:rFonts w:cs="Helvetica" w:hint="eastAsia"/>
          <w:szCs w:val="23"/>
        </w:rPr>
        <w:t>交流</w:t>
      </w:r>
      <w:r w:rsidR="005D36B0" w:rsidRPr="00AE0DAE">
        <w:rPr>
          <w:rFonts w:cs="Helvetica" w:hint="eastAsia"/>
          <w:szCs w:val="23"/>
        </w:rPr>
        <w:t>讨论</w:t>
      </w:r>
      <w:r w:rsidR="00A82C16" w:rsidRPr="00AE0DAE">
        <w:rPr>
          <w:rFonts w:cs="Helvetica" w:hint="eastAsia"/>
          <w:szCs w:val="23"/>
        </w:rPr>
        <w:t>，</w:t>
      </w:r>
      <w:r w:rsidR="00486A5F" w:rsidRPr="00AE0DAE">
        <w:rPr>
          <w:rFonts w:cs="Helvetica" w:hint="eastAsia"/>
          <w:szCs w:val="23"/>
        </w:rPr>
        <w:t>不抄袭、</w:t>
      </w:r>
      <w:proofErr w:type="gramStart"/>
      <w:r w:rsidR="0088534D">
        <w:rPr>
          <w:rFonts w:cs="Helvetica" w:hint="eastAsia"/>
          <w:szCs w:val="23"/>
        </w:rPr>
        <w:t>不</w:t>
      </w:r>
      <w:proofErr w:type="gramEnd"/>
      <w:r w:rsidR="00486A5F" w:rsidRPr="00AE0DAE">
        <w:rPr>
          <w:rFonts w:cs="Helvetica"/>
          <w:szCs w:val="23"/>
        </w:rPr>
        <w:t>买卖论文</w:t>
      </w:r>
      <w:r w:rsidR="00486A5F" w:rsidRPr="00AE0DAE">
        <w:rPr>
          <w:rFonts w:cs="Helvetica" w:hint="eastAsia"/>
          <w:szCs w:val="23"/>
        </w:rPr>
        <w:t>，</w:t>
      </w:r>
      <w:r w:rsidR="00A82C16" w:rsidRPr="00AE0DAE">
        <w:rPr>
          <w:rFonts w:cs="Helvetica"/>
          <w:szCs w:val="23"/>
        </w:rPr>
        <w:t>否则</w:t>
      </w:r>
      <w:r w:rsidR="00A82C16" w:rsidRPr="00AE0DAE">
        <w:rPr>
          <w:rFonts w:cs="Helvetica" w:hint="eastAsia"/>
          <w:szCs w:val="23"/>
        </w:rPr>
        <w:t>一律</w:t>
      </w:r>
      <w:r w:rsidR="00A82C16" w:rsidRPr="00AE0DAE">
        <w:rPr>
          <w:rFonts w:cs="Helvetica"/>
          <w:szCs w:val="23"/>
        </w:rPr>
        <w:t>视为</w:t>
      </w:r>
      <w:r w:rsidR="00A82C16" w:rsidRPr="00AE0DAE">
        <w:rPr>
          <w:rFonts w:cs="Helvetica" w:hint="eastAsia"/>
          <w:szCs w:val="23"/>
        </w:rPr>
        <w:t>严重违反</w:t>
      </w:r>
      <w:r w:rsidR="00A82C16" w:rsidRPr="00AE0DAE">
        <w:rPr>
          <w:rFonts w:cs="Helvetica"/>
          <w:szCs w:val="23"/>
        </w:rPr>
        <w:t>竞赛纪律</w:t>
      </w:r>
      <w:r w:rsidR="005D36B0" w:rsidRPr="00AE0DAE">
        <w:rPr>
          <w:rFonts w:cs="Helvetica" w:hint="eastAsia"/>
          <w:szCs w:val="23"/>
        </w:rPr>
        <w:t>。</w:t>
      </w:r>
    </w:p>
    <w:p w14:paraId="1FB86AD9" w14:textId="77777777" w:rsidR="004F0FC2" w:rsidRPr="00AE0DAE" w:rsidRDefault="004D31EE" w:rsidP="00AE0DAE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480"/>
        <w:jc w:val="both"/>
        <w:rPr>
          <w:rFonts w:cs="Helvetica"/>
          <w:szCs w:val="23"/>
        </w:rPr>
      </w:pPr>
      <w:r w:rsidRPr="00AE0DAE">
        <w:rPr>
          <w:rFonts w:cs="Helvetica" w:hint="eastAsia"/>
          <w:szCs w:val="23"/>
        </w:rPr>
        <w:t>二</w:t>
      </w:r>
      <w:r w:rsidR="00C04B68" w:rsidRPr="00AE0DAE">
        <w:rPr>
          <w:rFonts w:cs="Helvetica" w:hint="eastAsia"/>
          <w:szCs w:val="23"/>
        </w:rPr>
        <w:t>、</w:t>
      </w:r>
      <w:r w:rsidR="004F0FC2" w:rsidRPr="00AE0DAE">
        <w:rPr>
          <w:rFonts w:cs="Helvetica" w:hint="eastAsia"/>
          <w:szCs w:val="23"/>
        </w:rPr>
        <w:t>遵守科学道德与学术规范，</w:t>
      </w:r>
      <w:r w:rsidR="005B2C7C" w:rsidRPr="00AE0DAE">
        <w:rPr>
          <w:rFonts w:cs="Helvetica" w:hint="eastAsia"/>
          <w:szCs w:val="23"/>
        </w:rPr>
        <w:t>所有</w:t>
      </w:r>
      <w:r w:rsidR="004F0FC2" w:rsidRPr="00AE0DAE">
        <w:rPr>
          <w:rFonts w:cs="Helvetica" w:hint="eastAsia"/>
          <w:szCs w:val="23"/>
        </w:rPr>
        <w:t>引用文献，</w:t>
      </w:r>
      <w:r w:rsidR="00A063B9" w:rsidRPr="00AE0DAE">
        <w:rPr>
          <w:rFonts w:cs="Helvetica" w:hint="eastAsia"/>
          <w:szCs w:val="23"/>
        </w:rPr>
        <w:t>引用</w:t>
      </w:r>
      <w:r w:rsidR="004F0FC2" w:rsidRPr="00AE0DAE">
        <w:rPr>
          <w:rFonts w:cs="Helvetica" w:hint="eastAsia"/>
          <w:szCs w:val="23"/>
        </w:rPr>
        <w:t>程序</w:t>
      </w:r>
      <w:r w:rsidR="005B2C7C" w:rsidRPr="00AE0DAE">
        <w:rPr>
          <w:rFonts w:cs="Helvetica" w:hint="eastAsia"/>
          <w:szCs w:val="23"/>
        </w:rPr>
        <w:t>均</w:t>
      </w:r>
      <w:r w:rsidR="0069426F" w:rsidRPr="00AE0DAE">
        <w:rPr>
          <w:rFonts w:cs="Helvetica" w:hint="eastAsia"/>
          <w:szCs w:val="23"/>
        </w:rPr>
        <w:t>按</w:t>
      </w:r>
      <w:r w:rsidR="0069426F" w:rsidRPr="00AE0DAE">
        <w:rPr>
          <w:rFonts w:cs="Helvetica"/>
          <w:szCs w:val="23"/>
        </w:rPr>
        <w:t>规定</w:t>
      </w:r>
      <w:r w:rsidR="004F0FC2" w:rsidRPr="00AE0DAE">
        <w:rPr>
          <w:rFonts w:cs="Helvetica" w:hint="eastAsia"/>
          <w:szCs w:val="23"/>
        </w:rPr>
        <w:t>注明来源。</w:t>
      </w:r>
      <w:r w:rsidR="004F0FC2" w:rsidRPr="00AE0DAE">
        <w:rPr>
          <w:rFonts w:cs="Helvetica" w:hint="eastAsia"/>
          <w:b/>
          <w:szCs w:val="23"/>
        </w:rPr>
        <w:t>不在</w:t>
      </w:r>
      <w:r w:rsidR="004F0FC2" w:rsidRPr="00AE0DAE">
        <w:rPr>
          <w:rFonts w:cs="Helvetica"/>
          <w:b/>
          <w:szCs w:val="23"/>
        </w:rPr>
        <w:t>竞赛期间</w:t>
      </w:r>
      <w:r w:rsidR="004F0FC2" w:rsidRPr="00AE0DAE">
        <w:rPr>
          <w:rFonts w:cs="Helvetica" w:hint="eastAsia"/>
          <w:b/>
          <w:szCs w:val="23"/>
        </w:rPr>
        <w:t>将</w:t>
      </w:r>
      <w:r w:rsidR="00A063B9" w:rsidRPr="00AE0DAE">
        <w:rPr>
          <w:rFonts w:cs="Helvetica" w:hint="eastAsia"/>
          <w:b/>
          <w:szCs w:val="23"/>
        </w:rPr>
        <w:t>参赛</w:t>
      </w:r>
      <w:r w:rsidR="004F0FC2" w:rsidRPr="00AE0DAE">
        <w:rPr>
          <w:rFonts w:cs="Helvetica"/>
          <w:b/>
          <w:szCs w:val="23"/>
        </w:rPr>
        <w:t>论文</w:t>
      </w:r>
      <w:r w:rsidR="00A063B9" w:rsidRPr="00AE0DAE">
        <w:rPr>
          <w:rFonts w:cs="Helvetica" w:hint="eastAsia"/>
          <w:b/>
          <w:szCs w:val="23"/>
        </w:rPr>
        <w:t>进行网上</w:t>
      </w:r>
      <w:r w:rsidR="004F0FC2" w:rsidRPr="00AE0DAE">
        <w:rPr>
          <w:rFonts w:cs="Helvetica"/>
          <w:b/>
          <w:szCs w:val="23"/>
        </w:rPr>
        <w:t>查重</w:t>
      </w:r>
      <w:r w:rsidR="005D36B0" w:rsidRPr="00AE0DAE">
        <w:rPr>
          <w:rFonts w:cs="Helvetica" w:hint="eastAsia"/>
          <w:b/>
          <w:szCs w:val="23"/>
        </w:rPr>
        <w:t>，</w:t>
      </w:r>
      <w:r w:rsidR="005D36B0" w:rsidRPr="00AE0DAE">
        <w:rPr>
          <w:rFonts w:cs="Helvetica"/>
          <w:b/>
          <w:szCs w:val="23"/>
        </w:rPr>
        <w:t>否则</w:t>
      </w:r>
      <w:r w:rsidR="005D36B0" w:rsidRPr="00AE0DAE">
        <w:rPr>
          <w:rFonts w:cs="Helvetica" w:hint="eastAsia"/>
          <w:b/>
          <w:szCs w:val="23"/>
        </w:rPr>
        <w:t>造成</w:t>
      </w:r>
      <w:r w:rsidRPr="00AE0DAE">
        <w:rPr>
          <w:rFonts w:cs="Helvetica" w:hint="eastAsia"/>
          <w:b/>
          <w:szCs w:val="23"/>
        </w:rPr>
        <w:t>论文泄露，</w:t>
      </w:r>
      <w:r w:rsidR="005D36B0" w:rsidRPr="00AE0DAE">
        <w:rPr>
          <w:rFonts w:cs="Helvetica"/>
          <w:b/>
          <w:szCs w:val="23"/>
        </w:rPr>
        <w:t>后果自</w:t>
      </w:r>
      <w:r w:rsidRPr="00AE0DAE">
        <w:rPr>
          <w:rFonts w:cs="Helvetica" w:hint="eastAsia"/>
          <w:b/>
          <w:szCs w:val="23"/>
        </w:rPr>
        <w:t>负</w:t>
      </w:r>
      <w:r w:rsidR="004F0FC2" w:rsidRPr="00AE0DAE">
        <w:rPr>
          <w:rFonts w:cs="Helvetica"/>
          <w:b/>
          <w:szCs w:val="23"/>
        </w:rPr>
        <w:t>。</w:t>
      </w:r>
    </w:p>
    <w:p w14:paraId="00E7CE65" w14:textId="77777777" w:rsidR="0071732D" w:rsidRPr="00AE0DAE" w:rsidRDefault="004D31EE" w:rsidP="00AE0DAE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480"/>
        <w:jc w:val="both"/>
        <w:rPr>
          <w:rFonts w:cs="Helvetica"/>
          <w:szCs w:val="23"/>
        </w:rPr>
      </w:pPr>
      <w:r w:rsidRPr="00AE0DAE">
        <w:rPr>
          <w:rFonts w:cs="Helvetica" w:hint="eastAsia"/>
          <w:szCs w:val="23"/>
        </w:rPr>
        <w:t>三</w:t>
      </w:r>
      <w:r w:rsidR="00FD24A1" w:rsidRPr="00AE0DAE">
        <w:rPr>
          <w:rFonts w:cs="Helvetica"/>
          <w:szCs w:val="23"/>
        </w:rPr>
        <w:t>、</w:t>
      </w:r>
      <w:r w:rsidR="00FD24A1" w:rsidRPr="00AE0DAE">
        <w:rPr>
          <w:rFonts w:cs="Helvetica" w:hint="eastAsia"/>
          <w:szCs w:val="23"/>
        </w:rPr>
        <w:t>本人及团队承诺：已知晓</w:t>
      </w:r>
      <w:r w:rsidR="00A82C16" w:rsidRPr="00AE0DAE">
        <w:rPr>
          <w:rFonts w:cs="Helvetica"/>
          <w:szCs w:val="23"/>
        </w:rPr>
        <w:t>《</w:t>
      </w:r>
      <w:r w:rsidR="00A82C16" w:rsidRPr="00AE0DAE">
        <w:rPr>
          <w:rFonts w:cs="Helvetica" w:hint="eastAsia"/>
          <w:szCs w:val="23"/>
        </w:rPr>
        <w:t>中国研究生</w:t>
      </w:r>
      <w:r w:rsidR="00A82C16" w:rsidRPr="00AE0DAE">
        <w:rPr>
          <w:rFonts w:cs="Helvetica"/>
          <w:szCs w:val="23"/>
        </w:rPr>
        <w:t>数学建模竞赛章程》</w:t>
      </w:r>
      <w:r w:rsidR="00A82C16" w:rsidRPr="00AE0DAE">
        <w:rPr>
          <w:rFonts w:cs="Helvetica" w:hint="eastAsia"/>
          <w:szCs w:val="23"/>
        </w:rPr>
        <w:t>规定</w:t>
      </w:r>
      <w:r w:rsidR="00A82C16" w:rsidRPr="00AE0DAE">
        <w:rPr>
          <w:rFonts w:cs="Helvetica"/>
          <w:szCs w:val="23"/>
        </w:rPr>
        <w:t>，</w:t>
      </w:r>
      <w:r w:rsidR="00313164" w:rsidRPr="00AE0DAE">
        <w:rPr>
          <w:rFonts w:cs="Helvetica" w:hint="eastAsia"/>
          <w:szCs w:val="23"/>
        </w:rPr>
        <w:t>违纪情况一</w:t>
      </w:r>
      <w:r w:rsidR="00275C0E" w:rsidRPr="00AE0DAE">
        <w:rPr>
          <w:rFonts w:cs="Helvetica" w:hint="eastAsia"/>
          <w:szCs w:val="23"/>
        </w:rPr>
        <w:t>经核实认证后，组委会</w:t>
      </w:r>
      <w:r w:rsidR="00A82C16" w:rsidRPr="00AE0DAE">
        <w:rPr>
          <w:rFonts w:cs="Helvetica" w:hint="eastAsia"/>
          <w:szCs w:val="23"/>
        </w:rPr>
        <w:t>将取消</w:t>
      </w:r>
      <w:r w:rsidR="00313164" w:rsidRPr="00AE0DAE">
        <w:rPr>
          <w:rFonts w:cs="Helvetica" w:hint="eastAsia"/>
          <w:szCs w:val="23"/>
        </w:rPr>
        <w:t>违纪</w:t>
      </w:r>
      <w:r w:rsidR="00313164" w:rsidRPr="00AE0DAE">
        <w:rPr>
          <w:rFonts w:cs="Helvetica" w:hint="eastAsia"/>
          <w:b/>
          <w:szCs w:val="23"/>
        </w:rPr>
        <w:t>队伍</w:t>
      </w:r>
      <w:r w:rsidR="00A82C16" w:rsidRPr="00AE0DAE">
        <w:rPr>
          <w:rFonts w:cs="Helvetica" w:hint="eastAsia"/>
          <w:szCs w:val="23"/>
        </w:rPr>
        <w:t>的参赛或获奖资格</w:t>
      </w:r>
      <w:r w:rsidR="00313164" w:rsidRPr="00AE0DAE">
        <w:rPr>
          <w:rFonts w:cs="Helvetica" w:hint="eastAsia"/>
          <w:szCs w:val="23"/>
        </w:rPr>
        <w:t>，</w:t>
      </w:r>
      <w:r w:rsidR="00A82C16" w:rsidRPr="00AE0DAE">
        <w:rPr>
          <w:rFonts w:cs="Helvetica" w:hint="eastAsia"/>
          <w:szCs w:val="23"/>
        </w:rPr>
        <w:t>并</w:t>
      </w:r>
      <w:r w:rsidR="00A82C16" w:rsidRPr="00AE0DAE">
        <w:rPr>
          <w:rFonts w:cs="Helvetica" w:hint="eastAsia"/>
          <w:b/>
          <w:szCs w:val="23"/>
        </w:rPr>
        <w:t>通报</w:t>
      </w:r>
      <w:r w:rsidR="00A82C16" w:rsidRPr="00AE0DAE">
        <w:rPr>
          <w:rFonts w:cs="Helvetica" w:hint="eastAsia"/>
          <w:szCs w:val="23"/>
        </w:rPr>
        <w:t>其参赛单位进行相应处罚，强制</w:t>
      </w:r>
      <w:r w:rsidR="00A82C16" w:rsidRPr="00AE0DAE">
        <w:rPr>
          <w:rFonts w:cs="Helvetica" w:hint="eastAsia"/>
          <w:b/>
          <w:szCs w:val="23"/>
        </w:rPr>
        <w:t>停赛</w:t>
      </w:r>
      <w:r w:rsidR="00A82C16" w:rsidRPr="00AE0DAE">
        <w:rPr>
          <w:rFonts w:cs="Helvetica" w:hint="eastAsia"/>
          <w:szCs w:val="23"/>
        </w:rPr>
        <w:t>一年。</w:t>
      </w:r>
    </w:p>
    <w:p w14:paraId="57E597B6" w14:textId="77777777" w:rsidR="00313164" w:rsidRDefault="00FD24A1" w:rsidP="00AE0DAE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480"/>
        <w:jc w:val="both"/>
        <w:rPr>
          <w:rFonts w:cs="Helvetica"/>
          <w:szCs w:val="23"/>
        </w:rPr>
      </w:pPr>
      <w:r w:rsidRPr="00AE0DAE">
        <w:rPr>
          <w:rFonts w:cs="Helvetica" w:hint="eastAsia"/>
          <w:szCs w:val="23"/>
        </w:rPr>
        <w:t>四、</w:t>
      </w:r>
      <w:r w:rsidR="00D33EAD" w:rsidRPr="00AE0DAE">
        <w:rPr>
          <w:rFonts w:cs="Helvetica" w:hint="eastAsia"/>
          <w:szCs w:val="23"/>
        </w:rPr>
        <w:t>本人及团队遵守以上承诺，</w:t>
      </w:r>
      <w:r w:rsidR="00313164" w:rsidRPr="00AE0DAE">
        <w:rPr>
          <w:rFonts w:cs="Helvetica" w:hint="eastAsia"/>
          <w:szCs w:val="23"/>
        </w:rPr>
        <w:t>对违反承诺所造成的后果，本人及</w:t>
      </w:r>
      <w:r w:rsidR="00313164" w:rsidRPr="00AE0DAE">
        <w:rPr>
          <w:rFonts w:cs="Helvetica"/>
          <w:szCs w:val="23"/>
        </w:rPr>
        <w:t>团队</w:t>
      </w:r>
      <w:r w:rsidR="00313164" w:rsidRPr="00AE0DAE">
        <w:rPr>
          <w:rFonts w:cs="Helvetica" w:hint="eastAsia"/>
          <w:szCs w:val="23"/>
        </w:rPr>
        <w:t>自愿承担相应责任。</w:t>
      </w:r>
    </w:p>
    <w:p w14:paraId="1DFA029A" w14:textId="77777777" w:rsidR="00A063B9" w:rsidRPr="007E68DB" w:rsidRDefault="007E68DB" w:rsidP="007E68DB">
      <w:pPr>
        <w:pStyle w:val="a3"/>
        <w:shd w:val="clear" w:color="auto" w:fill="FFFFFF"/>
        <w:spacing w:before="0" w:beforeAutospacing="0" w:after="0" w:afterAutospacing="0" w:line="560" w:lineRule="exact"/>
        <w:jc w:val="both"/>
        <w:rPr>
          <w:rFonts w:cs="Helvetica"/>
          <w:b/>
          <w:szCs w:val="23"/>
        </w:rPr>
      </w:pPr>
      <w:r w:rsidRPr="007E68DB">
        <w:rPr>
          <w:rFonts w:cs="Helvetica" w:hint="eastAsia"/>
          <w:b/>
          <w:szCs w:val="23"/>
        </w:rPr>
        <w:t xml:space="preserve"> </w:t>
      </w:r>
      <w:r w:rsidRPr="007E68DB">
        <w:rPr>
          <w:rFonts w:cs="Helvetica"/>
          <w:b/>
          <w:szCs w:val="23"/>
        </w:rPr>
        <w:t xml:space="preserve">   </w:t>
      </w:r>
      <w:r w:rsidRPr="007E68DB">
        <w:rPr>
          <w:rFonts w:cs="Helvetica" w:hint="eastAsia"/>
          <w:b/>
          <w:szCs w:val="23"/>
        </w:rPr>
        <w:t>五、</w:t>
      </w:r>
      <w:r w:rsidR="008B54C9" w:rsidRPr="007E68DB">
        <w:rPr>
          <w:rFonts w:cs="Helvetica" w:hint="eastAsia"/>
          <w:b/>
          <w:szCs w:val="23"/>
        </w:rPr>
        <w:t>在</w:t>
      </w:r>
      <w:r w:rsidR="0025189B" w:rsidRPr="007E68DB">
        <w:rPr>
          <w:rFonts w:cs="Helvetica" w:hint="eastAsia"/>
          <w:b/>
          <w:szCs w:val="23"/>
        </w:rPr>
        <w:t>竞赛</w:t>
      </w:r>
      <w:r w:rsidR="0025189B" w:rsidRPr="007E68DB">
        <w:rPr>
          <w:rFonts w:cs="Helvetica"/>
          <w:b/>
          <w:szCs w:val="23"/>
        </w:rPr>
        <w:t>论文</w:t>
      </w:r>
      <w:r w:rsidR="0025189B" w:rsidRPr="007E68DB">
        <w:rPr>
          <w:rFonts w:cs="Helvetica" w:hint="eastAsia"/>
          <w:b/>
          <w:szCs w:val="23"/>
        </w:rPr>
        <w:t>上传</w:t>
      </w:r>
      <w:r w:rsidR="0025189B" w:rsidRPr="007E68DB">
        <w:rPr>
          <w:rFonts w:cs="Helvetica"/>
          <w:b/>
          <w:szCs w:val="23"/>
        </w:rPr>
        <w:t>阶段</w:t>
      </w:r>
      <w:r w:rsidR="0025189B" w:rsidRPr="007E68DB">
        <w:rPr>
          <w:rFonts w:cs="Helvetica" w:hint="eastAsia"/>
          <w:b/>
          <w:szCs w:val="23"/>
        </w:rPr>
        <w:t>（</w:t>
      </w:r>
      <w:r w:rsidR="0025189B" w:rsidRPr="007E68DB">
        <w:rPr>
          <w:rFonts w:cs="Helvetica"/>
          <w:b/>
          <w:szCs w:val="23"/>
        </w:rPr>
        <w:t>2022年10月10日14:00</w:t>
      </w:r>
      <w:r w:rsidR="0025189B" w:rsidRPr="007E68DB">
        <w:rPr>
          <w:rFonts w:cs="Helvetica" w:hint="eastAsia"/>
          <w:b/>
          <w:szCs w:val="23"/>
        </w:rPr>
        <w:t>至</w:t>
      </w:r>
      <w:r w:rsidR="0025189B" w:rsidRPr="007E68DB">
        <w:rPr>
          <w:rFonts w:cs="Helvetica"/>
          <w:b/>
          <w:szCs w:val="23"/>
        </w:rPr>
        <w:t>2022年10月11日24:00</w:t>
      </w:r>
      <w:r w:rsidR="0025189B" w:rsidRPr="007E68DB">
        <w:rPr>
          <w:rFonts w:cs="Helvetica" w:hint="eastAsia"/>
          <w:b/>
          <w:szCs w:val="23"/>
        </w:rPr>
        <w:t>），</w:t>
      </w:r>
      <w:r w:rsidR="00A54A3D" w:rsidRPr="007E68DB">
        <w:rPr>
          <w:rFonts w:cs="Helvetica" w:hint="eastAsia"/>
          <w:b/>
          <w:szCs w:val="23"/>
        </w:rPr>
        <w:t>系统会</w:t>
      </w:r>
      <w:r w:rsidR="00DD78B5" w:rsidRPr="007E68DB">
        <w:rPr>
          <w:rFonts w:cs="Helvetica" w:hint="eastAsia"/>
          <w:b/>
          <w:szCs w:val="23"/>
        </w:rPr>
        <w:t>自动</w:t>
      </w:r>
      <w:r w:rsidR="00A54A3D" w:rsidRPr="007E68DB">
        <w:rPr>
          <w:rFonts w:cs="Helvetica" w:hint="eastAsia"/>
          <w:b/>
          <w:szCs w:val="23"/>
        </w:rPr>
        <w:t>跳出此承诺书内容，各</w:t>
      </w:r>
      <w:r w:rsidR="0088534D" w:rsidRPr="007E68DB">
        <w:rPr>
          <w:rFonts w:cs="Helvetica" w:hint="eastAsia"/>
          <w:b/>
          <w:szCs w:val="23"/>
        </w:rPr>
        <w:t>参赛队</w:t>
      </w:r>
      <w:r w:rsidR="00A54A3D" w:rsidRPr="007E68DB">
        <w:rPr>
          <w:rFonts w:cs="Helvetica" w:hint="eastAsia"/>
          <w:b/>
          <w:szCs w:val="23"/>
        </w:rPr>
        <w:t>务必</w:t>
      </w:r>
      <w:proofErr w:type="gramStart"/>
      <w:r w:rsidR="00A54A3D" w:rsidRPr="007E68DB">
        <w:rPr>
          <w:rFonts w:cs="Helvetica" w:hint="eastAsia"/>
          <w:b/>
          <w:szCs w:val="23"/>
        </w:rPr>
        <w:t>点同意</w:t>
      </w:r>
      <w:proofErr w:type="gramEnd"/>
      <w:r w:rsidR="00A54A3D" w:rsidRPr="007E68DB">
        <w:rPr>
          <w:rFonts w:cs="Helvetica" w:hint="eastAsia"/>
          <w:b/>
          <w:szCs w:val="23"/>
        </w:rPr>
        <w:t>按钮，</w:t>
      </w:r>
      <w:r w:rsidR="0025189B" w:rsidRPr="007E68DB">
        <w:rPr>
          <w:rFonts w:cs="Helvetica"/>
          <w:b/>
          <w:szCs w:val="23"/>
        </w:rPr>
        <w:t>方可上传论文。</w:t>
      </w:r>
    </w:p>
    <w:p w14:paraId="1B4298F3" w14:textId="77777777" w:rsidR="00A54A3D" w:rsidRPr="00DD78B5" w:rsidRDefault="00A54A3D" w:rsidP="0025189B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480"/>
        <w:jc w:val="both"/>
        <w:rPr>
          <w:rFonts w:cs="Helvetica"/>
          <w:szCs w:val="23"/>
        </w:rPr>
      </w:pPr>
    </w:p>
    <w:p w14:paraId="64F2754C" w14:textId="77777777" w:rsidR="00A54A3D" w:rsidRDefault="00A54A3D" w:rsidP="0025189B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480"/>
        <w:jc w:val="both"/>
        <w:rPr>
          <w:rFonts w:cs="Helvetica"/>
          <w:szCs w:val="23"/>
        </w:rPr>
      </w:pPr>
      <w:r>
        <w:rPr>
          <w:rFonts w:cs="Helvetica"/>
          <w:szCs w:val="23"/>
        </w:rPr>
        <w:t xml:space="preserve">                                      </w:t>
      </w:r>
      <w:r w:rsidR="00F33D59">
        <w:rPr>
          <w:rFonts w:cs="Helvetica"/>
          <w:szCs w:val="23"/>
        </w:rPr>
        <w:t xml:space="preserve">      </w:t>
      </w:r>
      <w:r w:rsidR="00F33D59">
        <w:rPr>
          <w:rFonts w:cs="Helvetica" w:hint="eastAsia"/>
          <w:szCs w:val="23"/>
        </w:rPr>
        <w:t>承诺人：</w:t>
      </w:r>
    </w:p>
    <w:p w14:paraId="448AC857" w14:textId="77777777" w:rsidR="00F33D59" w:rsidRPr="00A54A3D" w:rsidRDefault="00F33D59" w:rsidP="0025189B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480"/>
        <w:jc w:val="both"/>
        <w:rPr>
          <w:rFonts w:cs="Helvetica"/>
          <w:szCs w:val="23"/>
        </w:rPr>
      </w:pPr>
      <w:r>
        <w:rPr>
          <w:rFonts w:cs="Helvetica" w:hint="eastAsia"/>
          <w:szCs w:val="23"/>
        </w:rPr>
        <w:t xml:space="preserve"> </w:t>
      </w:r>
      <w:r>
        <w:rPr>
          <w:rFonts w:cs="Helvetica"/>
          <w:szCs w:val="23"/>
        </w:rPr>
        <w:t xml:space="preserve">                                           2022</w:t>
      </w:r>
      <w:r>
        <w:rPr>
          <w:rFonts w:cs="Helvetica" w:hint="eastAsia"/>
          <w:szCs w:val="23"/>
        </w:rPr>
        <w:t>年1</w:t>
      </w:r>
      <w:r>
        <w:rPr>
          <w:rFonts w:cs="Helvetica"/>
          <w:szCs w:val="23"/>
        </w:rPr>
        <w:t>0</w:t>
      </w:r>
      <w:r>
        <w:rPr>
          <w:rFonts w:cs="Helvetica" w:hint="eastAsia"/>
          <w:szCs w:val="23"/>
        </w:rPr>
        <w:t>月1</w:t>
      </w:r>
      <w:r>
        <w:rPr>
          <w:rFonts w:cs="Helvetica"/>
          <w:szCs w:val="23"/>
        </w:rPr>
        <w:t>0</w:t>
      </w:r>
      <w:r>
        <w:rPr>
          <w:rFonts w:cs="Helvetica" w:hint="eastAsia"/>
          <w:szCs w:val="23"/>
        </w:rPr>
        <w:t>日</w:t>
      </w:r>
    </w:p>
    <w:p w14:paraId="1B348261" w14:textId="77777777" w:rsidR="00896BAD" w:rsidRPr="00896BAD" w:rsidRDefault="00896BAD" w:rsidP="0025189B">
      <w:pPr>
        <w:pStyle w:val="a3"/>
        <w:shd w:val="clear" w:color="auto" w:fill="FFFFFF"/>
        <w:spacing w:before="0" w:beforeAutospacing="0" w:after="0" w:afterAutospacing="0" w:line="360" w:lineRule="auto"/>
        <w:ind w:right="360" w:firstLineChars="1468" w:firstLine="4698"/>
        <w:jc w:val="right"/>
        <w:rPr>
          <w:rFonts w:ascii="仿宋_GB2312" w:eastAsia="仿宋_GB2312" w:hAnsi="Helvetica" w:cs="Helvetica"/>
          <w:sz w:val="32"/>
          <w:szCs w:val="23"/>
        </w:rPr>
      </w:pPr>
    </w:p>
    <w:sectPr w:rsidR="00896BAD" w:rsidRPr="00896BAD" w:rsidSect="00AE0DAE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B7B0" w14:textId="77777777" w:rsidR="003C374E" w:rsidRDefault="003C374E" w:rsidP="009357F9">
      <w:r>
        <w:separator/>
      </w:r>
    </w:p>
  </w:endnote>
  <w:endnote w:type="continuationSeparator" w:id="0">
    <w:p w14:paraId="5230254A" w14:textId="77777777" w:rsidR="003C374E" w:rsidRDefault="003C374E" w:rsidP="0093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BBFC" w14:textId="77777777" w:rsidR="003C374E" w:rsidRDefault="003C374E" w:rsidP="009357F9">
      <w:r>
        <w:separator/>
      </w:r>
    </w:p>
  </w:footnote>
  <w:footnote w:type="continuationSeparator" w:id="0">
    <w:p w14:paraId="446216E4" w14:textId="77777777" w:rsidR="003C374E" w:rsidRDefault="003C374E" w:rsidP="00935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39A"/>
    <w:multiLevelType w:val="multilevel"/>
    <w:tmpl w:val="A40A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7541"/>
    <w:multiLevelType w:val="multilevel"/>
    <w:tmpl w:val="198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65C1B"/>
    <w:multiLevelType w:val="multilevel"/>
    <w:tmpl w:val="671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77CC1"/>
    <w:multiLevelType w:val="multilevel"/>
    <w:tmpl w:val="A06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21D90"/>
    <w:multiLevelType w:val="multilevel"/>
    <w:tmpl w:val="8E9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26806">
    <w:abstractNumId w:val="0"/>
  </w:num>
  <w:num w:numId="2" w16cid:durableId="599148425">
    <w:abstractNumId w:val="3"/>
  </w:num>
  <w:num w:numId="3" w16cid:durableId="529270628">
    <w:abstractNumId w:val="2"/>
  </w:num>
  <w:num w:numId="4" w16cid:durableId="1443648562">
    <w:abstractNumId w:val="1"/>
  </w:num>
  <w:num w:numId="5" w16cid:durableId="1316185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5C"/>
    <w:rsid w:val="00007CDD"/>
    <w:rsid w:val="00011808"/>
    <w:rsid w:val="00012066"/>
    <w:rsid w:val="00014214"/>
    <w:rsid w:val="000261D6"/>
    <w:rsid w:val="000304F3"/>
    <w:rsid w:val="000334F6"/>
    <w:rsid w:val="000343CA"/>
    <w:rsid w:val="00037A89"/>
    <w:rsid w:val="00055AC3"/>
    <w:rsid w:val="00057F7D"/>
    <w:rsid w:val="000610CB"/>
    <w:rsid w:val="000611B3"/>
    <w:rsid w:val="00061807"/>
    <w:rsid w:val="00063700"/>
    <w:rsid w:val="00065119"/>
    <w:rsid w:val="0007295D"/>
    <w:rsid w:val="00075555"/>
    <w:rsid w:val="00094C32"/>
    <w:rsid w:val="0009547E"/>
    <w:rsid w:val="000A4EA6"/>
    <w:rsid w:val="000B5C02"/>
    <w:rsid w:val="000D091C"/>
    <w:rsid w:val="000D0A45"/>
    <w:rsid w:val="000D1952"/>
    <w:rsid w:val="000D4322"/>
    <w:rsid w:val="000D7110"/>
    <w:rsid w:val="000E05F1"/>
    <w:rsid w:val="000E69DB"/>
    <w:rsid w:val="000F4F3C"/>
    <w:rsid w:val="001043CC"/>
    <w:rsid w:val="0011047D"/>
    <w:rsid w:val="00127985"/>
    <w:rsid w:val="001301BC"/>
    <w:rsid w:val="001451C7"/>
    <w:rsid w:val="00145C99"/>
    <w:rsid w:val="001539DE"/>
    <w:rsid w:val="00166A04"/>
    <w:rsid w:val="001832B3"/>
    <w:rsid w:val="00193C1A"/>
    <w:rsid w:val="001A2481"/>
    <w:rsid w:val="001A39B7"/>
    <w:rsid w:val="001B04D0"/>
    <w:rsid w:val="001B1FFA"/>
    <w:rsid w:val="001B7EEA"/>
    <w:rsid w:val="001C3E28"/>
    <w:rsid w:val="001D2EDE"/>
    <w:rsid w:val="001D4F77"/>
    <w:rsid w:val="001E7749"/>
    <w:rsid w:val="001F584E"/>
    <w:rsid w:val="001F5A80"/>
    <w:rsid w:val="00200186"/>
    <w:rsid w:val="00210F70"/>
    <w:rsid w:val="0021315F"/>
    <w:rsid w:val="0022433D"/>
    <w:rsid w:val="002363A7"/>
    <w:rsid w:val="00247399"/>
    <w:rsid w:val="0025189B"/>
    <w:rsid w:val="00254F05"/>
    <w:rsid w:val="00257AE6"/>
    <w:rsid w:val="0026201C"/>
    <w:rsid w:val="00271C98"/>
    <w:rsid w:val="00272682"/>
    <w:rsid w:val="00272B83"/>
    <w:rsid w:val="00275C0E"/>
    <w:rsid w:val="00277BAE"/>
    <w:rsid w:val="00282C61"/>
    <w:rsid w:val="00295CEB"/>
    <w:rsid w:val="00296AC1"/>
    <w:rsid w:val="00297A07"/>
    <w:rsid w:val="002A200E"/>
    <w:rsid w:val="002A2137"/>
    <w:rsid w:val="002A54C2"/>
    <w:rsid w:val="002A6D36"/>
    <w:rsid w:val="002A7461"/>
    <w:rsid w:val="002C141F"/>
    <w:rsid w:val="002C2235"/>
    <w:rsid w:val="002D0D8D"/>
    <w:rsid w:val="002D4DCB"/>
    <w:rsid w:val="002F3569"/>
    <w:rsid w:val="0030165F"/>
    <w:rsid w:val="00301899"/>
    <w:rsid w:val="003023F1"/>
    <w:rsid w:val="00313164"/>
    <w:rsid w:val="00331FF8"/>
    <w:rsid w:val="00341BF0"/>
    <w:rsid w:val="003440CB"/>
    <w:rsid w:val="00344AB9"/>
    <w:rsid w:val="00345058"/>
    <w:rsid w:val="00350801"/>
    <w:rsid w:val="00352473"/>
    <w:rsid w:val="00353538"/>
    <w:rsid w:val="00355964"/>
    <w:rsid w:val="00356F87"/>
    <w:rsid w:val="003721DA"/>
    <w:rsid w:val="00372F93"/>
    <w:rsid w:val="00374E6D"/>
    <w:rsid w:val="00375BFA"/>
    <w:rsid w:val="0037717F"/>
    <w:rsid w:val="00383A97"/>
    <w:rsid w:val="00391651"/>
    <w:rsid w:val="00396EDC"/>
    <w:rsid w:val="003A54D3"/>
    <w:rsid w:val="003A5602"/>
    <w:rsid w:val="003A57C1"/>
    <w:rsid w:val="003C1E9D"/>
    <w:rsid w:val="003C374E"/>
    <w:rsid w:val="003D41E8"/>
    <w:rsid w:val="003E4B5C"/>
    <w:rsid w:val="003E5B0B"/>
    <w:rsid w:val="003E78F2"/>
    <w:rsid w:val="00402AE4"/>
    <w:rsid w:val="004106E4"/>
    <w:rsid w:val="00416BDE"/>
    <w:rsid w:val="00426151"/>
    <w:rsid w:val="0043083A"/>
    <w:rsid w:val="00455E5C"/>
    <w:rsid w:val="0045683B"/>
    <w:rsid w:val="004573C7"/>
    <w:rsid w:val="00464A12"/>
    <w:rsid w:val="00472847"/>
    <w:rsid w:val="00475D71"/>
    <w:rsid w:val="0047770F"/>
    <w:rsid w:val="00477C90"/>
    <w:rsid w:val="004848B3"/>
    <w:rsid w:val="00486A23"/>
    <w:rsid w:val="00486A5F"/>
    <w:rsid w:val="0049354B"/>
    <w:rsid w:val="00496AD7"/>
    <w:rsid w:val="004A33B5"/>
    <w:rsid w:val="004B0AEA"/>
    <w:rsid w:val="004B1C77"/>
    <w:rsid w:val="004B2C5D"/>
    <w:rsid w:val="004B3146"/>
    <w:rsid w:val="004B751F"/>
    <w:rsid w:val="004C2F25"/>
    <w:rsid w:val="004C4F27"/>
    <w:rsid w:val="004C5EC4"/>
    <w:rsid w:val="004C5FE2"/>
    <w:rsid w:val="004C639B"/>
    <w:rsid w:val="004C76B2"/>
    <w:rsid w:val="004C7712"/>
    <w:rsid w:val="004C7EBE"/>
    <w:rsid w:val="004D31EE"/>
    <w:rsid w:val="004D6E71"/>
    <w:rsid w:val="004E2828"/>
    <w:rsid w:val="004E5166"/>
    <w:rsid w:val="004F0FC2"/>
    <w:rsid w:val="00510BE3"/>
    <w:rsid w:val="00515DAE"/>
    <w:rsid w:val="00516531"/>
    <w:rsid w:val="00521AC9"/>
    <w:rsid w:val="005311FB"/>
    <w:rsid w:val="005351DF"/>
    <w:rsid w:val="0054339F"/>
    <w:rsid w:val="005459FB"/>
    <w:rsid w:val="00550A90"/>
    <w:rsid w:val="005515F3"/>
    <w:rsid w:val="0055671D"/>
    <w:rsid w:val="00561F2C"/>
    <w:rsid w:val="00566444"/>
    <w:rsid w:val="00570199"/>
    <w:rsid w:val="005801F7"/>
    <w:rsid w:val="0058223D"/>
    <w:rsid w:val="005946F5"/>
    <w:rsid w:val="005A01EC"/>
    <w:rsid w:val="005A116A"/>
    <w:rsid w:val="005A1BE7"/>
    <w:rsid w:val="005A33A4"/>
    <w:rsid w:val="005A6F22"/>
    <w:rsid w:val="005B22D2"/>
    <w:rsid w:val="005B2C7C"/>
    <w:rsid w:val="005B5454"/>
    <w:rsid w:val="005B6AB3"/>
    <w:rsid w:val="005B7A1C"/>
    <w:rsid w:val="005C61A0"/>
    <w:rsid w:val="005D27F5"/>
    <w:rsid w:val="005D2915"/>
    <w:rsid w:val="005D36B0"/>
    <w:rsid w:val="005E1360"/>
    <w:rsid w:val="005E7300"/>
    <w:rsid w:val="005F10F2"/>
    <w:rsid w:val="005F2171"/>
    <w:rsid w:val="005F2EB6"/>
    <w:rsid w:val="005F742D"/>
    <w:rsid w:val="006001D2"/>
    <w:rsid w:val="00603327"/>
    <w:rsid w:val="00612248"/>
    <w:rsid w:val="00617468"/>
    <w:rsid w:val="0062092A"/>
    <w:rsid w:val="006278AC"/>
    <w:rsid w:val="00632F2C"/>
    <w:rsid w:val="00634AF9"/>
    <w:rsid w:val="0063564F"/>
    <w:rsid w:val="00637EEA"/>
    <w:rsid w:val="00644A53"/>
    <w:rsid w:val="00661FBB"/>
    <w:rsid w:val="00666817"/>
    <w:rsid w:val="006812B5"/>
    <w:rsid w:val="00692B47"/>
    <w:rsid w:val="0069426F"/>
    <w:rsid w:val="00696071"/>
    <w:rsid w:val="0069777C"/>
    <w:rsid w:val="006A7811"/>
    <w:rsid w:val="006B1A9E"/>
    <w:rsid w:val="006B2046"/>
    <w:rsid w:val="006B2876"/>
    <w:rsid w:val="006B702B"/>
    <w:rsid w:val="006C2089"/>
    <w:rsid w:val="006C222D"/>
    <w:rsid w:val="006C24B2"/>
    <w:rsid w:val="006D4D21"/>
    <w:rsid w:val="006F2243"/>
    <w:rsid w:val="006F478C"/>
    <w:rsid w:val="006F55CC"/>
    <w:rsid w:val="00700158"/>
    <w:rsid w:val="00700537"/>
    <w:rsid w:val="0070346B"/>
    <w:rsid w:val="00710C88"/>
    <w:rsid w:val="00711163"/>
    <w:rsid w:val="00716C5F"/>
    <w:rsid w:val="0071732D"/>
    <w:rsid w:val="007215A0"/>
    <w:rsid w:val="0073369A"/>
    <w:rsid w:val="00747D7C"/>
    <w:rsid w:val="00776932"/>
    <w:rsid w:val="007777FD"/>
    <w:rsid w:val="00781A58"/>
    <w:rsid w:val="0078346F"/>
    <w:rsid w:val="00784A3A"/>
    <w:rsid w:val="00791448"/>
    <w:rsid w:val="007918E7"/>
    <w:rsid w:val="007938E1"/>
    <w:rsid w:val="00796EF9"/>
    <w:rsid w:val="007A3E6F"/>
    <w:rsid w:val="007A5425"/>
    <w:rsid w:val="007A54A8"/>
    <w:rsid w:val="007B2608"/>
    <w:rsid w:val="007B40F8"/>
    <w:rsid w:val="007C62CE"/>
    <w:rsid w:val="007D6D33"/>
    <w:rsid w:val="007D6D67"/>
    <w:rsid w:val="007E68DB"/>
    <w:rsid w:val="00801205"/>
    <w:rsid w:val="00807288"/>
    <w:rsid w:val="00807562"/>
    <w:rsid w:val="0081303F"/>
    <w:rsid w:val="0081486A"/>
    <w:rsid w:val="00815B9D"/>
    <w:rsid w:val="00816BDF"/>
    <w:rsid w:val="00817324"/>
    <w:rsid w:val="00830C71"/>
    <w:rsid w:val="00831ADA"/>
    <w:rsid w:val="00835B78"/>
    <w:rsid w:val="008368B1"/>
    <w:rsid w:val="008435F0"/>
    <w:rsid w:val="00847790"/>
    <w:rsid w:val="0085211A"/>
    <w:rsid w:val="00856F91"/>
    <w:rsid w:val="00871828"/>
    <w:rsid w:val="00872DD7"/>
    <w:rsid w:val="0087431D"/>
    <w:rsid w:val="0088534D"/>
    <w:rsid w:val="008856FE"/>
    <w:rsid w:val="00885D1B"/>
    <w:rsid w:val="008921FD"/>
    <w:rsid w:val="0089438D"/>
    <w:rsid w:val="00896BAD"/>
    <w:rsid w:val="008B54C9"/>
    <w:rsid w:val="008B7747"/>
    <w:rsid w:val="008C0C04"/>
    <w:rsid w:val="008C1EFB"/>
    <w:rsid w:val="008C3F96"/>
    <w:rsid w:val="008C48A8"/>
    <w:rsid w:val="008D10DD"/>
    <w:rsid w:val="008D4460"/>
    <w:rsid w:val="008D4FE3"/>
    <w:rsid w:val="008F14FD"/>
    <w:rsid w:val="00903E41"/>
    <w:rsid w:val="00904A62"/>
    <w:rsid w:val="009068B3"/>
    <w:rsid w:val="009127A4"/>
    <w:rsid w:val="00915BDC"/>
    <w:rsid w:val="009169BF"/>
    <w:rsid w:val="00930D01"/>
    <w:rsid w:val="009357F9"/>
    <w:rsid w:val="00954071"/>
    <w:rsid w:val="00962D69"/>
    <w:rsid w:val="00972AD7"/>
    <w:rsid w:val="0097674B"/>
    <w:rsid w:val="009842D0"/>
    <w:rsid w:val="009856E1"/>
    <w:rsid w:val="009901F5"/>
    <w:rsid w:val="009945F5"/>
    <w:rsid w:val="0099749A"/>
    <w:rsid w:val="009A066A"/>
    <w:rsid w:val="009A690D"/>
    <w:rsid w:val="009B26FA"/>
    <w:rsid w:val="009B2894"/>
    <w:rsid w:val="009C14A2"/>
    <w:rsid w:val="009C14F0"/>
    <w:rsid w:val="009C40F1"/>
    <w:rsid w:val="009C5158"/>
    <w:rsid w:val="009D436F"/>
    <w:rsid w:val="009F2610"/>
    <w:rsid w:val="00A00A7C"/>
    <w:rsid w:val="00A063B9"/>
    <w:rsid w:val="00A13196"/>
    <w:rsid w:val="00A25C12"/>
    <w:rsid w:val="00A35467"/>
    <w:rsid w:val="00A40580"/>
    <w:rsid w:val="00A45B02"/>
    <w:rsid w:val="00A47073"/>
    <w:rsid w:val="00A54A3D"/>
    <w:rsid w:val="00A57017"/>
    <w:rsid w:val="00A615CB"/>
    <w:rsid w:val="00A62287"/>
    <w:rsid w:val="00A62E19"/>
    <w:rsid w:val="00A646B8"/>
    <w:rsid w:val="00A717B1"/>
    <w:rsid w:val="00A74477"/>
    <w:rsid w:val="00A811C7"/>
    <w:rsid w:val="00A82C16"/>
    <w:rsid w:val="00A86997"/>
    <w:rsid w:val="00A878A9"/>
    <w:rsid w:val="00A922B0"/>
    <w:rsid w:val="00AA5069"/>
    <w:rsid w:val="00AA50EC"/>
    <w:rsid w:val="00AA6A3B"/>
    <w:rsid w:val="00AA7DF2"/>
    <w:rsid w:val="00AB0909"/>
    <w:rsid w:val="00AB5062"/>
    <w:rsid w:val="00AB65E9"/>
    <w:rsid w:val="00AD3E7C"/>
    <w:rsid w:val="00AD4899"/>
    <w:rsid w:val="00AE0DAE"/>
    <w:rsid w:val="00AE3638"/>
    <w:rsid w:val="00AF2D67"/>
    <w:rsid w:val="00B00D11"/>
    <w:rsid w:val="00B11853"/>
    <w:rsid w:val="00B13E35"/>
    <w:rsid w:val="00B174EC"/>
    <w:rsid w:val="00B2085E"/>
    <w:rsid w:val="00B2445D"/>
    <w:rsid w:val="00B2541E"/>
    <w:rsid w:val="00B2545F"/>
    <w:rsid w:val="00B25F49"/>
    <w:rsid w:val="00B30916"/>
    <w:rsid w:val="00B30D57"/>
    <w:rsid w:val="00B32B5E"/>
    <w:rsid w:val="00B3345B"/>
    <w:rsid w:val="00B33492"/>
    <w:rsid w:val="00B347E3"/>
    <w:rsid w:val="00B3511C"/>
    <w:rsid w:val="00B35AC5"/>
    <w:rsid w:val="00B4260F"/>
    <w:rsid w:val="00B464B5"/>
    <w:rsid w:val="00B47FAA"/>
    <w:rsid w:val="00B505B9"/>
    <w:rsid w:val="00B535D8"/>
    <w:rsid w:val="00B54D56"/>
    <w:rsid w:val="00B65081"/>
    <w:rsid w:val="00B7568A"/>
    <w:rsid w:val="00B8156C"/>
    <w:rsid w:val="00B930DB"/>
    <w:rsid w:val="00BA7D47"/>
    <w:rsid w:val="00BB181D"/>
    <w:rsid w:val="00BB3F53"/>
    <w:rsid w:val="00BB4072"/>
    <w:rsid w:val="00BD1134"/>
    <w:rsid w:val="00BD5DE3"/>
    <w:rsid w:val="00BD625B"/>
    <w:rsid w:val="00BE1C16"/>
    <w:rsid w:val="00BE2B90"/>
    <w:rsid w:val="00BE4C7D"/>
    <w:rsid w:val="00BE5EFF"/>
    <w:rsid w:val="00BF0F27"/>
    <w:rsid w:val="00BF6AB3"/>
    <w:rsid w:val="00C04B68"/>
    <w:rsid w:val="00C069EF"/>
    <w:rsid w:val="00C10F78"/>
    <w:rsid w:val="00C20167"/>
    <w:rsid w:val="00C245F3"/>
    <w:rsid w:val="00C337CE"/>
    <w:rsid w:val="00C43C8F"/>
    <w:rsid w:val="00C50882"/>
    <w:rsid w:val="00C57032"/>
    <w:rsid w:val="00C57C70"/>
    <w:rsid w:val="00C641C4"/>
    <w:rsid w:val="00C72A7F"/>
    <w:rsid w:val="00C76DCA"/>
    <w:rsid w:val="00C849E2"/>
    <w:rsid w:val="00C9144D"/>
    <w:rsid w:val="00C95ECB"/>
    <w:rsid w:val="00C96E88"/>
    <w:rsid w:val="00CA59E1"/>
    <w:rsid w:val="00CA70DF"/>
    <w:rsid w:val="00CB1DE0"/>
    <w:rsid w:val="00CB39AD"/>
    <w:rsid w:val="00CC1500"/>
    <w:rsid w:val="00CC2C21"/>
    <w:rsid w:val="00CD2C58"/>
    <w:rsid w:val="00CD69DE"/>
    <w:rsid w:val="00CD75EA"/>
    <w:rsid w:val="00CE06C8"/>
    <w:rsid w:val="00CE2558"/>
    <w:rsid w:val="00CE4417"/>
    <w:rsid w:val="00CF3995"/>
    <w:rsid w:val="00CF5896"/>
    <w:rsid w:val="00D03E32"/>
    <w:rsid w:val="00D054ED"/>
    <w:rsid w:val="00D138BA"/>
    <w:rsid w:val="00D24AE5"/>
    <w:rsid w:val="00D24ED6"/>
    <w:rsid w:val="00D266FF"/>
    <w:rsid w:val="00D279D5"/>
    <w:rsid w:val="00D31436"/>
    <w:rsid w:val="00D33EAD"/>
    <w:rsid w:val="00D35E14"/>
    <w:rsid w:val="00D40FFB"/>
    <w:rsid w:val="00D43165"/>
    <w:rsid w:val="00D5315F"/>
    <w:rsid w:val="00D57D98"/>
    <w:rsid w:val="00D66738"/>
    <w:rsid w:val="00D7203C"/>
    <w:rsid w:val="00D73495"/>
    <w:rsid w:val="00D74048"/>
    <w:rsid w:val="00D75A08"/>
    <w:rsid w:val="00D77DEC"/>
    <w:rsid w:val="00D80BA1"/>
    <w:rsid w:val="00D84AD7"/>
    <w:rsid w:val="00D85D41"/>
    <w:rsid w:val="00D95DAC"/>
    <w:rsid w:val="00DA0D51"/>
    <w:rsid w:val="00DA2477"/>
    <w:rsid w:val="00DA6AE9"/>
    <w:rsid w:val="00DC5DA5"/>
    <w:rsid w:val="00DC70C3"/>
    <w:rsid w:val="00DD2C2D"/>
    <w:rsid w:val="00DD78B5"/>
    <w:rsid w:val="00DE0DC7"/>
    <w:rsid w:val="00DE3967"/>
    <w:rsid w:val="00DE5397"/>
    <w:rsid w:val="00DF2C67"/>
    <w:rsid w:val="00E04826"/>
    <w:rsid w:val="00E10734"/>
    <w:rsid w:val="00E17990"/>
    <w:rsid w:val="00E26CEA"/>
    <w:rsid w:val="00E36C8C"/>
    <w:rsid w:val="00E44020"/>
    <w:rsid w:val="00E467BB"/>
    <w:rsid w:val="00E46B2D"/>
    <w:rsid w:val="00E47D8A"/>
    <w:rsid w:val="00E55D42"/>
    <w:rsid w:val="00E56657"/>
    <w:rsid w:val="00E61DA0"/>
    <w:rsid w:val="00E642E5"/>
    <w:rsid w:val="00E655AB"/>
    <w:rsid w:val="00E675E7"/>
    <w:rsid w:val="00E71AAD"/>
    <w:rsid w:val="00E80646"/>
    <w:rsid w:val="00E80906"/>
    <w:rsid w:val="00E877AB"/>
    <w:rsid w:val="00E9560C"/>
    <w:rsid w:val="00E971AE"/>
    <w:rsid w:val="00EA509B"/>
    <w:rsid w:val="00EB328C"/>
    <w:rsid w:val="00EB4127"/>
    <w:rsid w:val="00EB4D7B"/>
    <w:rsid w:val="00EC3717"/>
    <w:rsid w:val="00ED045A"/>
    <w:rsid w:val="00ED0EF1"/>
    <w:rsid w:val="00ED773B"/>
    <w:rsid w:val="00EE1F53"/>
    <w:rsid w:val="00EE74EF"/>
    <w:rsid w:val="00EF011F"/>
    <w:rsid w:val="00EF3407"/>
    <w:rsid w:val="00EF5B10"/>
    <w:rsid w:val="00EF5EC2"/>
    <w:rsid w:val="00F02472"/>
    <w:rsid w:val="00F06B10"/>
    <w:rsid w:val="00F109B5"/>
    <w:rsid w:val="00F21CD8"/>
    <w:rsid w:val="00F2419C"/>
    <w:rsid w:val="00F26087"/>
    <w:rsid w:val="00F26671"/>
    <w:rsid w:val="00F31A6D"/>
    <w:rsid w:val="00F33006"/>
    <w:rsid w:val="00F33D59"/>
    <w:rsid w:val="00F54980"/>
    <w:rsid w:val="00F568AE"/>
    <w:rsid w:val="00F6194D"/>
    <w:rsid w:val="00F62977"/>
    <w:rsid w:val="00F8473D"/>
    <w:rsid w:val="00F95896"/>
    <w:rsid w:val="00FA4C16"/>
    <w:rsid w:val="00FB14C0"/>
    <w:rsid w:val="00FD1AC9"/>
    <w:rsid w:val="00FD24A1"/>
    <w:rsid w:val="00FD2E00"/>
    <w:rsid w:val="00FD57CF"/>
    <w:rsid w:val="00FD6B17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FA171"/>
  <w15:chartTrackingRefBased/>
  <w15:docId w15:val="{05B6A741-B305-4A73-9B4F-495E39B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6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59FB"/>
    <w:rPr>
      <w:b/>
      <w:bCs/>
    </w:rPr>
  </w:style>
  <w:style w:type="paragraph" w:styleId="a5">
    <w:name w:val="header"/>
    <w:basedOn w:val="a"/>
    <w:link w:val="a6"/>
    <w:uiPriority w:val="99"/>
    <w:unhideWhenUsed/>
    <w:rsid w:val="00935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57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5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57F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E0DA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E0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奚社新</dc:creator>
  <cp:keywords/>
  <dc:description/>
  <cp:lastModifiedBy>朱 道元</cp:lastModifiedBy>
  <cp:revision>2</cp:revision>
  <cp:lastPrinted>2022-09-30T01:36:00Z</cp:lastPrinted>
  <dcterms:created xsi:type="dcterms:W3CDTF">2022-10-02T00:25:00Z</dcterms:created>
  <dcterms:modified xsi:type="dcterms:W3CDTF">2022-10-02T00:25:00Z</dcterms:modified>
</cp:coreProperties>
</file>