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4DA4B" w14:textId="0223BC2D" w:rsidR="00766FB4" w:rsidRPr="004C3D28" w:rsidRDefault="00031CF2" w:rsidP="00766FB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Шкарупина Анна Сергеевна</w:t>
      </w:r>
      <w:bookmarkStart w:id="0" w:name="_GoBack"/>
      <w:bookmarkEnd w:id="0"/>
      <w:r w:rsidR="00766FB4" w:rsidRPr="004C3D28">
        <w:rPr>
          <w:rFonts w:ascii="Times New Roman" w:hAnsi="Times New Roman" w:cs="Times New Roman"/>
          <w:sz w:val="28"/>
          <w:szCs w:val="28"/>
        </w:rPr>
        <w:t xml:space="preserve"> 090303-Пиб-о24</w:t>
      </w:r>
    </w:p>
    <w:p w14:paraId="51D74F9A" w14:textId="6CF33B0A" w:rsidR="00766FB4" w:rsidRPr="00A2742D" w:rsidRDefault="00766FB4" w:rsidP="00766FB4">
      <w:pPr>
        <w:pStyle w:val="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2742D">
        <w:rPr>
          <w:rFonts w:ascii="Times New Roman" w:hAnsi="Times New Roman" w:cs="Times New Roman"/>
          <w:color w:val="000000" w:themeColor="text1"/>
          <w:sz w:val="32"/>
          <w:szCs w:val="32"/>
        </w:rPr>
        <w:t>Лабораторная работа №6</w:t>
      </w:r>
    </w:p>
    <w:p w14:paraId="4C15B76A" w14:textId="70238EF9" w:rsidR="00766FB4" w:rsidRPr="004C3D28" w:rsidRDefault="00766FB4" w:rsidP="00766FB4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 xml:space="preserve">Вариант: № </w:t>
      </w:r>
      <w:r w:rsidR="00031CF2">
        <w:rPr>
          <w:rFonts w:ascii="Times New Roman" w:hAnsi="Times New Roman" w:cs="Times New Roman"/>
          <w:sz w:val="28"/>
          <w:szCs w:val="28"/>
        </w:rPr>
        <w:t>22</w:t>
      </w:r>
    </w:p>
    <w:p w14:paraId="461C5440" w14:textId="67289D14" w:rsidR="00A2742D" w:rsidRPr="00A2742D" w:rsidRDefault="00766FB4" w:rsidP="00A2742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hAnsi="Times New Roman" w:cs="Times New Roman"/>
          <w:sz w:val="28"/>
          <w:szCs w:val="28"/>
          <w:lang w:eastAsia="ru-RU"/>
        </w:rPr>
        <w:t>Тема:</w:t>
      </w:r>
      <w:r w:rsidR="00A2742D" w:rsidRPr="00A2742D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Использование декораторов, контекстных менеджеров, </w:t>
      </w:r>
      <w:proofErr w:type="spellStart"/>
      <w:r w:rsidR="00A2742D" w:rsidRPr="00A2742D">
        <w:rPr>
          <w:rFonts w:ascii="Times New Roman" w:hAnsi="Times New Roman" w:cs="Times New Roman"/>
          <w:sz w:val="28"/>
          <w:szCs w:val="28"/>
          <w:lang w:eastAsia="ru-RU"/>
        </w:rPr>
        <w:t>dataclass</w:t>
      </w:r>
      <w:proofErr w:type="spellEnd"/>
      <w:r w:rsidR="00A2742D" w:rsidRPr="00A2742D">
        <w:rPr>
          <w:rFonts w:ascii="Times New Roman" w:hAnsi="Times New Roman" w:cs="Times New Roman"/>
          <w:sz w:val="28"/>
          <w:szCs w:val="28"/>
          <w:lang w:eastAsia="ru-RU"/>
        </w:rPr>
        <w:t>, аннотаций типов, перечислений и механизмов интроспекции в Python.</w:t>
      </w:r>
    </w:p>
    <w:p w14:paraId="7B4DDD4B" w14:textId="7E2AD40C" w:rsidR="00A2742D" w:rsidRPr="00A2742D" w:rsidRDefault="00A2742D" w:rsidP="00A2742D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A2742D">
        <w:rPr>
          <w:rFonts w:ascii="Times New Roman" w:hAnsi="Times New Roman" w:cs="Times New Roman"/>
          <w:kern w:val="36"/>
          <w:sz w:val="28"/>
          <w:szCs w:val="28"/>
          <w:lang w:eastAsia="ru-RU"/>
        </w:rPr>
        <w:t>Постановка задачи</w:t>
      </w:r>
      <w:r>
        <w:rPr>
          <w:rFonts w:ascii="Times New Roman" w:hAnsi="Times New Roman" w:cs="Times New Roman"/>
          <w:kern w:val="36"/>
          <w:sz w:val="28"/>
          <w:szCs w:val="28"/>
          <w:lang w:eastAsia="ru-RU"/>
        </w:rPr>
        <w:t>:</w:t>
      </w:r>
    </w:p>
    <w:p w14:paraId="752F919C" w14:textId="77777777" w:rsidR="00A2742D" w:rsidRPr="00A2742D" w:rsidRDefault="00A2742D" w:rsidP="00A2742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hAnsi="Times New Roman" w:cs="Times New Roman"/>
          <w:sz w:val="28"/>
          <w:szCs w:val="28"/>
          <w:lang w:eastAsia="ru-RU"/>
        </w:rPr>
        <w:t>Необходимо разработать консольное приложение для управления объектами выбранной предметной области согласно индивидуальному варианту.</w:t>
      </w:r>
    </w:p>
    <w:p w14:paraId="3CF2082E" w14:textId="77777777" w:rsidR="00A2742D" w:rsidRPr="00A2742D" w:rsidRDefault="00A2742D" w:rsidP="00A27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содержать:</w:t>
      </w:r>
    </w:p>
    <w:p w14:paraId="2C30A5F4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типов объектов;</w:t>
      </w:r>
    </w:p>
    <w:p w14:paraId="615B41ED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перечисление состояний объектов с использованием </w:t>
      </w:r>
      <w:proofErr w:type="spellStart"/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Enum</w:t>
      </w:r>
      <w:proofErr w:type="spellEnd"/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4FD1B76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классы данных с использованием </w:t>
      </w:r>
      <w:proofErr w:type="spellStart"/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dataclass</w:t>
      </w:r>
      <w:proofErr w:type="spellEnd"/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D1322BA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аннотации типов;</w:t>
      </w:r>
    </w:p>
    <w:p w14:paraId="622847DB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собственные декораторы;</w:t>
      </w:r>
    </w:p>
    <w:p w14:paraId="3E599A5D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бы один декоратор с параметрами;</w:t>
      </w:r>
    </w:p>
    <w:p w14:paraId="0E83BAA7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собственный контекстный менеджер;</w:t>
      </w:r>
    </w:p>
    <w:p w14:paraId="6E9C5C7A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Protocol;</w:t>
      </w:r>
    </w:p>
    <w:p w14:paraId="7F949CEB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 интроспекции объектов;</w:t>
      </w:r>
    </w:p>
    <w:p w14:paraId="0354D318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консольное меню;</w:t>
      </w:r>
    </w:p>
    <w:p w14:paraId="6832EC99" w14:textId="77777777" w:rsidR="00A2742D" w:rsidRPr="00A2742D" w:rsidRDefault="00A2742D" w:rsidP="00A27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исключений;</w:t>
      </w:r>
    </w:p>
    <w:p w14:paraId="270AF354" w14:textId="16D4D427" w:rsidR="00766FB4" w:rsidRPr="00A2742D" w:rsidRDefault="00A2742D" w:rsidP="0076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итоговой статистики.</w:t>
      </w:r>
    </w:p>
    <w:p w14:paraId="3EA9830E" w14:textId="77777777" w:rsidR="00A2742D" w:rsidRPr="00A2742D" w:rsidRDefault="00A2742D" w:rsidP="00A27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предоставлять пользователю меню. Не обязательное в консоли, можно использовать графические меню.</w:t>
      </w:r>
    </w:p>
    <w:p w14:paraId="08158A3A" w14:textId="77777777" w:rsidR="00A2742D" w:rsidRPr="00A2742D" w:rsidRDefault="00A2742D" w:rsidP="00A27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набор операций:</w:t>
      </w:r>
    </w:p>
    <w:p w14:paraId="3D649A41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объект</w:t>
      </w:r>
    </w:p>
    <w:p w14:paraId="577E7884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2. Удалить объект</w:t>
      </w:r>
    </w:p>
    <w:p w14:paraId="29E2560B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3. Найти объект</w:t>
      </w:r>
    </w:p>
    <w:p w14:paraId="6B0BA1A9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Вывести все объекты</w:t>
      </w:r>
    </w:p>
    <w:p w14:paraId="3845BD0B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5. Изменить состояние объекта</w:t>
      </w:r>
    </w:p>
    <w:p w14:paraId="66721128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6. Выполнить операцию предметной области</w:t>
      </w:r>
    </w:p>
    <w:p w14:paraId="41091448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7. Получить статистику</w:t>
      </w:r>
    </w:p>
    <w:p w14:paraId="145BE573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8. Выполнить интроспекцию объекта</w:t>
      </w:r>
    </w:p>
    <w:p w14:paraId="247E37B5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9. Демонстрация декораторов</w:t>
      </w:r>
    </w:p>
    <w:p w14:paraId="192BE6CF" w14:textId="77777777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10. Демонстрация контекстного менеджера</w:t>
      </w:r>
    </w:p>
    <w:p w14:paraId="66DCC61F" w14:textId="4C15DAFA" w:rsidR="00A2742D" w:rsidRPr="00A2742D" w:rsidRDefault="00A2742D" w:rsidP="00A27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77359145" w14:textId="77777777" w:rsidR="00A2742D" w:rsidRPr="00E800DF" w:rsidRDefault="00A2742D" w:rsidP="00A274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4C3D28">
        <w:rPr>
          <w:rFonts w:ascii="Times New Roman" w:hAnsi="Times New Roman" w:cs="Times New Roman"/>
          <w:b/>
          <w:bCs/>
          <w:color w:val="000000" w:themeColor="text1"/>
        </w:rPr>
        <w:lastRenderedPageBreak/>
        <w:t>Краткие теоретические сведения:</w:t>
      </w:r>
    </w:p>
    <w:p w14:paraId="03E69E1E" w14:textId="77777777" w:rsidR="00654ADD" w:rsidRPr="00654ADD" w:rsidRDefault="00654ADD" w:rsidP="00654ADD">
      <w:p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Типизация и структурирование данных</w:t>
      </w:r>
    </w:p>
    <w:p w14:paraId="414C9454" w14:textId="77777777" w:rsidR="00654ADD" w:rsidRPr="00654ADD" w:rsidRDefault="00654ADD" w:rsidP="00654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Аннотации типов</w:t>
      </w:r>
      <w:proofErr w:type="gramStart"/>
      <w:r w:rsidRPr="00654ADD">
        <w:rPr>
          <w:rFonts w:ascii="Times New Roman" w:hAnsi="Times New Roman" w:cs="Times New Roman"/>
          <w:sz w:val="28"/>
          <w:szCs w:val="28"/>
        </w:rPr>
        <w:t>: Позволяют</w:t>
      </w:r>
      <w:proofErr w:type="gramEnd"/>
      <w:r w:rsidRPr="00654ADD">
        <w:rPr>
          <w:rFonts w:ascii="Times New Roman" w:hAnsi="Times New Roman" w:cs="Times New Roman"/>
          <w:sz w:val="28"/>
          <w:szCs w:val="28"/>
        </w:rPr>
        <w:t xml:space="preserve"> указывать ожидаемые типы аргументов и возвращаемых значений функций (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). Программа не проверяет их при запуске, но они нужны для читаемости, IDE и статических анализаторов.</w:t>
      </w:r>
    </w:p>
    <w:p w14:paraId="31E33388" w14:textId="77777777" w:rsidR="00654ADD" w:rsidRPr="00654ADD" w:rsidRDefault="00654ADD" w:rsidP="00654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ADD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: Декоратор @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 xml:space="preserve"> автоматически генерирует конструкторы (__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__), методы сравнения и строковое представление для классов, которые созданы в основном для хранения данных.</w:t>
      </w:r>
    </w:p>
    <w:p w14:paraId="743CBA26" w14:textId="77777777" w:rsidR="00654ADD" w:rsidRPr="00654ADD" w:rsidRDefault="00654ADD" w:rsidP="00654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ADD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: Классы перечислений применяются для хранения фиксированного набора неизменяемых значений (например, статусов заказа), заменяя собой обычные строки.</w:t>
      </w:r>
    </w:p>
    <w:p w14:paraId="58BE4A86" w14:textId="77777777" w:rsidR="00654ADD" w:rsidRPr="00654ADD" w:rsidRDefault="00654ADD" w:rsidP="00654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Protocol</w:t>
      </w:r>
      <w:proofErr w:type="gramStart"/>
      <w:r w:rsidRPr="00654ADD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654ADD">
        <w:rPr>
          <w:rFonts w:ascii="Times New Roman" w:hAnsi="Times New Roman" w:cs="Times New Roman"/>
          <w:sz w:val="28"/>
          <w:szCs w:val="28"/>
        </w:rPr>
        <w:t xml:space="preserve"> реализовать «утиную типизацию» на уровне статического анализа. Объект считается соответствующим протоколу, если в нем реализованы описанные методы, при этом наследоваться от базового класса не нужно.</w:t>
      </w:r>
    </w:p>
    <w:p w14:paraId="173DE74D" w14:textId="3DBE0429" w:rsidR="00654ADD" w:rsidRPr="00654ADD" w:rsidRDefault="00654ADD" w:rsidP="00654ADD">
      <w:p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Управление поведением (Декораторы)</w:t>
      </w:r>
    </w:p>
    <w:p w14:paraId="3CDF28AC" w14:textId="77777777" w:rsidR="00654ADD" w:rsidRPr="00654ADD" w:rsidRDefault="00654ADD" w:rsidP="00654A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Декораторы: Функции, которые оборачивают другие функции, позволяя изменять или расширять их поведение без модификации основного кода.</w:t>
      </w:r>
    </w:p>
    <w:p w14:paraId="5828350F" w14:textId="77777777" w:rsidR="00654ADD" w:rsidRPr="00654ADD" w:rsidRDefault="00654ADD" w:rsidP="00654A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4ADD">
        <w:rPr>
          <w:rFonts w:ascii="Times New Roman" w:hAnsi="Times New Roman" w:cs="Times New Roman"/>
          <w:sz w:val="28"/>
          <w:szCs w:val="28"/>
        </w:rPr>
        <w:t>functools.wraps</w:t>
      </w:r>
      <w:proofErr w:type="spellEnd"/>
      <w:proofErr w:type="gramEnd"/>
      <w:r w:rsidRPr="00654ADD">
        <w:rPr>
          <w:rFonts w:ascii="Times New Roman" w:hAnsi="Times New Roman" w:cs="Times New Roman"/>
          <w:sz w:val="28"/>
          <w:szCs w:val="28"/>
        </w:rPr>
        <w:t>: Декоратор, который обязательно нужно использовать внутри своего декоратора, чтобы сохранить метаданные (имя, документацию) исходной функции.</w:t>
      </w:r>
    </w:p>
    <w:p w14:paraId="198873D7" w14:textId="77777777" w:rsidR="00654ADD" w:rsidRPr="00654ADD" w:rsidRDefault="00654ADD" w:rsidP="00654A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Декораторы с параметрами</w:t>
      </w:r>
      <w:proofErr w:type="gramStart"/>
      <w:r w:rsidRPr="00654ADD">
        <w:rPr>
          <w:rFonts w:ascii="Times New Roman" w:hAnsi="Times New Roman" w:cs="Times New Roman"/>
          <w:sz w:val="28"/>
          <w:szCs w:val="28"/>
        </w:rPr>
        <w:t>: Создаются</w:t>
      </w:r>
      <w:proofErr w:type="gramEnd"/>
      <w:r w:rsidRPr="00654ADD">
        <w:rPr>
          <w:rFonts w:ascii="Times New Roman" w:hAnsi="Times New Roman" w:cs="Times New Roman"/>
          <w:sz w:val="28"/>
          <w:szCs w:val="28"/>
        </w:rPr>
        <w:t xml:space="preserve"> через три уровня вложенности функций, где внешний уровень принимает настройки для самого декоратора (например, количество повторов).</w:t>
      </w:r>
    </w:p>
    <w:p w14:paraId="22D0CE75" w14:textId="00D47463" w:rsidR="00654ADD" w:rsidRPr="00654ADD" w:rsidRDefault="00654ADD" w:rsidP="00654ADD">
      <w:p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Управление ресурсами и интроспекция</w:t>
      </w:r>
    </w:p>
    <w:p w14:paraId="3F8D1FB1" w14:textId="77777777" w:rsidR="00654ADD" w:rsidRPr="00654ADD" w:rsidRDefault="00654ADD" w:rsidP="00654A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Контекстные менеджеры (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654ADD">
        <w:rPr>
          <w:rFonts w:ascii="Times New Roman" w:hAnsi="Times New Roman" w:cs="Times New Roman"/>
          <w:sz w:val="28"/>
          <w:szCs w:val="28"/>
        </w:rPr>
        <w:t>: Гарантируют</w:t>
      </w:r>
      <w:proofErr w:type="gramEnd"/>
      <w:r w:rsidRPr="00654ADD">
        <w:rPr>
          <w:rFonts w:ascii="Times New Roman" w:hAnsi="Times New Roman" w:cs="Times New Roman"/>
          <w:sz w:val="28"/>
          <w:szCs w:val="28"/>
        </w:rPr>
        <w:t xml:space="preserve"> выполнение кода при входе и выходе из блока (например, автоматическое закрытие файлов). Создаются через методы класса __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__ / __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__.</w:t>
      </w:r>
    </w:p>
    <w:p w14:paraId="2405A431" w14:textId="77777777" w:rsidR="00654ADD" w:rsidRPr="00654ADD" w:rsidRDefault="00654ADD" w:rsidP="00654A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t>Декоратор @contextmanager</w:t>
      </w:r>
      <w:proofErr w:type="gramStart"/>
      <w:r w:rsidRPr="00654ADD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654ADD">
        <w:rPr>
          <w:rFonts w:ascii="Times New Roman" w:hAnsi="Times New Roman" w:cs="Times New Roman"/>
          <w:sz w:val="28"/>
          <w:szCs w:val="28"/>
        </w:rPr>
        <w:t xml:space="preserve"> быстро создать контекстный менеджер из обычной функции-генератора с использованием 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 xml:space="preserve"> ... 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 xml:space="preserve"> и конструкции 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.</w:t>
      </w:r>
    </w:p>
    <w:p w14:paraId="5848AD84" w14:textId="04AD243A" w:rsidR="00A2742D" w:rsidRPr="00654ADD" w:rsidRDefault="00654ADD" w:rsidP="00766FB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4ADD">
        <w:rPr>
          <w:rFonts w:ascii="Times New Roman" w:hAnsi="Times New Roman" w:cs="Times New Roman"/>
          <w:sz w:val="28"/>
          <w:szCs w:val="28"/>
        </w:rPr>
        <w:lastRenderedPageBreak/>
        <w:t xml:space="preserve">Интроспекция: Инструменты для анализа структуры объектов во время работы программы (проверка типов через 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 xml:space="preserve">, получение атрибутов через 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getattr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hasattr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 xml:space="preserve">). Модуль </w:t>
      </w:r>
      <w:proofErr w:type="spellStart"/>
      <w:r w:rsidRPr="00654ADD">
        <w:rPr>
          <w:rFonts w:ascii="Times New Roman" w:hAnsi="Times New Roman" w:cs="Times New Roman"/>
          <w:sz w:val="28"/>
          <w:szCs w:val="28"/>
        </w:rPr>
        <w:t>inspect</w:t>
      </w:r>
      <w:proofErr w:type="spellEnd"/>
      <w:r w:rsidRPr="00654ADD">
        <w:rPr>
          <w:rFonts w:ascii="Times New Roman" w:hAnsi="Times New Roman" w:cs="Times New Roman"/>
          <w:sz w:val="28"/>
          <w:szCs w:val="28"/>
        </w:rPr>
        <w:t xml:space="preserve"> расширяет это, позволяя читать сигнатуры функций.</w:t>
      </w:r>
    </w:p>
    <w:p w14:paraId="686626BA" w14:textId="77777777" w:rsidR="00A2742D" w:rsidRPr="004C3D28" w:rsidRDefault="00A2742D" w:rsidP="00A274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4C3D28">
        <w:rPr>
          <w:rFonts w:ascii="Times New Roman" w:hAnsi="Times New Roman" w:cs="Times New Roman"/>
          <w:b/>
          <w:bCs/>
          <w:color w:val="000000" w:themeColor="text1"/>
        </w:rPr>
        <w:t>Исходный код программы:</w:t>
      </w:r>
    </w:p>
    <w:p w14:paraId="27D88704" w14:textId="77777777" w:rsidR="00031CF2" w:rsidRPr="00031CF2" w:rsidRDefault="00031CF2" w:rsidP="00031C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dataclasses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dataclass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field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typing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Dict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Optional, Any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enum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Enum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functools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contextlib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Enum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OPEN 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открыт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CLOSED 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ARCHIVED 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архивирован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dataclass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grades: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Dict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field(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default_factory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dataclass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discipline: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dataclass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title: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teacher: Teacher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status: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students: List[Student] = field(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default_factory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functools.wraps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wrapper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Any, **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kwargs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Any) -&gt; Any: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**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kwargs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wrapper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contextlib.contextmanager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university_session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system_instance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Any):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system_instance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class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UniversitySystem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31CF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31CF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31CF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List[Course] = []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List[Student] = []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.teachers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List[Teacher] = []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teacher: Teacher) -&gt;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.teachers.append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(teacher)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edit_teacher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new_discipline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teacher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.teachers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teacher.teacher_id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teacher.full_name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teacher.discipline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new_discipline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teacher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.teachers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teacher.teacher_id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.teachers.remove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(teacher)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student: Student) -&gt;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.students.append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edit_student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.students.remove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course.students.remove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course: Course) -&gt;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.courses.append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(course)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edit_course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.courses.remove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(course)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action_logger</w:t>
      </w:r>
      <w:proofErr w:type="spellEnd"/>
      <w:r w:rsidRPr="00031CF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enroll_student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course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student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target_course.status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CourseStatus.OPEN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target_course.students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target_course.students.append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calculate_average_score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total_sum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total_count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student.grades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total_sum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student.grades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total_count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total_count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total_sum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total_count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find_popular_courses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List[Course]: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031CF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31CF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UniversitySystem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teacher_1 = Teacher(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discipline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Математика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student_1 = Student(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Алексей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Смирнов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grades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"MATH101"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course_1 = Course(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"MATH101"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Высшая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математика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teacher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=teacher_1, </w:t>
      </w:r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status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CourseStatus.OPEN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students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=[student_1])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system.add_teacher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(teacher_1)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system.add_student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(student_1)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system.add_course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(course_1)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university_session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(system)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УПРАВЛЕНИЯ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УНИВЕРСИТЕТСКИМИ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КУРСАМИ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Показать все курсы"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 Добавить курс"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"3. Редактировать курс"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"4. Удалить курс"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"5. Записать студента на курс"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"6. Посчитать средний результат курса"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"7. Найти наиболее популярные курсы"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"0. Выход"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proofErr w:type="spellEnd"/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пункт меню: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proofErr w:type="spellEnd"/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курсов"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"Курсов нет."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f"Код</w:t>
      </w:r>
      <w:proofErr w:type="spellEnd"/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c.course_code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| Название: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c.title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| Статус: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c.status.value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| Преподаватель: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c.teacher.full_name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| Студентов: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код курса: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название курса: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"ФИО преподавателя: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t_disc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"Дисциплина преподавателя: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session.teachers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teacher_id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discipline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t_disc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session.add_teacher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course_code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new_teacher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CourseStatus.OPEN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session.add_course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"Курс успешно добавлен!"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код курса для редактирования: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"Новое название курса: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"Выберите статус (1 - открыт, 2 - закрыт, 3 - архивирован):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s_choice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 выбор: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status_map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CourseStatus.OPEN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CourseStatus.CLOSED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CourseStatus.ARCHIVED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status_map.get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s_choice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CourseStatus.OPEN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session.edit_course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new_title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new_status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"Курс успешно обновлен!"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"Курс с таким кодом не найден."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код курса для удаления: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session.delete_course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"Курс удален!"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Курс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code =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курса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).strip()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ФИО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студента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).strip()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Student(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student_id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full_name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s_name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grades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={code: </w:t>
      </w:r>
      <w:r w:rsidRPr="00031CF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session.add_student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success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session.enroll_student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(code,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s_id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Студент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записан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курс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удалось записать студента (курс закрыт или не найден)."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"6"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код курса для расчета среднего результата: 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avg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session.calculate_average_score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f"Средний</w:t>
      </w:r>
      <w:proofErr w:type="spellEnd"/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результат по курсу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code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avg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"7"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popular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session.find_popular_courses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Самые</w:t>
      </w:r>
      <w:proofErr w:type="spellEnd"/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популярные курсы"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popular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popular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f"-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p.title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(Студентов: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p.students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"Выход из программы."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else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31CF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попробуйте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снова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31CF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031CF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31CF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1B739B9D" w14:textId="4516392F" w:rsidR="00A2742D" w:rsidRPr="00031CF2" w:rsidRDefault="00A2742D" w:rsidP="00766FB4">
      <w:pPr>
        <w:rPr>
          <w:noProof/>
          <w:lang w:val="en-US"/>
          <w14:ligatures w14:val="standardContextual"/>
        </w:rPr>
      </w:pPr>
    </w:p>
    <w:sectPr w:rsidR="00A2742D" w:rsidRPr="00031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BD7F7F"/>
    <w:multiLevelType w:val="multilevel"/>
    <w:tmpl w:val="E49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72485"/>
    <w:multiLevelType w:val="multilevel"/>
    <w:tmpl w:val="671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D5B4B"/>
    <w:multiLevelType w:val="multilevel"/>
    <w:tmpl w:val="06D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81B82"/>
    <w:multiLevelType w:val="multilevel"/>
    <w:tmpl w:val="0200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B4"/>
    <w:rsid w:val="00031CF2"/>
    <w:rsid w:val="002F4EE3"/>
    <w:rsid w:val="003D3E32"/>
    <w:rsid w:val="00654ADD"/>
    <w:rsid w:val="006C20F7"/>
    <w:rsid w:val="00766FB4"/>
    <w:rsid w:val="00A2742D"/>
    <w:rsid w:val="00C561CB"/>
    <w:rsid w:val="00D127C2"/>
    <w:rsid w:val="00E800DF"/>
    <w:rsid w:val="00F03AE2"/>
    <w:rsid w:val="00F4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A8177"/>
  <w15:chartTrackingRefBased/>
  <w15:docId w15:val="{262D7CD7-C34A-43D8-9FB2-2C73720B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EE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6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F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F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F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F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FB4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31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1C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62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1857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miuki chii</dc:creator>
  <cp:keywords/>
  <dc:description/>
  <cp:lastModifiedBy>User</cp:lastModifiedBy>
  <cp:revision>6</cp:revision>
  <dcterms:created xsi:type="dcterms:W3CDTF">2026-10-12T17:41:00Z</dcterms:created>
  <dcterms:modified xsi:type="dcterms:W3CDTF">2026-10-23T07:35:00Z</dcterms:modified>
</cp:coreProperties>
</file>