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24DA4B" w14:textId="5B935B1B" w:rsidR="00766FB4" w:rsidRPr="004C3D28" w:rsidRDefault="0052578A" w:rsidP="00766FB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Шкарупина Анна Сергеевна</w:t>
      </w:r>
      <w:r w:rsidR="00766FB4" w:rsidRPr="004C3D28">
        <w:rPr>
          <w:rFonts w:ascii="Times New Roman" w:hAnsi="Times New Roman" w:cs="Times New Roman"/>
          <w:sz w:val="28"/>
          <w:szCs w:val="28"/>
        </w:rPr>
        <w:t xml:space="preserve"> 090303-Пиб-о24</w:t>
      </w:r>
    </w:p>
    <w:p w14:paraId="51D74F9A" w14:textId="739301A6" w:rsidR="00766FB4" w:rsidRPr="00A2742D" w:rsidRDefault="00766FB4" w:rsidP="00766FB4">
      <w:pPr>
        <w:pStyle w:val="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2742D">
        <w:rPr>
          <w:rFonts w:ascii="Times New Roman" w:hAnsi="Times New Roman" w:cs="Times New Roman"/>
          <w:color w:val="000000" w:themeColor="text1"/>
          <w:sz w:val="32"/>
          <w:szCs w:val="32"/>
        </w:rPr>
        <w:t>Лабораторная работа №</w:t>
      </w:r>
      <w:r w:rsidR="00F24FE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7</w:t>
      </w:r>
    </w:p>
    <w:p w14:paraId="4C15B76A" w14:textId="46644A7B" w:rsidR="00766FB4" w:rsidRPr="004C3D28" w:rsidRDefault="00766FB4" w:rsidP="00766FB4">
      <w:pPr>
        <w:jc w:val="center"/>
        <w:rPr>
          <w:rFonts w:ascii="Times New Roman" w:hAnsi="Times New Roman" w:cs="Times New Roman"/>
          <w:sz w:val="28"/>
          <w:szCs w:val="28"/>
        </w:rPr>
      </w:pPr>
      <w:r w:rsidRPr="004C3D28">
        <w:rPr>
          <w:rFonts w:ascii="Times New Roman" w:hAnsi="Times New Roman" w:cs="Times New Roman"/>
          <w:sz w:val="28"/>
          <w:szCs w:val="28"/>
        </w:rPr>
        <w:t xml:space="preserve">Вариант: № </w:t>
      </w:r>
      <w:r w:rsidR="0052578A">
        <w:rPr>
          <w:rFonts w:ascii="Times New Roman" w:hAnsi="Times New Roman" w:cs="Times New Roman"/>
          <w:sz w:val="28"/>
          <w:szCs w:val="28"/>
        </w:rPr>
        <w:t>22</w:t>
      </w:r>
    </w:p>
    <w:p w14:paraId="461C5440" w14:textId="0EC7C06E" w:rsidR="00A2742D" w:rsidRPr="00E00B71" w:rsidRDefault="00766FB4" w:rsidP="00E00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42D">
        <w:rPr>
          <w:rFonts w:ascii="Times New Roman" w:hAnsi="Times New Roman" w:cs="Times New Roman"/>
          <w:sz w:val="28"/>
          <w:szCs w:val="28"/>
          <w:lang w:eastAsia="ru-RU"/>
        </w:rPr>
        <w:t>Тема:</w:t>
      </w:r>
      <w:r w:rsidR="00A2742D" w:rsidRPr="00A2742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E00B71" w:rsidRPr="00E00B7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Принципы SOLID при проектировании объектно-ориентированных приложений на Python. Рефакторинг программного кода и разделение ответственности между компонентами системы.</w:t>
      </w:r>
    </w:p>
    <w:p w14:paraId="7B4DDD4B" w14:textId="7E2AD40C" w:rsidR="00A2742D" w:rsidRDefault="00A2742D" w:rsidP="00A2742D">
      <w:pPr>
        <w:rPr>
          <w:rFonts w:ascii="Times New Roman" w:hAnsi="Times New Roman" w:cs="Times New Roman"/>
          <w:kern w:val="36"/>
          <w:sz w:val="28"/>
          <w:szCs w:val="28"/>
          <w:lang w:eastAsia="ru-RU"/>
        </w:rPr>
      </w:pPr>
      <w:r w:rsidRPr="00A2742D">
        <w:rPr>
          <w:rFonts w:ascii="Times New Roman" w:hAnsi="Times New Roman" w:cs="Times New Roman"/>
          <w:kern w:val="36"/>
          <w:sz w:val="28"/>
          <w:szCs w:val="28"/>
          <w:lang w:eastAsia="ru-RU"/>
        </w:rPr>
        <w:t>Постановка задачи</w:t>
      </w:r>
      <w:r>
        <w:rPr>
          <w:rFonts w:ascii="Times New Roman" w:hAnsi="Times New Roman" w:cs="Times New Roman"/>
          <w:kern w:val="36"/>
          <w:sz w:val="28"/>
          <w:szCs w:val="28"/>
          <w:lang w:eastAsia="ru-RU"/>
        </w:rPr>
        <w:t>:</w:t>
      </w:r>
    </w:p>
    <w:p w14:paraId="07061B3B" w14:textId="201BCCC6" w:rsidR="00E00B71" w:rsidRPr="00D13C4B" w:rsidRDefault="00E00B71" w:rsidP="00E00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разработать приложение выбранной предметной области согласно индивидуальному варианту.</w:t>
      </w:r>
    </w:p>
    <w:p w14:paraId="104F551E" w14:textId="77777777" w:rsidR="00E00B71" w:rsidRPr="00E00B71" w:rsidRDefault="00E00B71" w:rsidP="00E00B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0B7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 1. Реализация проблемной архитектуры</w:t>
      </w:r>
    </w:p>
    <w:p w14:paraId="4E811998" w14:textId="77777777" w:rsidR="00E00B71" w:rsidRPr="00D13C4B" w:rsidRDefault="00E00B71" w:rsidP="00E00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Сначала необходимо создать рабочую версию приложения, содержащую намеренные архитектурные проблемы.</w:t>
      </w:r>
    </w:p>
    <w:p w14:paraId="49BFB0D0" w14:textId="77777777" w:rsidR="00E00B71" w:rsidRPr="00D13C4B" w:rsidRDefault="00E00B71" w:rsidP="00E00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 должна содержать как минимум:</w:t>
      </w:r>
    </w:p>
    <w:p w14:paraId="59EEF82C" w14:textId="77777777" w:rsidR="00E00B71" w:rsidRPr="00D13C4B" w:rsidRDefault="00E00B71" w:rsidP="00E00B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с несколькими ответственностями;</w:t>
      </w:r>
    </w:p>
    <w:p w14:paraId="3FB39D4E" w14:textId="77777777" w:rsidR="00E00B71" w:rsidRPr="00D13C4B" w:rsidRDefault="00E00B71" w:rsidP="00E00B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жёстко заданную реализацию зависимости;</w:t>
      </w:r>
    </w:p>
    <w:p w14:paraId="68A693B3" w14:textId="77777777" w:rsidR="00E00B71" w:rsidRPr="00D13C4B" w:rsidRDefault="00E00B71" w:rsidP="00E00B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условную конструкцию, которую можно заменить полиморфизмом;</w:t>
      </w:r>
    </w:p>
    <w:p w14:paraId="597D161D" w14:textId="77777777" w:rsidR="00E00B71" w:rsidRPr="00D13C4B" w:rsidRDefault="00E00B71" w:rsidP="00E00B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чрезмерно большой интерфейс;</w:t>
      </w:r>
    </w:p>
    <w:p w14:paraId="2EC63971" w14:textId="77777777" w:rsidR="00E00B71" w:rsidRPr="00D13C4B" w:rsidRDefault="00E00B71" w:rsidP="00E00B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хотя бы одну проблемную иерархию наследования.</w:t>
      </w:r>
    </w:p>
    <w:p w14:paraId="780F7504" w14:textId="32915BE3" w:rsidR="00E00B71" w:rsidRPr="00D13C4B" w:rsidRDefault="00E00B71" w:rsidP="00E00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реализации студент должен самостоятельно указать, какие принципы SOLID нарушаются.</w:t>
      </w:r>
    </w:p>
    <w:p w14:paraId="04091604" w14:textId="36069A37" w:rsidR="00E00B71" w:rsidRPr="00E00B71" w:rsidRDefault="00E00B71" w:rsidP="00E00B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E00B71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Этап 2. Рефакторинг</w:t>
      </w:r>
    </w:p>
    <w:p w14:paraId="6B9E38CB" w14:textId="77777777" w:rsidR="00E00B71" w:rsidRPr="00D13C4B" w:rsidRDefault="00E00B71" w:rsidP="00E00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создания первой версии необходимо переработать программу.</w:t>
      </w:r>
    </w:p>
    <w:p w14:paraId="2FF5BD6E" w14:textId="77777777" w:rsidR="00E00B71" w:rsidRPr="00D13C4B" w:rsidRDefault="00E00B71" w:rsidP="00E00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Вторая версия должна:</w:t>
      </w:r>
    </w:p>
    <w:p w14:paraId="0170FE34" w14:textId="77777777" w:rsidR="00E00B71" w:rsidRPr="00D13C4B" w:rsidRDefault="00E00B71" w:rsidP="00E00B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разделять ответственности классов;</w:t>
      </w:r>
    </w:p>
    <w:p w14:paraId="66D4D12D" w14:textId="77777777" w:rsidR="00E00B71" w:rsidRPr="00D13C4B" w:rsidRDefault="00E00B71" w:rsidP="00E00B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абстракции;</w:t>
      </w:r>
    </w:p>
    <w:p w14:paraId="0D69A5B6" w14:textId="77777777" w:rsidR="00E00B71" w:rsidRPr="00D13C4B" w:rsidRDefault="00E00B71" w:rsidP="00E00B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позволять добавлять новые реализации без изменения существующей бизнес-логики;</w:t>
      </w:r>
    </w:p>
    <w:p w14:paraId="2906E773" w14:textId="77777777" w:rsidR="00E00B71" w:rsidRPr="00D13C4B" w:rsidRDefault="00E00B71" w:rsidP="00E00B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содержать неправильного наследования;</w:t>
      </w:r>
    </w:p>
    <w:p w14:paraId="08E9E053" w14:textId="77777777" w:rsidR="00E00B71" w:rsidRPr="00D13C4B" w:rsidRDefault="00E00B71" w:rsidP="00E00B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небольшие специализированные интерфейсы;</w:t>
      </w:r>
    </w:p>
    <w:p w14:paraId="7C1A945B" w14:textId="0F4F96D0" w:rsidR="00E00B71" w:rsidRPr="00A2742D" w:rsidRDefault="00E00B71" w:rsidP="00E00B71">
      <w:pPr>
        <w:rPr>
          <w:rFonts w:ascii="Times New Roman" w:hAnsi="Times New Roman" w:cs="Times New Roman"/>
          <w:kern w:val="36"/>
          <w:sz w:val="28"/>
          <w:szCs w:val="28"/>
          <w:lang w:eastAsia="ru-RU"/>
        </w:rPr>
      </w:pPr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</w:t>
      </w:r>
      <w:proofErr w:type="spellStart"/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Dependency</w:t>
      </w:r>
      <w:proofErr w:type="spellEnd"/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Injection</w:t>
      </w:r>
      <w:proofErr w:type="spellEnd"/>
      <w:r w:rsidRPr="00D13C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CF2082E" w14:textId="77777777" w:rsidR="00A2742D" w:rsidRPr="00A2742D" w:rsidRDefault="00A2742D" w:rsidP="00A27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742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Приложение должно содержать:</w:t>
      </w:r>
    </w:p>
    <w:p w14:paraId="77359145" w14:textId="77777777" w:rsidR="00A2742D" w:rsidRDefault="00A2742D" w:rsidP="00A2742D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r w:rsidRPr="004C3D28">
        <w:rPr>
          <w:rFonts w:ascii="Times New Roman" w:hAnsi="Times New Roman" w:cs="Times New Roman"/>
          <w:b/>
          <w:bCs/>
          <w:color w:val="000000" w:themeColor="text1"/>
        </w:rPr>
        <w:t>Краткие теоретические сведения:</w:t>
      </w:r>
    </w:p>
    <w:p w14:paraId="72CD4E39" w14:textId="20E701D6" w:rsidR="00E00B71" w:rsidRPr="00E00B71" w:rsidRDefault="00E00B71" w:rsidP="00E00B71">
      <w:pPr>
        <w:rPr>
          <w:rFonts w:ascii="Times New Roman" w:hAnsi="Times New Roman" w:cs="Times New Roman"/>
          <w:sz w:val="28"/>
          <w:szCs w:val="28"/>
        </w:rPr>
      </w:pPr>
      <w:r w:rsidRPr="00E00B71">
        <w:rPr>
          <w:rFonts w:ascii="Times New Roman" w:hAnsi="Times New Roman" w:cs="Times New Roman"/>
          <w:sz w:val="28"/>
          <w:szCs w:val="28"/>
        </w:rPr>
        <w:t>SOLID</w:t>
      </w:r>
    </w:p>
    <w:p w14:paraId="493EC9E8" w14:textId="77777777" w:rsidR="00E00B71" w:rsidRPr="00E00B71" w:rsidRDefault="00E00B71" w:rsidP="00E00B7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00B71">
        <w:rPr>
          <w:rFonts w:ascii="Times New Roman" w:hAnsi="Times New Roman" w:cs="Times New Roman"/>
          <w:sz w:val="28"/>
          <w:szCs w:val="28"/>
        </w:rPr>
        <w:t>Определение: SOLID представляет собой систему из пяти фундаментальных принципов проектирования объектно-ориентированного программного обеспечения.</w:t>
      </w:r>
    </w:p>
    <w:p w14:paraId="08D4A406" w14:textId="77777777" w:rsidR="00E00B71" w:rsidRPr="00E00B71" w:rsidRDefault="00E00B71" w:rsidP="00E00B7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00B71">
        <w:rPr>
          <w:rFonts w:ascii="Times New Roman" w:hAnsi="Times New Roman" w:cs="Times New Roman"/>
          <w:sz w:val="28"/>
          <w:szCs w:val="28"/>
        </w:rPr>
        <w:t xml:space="preserve">Целевое назначение: Повышение декомпозиции, читаемости, тестируемости, </w:t>
      </w:r>
      <w:proofErr w:type="spellStart"/>
      <w:r w:rsidRPr="00E00B71">
        <w:rPr>
          <w:rFonts w:ascii="Times New Roman" w:hAnsi="Times New Roman" w:cs="Times New Roman"/>
          <w:sz w:val="28"/>
          <w:szCs w:val="28"/>
        </w:rPr>
        <w:t>адаптируемости</w:t>
      </w:r>
      <w:proofErr w:type="spellEnd"/>
      <w:r w:rsidRPr="00E00B7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00B71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Pr="00E00B71">
        <w:rPr>
          <w:rFonts w:ascii="Times New Roman" w:hAnsi="Times New Roman" w:cs="Times New Roman"/>
          <w:sz w:val="28"/>
          <w:szCs w:val="28"/>
        </w:rPr>
        <w:t xml:space="preserve"> программного кода.</w:t>
      </w:r>
    </w:p>
    <w:p w14:paraId="60A52C61" w14:textId="77777777" w:rsidR="00E00B71" w:rsidRPr="00E00B71" w:rsidRDefault="00E00B71" w:rsidP="00E00B7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00B71">
        <w:rPr>
          <w:rFonts w:ascii="Times New Roman" w:hAnsi="Times New Roman" w:cs="Times New Roman"/>
          <w:sz w:val="28"/>
          <w:szCs w:val="28"/>
        </w:rPr>
        <w:t>Характер требований: Принципы не являются синтаксическими правилами языка, а служат методологическими рекомендациями по управлению зависимостями и распределению зон ответственности.</w:t>
      </w:r>
    </w:p>
    <w:p w14:paraId="3BA479E7" w14:textId="6A3850C1" w:rsidR="00E00B71" w:rsidRPr="00E00B71" w:rsidRDefault="00E00B71" w:rsidP="00E00B71">
      <w:pPr>
        <w:rPr>
          <w:rFonts w:ascii="Times New Roman" w:hAnsi="Times New Roman" w:cs="Times New Roman"/>
          <w:sz w:val="28"/>
          <w:szCs w:val="28"/>
        </w:rPr>
      </w:pPr>
      <w:r w:rsidRPr="00E00B71">
        <w:rPr>
          <w:rFonts w:ascii="Times New Roman" w:hAnsi="Times New Roman" w:cs="Times New Roman"/>
          <w:sz w:val="28"/>
          <w:szCs w:val="28"/>
        </w:rPr>
        <w:t>Принципы SOLID</w:t>
      </w:r>
    </w:p>
    <w:p w14:paraId="2FE565A4" w14:textId="77777777" w:rsidR="00E00B71" w:rsidRPr="00E00B71" w:rsidRDefault="00E00B71" w:rsidP="00E00B7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00B71">
        <w:rPr>
          <w:rFonts w:ascii="Times New Roman" w:hAnsi="Times New Roman" w:cs="Times New Roman"/>
          <w:sz w:val="28"/>
          <w:szCs w:val="28"/>
        </w:rPr>
        <w:t>S (</w:t>
      </w:r>
      <w:proofErr w:type="spellStart"/>
      <w:r w:rsidRPr="00E00B71">
        <w:rPr>
          <w:rFonts w:ascii="Times New Roman" w:hAnsi="Times New Roman" w:cs="Times New Roman"/>
          <w:sz w:val="28"/>
          <w:szCs w:val="28"/>
        </w:rPr>
        <w:t>Single</w:t>
      </w:r>
      <w:proofErr w:type="spellEnd"/>
      <w:r w:rsidRPr="00E00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B71">
        <w:rPr>
          <w:rFonts w:ascii="Times New Roman" w:hAnsi="Times New Roman" w:cs="Times New Roman"/>
          <w:sz w:val="28"/>
          <w:szCs w:val="28"/>
        </w:rPr>
        <w:t>Responsibility</w:t>
      </w:r>
      <w:proofErr w:type="spellEnd"/>
      <w:r w:rsidRPr="00E00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B71">
        <w:rPr>
          <w:rFonts w:ascii="Times New Roman" w:hAnsi="Times New Roman" w:cs="Times New Roman"/>
          <w:sz w:val="28"/>
          <w:szCs w:val="28"/>
        </w:rPr>
        <w:t>Principle</w:t>
      </w:r>
      <w:proofErr w:type="spellEnd"/>
      <w:r w:rsidRPr="00E00B71">
        <w:rPr>
          <w:rFonts w:ascii="Times New Roman" w:hAnsi="Times New Roman" w:cs="Times New Roman"/>
          <w:sz w:val="28"/>
          <w:szCs w:val="28"/>
        </w:rPr>
        <w:t>): Каждый класс должен обладать единственной областью ответственности и только одним вектором потенциальных изменений.</w:t>
      </w:r>
    </w:p>
    <w:p w14:paraId="0E790C70" w14:textId="77777777" w:rsidR="00E00B71" w:rsidRPr="00E00B71" w:rsidRDefault="00E00B71" w:rsidP="00E00B7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00B71">
        <w:rPr>
          <w:rFonts w:ascii="Times New Roman" w:hAnsi="Times New Roman" w:cs="Times New Roman"/>
          <w:sz w:val="28"/>
          <w:szCs w:val="28"/>
        </w:rPr>
        <w:t>O (</w:t>
      </w:r>
      <w:proofErr w:type="spellStart"/>
      <w:r w:rsidRPr="00E00B71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E00B7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00B71">
        <w:rPr>
          <w:rFonts w:ascii="Times New Roman" w:hAnsi="Times New Roman" w:cs="Times New Roman"/>
          <w:sz w:val="28"/>
          <w:szCs w:val="28"/>
        </w:rPr>
        <w:t>Closed</w:t>
      </w:r>
      <w:proofErr w:type="spellEnd"/>
      <w:r w:rsidRPr="00E00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B71">
        <w:rPr>
          <w:rFonts w:ascii="Times New Roman" w:hAnsi="Times New Roman" w:cs="Times New Roman"/>
          <w:sz w:val="28"/>
          <w:szCs w:val="28"/>
        </w:rPr>
        <w:t>Principle</w:t>
      </w:r>
      <w:proofErr w:type="spellEnd"/>
      <w:r w:rsidRPr="00E00B71">
        <w:rPr>
          <w:rFonts w:ascii="Times New Roman" w:hAnsi="Times New Roman" w:cs="Times New Roman"/>
          <w:sz w:val="28"/>
          <w:szCs w:val="28"/>
        </w:rPr>
        <w:t>): Программные компоненты проектируются открытыми для расширения функциональности, но закрытыми для модификации их исходного кода.</w:t>
      </w:r>
    </w:p>
    <w:p w14:paraId="54DEDF95" w14:textId="77777777" w:rsidR="00E00B71" w:rsidRPr="00E00B71" w:rsidRDefault="00E00B71" w:rsidP="00E00B7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00B71">
        <w:rPr>
          <w:rFonts w:ascii="Times New Roman" w:hAnsi="Times New Roman" w:cs="Times New Roman"/>
          <w:sz w:val="28"/>
          <w:szCs w:val="28"/>
        </w:rPr>
        <w:t>L (</w:t>
      </w:r>
      <w:proofErr w:type="spellStart"/>
      <w:r w:rsidRPr="00E00B71">
        <w:rPr>
          <w:rFonts w:ascii="Times New Roman" w:hAnsi="Times New Roman" w:cs="Times New Roman"/>
          <w:sz w:val="28"/>
          <w:szCs w:val="28"/>
        </w:rPr>
        <w:t>Liskov</w:t>
      </w:r>
      <w:proofErr w:type="spellEnd"/>
      <w:r w:rsidRPr="00E00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B71">
        <w:rPr>
          <w:rFonts w:ascii="Times New Roman" w:hAnsi="Times New Roman" w:cs="Times New Roman"/>
          <w:sz w:val="28"/>
          <w:szCs w:val="28"/>
        </w:rPr>
        <w:t>Substitution</w:t>
      </w:r>
      <w:proofErr w:type="spellEnd"/>
      <w:r w:rsidRPr="00E00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B71">
        <w:rPr>
          <w:rFonts w:ascii="Times New Roman" w:hAnsi="Times New Roman" w:cs="Times New Roman"/>
          <w:sz w:val="28"/>
          <w:szCs w:val="28"/>
        </w:rPr>
        <w:t>Principle</w:t>
      </w:r>
      <w:proofErr w:type="spellEnd"/>
      <w:r w:rsidRPr="00E00B71">
        <w:rPr>
          <w:rFonts w:ascii="Times New Roman" w:hAnsi="Times New Roman" w:cs="Times New Roman"/>
          <w:sz w:val="28"/>
          <w:szCs w:val="28"/>
        </w:rPr>
        <w:t>): Объекты подклассов должны сохранять корректность поведения программы при подстановке вместо объектов базового класса (соблюдение инвариантов и контрактов родительского класса).</w:t>
      </w:r>
    </w:p>
    <w:p w14:paraId="05342821" w14:textId="77777777" w:rsidR="00E00B71" w:rsidRPr="00E00B71" w:rsidRDefault="00E00B71" w:rsidP="00E00B7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00B71">
        <w:rPr>
          <w:rFonts w:ascii="Times New Roman" w:hAnsi="Times New Roman" w:cs="Times New Roman"/>
          <w:sz w:val="28"/>
          <w:szCs w:val="28"/>
          <w:lang w:val="en-US"/>
        </w:rPr>
        <w:t xml:space="preserve">I (Interface Segregation Principle): </w:t>
      </w:r>
      <w:r w:rsidRPr="00E00B71">
        <w:rPr>
          <w:rFonts w:ascii="Times New Roman" w:hAnsi="Times New Roman" w:cs="Times New Roman"/>
          <w:sz w:val="28"/>
          <w:szCs w:val="28"/>
        </w:rPr>
        <w:t>Минимизация</w:t>
      </w:r>
      <w:r w:rsidRPr="00E00B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00B71">
        <w:rPr>
          <w:rFonts w:ascii="Times New Roman" w:hAnsi="Times New Roman" w:cs="Times New Roman"/>
          <w:sz w:val="28"/>
          <w:szCs w:val="28"/>
        </w:rPr>
        <w:t>интерфейсов</w:t>
      </w:r>
      <w:r w:rsidRPr="00E00B7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00B71">
        <w:rPr>
          <w:rFonts w:ascii="Times New Roman" w:hAnsi="Times New Roman" w:cs="Times New Roman"/>
          <w:sz w:val="28"/>
          <w:szCs w:val="28"/>
        </w:rPr>
        <w:t>Программные сущности не должны принудительно зависеть от методов интерфейса, которые ими не используются.</w:t>
      </w:r>
    </w:p>
    <w:p w14:paraId="3CF43B07" w14:textId="77777777" w:rsidR="00E00B71" w:rsidRPr="00E00B71" w:rsidRDefault="00E00B71" w:rsidP="00E00B7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00B71">
        <w:rPr>
          <w:rFonts w:ascii="Times New Roman" w:hAnsi="Times New Roman" w:cs="Times New Roman"/>
          <w:sz w:val="28"/>
          <w:szCs w:val="28"/>
        </w:rPr>
        <w:t>D (</w:t>
      </w:r>
      <w:proofErr w:type="spellStart"/>
      <w:r w:rsidRPr="00E00B71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E00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B71">
        <w:rPr>
          <w:rFonts w:ascii="Times New Roman" w:hAnsi="Times New Roman" w:cs="Times New Roman"/>
          <w:sz w:val="28"/>
          <w:szCs w:val="28"/>
        </w:rPr>
        <w:t>Inversion</w:t>
      </w:r>
      <w:proofErr w:type="spellEnd"/>
      <w:r w:rsidRPr="00E00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B71">
        <w:rPr>
          <w:rFonts w:ascii="Times New Roman" w:hAnsi="Times New Roman" w:cs="Times New Roman"/>
          <w:sz w:val="28"/>
          <w:szCs w:val="28"/>
        </w:rPr>
        <w:t>Principle</w:t>
      </w:r>
      <w:proofErr w:type="spellEnd"/>
      <w:r w:rsidRPr="00E00B71">
        <w:rPr>
          <w:rFonts w:ascii="Times New Roman" w:hAnsi="Times New Roman" w:cs="Times New Roman"/>
          <w:sz w:val="28"/>
          <w:szCs w:val="28"/>
        </w:rPr>
        <w:t>): Модули верхних уровней абстракции не должны иметь жестких зависимостей от конкретных реализаций низкого уровня. Взаимодействие должно строиться исключительно на основе абстракций.</w:t>
      </w:r>
    </w:p>
    <w:p w14:paraId="00894880" w14:textId="37C38DF3" w:rsidR="00E00B71" w:rsidRPr="00E00B71" w:rsidRDefault="00E00B71" w:rsidP="00E00B71">
      <w:pPr>
        <w:rPr>
          <w:rFonts w:ascii="Times New Roman" w:hAnsi="Times New Roman" w:cs="Times New Roman"/>
          <w:sz w:val="28"/>
          <w:szCs w:val="28"/>
        </w:rPr>
      </w:pPr>
      <w:r w:rsidRPr="00E00B71">
        <w:rPr>
          <w:rFonts w:ascii="Times New Roman" w:hAnsi="Times New Roman" w:cs="Times New Roman"/>
          <w:sz w:val="28"/>
          <w:szCs w:val="28"/>
        </w:rPr>
        <w:t>Инструменты абстракции в Python</w:t>
      </w:r>
    </w:p>
    <w:p w14:paraId="2DAEF885" w14:textId="77777777" w:rsidR="00E00B71" w:rsidRPr="00E00B71" w:rsidRDefault="00E00B71" w:rsidP="00E00B7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00B71">
        <w:rPr>
          <w:rFonts w:ascii="Times New Roman" w:hAnsi="Times New Roman" w:cs="Times New Roman"/>
          <w:sz w:val="28"/>
          <w:szCs w:val="28"/>
        </w:rPr>
        <w:lastRenderedPageBreak/>
        <w:t>Абстрактные базовые классы (</w:t>
      </w:r>
      <w:proofErr w:type="spellStart"/>
      <w:r w:rsidRPr="00E00B71">
        <w:rPr>
          <w:rFonts w:ascii="Times New Roman" w:hAnsi="Times New Roman" w:cs="Times New Roman"/>
          <w:sz w:val="28"/>
          <w:szCs w:val="28"/>
        </w:rPr>
        <w:t>abc.ABC</w:t>
      </w:r>
      <w:proofErr w:type="spellEnd"/>
      <w:r w:rsidRPr="00E00B71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E00B71">
        <w:rPr>
          <w:rFonts w:ascii="Times New Roman" w:hAnsi="Times New Roman" w:cs="Times New Roman"/>
          <w:sz w:val="28"/>
          <w:szCs w:val="28"/>
        </w:rPr>
        <w:t>: Применяются</w:t>
      </w:r>
      <w:proofErr w:type="gramEnd"/>
      <w:r w:rsidRPr="00E00B71">
        <w:rPr>
          <w:rFonts w:ascii="Times New Roman" w:hAnsi="Times New Roman" w:cs="Times New Roman"/>
          <w:sz w:val="28"/>
          <w:szCs w:val="28"/>
        </w:rPr>
        <w:t xml:space="preserve"> для явного задания интерфейсов и контрактов через механизм наследования.</w:t>
      </w:r>
    </w:p>
    <w:p w14:paraId="2C80CBA1" w14:textId="77777777" w:rsidR="00E00B71" w:rsidRPr="00E00B71" w:rsidRDefault="00E00B71" w:rsidP="00E00B7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00B71">
        <w:rPr>
          <w:rFonts w:ascii="Times New Roman" w:hAnsi="Times New Roman" w:cs="Times New Roman"/>
          <w:sz w:val="28"/>
          <w:szCs w:val="28"/>
        </w:rPr>
        <w:t>Протоколы (</w:t>
      </w:r>
      <w:proofErr w:type="spellStart"/>
      <w:proofErr w:type="gramStart"/>
      <w:r w:rsidRPr="00E00B71">
        <w:rPr>
          <w:rFonts w:ascii="Times New Roman" w:hAnsi="Times New Roman" w:cs="Times New Roman"/>
          <w:sz w:val="28"/>
          <w:szCs w:val="28"/>
        </w:rPr>
        <w:t>typing.Protocol</w:t>
      </w:r>
      <w:proofErr w:type="spellEnd"/>
      <w:proofErr w:type="gramEnd"/>
      <w:r w:rsidRPr="00E00B71">
        <w:rPr>
          <w:rFonts w:ascii="Times New Roman" w:hAnsi="Times New Roman" w:cs="Times New Roman"/>
          <w:sz w:val="28"/>
          <w:szCs w:val="28"/>
        </w:rPr>
        <w:t>): Используются для реализации структурной типизации («утиной типизации»), разделяя описание интерфейса и его конкретные реализации на уровне архитектуры без явного наследования.</w:t>
      </w:r>
    </w:p>
    <w:p w14:paraId="64109F23" w14:textId="61C2DCCD" w:rsidR="00E00B71" w:rsidRPr="00E00B71" w:rsidRDefault="00E00B71" w:rsidP="00E00B71">
      <w:pPr>
        <w:rPr>
          <w:rFonts w:ascii="Times New Roman" w:hAnsi="Times New Roman" w:cs="Times New Roman"/>
          <w:sz w:val="28"/>
          <w:szCs w:val="28"/>
        </w:rPr>
      </w:pPr>
      <w:r w:rsidRPr="00E00B71">
        <w:rPr>
          <w:rFonts w:ascii="Times New Roman" w:hAnsi="Times New Roman" w:cs="Times New Roman"/>
          <w:sz w:val="28"/>
          <w:szCs w:val="28"/>
        </w:rPr>
        <w:t xml:space="preserve">Паттерн </w:t>
      </w:r>
      <w:proofErr w:type="spellStart"/>
      <w:r w:rsidRPr="00E00B71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E00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B71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E00B71">
        <w:rPr>
          <w:rFonts w:ascii="Times New Roman" w:hAnsi="Times New Roman" w:cs="Times New Roman"/>
          <w:sz w:val="28"/>
          <w:szCs w:val="28"/>
        </w:rPr>
        <w:t xml:space="preserve"> (Внедрение зависимостей)</w:t>
      </w:r>
    </w:p>
    <w:p w14:paraId="6CB5FA62" w14:textId="77777777" w:rsidR="00E00B71" w:rsidRPr="00E00B71" w:rsidRDefault="00E00B71" w:rsidP="00E00B7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00B71">
        <w:rPr>
          <w:rFonts w:ascii="Times New Roman" w:hAnsi="Times New Roman" w:cs="Times New Roman"/>
          <w:sz w:val="28"/>
          <w:szCs w:val="28"/>
        </w:rPr>
        <w:t>Суть подхода: Исключение самостоятельного создания зависимых объектов внутри целевого класса; внешние компоненты поставляются в готовом виде извне.</w:t>
      </w:r>
    </w:p>
    <w:p w14:paraId="1C538315" w14:textId="77777777" w:rsidR="00E00B71" w:rsidRPr="00E00B71" w:rsidRDefault="00E00B71" w:rsidP="00E00B7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00B71">
        <w:rPr>
          <w:rFonts w:ascii="Times New Roman" w:hAnsi="Times New Roman" w:cs="Times New Roman"/>
          <w:sz w:val="28"/>
          <w:szCs w:val="28"/>
        </w:rPr>
        <w:t>Классификация методов внедрения:</w:t>
      </w:r>
    </w:p>
    <w:p w14:paraId="4AD86B4F" w14:textId="77777777" w:rsidR="00E00B71" w:rsidRPr="00E00B71" w:rsidRDefault="00E00B71" w:rsidP="00E00B71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0B71">
        <w:rPr>
          <w:rFonts w:ascii="Times New Roman" w:hAnsi="Times New Roman" w:cs="Times New Roman"/>
          <w:sz w:val="28"/>
          <w:szCs w:val="28"/>
        </w:rPr>
        <w:t>Constructor</w:t>
      </w:r>
      <w:proofErr w:type="spellEnd"/>
      <w:r w:rsidRPr="00E00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B71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E00B71">
        <w:rPr>
          <w:rFonts w:ascii="Times New Roman" w:hAnsi="Times New Roman" w:cs="Times New Roman"/>
          <w:sz w:val="28"/>
          <w:szCs w:val="28"/>
        </w:rPr>
        <w:t xml:space="preserve"> (Внедрение </w:t>
      </w:r>
      <w:proofErr w:type="gramStart"/>
      <w:r w:rsidRPr="00E00B71">
        <w:rPr>
          <w:rFonts w:ascii="Times New Roman" w:hAnsi="Times New Roman" w:cs="Times New Roman"/>
          <w:sz w:val="28"/>
          <w:szCs w:val="28"/>
        </w:rPr>
        <w:t>через конструктор</w:t>
      </w:r>
      <w:proofErr w:type="gramEnd"/>
      <w:r w:rsidRPr="00E00B71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E00B71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E00B71">
        <w:rPr>
          <w:rFonts w:ascii="Times New Roman" w:hAnsi="Times New Roman" w:cs="Times New Roman"/>
          <w:sz w:val="28"/>
          <w:szCs w:val="28"/>
        </w:rPr>
        <w:t>__) — является целевым стандартом для разработки.</w:t>
      </w:r>
    </w:p>
    <w:p w14:paraId="6B9995C1" w14:textId="77777777" w:rsidR="00E00B71" w:rsidRPr="00E00B71" w:rsidRDefault="00E00B71" w:rsidP="00E00B71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0B71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E00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B71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E00B71">
        <w:rPr>
          <w:rFonts w:ascii="Times New Roman" w:hAnsi="Times New Roman" w:cs="Times New Roman"/>
          <w:sz w:val="28"/>
          <w:szCs w:val="28"/>
        </w:rPr>
        <w:t xml:space="preserve"> (Передача зависимости в качестве параметра метода).</w:t>
      </w:r>
    </w:p>
    <w:p w14:paraId="7E130811" w14:textId="77777777" w:rsidR="00E00B71" w:rsidRPr="00E00B71" w:rsidRDefault="00E00B71" w:rsidP="00E00B71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00B71">
        <w:rPr>
          <w:rFonts w:ascii="Times New Roman" w:hAnsi="Times New Roman" w:cs="Times New Roman"/>
          <w:sz w:val="28"/>
          <w:szCs w:val="28"/>
        </w:rPr>
        <w:t>Property</w:t>
      </w:r>
      <w:proofErr w:type="spellEnd"/>
      <w:r w:rsidRPr="00E00B7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00B71">
        <w:rPr>
          <w:rFonts w:ascii="Times New Roman" w:hAnsi="Times New Roman" w:cs="Times New Roman"/>
          <w:sz w:val="28"/>
          <w:szCs w:val="28"/>
        </w:rPr>
        <w:t>Setter</w:t>
      </w:r>
      <w:proofErr w:type="spellEnd"/>
      <w:r w:rsidRPr="00E00B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0B71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E00B71">
        <w:rPr>
          <w:rFonts w:ascii="Times New Roman" w:hAnsi="Times New Roman" w:cs="Times New Roman"/>
          <w:sz w:val="28"/>
          <w:szCs w:val="28"/>
        </w:rPr>
        <w:t xml:space="preserve"> (Назначение зависимости через свойства объекта).</w:t>
      </w:r>
    </w:p>
    <w:p w14:paraId="493052E5" w14:textId="77777777" w:rsidR="00E00B71" w:rsidRPr="00E00B71" w:rsidRDefault="00E00B71" w:rsidP="00E00B71"/>
    <w:p w14:paraId="686626BA" w14:textId="77777777" w:rsidR="00A2742D" w:rsidRPr="0052578A" w:rsidRDefault="00A2742D" w:rsidP="00A2742D">
      <w:pPr>
        <w:pStyle w:val="2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4C3D28">
        <w:rPr>
          <w:rFonts w:ascii="Times New Roman" w:hAnsi="Times New Roman" w:cs="Times New Roman"/>
          <w:b/>
          <w:bCs/>
          <w:color w:val="000000" w:themeColor="text1"/>
        </w:rPr>
        <w:t>Исходный</w:t>
      </w:r>
      <w:r w:rsidRPr="0052578A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 w:rsidRPr="004C3D28">
        <w:rPr>
          <w:rFonts w:ascii="Times New Roman" w:hAnsi="Times New Roman" w:cs="Times New Roman"/>
          <w:b/>
          <w:bCs/>
          <w:color w:val="000000" w:themeColor="text1"/>
        </w:rPr>
        <w:t>код</w:t>
      </w:r>
      <w:r w:rsidRPr="0052578A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 w:rsidRPr="004C3D28">
        <w:rPr>
          <w:rFonts w:ascii="Times New Roman" w:hAnsi="Times New Roman" w:cs="Times New Roman"/>
          <w:b/>
          <w:bCs/>
          <w:color w:val="000000" w:themeColor="text1"/>
        </w:rPr>
        <w:t>программы</w:t>
      </w:r>
      <w:r w:rsidRPr="0052578A">
        <w:rPr>
          <w:rFonts w:ascii="Times New Roman" w:hAnsi="Times New Roman" w:cs="Times New Roman"/>
          <w:b/>
          <w:bCs/>
          <w:color w:val="000000" w:themeColor="text1"/>
          <w:lang w:val="en-US"/>
        </w:rPr>
        <w:t>:</w:t>
      </w:r>
    </w:p>
    <w:p w14:paraId="03EEF41C" w14:textId="77777777" w:rsidR="0052578A" w:rsidRPr="0052578A" w:rsidRDefault="0052578A" w:rsidP="0052578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abc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ABC, abstractmethod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dataclasses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dataclass, field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typing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List, Dict, Optional, Any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IEvaluatable(ABC):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2578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@abstractmethod</w:t>
      </w:r>
      <w:r w:rsidRPr="0052578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52578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evaluate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2578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student_id: 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grade: 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-&gt;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pass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52578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@abstractmethod</w:t>
      </w:r>
      <w:r w:rsidRPr="0052578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52578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get_grade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2578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student_id: 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-&gt; Optional[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]: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pass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class 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INonEvaluatable(ABC):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2578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@abstractmethod</w:t>
      </w:r>
      <w:r w:rsidRPr="0052578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52578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get_material_info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2578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-&gt; 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pass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@dataclass</w:t>
      </w:r>
      <w:r w:rsidRPr="0052578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Student: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student_id: 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lastRenderedPageBreak/>
        <w:t xml:space="preserve">    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full_name: 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@dataclass</w:t>
      </w:r>
      <w:r w:rsidRPr="0052578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EvaluatedAssignment(IEvaluatable):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title: 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  <w:t xml:space="preserve">    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max_score: 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  <w:t xml:space="preserve">    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grades: Dict[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 = field(</w:t>
      </w:r>
      <w:r w:rsidRPr="0052578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default_factory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dict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52578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evaluate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2578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student_id: 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grade: 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-&gt;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2578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 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&lt;= grade &lt;= </w:t>
      </w:r>
      <w:r w:rsidRPr="0052578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.max_score: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2578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.grades[student_id] = grade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raise 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2578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"Invalid grade range"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52578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get_grade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2578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student_id: 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-&gt; Optional[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]: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2578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.grades.get(student_id)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@dataclass</w:t>
      </w:r>
      <w:r w:rsidRPr="0052578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ReadingMaterial(INonEvaluatable):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title: 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  <w:t xml:space="preserve">    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content_url: 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  <w:t xml:space="preserve">   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52578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get_material_info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2578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-&gt; 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2578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f"Reading material: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2578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.title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2578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2578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@dataclass</w:t>
      </w:r>
      <w:r w:rsidRPr="0052578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Course: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course_code: 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  <w:t xml:space="preserve">    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title: 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br/>
        <w:t xml:space="preserve">    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students: List[Student] = field(</w:t>
      </w:r>
      <w:r w:rsidRPr="0052578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default_factory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components: List[Any] = field(</w:t>
      </w:r>
      <w:r w:rsidRPr="0052578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default_factory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CourseManager: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52578A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2578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-&gt;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2578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.courses: List[Course] = []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52578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create_course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2578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course_code: 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title: 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-&gt; Course: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course = Course(</w:t>
      </w:r>
      <w:r w:rsidRPr="0052578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course_code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=course_code, </w:t>
      </w:r>
      <w:r w:rsidRPr="0052578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title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=title)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2578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.courses.append(course)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course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52578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add_component_to_course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2578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course_code: 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component: Any) -&gt; 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bool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course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52578A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.courses: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course.course_code == course_code: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course.components.append(component)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True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return False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class 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EnrollmentService: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2578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@staticmethod</w:t>
      </w:r>
      <w:r w:rsidRPr="0052578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52578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enroll_student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(course: Course, student: Student) -&gt; 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bool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student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not in 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course.students: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course.students.append(student)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True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return False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class 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GradingService: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52578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@staticmethod</w:t>
      </w:r>
      <w:r w:rsidRPr="0052578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52578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assign_grade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(assignment: IEvaluatable, student_id: 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grade: 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-&gt;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assignment.evaluate(student_id, grade)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ResultReportingService: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2578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@staticmethod</w:t>
      </w:r>
      <w:r w:rsidRPr="0052578A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52578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generate_result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(course: Course, student_id: 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-&gt; Dict[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Any]: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earned_score = </w:t>
      </w:r>
      <w:r w:rsidRPr="0052578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</w:t>
      </w:r>
      <w:r w:rsidRPr="0052578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total_possible = </w:t>
      </w:r>
      <w:r w:rsidRPr="0052578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</w:t>
      </w:r>
      <w:r w:rsidRPr="0052578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component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course.components: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isinstance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(component, IEvaluatable):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score = component.get_grade(student_id)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score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not None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earned_score += score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total_possible += component.max_score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2578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"student_id"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student_id,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2578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"course_code"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course.course_code,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2578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"course_title"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course.title,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2578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"earned_score"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earned_score,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52578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"total_possible"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total_possible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52578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"__main__"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manager = CourseManager()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course = manager.create_course(</w:t>
      </w:r>
      <w:r w:rsidRPr="0052578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"CS101"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2578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"Introduction to Python"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student_1 = Student(</w:t>
      </w:r>
      <w:r w:rsidRPr="0052578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student_id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2578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2578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full_name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2578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"Alex Smith"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EnrollmentService.enroll_student(course, student_1)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assignment = EvaluatedAssignment(</w:t>
      </w:r>
      <w:r w:rsidRPr="0052578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title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2578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"Homework 1"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2578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max_score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2578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10.0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material = ReadingMaterial(</w:t>
      </w:r>
      <w:r w:rsidRPr="0052578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title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2578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"Lecture 1 Notes"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2578A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content_url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2578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"http://example.com/lec1"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manager.add_component_to_course(</w:t>
      </w:r>
      <w:r w:rsidRPr="0052578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"CS101"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assignment)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manager.add_component_to_course(</w:t>
      </w:r>
      <w:r w:rsidRPr="0052578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"CS101"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material)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GradingService.assign_grade(assignment, student_1.student_id, </w:t>
      </w:r>
      <w:r w:rsidRPr="0052578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9.5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result = ResultReportingService.generate_result(course, student_1.student_id)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2578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2578A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"Course Result:"</w:t>
      </w:r>
      <w:r w:rsidRPr="0052578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result)</w:t>
      </w:r>
    </w:p>
    <w:p w14:paraId="1B739B9D" w14:textId="3190515F" w:rsidR="00A2742D" w:rsidRPr="002F4EE3" w:rsidRDefault="00A2742D" w:rsidP="00766FB4">
      <w:pPr>
        <w:rPr>
          <w:lang w:val="en-US"/>
        </w:rPr>
      </w:pPr>
      <w:bookmarkStart w:id="0" w:name="_GoBack"/>
      <w:bookmarkEnd w:id="0"/>
    </w:p>
    <w:sectPr w:rsidR="00A2742D" w:rsidRPr="002F4E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A32708"/>
    <w:multiLevelType w:val="multilevel"/>
    <w:tmpl w:val="0FB2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D7708"/>
    <w:multiLevelType w:val="multilevel"/>
    <w:tmpl w:val="9D7E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E457B"/>
    <w:multiLevelType w:val="multilevel"/>
    <w:tmpl w:val="873E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52303"/>
    <w:multiLevelType w:val="multilevel"/>
    <w:tmpl w:val="D206B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CD6E77"/>
    <w:multiLevelType w:val="multilevel"/>
    <w:tmpl w:val="3F68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D7F7F"/>
    <w:multiLevelType w:val="multilevel"/>
    <w:tmpl w:val="E496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D72485"/>
    <w:multiLevelType w:val="multilevel"/>
    <w:tmpl w:val="671E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4D5B4B"/>
    <w:multiLevelType w:val="multilevel"/>
    <w:tmpl w:val="06DE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81B82"/>
    <w:multiLevelType w:val="multilevel"/>
    <w:tmpl w:val="0200F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DF7045"/>
    <w:multiLevelType w:val="multilevel"/>
    <w:tmpl w:val="E1A8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E3439"/>
    <w:multiLevelType w:val="multilevel"/>
    <w:tmpl w:val="6F46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7"/>
  </w:num>
  <w:num w:numId="5">
    <w:abstractNumId w:val="10"/>
  </w:num>
  <w:num w:numId="6">
    <w:abstractNumId w:val="0"/>
  </w:num>
  <w:num w:numId="7">
    <w:abstractNumId w:val="4"/>
  </w:num>
  <w:num w:numId="8">
    <w:abstractNumId w:val="1"/>
  </w:num>
  <w:num w:numId="9">
    <w:abstractNumId w:val="9"/>
  </w:num>
  <w:num w:numId="10">
    <w:abstractNumId w:val="2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FB4"/>
    <w:rsid w:val="002F4EE3"/>
    <w:rsid w:val="003D3E32"/>
    <w:rsid w:val="00502ED3"/>
    <w:rsid w:val="0052578A"/>
    <w:rsid w:val="00654ADD"/>
    <w:rsid w:val="006C20F7"/>
    <w:rsid w:val="00766FB4"/>
    <w:rsid w:val="00A2619B"/>
    <w:rsid w:val="00A2742D"/>
    <w:rsid w:val="00C21E20"/>
    <w:rsid w:val="00C561CB"/>
    <w:rsid w:val="00D127C2"/>
    <w:rsid w:val="00E00B71"/>
    <w:rsid w:val="00E6596F"/>
    <w:rsid w:val="00E800DF"/>
    <w:rsid w:val="00F03AE2"/>
    <w:rsid w:val="00F24FEC"/>
    <w:rsid w:val="00F4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A8177"/>
  <w15:chartTrackingRefBased/>
  <w15:docId w15:val="{262D7CD7-C34A-43D8-9FB2-2C73720B8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F4EE3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66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66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6F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6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6F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6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6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6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6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6F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66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6F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6FB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6FB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6F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6F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6F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6F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6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6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6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6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6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6F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6F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6FB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6F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6FB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6FB4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5257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578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65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6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5</Pages>
  <Words>1086</Words>
  <Characters>6194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Дом</Company>
  <LinksUpToDate>false</LinksUpToDate>
  <CharactersWithSpaces>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miuki chii</dc:creator>
  <cp:keywords/>
  <dc:description/>
  <cp:lastModifiedBy>User</cp:lastModifiedBy>
  <cp:revision>5</cp:revision>
  <dcterms:created xsi:type="dcterms:W3CDTF">2026-10-21T06:28:00Z</dcterms:created>
  <dcterms:modified xsi:type="dcterms:W3CDTF">2026-10-23T07:42:00Z</dcterms:modified>
</cp:coreProperties>
</file>