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930" w:rsidRDefault="00704930" w:rsidP="00704930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r w:rsidRPr="00235878">
        <w:rPr>
          <w:rFonts w:ascii="Times New Roman" w:hAnsi="Times New Roman" w:cs="Times New Roman"/>
          <w:sz w:val="28"/>
          <w:szCs w:val="28"/>
        </w:rPr>
        <w:t xml:space="preserve"> 090303</w:t>
      </w:r>
      <w:r w:rsidR="00BB17CB">
        <w:rPr>
          <w:rFonts w:ascii="Times New Roman" w:hAnsi="Times New Roman" w:cs="Times New Roman"/>
          <w:sz w:val="28"/>
          <w:szCs w:val="28"/>
        </w:rPr>
        <w:t>-</w:t>
      </w:r>
      <w:bookmarkStart w:id="0" w:name="_GoBack"/>
      <w:bookmarkEnd w:id="0"/>
      <w:r w:rsidRPr="00235878">
        <w:rPr>
          <w:rFonts w:ascii="Times New Roman" w:hAnsi="Times New Roman" w:cs="Times New Roman"/>
          <w:sz w:val="28"/>
          <w:szCs w:val="28"/>
        </w:rPr>
        <w:t>ПИб-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35878">
        <w:rPr>
          <w:rFonts w:ascii="Times New Roman" w:hAnsi="Times New Roman" w:cs="Times New Roman"/>
          <w:sz w:val="28"/>
          <w:szCs w:val="28"/>
        </w:rPr>
        <w:t>24</w:t>
      </w:r>
    </w:p>
    <w:p w:rsidR="00704930" w:rsidRDefault="00704930" w:rsidP="007049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6FDE">
        <w:rPr>
          <w:rFonts w:ascii="Times New Roman" w:hAnsi="Times New Roman" w:cs="Times New Roman"/>
          <w:sz w:val="28"/>
          <w:szCs w:val="28"/>
        </w:rPr>
        <w:t>Лабораторная работа №2</w:t>
      </w:r>
      <w:r w:rsidRPr="00EF6FDE">
        <w:rPr>
          <w:rFonts w:ascii="Times New Roman" w:hAnsi="Times New Roman" w:cs="Times New Roman"/>
          <w:sz w:val="28"/>
          <w:szCs w:val="28"/>
        </w:rPr>
        <w:tab/>
      </w:r>
    </w:p>
    <w:p w:rsidR="00704930" w:rsidRPr="00EF6FDE" w:rsidRDefault="00704930" w:rsidP="00704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Вариант: № 22</w:t>
      </w:r>
    </w:p>
    <w:p w:rsidR="00704930" w:rsidRPr="00704930" w:rsidRDefault="00704930" w:rsidP="00704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F6FDE">
        <w:rPr>
          <w:rFonts w:ascii="Times New Roman" w:hAnsi="Times New Roman" w:cs="Times New Roman"/>
          <w:sz w:val="28"/>
          <w:szCs w:val="28"/>
        </w:rPr>
        <w:t xml:space="preserve">Тема: </w:t>
      </w:r>
      <w:r w:rsidRPr="00704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Основы программирования на </w:t>
      </w:r>
      <w:proofErr w:type="spellStart"/>
      <w:r w:rsidRPr="0070493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</w:p>
    <w:p w:rsidR="00704930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6FDE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EF6FDE">
        <w:rPr>
          <w:rFonts w:ascii="Times New Roman" w:hAnsi="Times New Roman" w:cs="Times New Roman"/>
          <w:sz w:val="28"/>
          <w:szCs w:val="28"/>
        </w:rPr>
        <w:t xml:space="preserve">: </w:t>
      </w: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proofErr w:type="gram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практические навыки разработки программ на языке </w:t>
      </w:r>
      <w:proofErr w:type="spellStart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освоить базовые конструкции языка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04930" w:rsidRPr="00704930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25059">
        <w:rPr>
          <w:rFonts w:ascii="Times New Roman" w:hAnsi="Times New Roman" w:cs="Times New Roman"/>
          <w:sz w:val="28"/>
          <w:szCs w:val="28"/>
        </w:rPr>
        <w:t>Постановка задачи: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>Работа серверов.</w:t>
      </w:r>
    </w:p>
    <w:p w:rsidR="00704930" w:rsidRPr="00935963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программу анализа загрузки серверов.</w:t>
      </w:r>
    </w:p>
    <w:p w:rsidR="00704930" w:rsidRPr="00935963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сервера вводится процент загрузки CPU.</w:t>
      </w:r>
    </w:p>
    <w:p w:rsidR="00704930" w:rsidRPr="00935963" w:rsidRDefault="00704930" w:rsidP="0070493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:rsidR="00704930" w:rsidRPr="00935963" w:rsidRDefault="00704930" w:rsidP="007049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среднюю загрузку;</w:t>
      </w:r>
    </w:p>
    <w:p w:rsidR="00704930" w:rsidRPr="00935963" w:rsidRDefault="00704930" w:rsidP="007049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сервер с максимальной загрузкой;</w:t>
      </w:r>
    </w:p>
    <w:p w:rsidR="00704930" w:rsidRPr="00935963" w:rsidRDefault="00704930" w:rsidP="007049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минимальную загрузку;</w:t>
      </w:r>
    </w:p>
    <w:p w:rsidR="00704930" w:rsidRPr="00935963" w:rsidRDefault="00704930" w:rsidP="007049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 с загрузкой выше 80%;</w:t>
      </w:r>
    </w:p>
    <w:p w:rsidR="00704930" w:rsidRPr="00935963" w:rsidRDefault="00704930" w:rsidP="0070493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количество серверов, работающих в нормальном режиме.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Краткие теоретические сведения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— это стандартный инструмент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для создания кроссплатформенных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>графических интерфейсов.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4930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— базовое главное окно приложения;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4930">
        <w:rPr>
          <w:rFonts w:ascii="Times New Roman" w:hAnsi="Times New Roman" w:cs="Times New Roman"/>
          <w:sz w:val="28"/>
          <w:szCs w:val="28"/>
        </w:rPr>
        <w:t>ttk.Frame</w:t>
      </w:r>
      <w:proofErr w:type="spellEnd"/>
      <w:proofErr w:type="gramEnd"/>
      <w:r w:rsidRPr="007049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ttk.LabelFrame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— структурные контейнеры с рамками и заголовками;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4930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04930">
        <w:rPr>
          <w:rFonts w:ascii="Times New Roman" w:hAnsi="Times New Roman" w:cs="Times New Roman"/>
          <w:sz w:val="28"/>
          <w:szCs w:val="28"/>
        </w:rPr>
        <w:t>) — менеджер геометрии, размещающий виджеты в сетку по строкам и столбцам;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4930">
        <w:rPr>
          <w:rFonts w:ascii="Times New Roman" w:hAnsi="Times New Roman" w:cs="Times New Roman"/>
          <w:sz w:val="28"/>
          <w:szCs w:val="28"/>
        </w:rPr>
        <w:t>StringVar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— динамический объект-связка, обеспечивающий автоматическое обновление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>графических элементов при изменении значения;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4930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04930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>) — асинхронный планировщик, вызывающий функцию через заданный интервал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>времени без блокировки главного потока.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Исходный код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704930" w:rsidRPr="00704930" w:rsidRDefault="00704930" w:rsidP="007049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tempfile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64,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zlib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ServersApp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704930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04930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"Сервера"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geometry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"1000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650"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#добрый дядя на 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метаните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сказал что это поможет убрать иконку (сделать ее прозрачной и создать временный файл) для красоты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zlib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decompress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64.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64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decode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eJxjYGAEQgEBBiDJwZDBysAgxsDAoAHEQCEGBQaIOAg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4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sDIgACMUj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4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JRMApGwQgF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/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ykEAFXxQRc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_,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tempfile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mkstemp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with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wb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write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iconbitmap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default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PATH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padding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pack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x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ЛЕВАЯ КОЛОНКА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номер сервера"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Button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"Получить значение"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btn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left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readonly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ПРАВАЯ КОЛОНКА!!!!!!!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top_left_frame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top_right_frame.grid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нууу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всякие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значения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min max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тд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top_right_frame.columnconfigure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top_right_frame.columnconfigure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top_right_frame.rowconfigure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top_right_frame.rowconfigure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минимальная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CPU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lastRenderedPageBreak/>
        <w:t>нагрузка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min_cpu.grid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lbl_min_cpu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lbl_min_cpu.pack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максимальная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CPU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нагрузка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max_cpu.grid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lbl_max_cpu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lbl_max_cpu.pack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.var_amount_80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amount_80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&gt;= 80%"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amount_80.grid(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lbl_amount_80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(amount_80,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.var_amount_80,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lbl_amount_80.pack(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.var_amount_less_80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amount_less_80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&lt; 80%"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amount_less_80.grid(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lbl_amount_less_80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(amount_less_80,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.var_amount_less_80,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lbl_amount_less_80.pack(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среднее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значение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нагрузки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average_cpu.grid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lbl_average_cpu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lbl_average_cpu.pack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.var_amount_0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amount_0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top_right_frame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свободные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amount_0.grid(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lbl_amount_0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(amount_0,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.var_amount_0,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"Arial"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lbl_amount_0.pack(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НИЖНИЕ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ШТУКИ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!!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ttk.LabelFrame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Нагрузка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lastRenderedPageBreak/>
        <w:t>padding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bottom_frame.pack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fill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"both"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expand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#15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штук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.number_vars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[]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initial_numbers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.servers_random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bottom_frame.columnconfigure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(col,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row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bottom_frame.rowconfigure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(row,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col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current_index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row *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5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col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number_for_box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initial_numbers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current_index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var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tk.StringVar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number_for_box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.number_vars.append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(var)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ячейка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сервака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box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tk.Label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bottom_frame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textvariable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=var,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"Consolas"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"bold"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"#2b2b2b"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"#00ff00"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"ridge"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bd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box.grid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=row,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=col,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nsew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.auto_update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self.notebook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ttk.Notebook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(root)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self.notebook.pack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(fill="both", expand=True)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servers_random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random_numbers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random.randint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04930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i</w:t>
      </w:r>
      <w:proofErr w:type="spellEnd"/>
      <w:r w:rsidRPr="00704930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)]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random_numbers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get_server_value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нюхаем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что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вводится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input_text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.entry_server_num.get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().strip()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input_text.isdigit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Ну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пожалуйста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server_num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input_text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server_num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&lt;= </w:t>
      </w:r>
      <w:proofErr w:type="spellStart"/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.number_vars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value =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.number_vars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server_num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-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].get()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блокируем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поле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вывода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записываем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значение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снова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блокируем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.entry_result.config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'normal'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.entry_result.delete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tk.END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.entry_result.insert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.entry_result.config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readonly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messagebox.showwarning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Воу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воу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хаха</w:t>
      </w:r>
      <w:proofErr w:type="spellEnd"/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номер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сервера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15"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нагрузки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числа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список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!!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var.get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())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var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.number_vars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calculate_statistics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ну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loads 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ипо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поняли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loads =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loads: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мин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макс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.var_min_cpu.set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(loads)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.var_max_cpu.set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(loads)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среднее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(loads) / </w:t>
      </w:r>
      <w:proofErr w:type="spellStart"/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(loads)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.var_average_cpu.set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avg_val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.1f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</w:t>
      </w:r>
      <w:proofErr w:type="spellStart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амаунты</w:t>
      </w:r>
      <w:proofErr w:type="spellEnd"/>
      <w:r w:rsidRPr="00704930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count_gte_80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loads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&gt;=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count_lte_80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loads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&lt;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count_zero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loads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.var_amount_80.set(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(count_gte_80))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.var_amount_less_80.set(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(count_lte_80))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.var_amount_0.set(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count_zero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auto_update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var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.number_vars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var.get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change_val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random.randint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change_val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var.set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new_val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.amount_80()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.amount_less_80()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.amount_0()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.root.after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5000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.auto_update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average_cpu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loads =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avg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(loads) / </w:t>
      </w:r>
      <w:proofErr w:type="spellStart"/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(loads)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.var_average_cpu.set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avg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.1f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min_cpu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minimum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.var_min_cpu.set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minimum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max_cpu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maximum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max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.var_max_cpu.set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maximum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%"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amount_80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count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&gt;=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.var_amount_80.set(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(count))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amount_less_80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count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&lt;=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.var_amount_less_80.set(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(count))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7049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amount_0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count = 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sum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.get_server_loads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</w:t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== </w:t>
      </w:r>
      <w:r w:rsidRPr="007049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04930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.var_amount_0.set(</w:t>
      </w:r>
      <w:r w:rsidRPr="00704930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(count))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049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7049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root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tk.Tk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app =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ServersApp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7049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Примеры работы программы</w:t>
      </w:r>
      <w:r w:rsidR="00BB17CB">
        <w:rPr>
          <w:rFonts w:ascii="Times New Roman" w:hAnsi="Times New Roman" w:cs="Times New Roman"/>
          <w:sz w:val="28"/>
          <w:szCs w:val="28"/>
        </w:rPr>
        <w:t>: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Ниже приведены примеры выполнения разработанной программы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="00BB17CB">
        <w:rPr>
          <w:rFonts w:ascii="Times New Roman" w:hAnsi="Times New Roman" w:cs="Times New Roman"/>
          <w:sz w:val="28"/>
          <w:szCs w:val="28"/>
        </w:rPr>
        <w:t>.</w:t>
      </w:r>
    </w:p>
    <w:p w:rsidR="00704930" w:rsidRPr="00704930" w:rsidRDefault="00704930" w:rsidP="00BB17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747DD8" wp14:editId="165BB4E5">
            <wp:extent cx="5329068" cy="36957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5975" t="9407" r="22234" b="26739"/>
                    <a:stretch/>
                  </pic:blipFill>
                  <pic:spPr bwMode="auto">
                    <a:xfrm>
                      <a:off x="0" y="0"/>
                      <a:ext cx="5367363" cy="3722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17CB" w:rsidRPr="00BB17CB" w:rsidRDefault="00704930" w:rsidP="00BB17CB">
      <w:pPr>
        <w:jc w:val="center"/>
        <w:rPr>
          <w:rFonts w:ascii="Times New Roman" w:hAnsi="Times New Roman" w:cs="Times New Roman"/>
          <w:sz w:val="28"/>
          <w:szCs w:val="28"/>
        </w:rPr>
      </w:pPr>
      <w:r w:rsidRPr="00BB17CB">
        <w:rPr>
          <w:rFonts w:ascii="Times New Roman" w:hAnsi="Times New Roman" w:cs="Times New Roman"/>
          <w:sz w:val="28"/>
          <w:szCs w:val="28"/>
        </w:rPr>
        <w:t>Рисунок 1 — Главное окно программы. Запрос нагрузки для сервера № 5 (</w:t>
      </w:r>
      <w:r w:rsidR="00BB17CB" w:rsidRPr="00BB17CB">
        <w:rPr>
          <w:rFonts w:ascii="Times New Roman" w:hAnsi="Times New Roman" w:cs="Times New Roman"/>
          <w:sz w:val="28"/>
          <w:szCs w:val="28"/>
        </w:rPr>
        <w:t>51</w:t>
      </w:r>
      <w:r w:rsidRPr="00BB17CB">
        <w:rPr>
          <w:rFonts w:ascii="Times New Roman" w:hAnsi="Times New Roman" w:cs="Times New Roman"/>
          <w:sz w:val="28"/>
          <w:szCs w:val="28"/>
        </w:rPr>
        <w:t>%)</w:t>
      </w:r>
    </w:p>
    <w:p w:rsidR="00704930" w:rsidRPr="00704930" w:rsidRDefault="00BB17CB" w:rsidP="00BB17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12EB77" wp14:editId="0267FF48">
            <wp:extent cx="2695575" cy="24260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101" t="21950" r="72261" b="49829"/>
                    <a:stretch/>
                  </pic:blipFill>
                  <pic:spPr bwMode="auto">
                    <a:xfrm>
                      <a:off x="0" y="0"/>
                      <a:ext cx="2708027" cy="2437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4930" w:rsidRPr="00704930" w:rsidRDefault="00704930" w:rsidP="00BB17CB">
      <w:pPr>
        <w:jc w:val="center"/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Рисунок 2 — </w:t>
      </w:r>
      <w:r w:rsidR="00BB17CB">
        <w:rPr>
          <w:rFonts w:ascii="Times New Roman" w:hAnsi="Times New Roman" w:cs="Times New Roman"/>
          <w:sz w:val="28"/>
          <w:szCs w:val="28"/>
        </w:rPr>
        <w:t>Обработчик ошибки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="00BB17CB">
        <w:rPr>
          <w:rFonts w:ascii="Times New Roman" w:hAnsi="Times New Roman" w:cs="Times New Roman"/>
          <w:sz w:val="28"/>
          <w:szCs w:val="28"/>
        </w:rPr>
        <w:t>: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было создано полноценное графическое приложение</w:t>
      </w:r>
      <w:r w:rsidR="00BB17CB"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 xml:space="preserve">аналитики </w:t>
      </w:r>
      <w:r w:rsidR="00BB17CB">
        <w:rPr>
          <w:rFonts w:ascii="Times New Roman" w:hAnsi="Times New Roman" w:cs="Times New Roman"/>
          <w:sz w:val="28"/>
          <w:szCs w:val="28"/>
        </w:rPr>
        <w:t>н</w:t>
      </w:r>
      <w:r w:rsidRPr="00704930">
        <w:rPr>
          <w:rFonts w:ascii="Times New Roman" w:hAnsi="Times New Roman" w:cs="Times New Roman"/>
          <w:sz w:val="28"/>
          <w:szCs w:val="28"/>
        </w:rPr>
        <w:t xml:space="preserve">агрузки серверов с использованием библиотеки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>.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В ходе работы достигнуты следующие результаты: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1. Реализован наглядный GUI, содержащий матрицу из 15 серверов с визуальным выделением данных,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а также панель статистических вычислений;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>2. Реализованы функции расчета средней, минимальной и максимальной загрузки процессоров, а также</w:t>
      </w:r>
      <w:r w:rsidR="00BB17CB"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>количества серверов в перегруженном и</w:t>
      </w:r>
      <w:r w:rsidR="00BB17CB">
        <w:rPr>
          <w:rFonts w:ascii="Times New Roman" w:hAnsi="Times New Roman" w:cs="Times New Roman"/>
          <w:sz w:val="28"/>
          <w:szCs w:val="28"/>
        </w:rPr>
        <w:t xml:space="preserve"> </w:t>
      </w:r>
      <w:r w:rsidRPr="00704930">
        <w:rPr>
          <w:rFonts w:ascii="Times New Roman" w:hAnsi="Times New Roman" w:cs="Times New Roman"/>
          <w:sz w:val="28"/>
          <w:szCs w:val="28"/>
        </w:rPr>
        <w:t>нормальном режимах;</w:t>
      </w:r>
    </w:p>
    <w:p w:rsid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3. Настроено </w:t>
      </w:r>
      <w:proofErr w:type="spellStart"/>
      <w:r w:rsidRPr="00704930">
        <w:rPr>
          <w:rFonts w:ascii="Times New Roman" w:hAnsi="Times New Roman" w:cs="Times New Roman"/>
          <w:sz w:val="28"/>
          <w:szCs w:val="28"/>
        </w:rPr>
        <w:t>автообновление</w:t>
      </w:r>
      <w:proofErr w:type="spellEnd"/>
      <w:r w:rsidRPr="00704930">
        <w:rPr>
          <w:rFonts w:ascii="Times New Roman" w:hAnsi="Times New Roman" w:cs="Times New Roman"/>
          <w:sz w:val="28"/>
          <w:szCs w:val="28"/>
        </w:rPr>
        <w:t xml:space="preserve"> данных в реальном времени</w:t>
      </w:r>
      <w:r w:rsidR="00BB17CB">
        <w:rPr>
          <w:rFonts w:ascii="Times New Roman" w:hAnsi="Times New Roman" w:cs="Times New Roman"/>
          <w:sz w:val="28"/>
          <w:szCs w:val="28"/>
        </w:rPr>
        <w:t>.</w:t>
      </w:r>
    </w:p>
    <w:p w:rsidR="00704930" w:rsidRPr="00704930" w:rsidRDefault="00704930" w:rsidP="00704930">
      <w:pPr>
        <w:rPr>
          <w:rFonts w:ascii="Times New Roman" w:hAnsi="Times New Roman" w:cs="Times New Roman"/>
          <w:sz w:val="28"/>
          <w:szCs w:val="28"/>
        </w:rPr>
      </w:pPr>
      <w:r w:rsidRPr="00704930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704930" w:rsidRPr="007049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0203CE"/>
    <w:multiLevelType w:val="multilevel"/>
    <w:tmpl w:val="578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930"/>
    <w:rsid w:val="00704930"/>
    <w:rsid w:val="00B54421"/>
    <w:rsid w:val="00BB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FF2C9"/>
  <w15:chartTrackingRefBased/>
  <w15:docId w15:val="{CD2FBCC3-3D85-4341-8F32-837351A9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049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49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52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1587</Words>
  <Characters>9050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Шкарупина</dc:creator>
  <cp:keywords/>
  <dc:description/>
  <cp:lastModifiedBy>User</cp:lastModifiedBy>
  <cp:revision>1</cp:revision>
  <dcterms:created xsi:type="dcterms:W3CDTF">2026-09-10T21:23:00Z</dcterms:created>
  <dcterms:modified xsi:type="dcterms:W3CDTF">2026-09-10T21:39:00Z</dcterms:modified>
</cp:coreProperties>
</file>