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E4376E" w14:textId="53D26ED3" w:rsidR="00161366" w:rsidRPr="00161366" w:rsidRDefault="004D3E06" w:rsidP="0016136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Шкарупина Анна Сергеевна</w:t>
      </w:r>
      <w:r w:rsidR="00161366" w:rsidRPr="00161366">
        <w:rPr>
          <w:rFonts w:ascii="Times New Roman" w:hAnsi="Times New Roman" w:cs="Times New Roman"/>
          <w:sz w:val="28"/>
          <w:szCs w:val="28"/>
        </w:rPr>
        <w:t xml:space="preserve"> 090303-Пиб-о24</w:t>
      </w:r>
    </w:p>
    <w:p w14:paraId="232F59CB" w14:textId="50CA4517" w:rsidR="00161366" w:rsidRPr="00161366" w:rsidRDefault="00161366" w:rsidP="001613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366">
        <w:rPr>
          <w:rFonts w:ascii="Times New Roman" w:hAnsi="Times New Roman" w:cs="Times New Roman"/>
          <w:sz w:val="28"/>
          <w:szCs w:val="28"/>
        </w:rPr>
        <w:t>Лабораторная работа №3</w:t>
      </w:r>
      <w:r w:rsidRPr="00161366">
        <w:rPr>
          <w:rFonts w:ascii="Times New Roman" w:hAnsi="Times New Roman" w:cs="Times New Roman"/>
          <w:sz w:val="28"/>
          <w:szCs w:val="28"/>
        </w:rPr>
        <w:tab/>
      </w:r>
    </w:p>
    <w:p w14:paraId="6A948AA0" w14:textId="629CF11C" w:rsidR="00161366" w:rsidRPr="00161366" w:rsidRDefault="00161366" w:rsidP="001613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366">
        <w:rPr>
          <w:rFonts w:ascii="Times New Roman" w:hAnsi="Times New Roman" w:cs="Times New Roman"/>
          <w:sz w:val="28"/>
          <w:szCs w:val="28"/>
        </w:rPr>
        <w:t xml:space="preserve">Вариант: № </w:t>
      </w:r>
      <w:r w:rsidR="00D81FBC">
        <w:rPr>
          <w:rFonts w:ascii="Times New Roman" w:hAnsi="Times New Roman" w:cs="Times New Roman"/>
          <w:sz w:val="28"/>
          <w:szCs w:val="28"/>
        </w:rPr>
        <w:t>22</w:t>
      </w:r>
      <w:bookmarkStart w:id="0" w:name="_GoBack"/>
      <w:bookmarkEnd w:id="0"/>
    </w:p>
    <w:p w14:paraId="07AA0621" w14:textId="167910CF" w:rsidR="00161366" w:rsidRPr="00161366" w:rsidRDefault="00161366" w:rsidP="001613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hAnsi="Times New Roman" w:cs="Times New Roman"/>
          <w:sz w:val="28"/>
          <w:szCs w:val="28"/>
        </w:rPr>
        <w:t>Тема</w:t>
      </w:r>
      <w:proofErr w:type="gramStart"/>
      <w:r w:rsidRPr="00161366">
        <w:rPr>
          <w:rFonts w:ascii="Times New Roman" w:hAnsi="Times New Roman" w:cs="Times New Roman"/>
          <w:sz w:val="28"/>
          <w:szCs w:val="28"/>
        </w:rPr>
        <w:t>:</w:t>
      </w: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Получить</w:t>
      </w:r>
      <w:proofErr w:type="gramEnd"/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практические навыки разработки программ с использованием объектно-ориентированного подхода.</w:t>
      </w:r>
    </w:p>
    <w:p w14:paraId="4F1708A8" w14:textId="5AD5548D" w:rsidR="00161366" w:rsidRPr="00161366" w:rsidRDefault="00161366" w:rsidP="001613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366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72DBD76F" w14:textId="77777777" w:rsidR="00161366" w:rsidRPr="00161366" w:rsidRDefault="00161366" w:rsidP="001613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своего варианта необходимо разработать консольное приложение, моделирующее объекты определённой предметной области. В отличие от лабораторной работы №2, данные должны быть представлены объектами классов, а не словарями.</w:t>
      </w:r>
    </w:p>
    <w:p w14:paraId="76E4C517" w14:textId="77777777" w:rsidR="00161366" w:rsidRPr="00161366" w:rsidRDefault="00161366" w:rsidP="001613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 демонстрировать:</w:t>
      </w:r>
    </w:p>
    <w:p w14:paraId="416A08A7" w14:textId="77777777" w:rsidR="00161366" w:rsidRPr="00161366" w:rsidRDefault="00161366" w:rsidP="001613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классов;</w:t>
      </w:r>
    </w:p>
    <w:p w14:paraId="1BDACDE8" w14:textId="77777777" w:rsidR="00161366" w:rsidRPr="00161366" w:rsidRDefault="00161366" w:rsidP="001613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объектов;</w:t>
      </w:r>
    </w:p>
    <w:p w14:paraId="3419EB97" w14:textId="77777777" w:rsidR="00161366" w:rsidRPr="00161366" w:rsidRDefault="00161366" w:rsidP="001613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состояния объектов;</w:t>
      </w:r>
    </w:p>
    <w:p w14:paraId="616FBD12" w14:textId="77777777" w:rsidR="00161366" w:rsidRPr="00161366" w:rsidRDefault="00161366" w:rsidP="001613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методов;</w:t>
      </w:r>
    </w:p>
    <w:p w14:paraId="16B544BE" w14:textId="77777777" w:rsidR="00161366" w:rsidRPr="00161366" w:rsidRDefault="00161366" w:rsidP="001613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состояния объектов;</w:t>
      </w:r>
    </w:p>
    <w:p w14:paraId="431AE166" w14:textId="77777777" w:rsidR="00161366" w:rsidRPr="00161366" w:rsidRDefault="00161366" w:rsidP="001613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инкапсуляцию;</w:t>
      </w:r>
    </w:p>
    <w:p w14:paraId="7945DE9E" w14:textId="77777777" w:rsidR="00161366" w:rsidRPr="00161366" w:rsidRDefault="00161366" w:rsidP="001613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наследование;</w:t>
      </w:r>
    </w:p>
    <w:p w14:paraId="087A4811" w14:textId="77777777" w:rsidR="00161366" w:rsidRPr="00161366" w:rsidRDefault="00161366" w:rsidP="001613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полиморфизм;</w:t>
      </w:r>
    </w:p>
    <w:p w14:paraId="562B609B" w14:textId="77777777" w:rsidR="00161366" w:rsidRPr="00161366" w:rsidRDefault="00161366" w:rsidP="0016136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композицию объектов.</w:t>
      </w:r>
    </w:p>
    <w:p w14:paraId="0521CC4F" w14:textId="77777777" w:rsidR="00161366" w:rsidRPr="00161366" w:rsidRDefault="00161366" w:rsidP="001613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базовый класс </w:t>
      </w:r>
      <w:proofErr w:type="spellStart"/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Delivery</w:t>
      </w:r>
      <w:proofErr w:type="spellEnd"/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A79CA8" w14:textId="77777777" w:rsidR="00161366" w:rsidRPr="00161366" w:rsidRDefault="00161366" w:rsidP="001613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Производные классы:</w:t>
      </w:r>
    </w:p>
    <w:p w14:paraId="4531CE72" w14:textId="77777777" w:rsidR="00161366" w:rsidRPr="00161366" w:rsidRDefault="00161366" w:rsidP="0016136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CourierDelivery</w:t>
      </w:r>
      <w:proofErr w:type="spellEnd"/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2C9B72B" w14:textId="77777777" w:rsidR="00161366" w:rsidRPr="00161366" w:rsidRDefault="00161366" w:rsidP="0016136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PostDelivery</w:t>
      </w:r>
      <w:proofErr w:type="spellEnd"/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84B89A" w14:textId="77777777" w:rsidR="00161366" w:rsidRPr="00161366" w:rsidRDefault="00161366" w:rsidP="001613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Реализовать общий метод расчёта стоимости доставки.</w:t>
      </w:r>
    </w:p>
    <w:p w14:paraId="11AAA678" w14:textId="77777777" w:rsidR="00161366" w:rsidRPr="00161366" w:rsidRDefault="00161366" w:rsidP="001613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типа использовать собственную формулу.</w:t>
      </w:r>
    </w:p>
    <w:p w14:paraId="5AC0F7C0" w14:textId="77777777" w:rsidR="00161366" w:rsidRPr="00161366" w:rsidRDefault="00161366" w:rsidP="0016136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класс </w:t>
      </w:r>
      <w:proofErr w:type="spellStart"/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DeliveryService</w:t>
      </w:r>
      <w:proofErr w:type="spellEnd"/>
      <w:r w:rsidRPr="001613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996A0E" w14:textId="71A7AE80" w:rsidR="00161366" w:rsidRPr="00161366" w:rsidRDefault="00161366" w:rsidP="001613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1366">
        <w:rPr>
          <w:rFonts w:ascii="Times New Roman" w:hAnsi="Times New Roman" w:cs="Times New Roman"/>
          <w:sz w:val="28"/>
          <w:szCs w:val="28"/>
        </w:rPr>
        <w:t>Краткие теоретические сведения:</w:t>
      </w:r>
    </w:p>
    <w:p w14:paraId="07EF1179" w14:textId="77777777" w:rsidR="0055493E" w:rsidRPr="0055493E" w:rsidRDefault="0055493E" w:rsidP="005549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493E">
        <w:rPr>
          <w:rFonts w:ascii="Times New Roman" w:hAnsi="Times New Roman" w:cs="Times New Roman"/>
          <w:sz w:val="28"/>
          <w:szCs w:val="28"/>
        </w:rPr>
        <w:t>Объектно</w:t>
      </w:r>
      <w:r w:rsidRPr="0055493E">
        <w:rPr>
          <w:rFonts w:ascii="Times New Roman" w:hAnsi="Times New Roman" w:cs="Times New Roman"/>
          <w:sz w:val="28"/>
          <w:szCs w:val="28"/>
        </w:rPr>
        <w:noBreakHyphen/>
        <w:t>ориентированное программирование (ООП) — подход, при котором программа строится из объектов, объединяющих данные и действия над ними. В работе реализованы ключевые принципы ООП:</w:t>
      </w:r>
    </w:p>
    <w:p w14:paraId="797E1157" w14:textId="77777777" w:rsidR="0055493E" w:rsidRPr="0055493E" w:rsidRDefault="0055493E" w:rsidP="005549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493E">
        <w:rPr>
          <w:rFonts w:ascii="Times New Roman" w:hAnsi="Times New Roman" w:cs="Times New Roman"/>
          <w:sz w:val="28"/>
          <w:szCs w:val="28"/>
        </w:rPr>
        <w:t>Создание классов и объектов. В программе заданы классы для сущностей предметной области («доставка»), на их основе создаются объекты — экземпляры с собственными данными.</w:t>
      </w:r>
    </w:p>
    <w:p w14:paraId="746C3442" w14:textId="77777777" w:rsidR="0055493E" w:rsidRPr="0055493E" w:rsidRDefault="0055493E" w:rsidP="005549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493E">
        <w:rPr>
          <w:rFonts w:ascii="Times New Roman" w:hAnsi="Times New Roman" w:cs="Times New Roman"/>
          <w:sz w:val="28"/>
          <w:szCs w:val="28"/>
        </w:rPr>
        <w:t>Хранение состояния. Каждый объект хранит собственный набор характеристик (отправитель, адрес, вес, статус и др.), которые определяют его текущее состояние.</w:t>
      </w:r>
    </w:p>
    <w:p w14:paraId="761DB957" w14:textId="77777777" w:rsidR="0055493E" w:rsidRPr="0055493E" w:rsidRDefault="0055493E" w:rsidP="005549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493E">
        <w:rPr>
          <w:rFonts w:ascii="Times New Roman" w:hAnsi="Times New Roman" w:cs="Times New Roman"/>
          <w:sz w:val="28"/>
          <w:szCs w:val="28"/>
        </w:rPr>
        <w:t>Использование методов и изменение состояния. Поведение объектов описано методами: они читают и обновляют состояние — например, меняют статус доставки или рассчитывают стоимость.</w:t>
      </w:r>
    </w:p>
    <w:p w14:paraId="6D5C3810" w14:textId="77777777" w:rsidR="0055493E" w:rsidRPr="0055493E" w:rsidRDefault="0055493E" w:rsidP="005549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493E">
        <w:rPr>
          <w:rFonts w:ascii="Times New Roman" w:hAnsi="Times New Roman" w:cs="Times New Roman"/>
          <w:sz w:val="28"/>
          <w:szCs w:val="28"/>
        </w:rPr>
        <w:t>Инкапсуляция. Данные объекта скрыты от прямого внешнего доступа и управляются через методы класса — это защищает целостность состояния.</w:t>
      </w:r>
    </w:p>
    <w:p w14:paraId="05DFA897" w14:textId="77777777" w:rsidR="0055493E" w:rsidRPr="0055493E" w:rsidRDefault="0055493E" w:rsidP="005549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493E">
        <w:rPr>
          <w:rFonts w:ascii="Times New Roman" w:hAnsi="Times New Roman" w:cs="Times New Roman"/>
          <w:sz w:val="28"/>
          <w:szCs w:val="28"/>
        </w:rPr>
        <w:t>Наследование. Производные классы (курьерская и почтовая доставка) получают общую структуру и базовые методы от родительского класса, добавляя свою специфику.</w:t>
      </w:r>
    </w:p>
    <w:p w14:paraId="7053562F" w14:textId="77777777" w:rsidR="0055493E" w:rsidRPr="0055493E" w:rsidRDefault="0055493E" w:rsidP="005549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493E">
        <w:rPr>
          <w:rFonts w:ascii="Times New Roman" w:hAnsi="Times New Roman" w:cs="Times New Roman"/>
          <w:sz w:val="28"/>
          <w:szCs w:val="28"/>
        </w:rPr>
        <w:t>Полиморфизм. Единый метод расчёта стоимости реализуется по</w:t>
      </w:r>
      <w:r w:rsidRPr="0055493E">
        <w:rPr>
          <w:rFonts w:ascii="Times New Roman" w:hAnsi="Times New Roman" w:cs="Times New Roman"/>
          <w:sz w:val="28"/>
          <w:szCs w:val="28"/>
        </w:rPr>
        <w:noBreakHyphen/>
        <w:t>разному в каждом типе доставки: один интерфейс — разные алгоритмы.</w:t>
      </w:r>
    </w:p>
    <w:p w14:paraId="481E4528" w14:textId="77777777" w:rsidR="0055493E" w:rsidRPr="0055493E" w:rsidRDefault="0055493E" w:rsidP="005549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5493E">
        <w:rPr>
          <w:rFonts w:ascii="Times New Roman" w:hAnsi="Times New Roman" w:cs="Times New Roman"/>
          <w:sz w:val="28"/>
          <w:szCs w:val="28"/>
        </w:rPr>
        <w:t>Композиция. Сервис доставки объединяет в себе несколько объектов (разные типы доставок), управляя ими как единым комплексом, а не наследуя их свойства.</w:t>
      </w:r>
    </w:p>
    <w:p w14:paraId="14577B55" w14:textId="77777777" w:rsidR="00161366" w:rsidRPr="00161366" w:rsidRDefault="00161366" w:rsidP="001613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CF671C" w14:textId="7E9040FD" w:rsidR="00161366" w:rsidRPr="004D3E06" w:rsidRDefault="00161366" w:rsidP="0016136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61366">
        <w:rPr>
          <w:rFonts w:ascii="Times New Roman" w:hAnsi="Times New Roman" w:cs="Times New Roman"/>
          <w:sz w:val="28"/>
          <w:szCs w:val="28"/>
        </w:rPr>
        <w:t>Исходный</w:t>
      </w:r>
      <w:r w:rsidRPr="004D3E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366">
        <w:rPr>
          <w:rFonts w:ascii="Times New Roman" w:hAnsi="Times New Roman" w:cs="Times New Roman"/>
          <w:sz w:val="28"/>
          <w:szCs w:val="28"/>
        </w:rPr>
        <w:t>код</w:t>
      </w:r>
      <w:r w:rsidRPr="004D3E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1366">
        <w:rPr>
          <w:rFonts w:ascii="Times New Roman" w:hAnsi="Times New Roman" w:cs="Times New Roman"/>
          <w:sz w:val="28"/>
          <w:szCs w:val="28"/>
        </w:rPr>
        <w:t>программы</w:t>
      </w:r>
      <w:r w:rsidRPr="004D3E0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24ED97" w14:textId="77777777" w:rsidR="004D3E06" w:rsidRPr="004D3E06" w:rsidRDefault="004D3E06" w:rsidP="004D3E0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PyQt6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QtWidgets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uic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RailwayCar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number, weight, year):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.number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number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.weight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weight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.year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year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capacity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pass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class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PassengerCar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RailwayCar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number, weight, year,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wifi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conditioner):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super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(number, weight, year)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.wifi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wifi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.conditioner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conditioner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.seats_per_section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random.randint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16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)]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capacity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sum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.seats_per_section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CargoCar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RailwayCar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number, weight, year,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cargo_type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capacities):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super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(number, weight, year)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.cargo_type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cargo_type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.capacities_per_section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capacities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capacity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sum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.capacities_per_section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Train: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.passenger_cars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[]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.cargo_cars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[]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.generate_train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generate_train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wifi_options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Есть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cond_options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Есть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car =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PassengerCar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number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weight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random.randint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40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65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year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random.randint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1995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2024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wifi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random.choice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wifi_options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conditioner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random.choice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cond_options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.passenger_cars.append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(car)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cargo_types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Контейнер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Насыпной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Цистерна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Платформа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sections = [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random.randint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16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)]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car =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CargoCar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number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weight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random.randint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50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year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random.randint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1990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2023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proofErr w:type="spellStart"/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cargo_type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random.choice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cargo_types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capacities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=sections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.cargo_cars.append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(car)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LabaWindow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QtWidgets.QWidget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super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</w:t>
      </w:r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proofErr w:type="spellStart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init</w:t>
      </w:r>
      <w:proofErr w:type="spellEnd"/>
      <w:r w:rsidRPr="004D3E06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uic.loadUi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form.ui</w:t>
      </w:r>
      <w:proofErr w:type="spellEnd"/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.train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Train()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.init_ui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init_ui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car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.train.passenger_cars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.comboBox.addItem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Вагон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№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car.number</w:t>
      </w:r>
      <w:proofErr w:type="spellEnd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car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.train.cargo_cars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.comboBox_2.addItem(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Вагон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№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car.number</w:t>
      </w:r>
      <w:proofErr w:type="spellEnd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.comboBox.currentIndexChanged.connect(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.update_passenger_info)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.comboBox_2.currentIndexChanged.connect(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.update_cargo_info)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.update_passenger_info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.update_cargo_info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.fill_tab_labels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update_passenger_info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index):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index &lt; </w:t>
      </w:r>
      <w:r w:rsidRPr="004D3E06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index &gt;= </w:t>
      </w:r>
      <w:proofErr w:type="spellStart"/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.train.passenger_cars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car =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.train.passenger_cars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[index]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.RailwayCar.setText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Пассажирский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вагон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№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car.number</w:t>
      </w:r>
      <w:proofErr w:type="spellEnd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.kolvo_mest.setText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Общее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во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мест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car.capacity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.year_vipuska_pessanger.setText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Год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выпуска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year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weight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the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passenger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carriage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Вес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вагона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weight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Wi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-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Fi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wifi</w:t>
      </w:r>
      <w:proofErr w:type="spellEnd"/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conditioner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Кондиционер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conditioner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def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update</w:t>
      </w:r>
      <w:r w:rsidRPr="00D81F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cargo</w:t>
      </w:r>
      <w:r w:rsidRPr="00D81F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info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&lt; </w:t>
      </w:r>
      <w:r w:rsidRPr="00D81F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0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or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&gt;= </w:t>
      </w:r>
      <w:proofErr w:type="spellStart"/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train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train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index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CargCar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Грузовой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вагон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№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number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gruzopodiomnost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Общая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грузоподъемность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capacity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year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vipyska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gruz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Год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выпуска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year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weight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Вес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вагона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weight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type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Тип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груза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type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def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fill</w:t>
      </w:r>
      <w:r w:rsidRPr="00D81F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tab</w:t>
      </w:r>
      <w:r w:rsidRPr="00D81F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labels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1 = [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1,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2,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3,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4,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5,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6,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7,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railcar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8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]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2 = [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_32,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_31,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_33,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_35,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    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_36,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_37,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_34,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_30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]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enumerate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train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passenger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&lt; </w:t>
      </w:r>
      <w:proofErr w:type="spellStart"/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1):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1[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Вагон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number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}\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Мест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capacity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&lt; </w:t>
      </w:r>
      <w:proofErr w:type="spellStart"/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2):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pass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2[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setText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Секций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seats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per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section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D81F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cargo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labels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1 = [</w:t>
      </w:r>
      <w:r w:rsidRPr="00D81F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</w:t>
      </w:r>
      <w:proofErr w:type="spellEnd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.label_38,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.label_39,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.label_40,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.label_41,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.label_42,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.label_43,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.label_44, </w:t>
      </w:r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.label_45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]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i,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car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enumerate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94558D"/>
          <w:kern w:val="0"/>
          <w:sz w:val="20"/>
          <w:szCs w:val="20"/>
          <w:lang w:eastAsia="ru-RU"/>
          <w14:ligatures w14:val="none"/>
        </w:rPr>
        <w:t>self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.train.cargo_cars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</w:t>
      </w:r>
      <w:proofErr w:type="spellStart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i &lt; </w:t>
      </w:r>
      <w:proofErr w:type="spellStart"/>
      <w:r w:rsidRPr="004D3E06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(cargo_labels_row1):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    cargo_labels_row1[i].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setText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f"Вагон</w:t>
      </w:r>
      <w:proofErr w:type="spellEnd"/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car.number</w:t>
      </w:r>
      <w:proofErr w:type="spellEnd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}\</w:t>
      </w:r>
      <w:proofErr w:type="spellStart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Груз</w:t>
      </w:r>
      <w:proofErr w:type="spellEnd"/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: 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car.capacity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4D3E0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name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__ == </w:t>
      </w:r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"__</w:t>
      </w:r>
      <w:proofErr w:type="spellStart"/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4D3E0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__"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app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QtWidgets.QApplication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sys.argv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window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LabaWindow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window.show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</w:t>
      </w:r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sys.exit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app.exec</w:t>
      </w:r>
      <w:proofErr w:type="spellEnd"/>
      <w:r w:rsidRPr="004D3E0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())</w:t>
      </w:r>
    </w:p>
    <w:p w14:paraId="282D9F1C" w14:textId="26BBB14B" w:rsidR="00161366" w:rsidRDefault="00161366" w:rsidP="001613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8D5241" w14:textId="0D995072" w:rsidR="004D3E06" w:rsidRDefault="004D3E06" w:rsidP="001613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AFEE2B" w14:textId="77777777" w:rsidR="004D3E06" w:rsidRPr="004D3E06" w:rsidRDefault="004D3E06" w:rsidP="001613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D3E06" w:rsidRPr="004D3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A4B79"/>
    <w:multiLevelType w:val="multilevel"/>
    <w:tmpl w:val="447A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266D2"/>
    <w:multiLevelType w:val="multilevel"/>
    <w:tmpl w:val="C58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E4F3C"/>
    <w:multiLevelType w:val="multilevel"/>
    <w:tmpl w:val="034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94574"/>
    <w:multiLevelType w:val="hybridMultilevel"/>
    <w:tmpl w:val="85C080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366"/>
    <w:rsid w:val="00161366"/>
    <w:rsid w:val="004D3E06"/>
    <w:rsid w:val="0055493E"/>
    <w:rsid w:val="00665026"/>
    <w:rsid w:val="00C32162"/>
    <w:rsid w:val="00D8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606D"/>
  <w15:chartTrackingRefBased/>
  <w15:docId w15:val="{B5607D3C-9E94-4FDF-91D6-B7C6DB17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61366"/>
  </w:style>
  <w:style w:type="paragraph" w:styleId="1">
    <w:name w:val="heading 1"/>
    <w:basedOn w:val="a"/>
    <w:next w:val="a"/>
    <w:link w:val="10"/>
    <w:uiPriority w:val="9"/>
    <w:qFormat/>
    <w:rsid w:val="0016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3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3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3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3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3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3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3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3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3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3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366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D3E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3E0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9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1067</Words>
  <Characters>6087</Characters>
  <Application>Microsoft Office Word</Application>
  <DocSecurity>0</DocSecurity>
  <Lines>50</Lines>
  <Paragraphs>14</Paragraphs>
  <ScaleCrop>false</ScaleCrop>
  <Company>Дом</Company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miuki chii</dc:creator>
  <cp:keywords/>
  <dc:description/>
  <cp:lastModifiedBy>User</cp:lastModifiedBy>
  <cp:revision>5</cp:revision>
  <cp:lastPrinted>2026-09-17T09:16:00Z</cp:lastPrinted>
  <dcterms:created xsi:type="dcterms:W3CDTF">2026-09-17T09:08:00Z</dcterms:created>
  <dcterms:modified xsi:type="dcterms:W3CDTF">2026-10-23T07:04:00Z</dcterms:modified>
</cp:coreProperties>
</file>