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A151E" w14:textId="77777777" w:rsidR="00A56721" w:rsidRDefault="00A56721" w:rsidP="00A56721">
      <w:r>
        <w:t>Этот код считывает видеофайл (3.mp4) и применяет методы обработки изображения для обнаружения сигналов трафика в видеокадрах.</w:t>
      </w:r>
    </w:p>
    <w:p w14:paraId="57F8E4D5" w14:textId="77777777" w:rsidR="00A56721" w:rsidRDefault="00A56721" w:rsidP="00A56721"/>
    <w:p w14:paraId="026FABCE" w14:textId="77777777" w:rsidR="00A56721" w:rsidRDefault="00A56721" w:rsidP="00A56721">
      <w:r>
        <w:t>Во-первых, он изменяет размер каждого видеокадра до более низкого разрешения на основе указанного процентного значения (процентов). Это сделано для ускорения обработки каждого кадра.</w:t>
      </w:r>
    </w:p>
    <w:p w14:paraId="111EAAF2" w14:textId="77777777" w:rsidR="00A56721" w:rsidRDefault="00A56721" w:rsidP="00A56721"/>
    <w:p w14:paraId="6090C6BA" w14:textId="77777777" w:rsidR="00A56721" w:rsidRDefault="00A56721" w:rsidP="00A56721">
      <w:r>
        <w:t>Затем он применяет ряд методов обработки изображений, чтобы выделить цвета сигналов светофора. Функция cv2.cvtColor используется для преобразования каждого кадра с измененным размером из цветового пространства BGR по умолчанию в цветовое пространство HSV. Для трех цветов сигналов светофора определены три цветовых диапазона: красный, желтый и зеленый.</w:t>
      </w:r>
    </w:p>
    <w:p w14:paraId="2D24C2FC" w14:textId="77777777" w:rsidR="00A56721" w:rsidRDefault="00A56721" w:rsidP="00A56721"/>
    <w:p w14:paraId="76590939" w14:textId="77777777" w:rsidR="00A56721" w:rsidRDefault="00A56721" w:rsidP="00A56721">
      <w:r>
        <w:t>Далее создается маска для каждого цветового диапазона с помощью cv2.inRange. Маски объединяются с помощью cv2.bitwise_and для создания единой маски, включающей все три цвета.</w:t>
      </w:r>
    </w:p>
    <w:p w14:paraId="50C3BB14" w14:textId="77777777" w:rsidR="00A56721" w:rsidRDefault="00A56721" w:rsidP="00A56721"/>
    <w:p w14:paraId="7FECD357" w14:textId="77777777" w:rsidR="00A56721" w:rsidRDefault="00A56721" w:rsidP="00A56721">
      <w:r>
        <w:t xml:space="preserve">К маске применяется размытие по Гауссу, чтобы сгладить любой шум, а затем с помощью детектора краев </w:t>
      </w:r>
      <w:proofErr w:type="spellStart"/>
      <w:r>
        <w:t>Канни</w:t>
      </w:r>
      <w:proofErr w:type="spellEnd"/>
      <w:r>
        <w:t xml:space="preserve"> обнаруживаются края. Затем края расширяются с помощью ядра 3x3, чтобы сделать их более заметными.</w:t>
      </w:r>
    </w:p>
    <w:p w14:paraId="3B74B215" w14:textId="77777777" w:rsidR="00A56721" w:rsidRDefault="00A56721" w:rsidP="00A56721"/>
    <w:p w14:paraId="06E0A4AD" w14:textId="77777777" w:rsidR="00A56721" w:rsidRDefault="00A56721" w:rsidP="00A56721">
      <w:r>
        <w:t>Контуры обнаруживаются с помощью cv2.findContours на расширенных краях. Для каждого контура код вычисляет минимальную охватывающую окружность и проверяет ее положение на изображении. Если круг находится в пределах определенной области верхнего левого угла кадра, контур рисуется фиолетовым цветом, а стоп-переменная устанавливается на 1. Если круг слишком мал или выходит за пределы обозначенной области, стоп-переменная устанавливается на 0 и контур не рисуется.</w:t>
      </w:r>
    </w:p>
    <w:p w14:paraId="731A3A8A" w14:textId="77777777" w:rsidR="00A56721" w:rsidRDefault="00A56721" w:rsidP="00A56721"/>
    <w:p w14:paraId="5044BB17" w14:textId="77777777" w:rsidR="00A56721" w:rsidRDefault="00A56721" w:rsidP="00A56721">
      <w:r>
        <w:t>Наконец, обработанный кадр отображается на экране вместе с обнаруженными контурами. Цикл продолжается до тех пор, пока пользователь не нажмет клавишу «q», после чего видео отключается и все окна закрываются.</w:t>
      </w:r>
    </w:p>
    <w:p w14:paraId="77CA3E0A" w14:textId="77777777" w:rsidR="00A56721" w:rsidRDefault="00A56721" w:rsidP="00A56721"/>
    <w:p w14:paraId="6DB92496" w14:textId="4AE95B48" w:rsidR="00F621DE" w:rsidRDefault="00A56721" w:rsidP="00A56721">
      <w:r>
        <w:t>В целом код использует комбинацию методов пороговой обработки цвета, обнаружения границ и обнаружения контуров для идентификации сигналов трафика в видеопотоке.</w:t>
      </w:r>
    </w:p>
    <w:p w14:paraId="755FB889" w14:textId="0F4484EF" w:rsidR="00A56721" w:rsidRDefault="00A56721" w:rsidP="00A56721"/>
    <w:p w14:paraId="52AC7048" w14:textId="3C5C617C" w:rsidR="00A56721" w:rsidRDefault="00A56721" w:rsidP="00A56721"/>
    <w:p w14:paraId="3F149808" w14:textId="14193769" w:rsidR="00A56721" w:rsidRDefault="00A56721" w:rsidP="00A56721"/>
    <w:p w14:paraId="266F7C15" w14:textId="1DF7E94E" w:rsidR="00A56721" w:rsidRDefault="00A56721" w:rsidP="00A56721"/>
    <w:p w14:paraId="4ABE073D" w14:textId="772887F2" w:rsidR="00A56721" w:rsidRDefault="00A56721" w:rsidP="00A56721"/>
    <w:p w14:paraId="68F4587B" w14:textId="00F35369" w:rsidR="00A56721" w:rsidRDefault="00A56721" w:rsidP="00A56721"/>
    <w:p w14:paraId="11D385C4" w14:textId="7ABF6088" w:rsidR="00A56721" w:rsidRDefault="00A56721" w:rsidP="00A56721"/>
    <w:p w14:paraId="1AE72CD2" w14:textId="77777777" w:rsidR="00A56721" w:rsidRDefault="00A56721" w:rsidP="00A56721"/>
    <w:p w14:paraId="2FC25D7B" w14:textId="77777777" w:rsidR="00A56721" w:rsidRDefault="00A56721" w:rsidP="00A56721">
      <w:r>
        <w:lastRenderedPageBreak/>
        <w:t>Этот раздел кода находит контуры в кадре, а затем проверяет, соответствует ли контур сигналу светофора.</w:t>
      </w:r>
    </w:p>
    <w:p w14:paraId="4E88F86C" w14:textId="77777777" w:rsidR="00A56721" w:rsidRDefault="00A56721" w:rsidP="00A56721"/>
    <w:p w14:paraId="77AF1EAC" w14:textId="77777777" w:rsidR="00A56721" w:rsidRDefault="00A56721" w:rsidP="00A56721">
      <w:r>
        <w:t xml:space="preserve">Первая строка этого раздела для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contours</w:t>
      </w:r>
      <w:proofErr w:type="spellEnd"/>
      <w:r>
        <w:t>)): создает цикл, который перебирает все контуры, обнаруженные в текущем кадре.</w:t>
      </w:r>
    </w:p>
    <w:p w14:paraId="1438ABB7" w14:textId="77777777" w:rsidR="00A56721" w:rsidRDefault="00A56721" w:rsidP="00A56721"/>
    <w:p w14:paraId="5D204F70" w14:textId="77777777" w:rsidR="00A56721" w:rsidRDefault="00A56721" w:rsidP="00A56721">
      <w:r>
        <w:t xml:space="preserve">Следующая строка (x, y), </w:t>
      </w:r>
      <w:proofErr w:type="spellStart"/>
      <w:r>
        <w:t>radius</w:t>
      </w:r>
      <w:proofErr w:type="spellEnd"/>
      <w:r>
        <w:t xml:space="preserve"> = cv2.minEnclosingCircle(</w:t>
      </w:r>
      <w:proofErr w:type="spellStart"/>
      <w:r>
        <w:t>contours</w:t>
      </w:r>
      <w:proofErr w:type="spellEnd"/>
      <w:r>
        <w:t>[i]) вычисляет минимальную охватывающую окружность для i-го контура в текущем кадре и извлекает центр окружности как (</w:t>
      </w:r>
      <w:proofErr w:type="spellStart"/>
      <w:r>
        <w:t>x,y</w:t>
      </w:r>
      <w:proofErr w:type="spellEnd"/>
      <w:r>
        <w:t>) и радиус окружности.</w:t>
      </w:r>
    </w:p>
    <w:p w14:paraId="3B94723A" w14:textId="77777777" w:rsidR="00A56721" w:rsidRDefault="00A56721" w:rsidP="00A56721"/>
    <w:p w14:paraId="48EEDC2F" w14:textId="77777777" w:rsidR="00A56721" w:rsidRDefault="00A56721" w:rsidP="00A56721">
      <w:r>
        <w:t xml:space="preserve">Строка </w:t>
      </w:r>
      <w:proofErr w:type="spellStart"/>
      <w:r>
        <w:t>if</w:t>
      </w:r>
      <w:proofErr w:type="spellEnd"/>
      <w:r>
        <w:t xml:space="preserve"> x &lt; 400 и y &lt; 500: проверяет, находится ли центр круга в пределах заданного диапазона координат, который можно рассматривать как интересующую область в кадре, где ожидаются сигналы светофора.</w:t>
      </w:r>
    </w:p>
    <w:p w14:paraId="0E81CAFF" w14:textId="77777777" w:rsidR="00A56721" w:rsidRDefault="00A56721" w:rsidP="00A56721"/>
    <w:p w14:paraId="24555CE6" w14:textId="77777777" w:rsidR="00A56721" w:rsidRDefault="00A56721" w:rsidP="00A56721">
      <w:r>
        <w:t xml:space="preserve">Затем строка </w:t>
      </w:r>
      <w:proofErr w:type="spellStart"/>
      <w:r>
        <w:t>if</w:t>
      </w:r>
      <w:proofErr w:type="spellEnd"/>
      <w:r>
        <w:t xml:space="preserve"> cv2.contourArea(</w:t>
      </w:r>
      <w:proofErr w:type="spellStart"/>
      <w:r>
        <w:t>contours</w:t>
      </w:r>
      <w:proofErr w:type="spellEnd"/>
      <w:r>
        <w:t>[i]) &gt; 100: проверяет, больше ли площадь контура, чем 100, что используется для фильтрации небольших шумовых контуров.</w:t>
      </w:r>
    </w:p>
    <w:p w14:paraId="79D9A93C" w14:textId="77777777" w:rsidR="00A56721" w:rsidRDefault="00A56721" w:rsidP="00A56721"/>
    <w:p w14:paraId="2E3E6027" w14:textId="77777777" w:rsidR="00A56721" w:rsidRDefault="00A56721" w:rsidP="00A56721">
      <w:r>
        <w:t>Если контур удовлетворяет условиям, функция cv2.drawContours() используется для рисования контура на рамке с определенным цветом и толщиной. Переменная остановки установлена на 1, указывая на то, что сигнал светофора был обнаружен.</w:t>
      </w:r>
    </w:p>
    <w:p w14:paraId="29FB8DAA" w14:textId="77777777" w:rsidR="00A56721" w:rsidRDefault="00A56721" w:rsidP="00A56721"/>
    <w:p w14:paraId="32766FE7" w14:textId="77777777" w:rsidR="00A56721" w:rsidRDefault="00A56721" w:rsidP="00A56721">
      <w:r>
        <w:t>Если контур не удовлетворяет условиям, переменная остановки устанавливается в 0 и кадр отображается с другим именем окна.</w:t>
      </w:r>
    </w:p>
    <w:p w14:paraId="04AFACCA" w14:textId="77777777" w:rsidR="00A56721" w:rsidRDefault="00A56721" w:rsidP="00A56721"/>
    <w:p w14:paraId="0CB9F600" w14:textId="5634211E" w:rsidR="00715652" w:rsidRDefault="00A56721" w:rsidP="00A56721">
      <w:r>
        <w:t xml:space="preserve">Наконец, строка </w:t>
      </w:r>
      <w:proofErr w:type="spellStart"/>
      <w:r>
        <w:t>if</w:t>
      </w:r>
      <w:proofErr w:type="spellEnd"/>
      <w:r>
        <w:t xml:space="preserve"> cv2.waitKey(1) &amp; 0xFF == </w:t>
      </w:r>
      <w:proofErr w:type="spellStart"/>
      <w:r>
        <w:t>ord</w:t>
      </w:r>
      <w:proofErr w:type="spellEnd"/>
      <w:r>
        <w:t>('q'): проверяет, была ли нажата клавиша 'q' для выхода из цикла и завершения программы.</w:t>
      </w:r>
    </w:p>
    <w:p w14:paraId="28E76519" w14:textId="77777777" w:rsidR="00715652" w:rsidRDefault="00715652">
      <w:r>
        <w:br w:type="page"/>
      </w:r>
    </w:p>
    <w:p w14:paraId="29BF9F02" w14:textId="77777777" w:rsidR="00715652" w:rsidRDefault="00715652" w:rsidP="00715652">
      <w:r>
        <w:lastRenderedPageBreak/>
        <w:t xml:space="preserve">В коде используется функция cv2.findContours() для извлечения контуров из бинарного изображения, созданного путем пороговой обработки входного видеокадра. Функция возвращает список контуров и иерархию для заданного порогового изображения. Функция </w:t>
      </w:r>
      <w:proofErr w:type="spellStart"/>
      <w:r>
        <w:t>findContours</w:t>
      </w:r>
      <w:proofErr w:type="spellEnd"/>
      <w:r>
        <w:t>() принимает три аргумента: входное изображение, режим поиска контура и метод аппроксимации контура.</w:t>
      </w:r>
    </w:p>
    <w:p w14:paraId="3743E838" w14:textId="77777777" w:rsidR="00715652" w:rsidRDefault="00715652" w:rsidP="00715652"/>
    <w:p w14:paraId="433073AD" w14:textId="77777777" w:rsidR="00715652" w:rsidRDefault="00715652" w:rsidP="00715652">
      <w:r>
        <w:t>Флаг cv2.RETR_EXTERNAL используется как режим поиска контуров, который извлекает только внешние контуры и отбрасывает все внутренние контуры. Флаг cv2.CHAIN_APPROX_SIMPLE используется как метод аппроксимации контура, который сжимает горизонтальные, вертикальные и диагональные сегменты и оставляет только их конечные точки.</w:t>
      </w:r>
    </w:p>
    <w:p w14:paraId="34D28AB1" w14:textId="77777777" w:rsidR="00715652" w:rsidRDefault="00715652" w:rsidP="00715652"/>
    <w:p w14:paraId="50F80712" w14:textId="6E3B4BFA" w:rsidR="001911FB" w:rsidRDefault="00715652" w:rsidP="00715652">
      <w:pPr>
        <w:rPr>
          <w:lang w:val="en-US"/>
        </w:rPr>
      </w:pPr>
      <w:r>
        <w:t>Как только контуры получены, код выполняет итерацию по каждому контуру и находит минимальный окружающий круг, используя функцию cv2.minEnclosingCircle(). Если центр круга лежит в пределах заданной области (x &lt; 400 и y &lt; 500) и если площадь контура больше определенного порога (100), контур считается сигналом светофора и рисуется на кадр с помощью функции cv2.drawContours(). Если площадь контура меньше порога, то он не считается сигналом светофора и не рисуется на кадре. Переменная остановки используется для отслеживания того, был ли обнаружен сигнал светофора или нет.</w:t>
      </w:r>
    </w:p>
    <w:p w14:paraId="73DEB113" w14:textId="77777777" w:rsidR="001911FB" w:rsidRDefault="001911FB">
      <w:pPr>
        <w:rPr>
          <w:lang w:val="en-US"/>
        </w:rPr>
      </w:pPr>
      <w:r>
        <w:rPr>
          <w:lang w:val="en-US"/>
        </w:rPr>
        <w:br w:type="page"/>
      </w:r>
    </w:p>
    <w:p w14:paraId="7681D7A8" w14:textId="4DB6DD47" w:rsidR="00A56721" w:rsidRDefault="001911FB" w:rsidP="001911FB">
      <w:pPr>
        <w:jc w:val="center"/>
      </w:pPr>
      <w:r>
        <w:lastRenderedPageBreak/>
        <w:t>Как можно решить задачу ?</w:t>
      </w:r>
    </w:p>
    <w:p w14:paraId="671B1086" w14:textId="77777777" w:rsidR="001911FB" w:rsidRDefault="001911FB" w:rsidP="001911FB">
      <w:r>
        <w:t>Распознавание светофоров под разными углами и в разных погодных условиях может быть сложной задачей. Вот несколько подходов, которые вы можете рассмотреть для повышения производительности вашей системы распознавания сигналов светофора:</w:t>
      </w:r>
    </w:p>
    <w:p w14:paraId="1455C69D" w14:textId="77777777" w:rsidR="001911FB" w:rsidRDefault="001911FB" w:rsidP="001911FB"/>
    <w:p w14:paraId="39B13806" w14:textId="77777777" w:rsidR="001911FB" w:rsidRDefault="001911FB" w:rsidP="001911FB">
      <w:r>
        <w:t xml:space="preserve">Обучите модель глубокого обучения: вы можете обучить </w:t>
      </w:r>
      <w:proofErr w:type="spellStart"/>
      <w:r>
        <w:t>сверточную</w:t>
      </w:r>
      <w:proofErr w:type="spellEnd"/>
      <w:r>
        <w:t xml:space="preserve"> нейронную сеть (CNN) распознавать сигналы светофора. Этот подход может быть более надежным и точным, чем традиционные методы компьютерного зрения. Вы можете использовать методы увеличения данных, чтобы генерировать больше обучающих данных с разными углами и погодными условиями.</w:t>
      </w:r>
    </w:p>
    <w:p w14:paraId="5EBF007D" w14:textId="77777777" w:rsidR="001911FB" w:rsidRDefault="001911FB" w:rsidP="001911FB"/>
    <w:p w14:paraId="6082B218" w14:textId="77777777" w:rsidR="001911FB" w:rsidRDefault="001911FB" w:rsidP="001911FB">
      <w:r>
        <w:t>Используйте несколько цветовых порогов: светофоры имеют разные цвета, и вы можете использовать несколько цветовых порогов для их обнаружения. Например, вы можете использовать пороговые значения красного, желтого и зеленого цветов для обнаружения соответствующих источников света. Вы можете настроить пороги в зависимости от условий освещения.</w:t>
      </w:r>
    </w:p>
    <w:p w14:paraId="10F73822" w14:textId="77777777" w:rsidR="001911FB" w:rsidRDefault="001911FB" w:rsidP="001911FB"/>
    <w:p w14:paraId="77313C07" w14:textId="77777777" w:rsidR="001911FB" w:rsidRDefault="001911FB" w:rsidP="001911FB">
      <w:r>
        <w:t>Используйте методы на основе признаков: вы можете использовать методы на основе признаков для обнаружения светофоров на основе их формы, размера и положения. Например, вы можете использовать детектор круга для определения круглой формы огней. Вы также можете использовать алгоритм сопоставления шаблонов, чтобы сопоставить шаблон светофора с предварительно определенным шаблоном.</w:t>
      </w:r>
    </w:p>
    <w:p w14:paraId="36D8C3EB" w14:textId="77777777" w:rsidR="001911FB" w:rsidRDefault="001911FB" w:rsidP="001911FB"/>
    <w:p w14:paraId="34E0CD16" w14:textId="77777777" w:rsidR="001911FB" w:rsidRDefault="001911FB" w:rsidP="001911FB">
      <w:r>
        <w:t>Используйте отслеживание объектов: как только вы обнаружите светофор, вы можете использовать отслеживание объектов, чтобы отслеживать его с течением времени. Это может помочь вам распознать светофор, даже когда он движется или меняет свое положение.</w:t>
      </w:r>
    </w:p>
    <w:p w14:paraId="2F28A01B" w14:textId="77777777" w:rsidR="001911FB" w:rsidRDefault="001911FB" w:rsidP="001911FB"/>
    <w:p w14:paraId="449300DA" w14:textId="77777777" w:rsidR="001911FB" w:rsidRDefault="001911FB" w:rsidP="001911FB">
      <w:r>
        <w:t>Используйте ансамблевые методы: вы можете комбинировать несколько подходов для повышения производительности вашей системы. Например, вы можете использовать модель глубокого обучения для обнаружения светофоров и использовать методы на основе признаков для уточнения результатов.</w:t>
      </w:r>
    </w:p>
    <w:p w14:paraId="56948B41" w14:textId="77777777" w:rsidR="001911FB" w:rsidRDefault="001911FB" w:rsidP="001911FB"/>
    <w:p w14:paraId="7B53D71D" w14:textId="6EF18860" w:rsidR="00E044D2" w:rsidRDefault="001911FB" w:rsidP="001911FB">
      <w:r>
        <w:t>Стоит отметить, что распознавание сигналов светофора под разными углами и в разных погодных условиях — сложная задача, и универсального решения не существует. Возможно, вам придется поэкспериментировать с различными подходами и параметрами, чтобы найти лучшее решение для вашего конкретного приложения.</w:t>
      </w:r>
    </w:p>
    <w:p w14:paraId="4309CD66" w14:textId="77777777" w:rsidR="00E044D2" w:rsidRDefault="00E044D2">
      <w:r>
        <w:br w:type="page"/>
      </w:r>
    </w:p>
    <w:p w14:paraId="14C1EEC4" w14:textId="5ABAFDB0" w:rsidR="001911FB" w:rsidRDefault="00E044D2" w:rsidP="00E044D2">
      <w:pPr>
        <w:jc w:val="center"/>
        <w:rPr>
          <w:lang w:val="en-US"/>
        </w:rPr>
      </w:pPr>
      <w:r>
        <w:lastRenderedPageBreak/>
        <w:t xml:space="preserve">Решение с помощью </w:t>
      </w:r>
      <w:r>
        <w:rPr>
          <w:lang w:val="en-US"/>
        </w:rPr>
        <w:t>ROI</w:t>
      </w:r>
    </w:p>
    <w:p w14:paraId="457F3550" w14:textId="77777777" w:rsidR="00E044D2" w:rsidRPr="00E044D2" w:rsidRDefault="00E044D2" w:rsidP="00E044D2">
      <w:r w:rsidRPr="00E044D2">
        <w:t>Код считывается из видеофайла и определяет область интереса (</w:t>
      </w:r>
      <w:r w:rsidRPr="00E044D2">
        <w:rPr>
          <w:lang w:val="en-US"/>
        </w:rPr>
        <w:t>ROI</w:t>
      </w:r>
      <w:r w:rsidRPr="00E044D2">
        <w:t>), где ожидается сигнал светофора. Затем он перебирает каждый кадр видео, извлекает область интереса и выполняет некоторую обработку изображения, чтобы попытаться изолировать светофор. Конкретно:</w:t>
      </w:r>
    </w:p>
    <w:p w14:paraId="3C2D120F" w14:textId="77777777" w:rsidR="00E044D2" w:rsidRPr="00E044D2" w:rsidRDefault="00E044D2" w:rsidP="00E044D2"/>
    <w:p w14:paraId="281A94AE" w14:textId="77777777" w:rsidR="00E044D2" w:rsidRPr="00E044D2" w:rsidRDefault="00E044D2" w:rsidP="00E044D2">
      <w:r w:rsidRPr="00E044D2">
        <w:t>Область интереса преобразуется в оттенки серого и размывается для уменьшения шума.</w:t>
      </w:r>
    </w:p>
    <w:p w14:paraId="1EC698C7" w14:textId="77777777" w:rsidR="00E044D2" w:rsidRPr="00E044D2" w:rsidRDefault="00E044D2" w:rsidP="00E044D2">
      <w:r w:rsidRPr="00E044D2">
        <w:t>Операция пороговой обработки выполняется для отделения светофора от фона.</w:t>
      </w:r>
    </w:p>
    <w:p w14:paraId="43DFBB4C" w14:textId="77777777" w:rsidR="00E044D2" w:rsidRPr="00E044D2" w:rsidRDefault="00E044D2" w:rsidP="00E044D2">
      <w:r w:rsidRPr="00E044D2">
        <w:t>Контуры находятся на пороговом изображении.</w:t>
      </w:r>
    </w:p>
    <w:p w14:paraId="79212481" w14:textId="77777777" w:rsidR="00E044D2" w:rsidRPr="00E044D2" w:rsidRDefault="00E044D2" w:rsidP="00E044D2">
      <w:r w:rsidRPr="00E044D2">
        <w:t>Контур с наибольшей площадью принимается за светофор, вокруг него рисуется окружность.</w:t>
      </w:r>
    </w:p>
    <w:p w14:paraId="07825729" w14:textId="77777777" w:rsidR="00E044D2" w:rsidRPr="00E044D2" w:rsidRDefault="00E044D2" w:rsidP="00E044D2">
      <w:r w:rsidRPr="00E044D2">
        <w:t xml:space="preserve">Затем </w:t>
      </w:r>
      <w:r w:rsidRPr="00E044D2">
        <w:rPr>
          <w:lang w:val="en-US"/>
        </w:rPr>
        <w:t>ROI</w:t>
      </w:r>
      <w:r w:rsidRPr="00E044D2">
        <w:t xml:space="preserve"> и пороговое изображение отображаются в отдельных окнах. Если нажата клавиша «</w:t>
      </w:r>
      <w:r w:rsidRPr="00E044D2">
        <w:rPr>
          <w:lang w:val="en-US"/>
        </w:rPr>
        <w:t>q</w:t>
      </w:r>
      <w:r w:rsidRPr="00E044D2">
        <w:t>», цикл прерывается и программа завершается.</w:t>
      </w:r>
    </w:p>
    <w:p w14:paraId="2E5681C2" w14:textId="77777777" w:rsidR="00E044D2" w:rsidRPr="00E044D2" w:rsidRDefault="00E044D2" w:rsidP="00E044D2"/>
    <w:p w14:paraId="52A31ECE" w14:textId="47BCBC5A" w:rsidR="00E044D2" w:rsidRPr="00E044D2" w:rsidRDefault="00E044D2" w:rsidP="00E044D2">
      <w:r w:rsidRPr="00E044D2">
        <w:t>Обратите внимание, что в этом коде предполагается, что светофор всегда находится в одном и том же месте на видео (т. е. в области интереса) и что условия освещения относительно одинаковы во всех кадрах. На практике эти допущения могут не выполняться, и может потребоваться дополнительная обработка (например, сегментация на основе цвета) для повышения точности обнаружения сигнала светофора.</w:t>
      </w:r>
    </w:p>
    <w:sectPr w:rsidR="00E044D2" w:rsidRPr="00E044D2" w:rsidSect="00605E69">
      <w:pgSz w:w="11910" w:h="16840"/>
      <w:pgMar w:top="1040" w:right="580" w:bottom="1240" w:left="140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88"/>
    <w:rsid w:val="001911FB"/>
    <w:rsid w:val="003B1316"/>
    <w:rsid w:val="004E295C"/>
    <w:rsid w:val="00541662"/>
    <w:rsid w:val="00605E69"/>
    <w:rsid w:val="00715652"/>
    <w:rsid w:val="00742216"/>
    <w:rsid w:val="00A56721"/>
    <w:rsid w:val="00BC6988"/>
    <w:rsid w:val="00E0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2A8FA"/>
  <w15:chartTrackingRefBased/>
  <w15:docId w15:val="{E727375E-B0CA-4D12-8003-8AE1B484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3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Кустов</dc:creator>
  <cp:keywords/>
  <dc:description/>
  <cp:lastModifiedBy>Данила Кустов</cp:lastModifiedBy>
  <cp:revision>4</cp:revision>
  <dcterms:created xsi:type="dcterms:W3CDTF">2023-03-25T17:19:00Z</dcterms:created>
  <dcterms:modified xsi:type="dcterms:W3CDTF">2023-03-25T22:20:00Z</dcterms:modified>
</cp:coreProperties>
</file>