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5C07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Стереозрение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— это метод, используемый в компьютерном зрении для извлечения информации о глубине из пары изображений, снятых с двух камер, также известных как стереоизображения. Сравнивая положение объектов на двух изображениях, можно рассчитать относительное расстояние между объектами в трехмерном пространстве.</w:t>
      </w:r>
    </w:p>
    <w:p w14:paraId="075C4473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BAA353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437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— мощная библиотека для компьютерного зрения, включающая в себя функции и инструменты для работы со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стереозрением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. Чтобы использовать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стереозрение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, вам нужны две камеры, которые откалиброваны так, чтобы иметь одинаковую оптическую ось и фокусное расстояние. Вы можете использовать следующие шаги для реализации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стереозрения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>:</w:t>
      </w:r>
    </w:p>
    <w:p w14:paraId="0818A629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AB21E0" w14:textId="7BFE9765" w:rsidR="00D04379" w:rsidRPr="00D04379" w:rsidRDefault="00D04379" w:rsidP="00D0437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>Захват стереоизображений: сделайте два изображения одной и той же сцены с двух разных камер, убедившись, что камеры правильно расположены и откалиброваны.</w:t>
      </w:r>
    </w:p>
    <w:p w14:paraId="243F63F2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E9FF06" w14:textId="5C8A744D" w:rsidR="00D04379" w:rsidRPr="00D04379" w:rsidRDefault="00D04379" w:rsidP="00D0437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 xml:space="preserve">Исправление изображений: исправьте изображения, чтобы сделать их более геометрически выровненными, что упрощает проблему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стереосоответствия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>. Это можно сделать с помощью функции cv2.stereoRectify().</w:t>
      </w:r>
    </w:p>
    <w:p w14:paraId="61E9674A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2C611E" w14:textId="03277B2C" w:rsidR="00D04379" w:rsidRPr="00D04379" w:rsidRDefault="00D04379" w:rsidP="00D0437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>Вычислить несоответствие: вычислить карту несоответствия, которая представляет разницу в положении соответствующих пикселей на двух изображениях. Это можно сделать с помощью функции cv2.StereoBM_create().</w:t>
      </w:r>
    </w:p>
    <w:p w14:paraId="0B969092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34EE42" w14:textId="7E1817E0" w:rsidR="00D04379" w:rsidRPr="00D04379" w:rsidRDefault="00D04379" w:rsidP="00D0437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lastRenderedPageBreak/>
        <w:t>Вычислить глубину: используйте карту несоответствий для вычисления информации о глубине сцены. Это можно сделать с помощью функции cv2.reprojectImageTo3D().</w:t>
      </w:r>
    </w:p>
    <w:p w14:paraId="4BA51CD0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BEAF09" w14:textId="6DA1586E" w:rsidR="00F621DE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 xml:space="preserve">Вот пример фрагмента кода для реализации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стереозрения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>:</w:t>
      </w:r>
    </w:p>
    <w:p w14:paraId="21E5F368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import cv2</w:t>
      </w:r>
    </w:p>
    <w:p w14:paraId="0DB7974E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</w:p>
    <w:p w14:paraId="5734507E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r w:rsidRPr="00D04379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# Capture stereo images</w:t>
      </w:r>
    </w:p>
    <w:p w14:paraId="0D00E4B8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proofErr w:type="spellStart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left_image</w:t>
      </w:r>
      <w:proofErr w:type="spellEnd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 xml:space="preserve"> = cv2.imread('left.png')</w:t>
      </w:r>
    </w:p>
    <w:p w14:paraId="76530C61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proofErr w:type="spellStart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right_image</w:t>
      </w:r>
      <w:proofErr w:type="spellEnd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 xml:space="preserve"> = cv2.imread('right.png')</w:t>
      </w:r>
    </w:p>
    <w:p w14:paraId="6B0EE583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</w:p>
    <w:p w14:paraId="3587D198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r w:rsidRPr="00D04379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# Rectify images</w:t>
      </w:r>
    </w:p>
    <w:p w14:paraId="36808990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r w:rsidRPr="00D04379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# ...</w:t>
      </w:r>
    </w:p>
    <w:p w14:paraId="7C2A2EE1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</w:p>
    <w:p w14:paraId="79555835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r w:rsidRPr="00D04379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# Compute disparity</w:t>
      </w:r>
    </w:p>
    <w:p w14:paraId="5A25EDCD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stereo = cv2.StereoBM_create(</w:t>
      </w:r>
      <w:proofErr w:type="spellStart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numDisparities</w:t>
      </w:r>
      <w:proofErr w:type="spellEnd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 xml:space="preserve">=16, </w:t>
      </w:r>
      <w:proofErr w:type="spellStart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blockSize</w:t>
      </w:r>
      <w:proofErr w:type="spellEnd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=15)</w:t>
      </w:r>
    </w:p>
    <w:p w14:paraId="7C20B7BF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 xml:space="preserve">disparity = </w:t>
      </w:r>
      <w:proofErr w:type="spellStart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stereo.compute</w:t>
      </w:r>
      <w:proofErr w:type="spellEnd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(</w:t>
      </w:r>
      <w:proofErr w:type="spellStart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left_image</w:t>
      </w:r>
      <w:proofErr w:type="spellEnd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 xml:space="preserve">, </w:t>
      </w:r>
      <w:proofErr w:type="spellStart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right_image</w:t>
      </w:r>
      <w:proofErr w:type="spellEnd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)</w:t>
      </w:r>
    </w:p>
    <w:p w14:paraId="0E361845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</w:p>
    <w:p w14:paraId="4C4DC889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r w:rsidRPr="00D04379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# Compute depth</w:t>
      </w:r>
    </w:p>
    <w:p w14:paraId="61CA6D0B" w14:textId="66395CB2" w:rsidR="00D04379" w:rsidRPr="00D04379" w:rsidRDefault="00D04379" w:rsidP="00D04379">
      <w:pPr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points_3D = cv2.reprojectImageTo3D(disparity, Q)</w:t>
      </w:r>
    </w:p>
    <w:p w14:paraId="41A60C47" w14:textId="1A31E40D" w:rsidR="00D04379" w:rsidRPr="00D04379" w:rsidRDefault="00D04379" w:rsidP="00D04379">
      <w:pPr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</w:p>
    <w:p w14:paraId="2814E75D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 xml:space="preserve">В этом фрагменте кода считываются левое и правое изображения, исправление не показано, алгоритм </w:t>
      </w:r>
      <w:proofErr w:type="spellStart"/>
      <w:r w:rsidRPr="00D04379">
        <w:rPr>
          <w:rFonts w:ascii="Times New Roman" w:hAnsi="Times New Roman" w:cs="Times New Roman"/>
          <w:sz w:val="28"/>
          <w:szCs w:val="28"/>
          <w:lang w:val="en-US"/>
        </w:rPr>
        <w:t>StereoBM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используется для вычисления карты несоответствий, а функция </w:t>
      </w:r>
      <w:proofErr w:type="spellStart"/>
      <w:r w:rsidRPr="00D04379">
        <w:rPr>
          <w:rFonts w:ascii="Times New Roman" w:hAnsi="Times New Roman" w:cs="Times New Roman"/>
          <w:sz w:val="28"/>
          <w:szCs w:val="28"/>
          <w:lang w:val="en-US"/>
        </w:rPr>
        <w:t>reprojectImageTo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>3</w:t>
      </w:r>
      <w:r w:rsidRPr="00D043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04379">
        <w:rPr>
          <w:rFonts w:ascii="Times New Roman" w:hAnsi="Times New Roman" w:cs="Times New Roman"/>
          <w:sz w:val="28"/>
          <w:szCs w:val="28"/>
        </w:rPr>
        <w:t xml:space="preserve"> используется для преобразования карты несоответствий в трехмерное облако точек.</w:t>
      </w:r>
    </w:p>
    <w:p w14:paraId="44FCAC62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067B8D" w14:textId="2A339ABC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 xml:space="preserve">Имейте в виду, что реализация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стереозрения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в </w:t>
      </w:r>
      <w:r w:rsidRPr="00D04379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D04379">
        <w:rPr>
          <w:rFonts w:ascii="Times New Roman" w:hAnsi="Times New Roman" w:cs="Times New Roman"/>
          <w:sz w:val="28"/>
          <w:szCs w:val="28"/>
        </w:rPr>
        <w:t xml:space="preserve"> может быть сложной задачей, требующей тщательной калибровки и настройки параметров. Однако при </w:t>
      </w:r>
      <w:r w:rsidRPr="00D04379">
        <w:rPr>
          <w:rFonts w:ascii="Times New Roman" w:hAnsi="Times New Roman" w:cs="Times New Roman"/>
          <w:sz w:val="28"/>
          <w:szCs w:val="28"/>
        </w:rPr>
        <w:lastRenderedPageBreak/>
        <w:t xml:space="preserve">правильной реализации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стереозрение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может стать мощным инструментом для восприятия глубины в приложениях компьютерного зрения.</w:t>
      </w:r>
    </w:p>
    <w:p w14:paraId="18204D2F" w14:textId="77777777" w:rsid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F50F9B" w14:textId="77777777" w:rsid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6F97C2" w14:textId="77777777" w:rsid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45BFCA" w14:textId="77777777" w:rsid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9BDEDB" w14:textId="77777777" w:rsid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E04AC9" w14:textId="77777777" w:rsid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6D8B75" w14:textId="47A1E7D3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>Визуализация глубины: Визуализируйте информацию о глубине, полученную на предыдущем шаге, чтобы лучше понять трехмерную структуру сцены. Это можно сделать с помощью различных методов визуализации, таких как облака точек, карты глубины или даже трехмерные модели.</w:t>
      </w:r>
    </w:p>
    <w:p w14:paraId="114F4C6D" w14:textId="7C0ECD1F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>Вот пример фрагмента кода для визуализации информации о глубине, полученной на предыдущем шаге:</w:t>
      </w:r>
    </w:p>
    <w:p w14:paraId="29EC1191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 xml:space="preserve">import </w:t>
      </w:r>
      <w:proofErr w:type="spellStart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matplotlib</w:t>
      </w:r>
      <w:r w:rsidRPr="00D04379">
        <w:rPr>
          <w:rFonts w:ascii="Times New Roman" w:eastAsia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.pyplot</w:t>
      </w:r>
      <w:proofErr w:type="spellEnd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 xml:space="preserve"> as </w:t>
      </w:r>
      <w:proofErr w:type="spellStart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plt</w:t>
      </w:r>
      <w:proofErr w:type="spellEnd"/>
    </w:p>
    <w:p w14:paraId="606AB53A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from mpl_toolkits</w:t>
      </w:r>
      <w:r w:rsidRPr="00D04379">
        <w:rPr>
          <w:rFonts w:ascii="Times New Roman" w:eastAsia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.mplot3d</w:t>
      </w:r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 xml:space="preserve"> import Axes3D</w:t>
      </w:r>
    </w:p>
    <w:p w14:paraId="78B74BD5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</w:p>
    <w:p w14:paraId="2AE51B73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 xml:space="preserve">fig = </w:t>
      </w:r>
      <w:proofErr w:type="spellStart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plt</w:t>
      </w:r>
      <w:r w:rsidRPr="00D04379">
        <w:rPr>
          <w:rFonts w:ascii="Times New Roman" w:eastAsia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.figure</w:t>
      </w:r>
      <w:proofErr w:type="spellEnd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()</w:t>
      </w:r>
    </w:p>
    <w:p w14:paraId="325AC200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 xml:space="preserve">ax = </w:t>
      </w:r>
      <w:proofErr w:type="spellStart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fig</w:t>
      </w:r>
      <w:r w:rsidRPr="00D04379">
        <w:rPr>
          <w:rFonts w:ascii="Times New Roman" w:eastAsia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.add_subplot</w:t>
      </w:r>
      <w:proofErr w:type="spellEnd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(</w:t>
      </w:r>
      <w:r w:rsidRPr="00D04379">
        <w:rPr>
          <w:rFonts w:ascii="Times New Roman" w:eastAsia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111</w:t>
      </w:r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, projection='</w:t>
      </w:r>
      <w:r w:rsidRPr="00D04379">
        <w:rPr>
          <w:rFonts w:ascii="Times New Roman" w:eastAsia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3</w:t>
      </w:r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d')</w:t>
      </w:r>
    </w:p>
    <w:p w14:paraId="5ED14ED1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</w:p>
    <w:p w14:paraId="1EC99972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x = points_3D</w:t>
      </w:r>
      <w:r w:rsidRPr="00D04379">
        <w:rPr>
          <w:rFonts w:ascii="Times New Roman" w:eastAsia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[:, :, 0]</w:t>
      </w:r>
    </w:p>
    <w:p w14:paraId="37106502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y = points_3D</w:t>
      </w:r>
      <w:r w:rsidRPr="00D04379">
        <w:rPr>
          <w:rFonts w:ascii="Times New Roman" w:eastAsia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[:, :, 1]</w:t>
      </w:r>
    </w:p>
    <w:p w14:paraId="0AFFD938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z = points_3D</w:t>
      </w:r>
      <w:r w:rsidRPr="00D04379">
        <w:rPr>
          <w:rFonts w:ascii="Times New Roman" w:eastAsia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[:, :, 2]</w:t>
      </w:r>
    </w:p>
    <w:p w14:paraId="143CE481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</w:p>
    <w:p w14:paraId="7F16F450" w14:textId="77777777" w:rsidR="00D04379" w:rsidRPr="00D04379" w:rsidRDefault="00D04379" w:rsidP="00D04379">
      <w:pPr>
        <w:spacing w:after="0"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</w:pPr>
      <w:proofErr w:type="spellStart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ax</w:t>
      </w:r>
      <w:r w:rsidRPr="00D04379">
        <w:rPr>
          <w:rFonts w:ascii="Times New Roman" w:eastAsia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.scatter</w:t>
      </w:r>
      <w:proofErr w:type="spellEnd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val="en-US" w:eastAsia="ru-RU"/>
        </w:rPr>
        <w:t>(x, y, z)</w:t>
      </w:r>
    </w:p>
    <w:p w14:paraId="5EE01F36" w14:textId="189F3CBD" w:rsidR="00D04379" w:rsidRPr="00D04379" w:rsidRDefault="00D04379" w:rsidP="00D04379">
      <w:pPr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ru-RU"/>
        </w:rPr>
      </w:pPr>
      <w:proofErr w:type="spellStart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ru-RU"/>
        </w:rPr>
        <w:t>plt</w:t>
      </w:r>
      <w:r w:rsidRPr="00D04379">
        <w:rPr>
          <w:rFonts w:ascii="Times New Roman" w:eastAsia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  <w:lang w:eastAsia="ru-RU"/>
        </w:rPr>
        <w:t>.show</w:t>
      </w:r>
      <w:proofErr w:type="spellEnd"/>
      <w:r w:rsidRPr="00D04379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ru-RU"/>
        </w:rPr>
        <w:t>()</w:t>
      </w:r>
    </w:p>
    <w:p w14:paraId="2FE9D7D5" w14:textId="3909D08F" w:rsidR="00D04379" w:rsidRPr="00D04379" w:rsidRDefault="00D04379" w:rsidP="00D04379">
      <w:pPr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ru-RU"/>
        </w:rPr>
      </w:pPr>
    </w:p>
    <w:p w14:paraId="630820A8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 xml:space="preserve">В этом фрагменте кода мы используем библиотеку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для создания трехмерной диаграммы рассеяния трехмерных точек, полученных на предыдущем шаге.</w:t>
      </w:r>
    </w:p>
    <w:p w14:paraId="49D9BF99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982002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Стереозрение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можно использовать в различных приложениях, таких как робототехника, дополненная реальность и автономные транспортные средства. Его также можно использовать для измерения расстояний, обнаружения объектов и отслеживания движения.</w:t>
      </w:r>
    </w:p>
    <w:p w14:paraId="0410B4E3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92D10B" w14:textId="133C3965" w:rsid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 xml:space="preserve">В заключение,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стереозрение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— это мощный метод извлечения информации о глубине из пары изображений.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предоставляет полный набор инструментов и функций для реализации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стереозрения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. Следуя описанным выше шагам, вы можете реализовать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стереозрение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и использовать его в различных приложениях компьютерного зрения.</w:t>
      </w:r>
    </w:p>
    <w:p w14:paraId="08729FC7" w14:textId="77777777" w:rsidR="00D04379" w:rsidRDefault="00D04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A99168" w14:textId="30F0AA62" w:rsidR="00D04379" w:rsidRDefault="00D04379" w:rsidP="00D043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МАТЕМАТИЧЕСКИ:</w:t>
      </w:r>
    </w:p>
    <w:p w14:paraId="0F56EB31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Стереовидение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основано на принципах триангуляции, которые включают измерение углов треугольника для расчета расстояния между двумя точками. В случае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стереозрения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две точки — это две камеры, а просматриваемый объект — третья точка треугольника.</w:t>
      </w:r>
    </w:p>
    <w:p w14:paraId="14897D63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9BF67C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 xml:space="preserve">Основная идея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стереовидения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состоит в том, чтобы найти соответствующие точки на двух изображениях, которые представляют одну и ту же точку в трехмерном мире. Несоответствие между положениями этих соответствующих точек используется для вычисления глубины объекта.</w:t>
      </w:r>
    </w:p>
    <w:p w14:paraId="6F4BE3BD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6CAAB1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>Математически расхождение между позициями соответствующих точек можно рассчитать следующим образом:</w:t>
      </w:r>
    </w:p>
    <w:p w14:paraId="5CDD2AD4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C101C0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 xml:space="preserve">несоответствие =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x_left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x_right</w:t>
      </w:r>
      <w:proofErr w:type="spellEnd"/>
    </w:p>
    <w:p w14:paraId="266CEA75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6B5DD3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x_left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x_right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— координаты x соответствующих точек на левом и правом изображениях соответственно.</w:t>
      </w:r>
    </w:p>
    <w:p w14:paraId="20FB40E5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F5517A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>Затем можно рассчитать глубину объекта, используя следующее уравнение:</w:t>
      </w:r>
    </w:p>
    <w:p w14:paraId="1B43AFAE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77171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 xml:space="preserve">глубина = (базовый уровень *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фокусное_длина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>) / несоответствие</w:t>
      </w:r>
    </w:p>
    <w:p w14:paraId="2E87BD9D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820767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 xml:space="preserve">где базовая линия — это расстояние между двумя камерами, а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focus_length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— это фокусное расстояние камер.</w:t>
      </w:r>
    </w:p>
    <w:p w14:paraId="1F62CC51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45075C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>Чтобы упростить вычисление несоответствия, два изображения обычно выпрямляются, что означает, что соответствующие точки на двух изображениях выравниваются вдоль одной и той же горизонтальной линии развертки. Это упрощает поиск соответствующих точек и снижает вычислительную сложность алгоритма.</w:t>
      </w:r>
    </w:p>
    <w:p w14:paraId="6F381648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BBBB65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для вычисления карты несоответствий можно использовать различные алгоритмы, такие как алгоритм сопоставления блоков (BM), алгоритм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полуглобального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сопоставления блоков (SGBM) и алгоритм вариационного метода (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>). Эти алгоритмы ищут соответствующие точки, сравнивая небольшие участки левого и правого изображений и находя наилучшее совпадение.</w:t>
      </w:r>
    </w:p>
    <w:p w14:paraId="1E10F99F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44F9C5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>Как только карта несоответствия получена, ее можно использовать для создания карты глубины, которая представляет собой расстояние от каждой точки сцены до камеры. Затем карту глубины можно визуализировать с помощью различных методов, таких как цветовое отображение, облака точек или даже трехмерные модели.</w:t>
      </w:r>
    </w:p>
    <w:p w14:paraId="4D2EA619" w14:textId="77777777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C542D4" w14:textId="11A6FB61" w:rsidR="00D04379" w:rsidRPr="00D04379" w:rsidRDefault="00D04379" w:rsidP="00D043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379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стереозрение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 xml:space="preserve"> — это метод извлечения информации о глубине из пары изображений с использованием триангуляции. Несоответствие между соответствующими точками на двух изображениях используется для вычисления глубины объекта, и для вычисления карты несоответствия могут использоваться различные алгоритмы. Понимая математические принципы, лежащие в основе </w:t>
      </w:r>
      <w:proofErr w:type="spellStart"/>
      <w:r w:rsidRPr="00D04379">
        <w:rPr>
          <w:rFonts w:ascii="Times New Roman" w:hAnsi="Times New Roman" w:cs="Times New Roman"/>
          <w:sz w:val="28"/>
          <w:szCs w:val="28"/>
        </w:rPr>
        <w:t>стереозрения</w:t>
      </w:r>
      <w:proofErr w:type="spellEnd"/>
      <w:r w:rsidRPr="00D04379">
        <w:rPr>
          <w:rFonts w:ascii="Times New Roman" w:hAnsi="Times New Roman" w:cs="Times New Roman"/>
          <w:sz w:val="28"/>
          <w:szCs w:val="28"/>
        </w:rPr>
        <w:t>, мы можем лучше оценить его силу и потенциал в различных приложениях.</w:t>
      </w:r>
    </w:p>
    <w:sectPr w:rsidR="00D04379" w:rsidRPr="00D04379" w:rsidSect="00605E69">
      <w:pgSz w:w="11910" w:h="16840"/>
      <w:pgMar w:top="1040" w:right="580" w:bottom="1240" w:left="140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19EA"/>
    <w:multiLevelType w:val="hybridMultilevel"/>
    <w:tmpl w:val="5A7A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44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9B"/>
    <w:rsid w:val="003B1316"/>
    <w:rsid w:val="004C4D9B"/>
    <w:rsid w:val="004E295C"/>
    <w:rsid w:val="00605E69"/>
    <w:rsid w:val="00742216"/>
    <w:rsid w:val="00D0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8C8A"/>
  <w15:chartTrackingRefBased/>
  <w15:docId w15:val="{3D1AAB32-F69E-421E-9D01-57E7A15B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D04379"/>
  </w:style>
  <w:style w:type="character" w:customStyle="1" w:styleId="hljs-selector-class">
    <w:name w:val="hljs-selector-class"/>
    <w:basedOn w:val="a0"/>
    <w:rsid w:val="00D04379"/>
  </w:style>
  <w:style w:type="character" w:customStyle="1" w:styleId="hljs-number">
    <w:name w:val="hljs-number"/>
    <w:basedOn w:val="a0"/>
    <w:rsid w:val="00D04379"/>
  </w:style>
  <w:style w:type="character" w:customStyle="1" w:styleId="hljs-selector-attr">
    <w:name w:val="hljs-selector-attr"/>
    <w:basedOn w:val="a0"/>
    <w:rsid w:val="00D04379"/>
  </w:style>
  <w:style w:type="paragraph" w:styleId="a3">
    <w:name w:val="List Paragraph"/>
    <w:basedOn w:val="a"/>
    <w:uiPriority w:val="34"/>
    <w:qFormat/>
    <w:rsid w:val="00D0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Кустов</dc:creator>
  <cp:keywords/>
  <dc:description/>
  <cp:lastModifiedBy>Данила Кустов</cp:lastModifiedBy>
  <cp:revision>2</cp:revision>
  <dcterms:created xsi:type="dcterms:W3CDTF">2023-03-13T22:04:00Z</dcterms:created>
  <dcterms:modified xsi:type="dcterms:W3CDTF">2023-03-13T22:08:00Z</dcterms:modified>
</cp:coreProperties>
</file>