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0B6C8A"/>
          <w:sz w:val="48"/>
          <w:szCs w:val="48"/>
        </w:rPr>
        <w:t xml:space="preserve">TravelApp – Session Progress Report</w:t>
      </w:r>
    </w:p>
    <w:p>
      <w:pPr>
        <w:spacing w:after="80"/>
        <w:jc w:val="center"/>
      </w:pPr>
      <w:r>
        <w:rPr>
          <w:color w:val="64748B"/>
          <w:sz w:val="22"/>
          <w:szCs w:val="22"/>
        </w:rPr>
        <w:t xml:space="preserve">Session date: 2026-03-14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Scope: First Run Experience (FRE) — Splash · Onboarding · Login redesign · App architecture refactor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0. Context from Previous Session (2026-03-13)</w:t>
      </w:r>
    </w:p>
    <w:p>
      <w:pPr>
        <w:spacing w:after="100"/>
      </w:pPr>
      <w:r>
        <w:rPr>
          <w:sz w:val="22"/>
          <w:szCs w:val="22"/>
        </w:rPr>
        <w:t xml:space="preserve">The following is a summary of the project state and work completed in the prior session, as loaded from persistent memory at the start of this session.</w:t>
      </w:r>
    </w:p>
    <w:p>
      <w:pPr>
        <w:pStyle w:val="Heading2"/>
        <w:spacing w:after="80" w:before="300"/>
      </w:pPr>
      <w:r>
        <w:t xml:space="preserve">0.1  Project Overview</w:t>
      </w:r>
    </w:p>
    <w:p>
      <w:pPr>
        <w:spacing w:after="100"/>
      </w:pPr>
      <w:r>
        <w:rPr>
          <w:sz w:val="22"/>
          <w:szCs w:val="22"/>
        </w:rPr>
        <w:t xml:space="preserve">TravelApp is a React Native / Expo app for tracking public transport trips (bus, train, tram, subway) in Austria. The core value proposition is helping users track trip costs against their KlimaTicket Ö annual pass (€1,297.80) to see when it breaks even. Users also earn XP and level up as they log more trips.</w:t>
      </w:r>
    </w:p>
    <w:p>
      <w:pPr>
        <w:pStyle w:val="Heading2"/>
        <w:spacing w:after="80" w:before="300"/>
      </w:pPr>
      <w:r>
        <w:t xml:space="preserve">0.2 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p>
            <w:r>
              <w:rPr>
                <w:sz w:val="20"/>
                <w:szCs w:val="20"/>
              </w:rPr>
              <w:t xml:space="preserve">React Native + Expo SDK 54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Routing</w:t>
            </w:r>
          </w:p>
        </w:tc>
        <w:tc>
          <w:p>
            <w:r>
              <w:rPr>
                <w:sz w:val="20"/>
                <w:szCs w:val="20"/>
              </w:rPr>
              <w:t xml:space="preserve">Expo Router v6 (file-based)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p>
            <w:r>
              <w:rPr>
                <w:sz w:val="20"/>
                <w:szCs w:val="20"/>
              </w:rPr>
              <w:t xml:space="preserve">TypeScript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Local storage</w:t>
            </w:r>
          </w:p>
        </w:tc>
        <w:tc>
          <w:p>
            <w:r>
              <w:rPr>
                <w:sz w:val="20"/>
                <w:szCs w:val="20"/>
              </w:rPr>
              <w:t xml:space="preserve">AsyncStorage (@react-native-async-storage)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Secure storage</w:t>
            </w:r>
          </w:p>
        </w:tc>
        <w:tc>
          <w:p>
            <w:r>
              <w:rPr>
                <w:sz w:val="20"/>
                <w:szCs w:val="20"/>
              </w:rPr>
              <w:t xml:space="preserve">expo-secure-store (auth tokens)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sz w:val="20"/>
                <w:szCs w:val="20"/>
              </w:rPr>
              <w:t xml:space="preserve">Supabase (wired up, dummy users used in dev)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Gestures</w:t>
            </w:r>
          </w:p>
        </w:tc>
        <w:tc>
          <w:p>
            <w:r>
              <w:rPr>
                <w:sz w:val="20"/>
                <w:szCs w:val="20"/>
              </w:rPr>
              <w:t xml:space="preserve">react-native-gesture-handler ~2.28.0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p>
            <w:r>
              <w:rPr>
                <w:sz w:val="20"/>
                <w:szCs w:val="20"/>
              </w:rPr>
              <w:t xml:space="preserve">react-native-reanimated ~4.1.1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p>
            <w:r>
              <w:rPr>
                <w:sz w:val="20"/>
                <w:szCs w:val="20"/>
              </w:rPr>
              <w:t xml:space="preserve">NativeWind (CSS-in-JS) + StyleSheet.create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0.3  Key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app/_layout.tsx</w:t>
            </w:r>
          </w:p>
        </w:tc>
        <w:tc>
          <w:p>
            <w:r>
              <w:rPr>
                <w:sz w:val="20"/>
                <w:szCs w:val="20"/>
              </w:rPr>
              <w:t xml:space="preserve">Root layout — wraps in GestureHandlerRootView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app/(tabs)/_layout.tsx</w:t>
            </w:r>
          </w:p>
        </w:tc>
        <w:tc>
          <w:p>
            <w:r>
              <w:rPr>
                <w:sz w:val="20"/>
                <w:szCs w:val="20"/>
              </w:rPr>
              <w:t xml:space="preserve">Tab bar (Home, My Trips)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app/(tabs)/user.tsx</w:t>
            </w:r>
          </w:p>
        </w:tc>
        <w:tc>
          <w:p>
            <w:r>
              <w:rPr>
                <w:sz w:val="20"/>
                <w:szCs w:val="20"/>
              </w:rPr>
              <w:t xml:space="preserve">Main trips screen with Favorites hold-to-add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app/(tabs)/user_styles.tsx</w:t>
            </w:r>
          </w:p>
        </w:tc>
        <w:tc>
          <w:p>
            <w:r>
              <w:rPr>
                <w:sz w:val="20"/>
                <w:szCs w:val="20"/>
              </w:rPr>
              <w:t xml:space="preserve">Styles extracted from user.tsx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app/trip/[id].tsx</w:t>
            </w:r>
          </w:p>
        </w:tc>
        <w:tc>
          <w:p>
            <w:r>
              <w:rPr>
                <w:sz w:val="20"/>
                <w:szCs w:val="20"/>
              </w:rPr>
              <w:t xml:space="preserve">Trip detail screen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app/new-trip.tsx</w:t>
            </w:r>
          </w:p>
        </w:tc>
        <w:tc>
          <w:p>
            <w:r>
              <w:rPr>
                <w:sz w:val="20"/>
                <w:szCs w:val="20"/>
              </w:rPr>
              <w:t xml:space="preserve">New trip creation screen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services/tripStorage.ts</w:t>
            </w:r>
          </w:p>
        </w:tc>
        <w:tc>
          <w:p>
            <w:r>
              <w:rPr>
                <w:sz w:val="20"/>
                <w:szCs w:val="20"/>
              </w:rPr>
              <w:t xml:space="preserve">AsyncStorage CRUD for trips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types/trip.ts</w:t>
            </w:r>
          </w:p>
        </w:tc>
        <w:tc>
          <w:p>
            <w:r>
              <w:rPr>
                <w:sz w:val="20"/>
                <w:szCs w:val="20"/>
              </w:rPr>
              <w:t xml:space="preserve">Trip interface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components/ui/FinancialOverview.tsx</w:t>
            </w:r>
          </w:p>
        </w:tc>
        <w:tc>
          <w:p>
            <w:r>
              <w:rPr>
                <w:sz w:val="20"/>
                <w:szCs w:val="20"/>
              </w:rPr>
              <w:t xml:space="preserve">Cost vs KlimaTicket savings widget (SVG donut)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components/ui/UserLevelCard.tsx</w:t>
            </w:r>
          </w:p>
        </w:tc>
        <w:tc>
          <w:p>
            <w:r>
              <w:rPr>
                <w:sz w:val="20"/>
                <w:szCs w:val="20"/>
              </w:rPr>
              <w:t xml:space="preserve">XP/level display card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components/ui/QuickAddTripModal.tsx</w:t>
            </w:r>
          </w:p>
        </w:tc>
        <w:tc>
          <w:p>
            <w:r>
              <w:rPr>
                <w:sz w:val="20"/>
                <w:szCs w:val="20"/>
              </w:rPr>
              <w:t xml:space="preserve">Quick add trip modal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utils/levelSystem.ts</w:t>
            </w:r>
          </w:p>
        </w:tc>
        <w:tc>
          <w:p>
            <w:r>
              <w:rPr>
                <w:sz w:val="20"/>
                <w:szCs w:val="20"/>
              </w:rPr>
              <w:t xml:space="preserve">XP/level calculation logic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constants/Colors.ts</w:t>
            </w:r>
          </w:p>
        </w:tc>
        <w:tc>
          <w:p>
            <w:r>
              <w:rPr>
                <w:sz w:val="20"/>
                <w:szCs w:val="20"/>
              </w:rPr>
              <w:t xml:space="preserve">Palette (9-color system) + legacy Colors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0.4  Color Palette</w:t>
      </w:r>
    </w:p>
    <w:p>
      <w:pPr>
        <w:spacing w:after="100"/>
      </w:pPr>
      <w:r>
        <w:rPr>
          <w:sz w:val="22"/>
          <w:szCs w:val="22"/>
        </w:rPr>
        <w:t xml:space="preserve">All UI uses a custom 9-color Palette (3 hues × 3 shades) defined in constants/Colors.ts. Hardcoded hex values are not used.</w:t>
      </w:r>
    </w:p>
    <w:p>
      <w:pPr>
        <w:pBdr>
          <w:top w:val="single" w:color="CBD5E1" w:sz="1"/>
          <w:bottom w:val="single" w:color="CBD5E1" w:sz="1"/>
          <w:left w:val="single" w:color="3FB28F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Palette = {
  blue:  { light: '#84c5dd', mid: '#0b6c8a', dark: '#00334f' },
  green: { light: '#9dcda2', mid: '#3fb28f', dark: '#418880' },
  red:   { light: '#eb6c4c', mid: '#e95b20', dark: '#e63c35' },
};</w:t>
      </w:r>
    </w:p>
    <w:p>
      <w:pPr>
        <w:pStyle w:val="Heading2"/>
        <w:spacing w:after="80" w:before="300"/>
      </w:pPr>
      <w:r>
        <w:t xml:space="preserve">0.5  Work Completed in Session 2026-03-13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levelSystem.ts — fixed 0-XP crash (Math.log guard) and broken transport type bonus matching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app/trip/[id].tsx — full rewrite; was showing hardcoded holiday data (Paris/Tokyo/Bali), now loads real trips from AsyncStorage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app/(tabs)/user.tsx — removed ~80 lines of duplicated service code; fixed navigation route; corrected KlimaTicket cost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QuickAddTripModal.tsx — fixed date picker showing future dates; removed dead DateTimePicker; clarified cost label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FinancialOverview.tsx — used prop instead of hardcoded price; clamped negative break-even value; fixed broken info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 SDK 52 → 54 upgrade (React 18→19, RN 0.76→0.81, expo-router v4→v6)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TypeScript fixes post-upgrade: import paths, href type, ViewStyle vs TextStyle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Runtime fixes: asset paths, react-native-worklets, Supabase ws shim in metro.config.js, url-polyfill</w:t>
      </w:r>
    </w:p>
    <w:p>
      <w:pPr>
        <w:pStyle w:val="Heading2"/>
        <w:spacing w:after="80" w:before="300"/>
      </w:pPr>
      <w:r>
        <w:t xml:space="preserve">0.6  Favorites Feature (background)</w:t>
      </w:r>
    </w:p>
    <w:p>
      <w:pPr>
        <w:spacing w:after="100"/>
      </w:pPr>
      <w:r>
        <w:rPr>
          <w:sz w:val="22"/>
          <w:szCs w:val="22"/>
        </w:rPr>
        <w:t xml:space="preserve">The user screen includes a Favorites section showing the top 4 most-used trips. Hold-to-add uses GestureDetector + LongPress (1000ms) from RNGH with a Reanimated fill animation. This approach was chosen after multiple failed attempts with TouchableOpacity, Pressable, onTouchStart, PanResponder, and scrollEnabled toggling — all of which were intercepted by ScrollView's native gesture recognizer. RNGH operates at the native gesture layer and negotiates correctly.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1. Architecture Decision — Login Outside Tabs</w:t>
      </w:r>
    </w:p>
    <w:p>
      <w:pPr>
        <w:spacing w:after="100"/>
      </w:pPr>
      <w:r>
        <w:rPr>
          <w:sz w:val="22"/>
          <w:szCs w:val="22"/>
        </w:rPr>
        <w:t xml:space="preserve">The original app had the login form at app/(tabs)/index.tsx — inside the tab navigator. This caused two problems: (1) login is pre-authentication content and should not be a tab, and (2) adding a root app/index.tsx for the splash screen would create a routing conflict since (tabs) groups strip their name from the URL, making both files resolve to '/'.</w:t>
      </w:r>
    </w:p>
    <w:p>
      <w:pPr>
        <w:spacing w:after="100"/>
      </w:pPr>
      <w:r>
        <w:rPr>
          <w:sz w:val="22"/>
          <w:szCs w:val="22"/>
        </w:rPr>
        <w:t xml:space="preserve">Three options were considered: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Option A — Rename (tabs)/index.tsx to (tabs)/home.tsx (minimal change)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Option B — Handle FRE logic in _layout.tsx (no extra file)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Option C — Move login out of tabs entirely into app/login.tsx (most architecturally correct)</w:t>
      </w:r>
    </w:p>
    <w:p>
      <w:pPr>
        <w:spacing w:after="100"/>
      </w:pPr>
      <w:r>
        <w:rPr>
          <w:sz w:val="22"/>
          <w:szCs w:val="22"/>
        </w:rPr>
        <w:t xml:space="preserve">Option C was chosen. The tab navigator now only contains authenticated screens. The pre-auth flow (splash → onboarding → login) lives entirely outside the tab group.</w:t>
      </w:r>
    </w:p>
    <w:p>
      <w:pPr>
        <w:pBdr>
          <w:top w:val="single" w:color="CBD5E1" w:sz="1"/>
          <w:bottom w:val="single" w:color="CBD5E1" w:sz="1"/>
          <w:left w:val="single" w:color="3FB28F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 route structure:
  /              → app/index.tsx        (splash)
  /onboarding    → app/onboarding.tsx   (FRE slides)
  /login         → app/login.tsx        (login — outside tabs)
  /(tabs)        → app/(tabs)/          (authenticated only)
  /(tabs)/user   → app/(tabs)/user.tsx  (my trips)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2. app/index.tsx — Animated Splash Screen</w:t>
      </w:r>
    </w:p>
    <w:p>
      <w:pPr>
        <w:spacing w:after="100"/>
      </w:pPr>
      <w:r>
        <w:rPr>
          <w:sz w:val="22"/>
          <w:szCs w:val="22"/>
        </w:rPr>
        <w:t xml:space="preserve">A new root-level screen replaces the OS splash image with an in-app animated branded screen. This allows async logic (auth check) to run while the user sees smooth branding rather than a white flash.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Visual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Background: Palette.blue.dark (#00334f) — dark navy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Center: glowing circle (Palette.green.dark fill, Palette.green.mid border + shadow)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Inside circle: 🚊 tram emoji at 48px (temporary placeholder)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Below: 'TravelApp' in white bold 30px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Subtitle: 'Track. Save. Beat Break-Even.' in Palette.blue.light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Bottom badge: 'KLIMACHALLENGE' in Palette.green.mid, uppercase, spaced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Animation (Reanimated)</w:t>
      </w:r>
    </w:p>
    <w:p>
      <w:pPr>
        <w:pBdr>
          <w:top w:val="single" w:color="CBD5E1" w:sz="1"/>
          <w:bottom w:val="single" w:color="CBD5E1" w:sz="1"/>
          <w:left w:val="single" w:color="3FB28F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logoScale:   0.72 → 1.0   (withTiming, 650ms)
logoOpacity: 0   → 1.0   (withTiming, 650ms)
glowOpacity: 0   → 1.0   (withDelay 200ms + withTiming 700ms)
textOpacity: 0   → 1.0   (withDelay 450ms + withTiming 550ms)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Routing logic</w:t>
      </w:r>
    </w:p>
    <w:p>
      <w:pPr>
        <w:spacing w:after="100"/>
      </w:pPr>
      <w:r>
        <w:rPr>
          <w:sz w:val="22"/>
          <w:szCs w:val="22"/>
        </w:rPr>
        <w:t xml:space="preserve">After 2000ms the screen reads isAuthenticated from AsyncStorage. If true → /(tabs). If false → /onboarding. This means the onboarding always shows when the user is not logged in — there is no 'hasSeenOnboarding' flag.</w:t>
      </w:r>
    </w:p>
    <w:p>
      <w:pPr>
        <w:pBdr>
          <w:top w:val="single" w:color="CBD5E1" w:sz="1"/>
          <w:bottom w:val="single" w:color="CBD5E1" w:sz="1"/>
          <w:left w:val="single" w:color="3FB28F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getInitialRoute(): Promise&lt;"/onboarding" | "/(tabs)"&gt; {
  const auth = await AsyncStorage.getItem("isAuthenticated");
  return auth === "true" ? "/(tabs)" : "/onboarding";
}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3. app/onboarding.tsx — 3-Slide Onboarding</w:t>
      </w:r>
    </w:p>
    <w:p>
      <w:pPr>
        <w:spacing w:after="100"/>
      </w:pPr>
      <w:r>
        <w:rPr>
          <w:sz w:val="22"/>
          <w:szCs w:val="22"/>
        </w:rPr>
        <w:t xml:space="preserve">A full-screen horizontal pager showing three illustrated slides before the user reaches the login screen. Uses a FlatList with pagingEnabled for native-feel swiping.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Slide content and image mapping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200"/>
        <w:gridCol w:w="2900"/>
      </w:tblGrid>
      <w:tr>
        <w:trPr>
          <w:tblHeader/>
        </w:trPr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Slide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Subtitle summary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onboard1.png</w:t>
            </w:r>
          </w:p>
        </w:tc>
        <w:tc>
          <w:p>
            <w:r>
              <w:rPr>
                <w:sz w:val="20"/>
                <w:szCs w:val="20"/>
              </w:rPr>
              <w:t xml:space="preserve">Measure Your ROI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onboard2.png</w:t>
            </w:r>
          </w:p>
        </w:tc>
        <w:tc>
          <w:p>
            <w:r>
              <w:rPr>
                <w:sz w:val="20"/>
                <w:szCs w:val="20"/>
              </w:rPr>
              <w:t xml:space="preserve">Accept the Challenge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loginbg.png*</w:t>
            </w:r>
          </w:p>
        </w:tc>
        <w:tc>
          <w:p>
            <w:r>
              <w:rPr>
                <w:sz w:val="20"/>
                <w:szCs w:val="20"/>
              </w:rPr>
              <w:t xml:space="preserve">Your Journey Starts Here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* loginbg.png (the plain Austrian map) is shared between the third onboarding slide and the login screen background.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Image fallback system</w:t>
      </w:r>
    </w:p>
    <w:p>
      <w:pPr>
        <w:spacing w:after="100"/>
      </w:pPr>
      <w:r>
        <w:rPr>
          <w:sz w:val="22"/>
          <w:szCs w:val="22"/>
        </w:rPr>
        <w:t xml:space="preserve">Each slide has an image field (require()) and a fallbackColors pair. If the image file is not present at bundle time the bundler will fail — the fallback is for development reference only. Once image files are placed in assets/images/ the require() calls are live.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Navigation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Dot indicators: active dot is 26px wide in Palette.green.mid; inactive dots are 7px in white/30%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Skip button (top right): visible on slides 1 and 2, hidden on slide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Next button: full-width, Palette.green.mid, 14px border radius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Started button (slide 3): Palette.green.dark with Palette.green.mid border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Both Skip and Get Started call router.replace('/login') — no history entry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Viewability tracking</w:t>
      </w:r>
    </w:p>
    <w:p>
      <w:pPr>
        <w:spacing w:after="100"/>
      </w:pPr>
      <w:r>
        <w:rPr>
          <w:sz w:val="22"/>
          <w:szCs w:val="22"/>
        </w:rPr>
        <w:t xml:space="preserve">Active slide index is tracked via onViewableItemsChanged with viewAreaCoveragePercentThreshold: 50, wrapped in useRef to avoid the FlatList warning about changing callbacks.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4. app/login.tsx — Standalone Login Screen</w:t>
      </w:r>
    </w:p>
    <w:p>
      <w:pPr>
        <w:spacing w:after="100"/>
      </w:pPr>
      <w:r>
        <w:rPr>
          <w:sz w:val="22"/>
          <w:szCs w:val="22"/>
        </w:rPr>
        <w:t xml:space="preserve">The login screen was moved out of the tabs group into app/login.tsx. It uses the plain Austrian map (loginbg.png) as a full-bleed ImageBackground with a dark gradient overlay.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ImageBackground: loginbg.png, resizeMode='cover', full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Overlay: LinearGradient — rgba(0,20,40,0.35) → rgba(0,20,40,0.72) → Palette.blue.dark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Upper third: logo circle (72px, Palette.green.dark), 'TravelApp' title, 'KLIMACHALLENGE' badge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Lower area: &lt;LoginForm /&gt; with paddingHorizontal: 28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5. components/ui/LoginForm.tsx — Full Visual Redesign</w:t>
      </w:r>
    </w:p>
    <w:p>
      <w:pPr>
        <w:spacing w:after="100"/>
      </w:pPr>
      <w:r>
        <w:rPr>
          <w:sz w:val="22"/>
          <w:szCs w:val="22"/>
        </w:rPr>
        <w:t xml:space="preserve">The login form was completely restyled. NativeWind class-based styling was replaced with StyleSheet.create for full control over the dark-overlay appearance.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Input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input is an independent box with its own label above (EMAIL / PASSWORD in small uppercase)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Box style: rgba(255,255,255,0.10) background, borderRadius 14, rgba(255,255,255,0.18) border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Error state: border turns Palette.red.light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Text: white, 16px; placeholder: rgba(255,255,255,0.35)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Link row</w:t>
      </w:r>
    </w:p>
    <w:p>
      <w:pPr>
        <w:spacing w:after="100"/>
      </w:pPr>
      <w:r>
        <w:rPr>
          <w:sz w:val="22"/>
          <w:szCs w:val="22"/>
        </w:rPr>
        <w:t xml:space="preserve">'Forgot password?' and 'Sign up' sit in a flex-row justified space-between row between the inputs and the login button. Both styled in Palette.blue.light at 13px.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Login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Small pill: paddingHorizontal 52, paddingVertical 14, borderRadius 30, minWidth 160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Background: Palette.green.mid with green shadow glow (shadowOpacity 0.4, shadowRadius 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Centered with alignItems: 'center' on a wrapper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Disabled state: opacity 0.5</w:t>
      </w:r>
    </w:p>
    <w:p>
      <w:pPr>
        <w:pBdr>
          <w:top w:val="single" w:color="CBD5E1" w:sz="1"/>
          <w:bottom w:val="single" w:color="CBD5E1" w:sz="1"/>
          <w:left w:val="single" w:color="3FB28F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loginButton: {
  backgroundColor: Palette.green.mid,
  paddingVertical: 14,
  paddingHorizontal: 52,
  borderRadius: 30,
  minWidth: 160,
  shadowColor: Palette.green.mid,
  shadowOpacity: 0.4,
  shadowRadius: 12,
}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6. app/(tabs)/index.tsx — Home Dashboard Tab</w:t>
      </w:r>
    </w:p>
    <w:p>
      <w:pPr>
        <w:spacing w:after="100"/>
      </w:pPr>
      <w:r>
        <w:rPr>
          <w:sz w:val="22"/>
          <w:szCs w:val="22"/>
        </w:rPr>
        <w:t xml:space="preserve">With the login form removed from the tabs group, the Home tab was rebuilt as a real post-login dashboard screen.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Greeting row: 'Good day 👋' + 'Here's your KlimaChallenge'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UserLevelCard — loads XP from AsyncStorage key 'userXP'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FinancialOverview — loads all trips, computes totals, passes to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Quick action cards: 'My Trips' (→ /(tabs)/user) and 'Log Trip' (→ /new-trip)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 loading</w:t>
      </w:r>
    </w:p>
    <w:p>
      <w:pPr>
        <w:pBdr>
          <w:top w:val="single" w:color="CBD5E1" w:sz="1"/>
          <w:bottom w:val="single" w:color="CBD5E1" w:sz="1"/>
          <w:left w:val="single" w:color="3FB28F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useEffect(() =&gt; {
  loadTrips().then(setTrips);
  AsyncStorage.getItem("userXP").then((val) =&gt;
    setXP(val ? parseInt(val, 10) : 0)
  );
}, []);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Session Summary — Files Changed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app/index.tsx</w:t>
            </w:r>
          </w:p>
        </w:tc>
        <w:tc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p>
            <w:r>
              <w:rPr>
                <w:sz w:val="20"/>
                <w:szCs w:val="20"/>
              </w:rPr>
              <w:t xml:space="preserve">Animated splash + auth-based routing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app/onboarding.tsx</w:t>
            </w:r>
          </w:p>
        </w:tc>
        <w:tc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p>
            <w:r>
              <w:rPr>
                <w:sz w:val="20"/>
                <w:szCs w:val="20"/>
              </w:rPr>
              <w:t xml:space="preserve">3-slide FRE pager with image backgrounds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app/login.tsx</w:t>
            </w:r>
          </w:p>
        </w:tc>
        <w:tc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p>
            <w:r>
              <w:rPr>
                <w:sz w:val="20"/>
                <w:szCs w:val="20"/>
              </w:rPr>
              <w:t xml:space="preserve">Standalone login screen with map background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app/(tabs)/index.tsx</w:t>
            </w:r>
          </w:p>
        </w:tc>
        <w:tc>
          <w:p>
            <w:r>
              <w:rPr>
                <w:sz w:val="20"/>
                <w:szCs w:val="20"/>
              </w:rPr>
              <w:t xml:space="preserve">REWRITTEN</w:t>
            </w:r>
          </w:p>
        </w:tc>
        <w:tc>
          <w:p>
            <w:r>
              <w:rPr>
                <w:sz w:val="20"/>
                <w:szCs w:val="20"/>
              </w:rPr>
              <w:t xml:space="preserve">Home dashboard (level + financial + quick actions)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components/ui/LoginForm.tsx</w:t>
            </w:r>
          </w:p>
        </w:tc>
        <w:tc>
          <w:p>
            <w:r>
              <w:rPr>
                <w:sz w:val="20"/>
                <w:szCs w:val="20"/>
              </w:rPr>
              <w:t xml:space="preserve">REDESIGNED</w:t>
            </w:r>
          </w:p>
        </w:tc>
        <w:tc>
          <w:p>
            <w:r>
              <w:rPr>
                <w:sz w:val="20"/>
                <w:szCs w:val="20"/>
              </w:rPr>
              <w:t xml:space="preserve">Separate input boxes, small centered CTA, Palette colors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E95B20"/>
          <w:sz w:val="22"/>
          <w:szCs w:val="22"/>
        </w:rPr>
        <w:t xml:space="preserve">Assets pending from designer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800"/>
      </w:tblGrid>
      <w:tr>
        <w:trPr>
          <w:tblHeader/>
        </w:trPr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  <w:tc>
          <w:tcPr>
            <w:shd w:fill="ECFDF5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assets/images/onboard1.png</w:t>
            </w:r>
          </w:p>
        </w:tc>
        <w:tc>
          <w:p>
            <w:r>
              <w:rPr>
                <w:sz w:val="20"/>
                <w:szCs w:val="20"/>
              </w:rPr>
              <w:t xml:space="preserve">Onboarding slide 1 — ROI annotated map</w:t>
            </w:r>
          </w:p>
        </w:tc>
        <w:tc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assets/images/onboard2.png</w:t>
            </w:r>
          </w:p>
        </w:tc>
        <w:tc>
          <w:p>
            <w:r>
              <w:rPr>
                <w:sz w:val="20"/>
                <w:szCs w:val="20"/>
              </w:rPr>
              <w:t xml:space="preserve">Onboarding slide 2 — Full KlimaTicket cards map</w:t>
            </w:r>
          </w:p>
        </w:tc>
        <w:tc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assets/images/loginbg.png</w:t>
            </w:r>
          </w:p>
        </w:tc>
        <w:tc>
          <w:p>
            <w:r>
              <w:rPr>
                <w:sz w:val="20"/>
                <w:szCs w:val="20"/>
              </w:rPr>
              <w:t xml:space="preserve">Onboarding slide 3 + Login screen background</w:t>
            </w:r>
          </w:p>
        </w:tc>
        <w:tc>
          <w:p>
            <w:r>
              <w:rPr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300"/>
      </w:pPr>
    </w:p>
    <w:p>
      <w:pPr>
        <w:spacing w:after="100" w:before="200"/>
        <w:jc w:val="center"/>
      </w:pPr>
      <w:r>
        <w:rPr>
          <w:b/>
          <w:bCs/>
          <w:color w:val="3FB28F"/>
          <w:sz w:val="40"/>
          <w:szCs w:val="40"/>
        </w:rPr>
        <w:t xml:space="preserve">🎯  FRE Complete</w:t>
      </w:r>
    </w:p>
    <w:p>
      <w:pPr>
        <w:spacing w:after="300"/>
        <w:jc w:val="center"/>
      </w:pPr>
      <w:r>
        <w:rPr>
          <w:i/>
          <w:iCs/>
          <w:color w:val="64748B"/>
          <w:sz w:val="22"/>
          <w:szCs w:val="22"/>
        </w:rPr>
        <w:t xml:space="preserve">Splash · Onboarding (3 slides) · Login redesign · Auth-based routing · Home dashboard</w:t>
      </w:r>
    </w:p>
    <w:p>
      <w:pPr>
        <w:pBdr>
          <w:bottom w:val="single" w:color="E2E8F0" w:sz="1"/>
        </w:pBdr>
        <w:spacing w:after="200" w:before="200"/>
      </w:pPr>
    </w:p>
    <w:p>
      <w:pPr>
        <w:spacing w:before="100"/>
      </w:pPr>
      <w:r>
        <w:rPr>
          <w:i/>
          <w:iCs/>
          <w:color w:val="94A3B8"/>
          <w:sz w:val="18"/>
          <w:szCs w:val="18"/>
        </w:rPr>
        <w:t xml:space="preserve">Generated 2026-03-14T00:02:33.788Z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2026-03-14T00:02:33.789Z</dcterms:created>
  <dcterms:modified xsi:type="dcterms:W3CDTF">2026-03-14T00:02:33.789Z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