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DC820" w14:textId="53125EC7" w:rsidR="00F40885" w:rsidRDefault="00F40885" w:rsidP="00F40885">
      <w:pPr>
        <w:pStyle w:val="1"/>
        <w:spacing w:before="120" w:after="0"/>
        <w:jc w:val="center"/>
        <w:rPr>
          <w:lang w:val="ko-KR"/>
        </w:rPr>
      </w:pPr>
      <w:r>
        <w:rPr>
          <w:rFonts w:hint="eastAsia"/>
          <w:lang w:val="ko-KR"/>
        </w:rPr>
        <w:t>GRID SAGA기술 문서</w:t>
      </w:r>
    </w:p>
    <w:p w14:paraId="74667FA8" w14:textId="77777777" w:rsidR="00F40885" w:rsidRDefault="00F40885" w:rsidP="00BA5F41">
      <w:pPr>
        <w:pStyle w:val="1"/>
        <w:spacing w:before="120" w:after="0"/>
        <w:rPr>
          <w:lang w:val="ko-KR"/>
        </w:rPr>
      </w:pPr>
    </w:p>
    <w:p w14:paraId="0AC9081D" w14:textId="1C3F42A0" w:rsidR="008B5C05" w:rsidRPr="00B0251D" w:rsidRDefault="00B400CE" w:rsidP="00274EEE">
      <w:pPr>
        <w:pStyle w:val="1"/>
        <w:numPr>
          <w:ilvl w:val="0"/>
          <w:numId w:val="5"/>
        </w:numPr>
        <w:spacing w:before="120" w:after="0"/>
      </w:pPr>
      <w:r w:rsidRPr="00B0251D">
        <w:rPr>
          <w:lang w:val="ko-KR"/>
        </w:rPr>
        <w:t>개요</w:t>
      </w:r>
    </w:p>
    <w:p w14:paraId="4BBE5A89" w14:textId="130FA6D8" w:rsidR="004B618F" w:rsidRPr="00BB442F" w:rsidRDefault="00274EEE" w:rsidP="00BB442F">
      <w:pPr>
        <w:pStyle w:val="2"/>
        <w:ind w:leftChars="244" w:left="439"/>
      </w:pPr>
      <w:r>
        <w:rPr>
          <w:rFonts w:hint="eastAsia"/>
          <w:lang w:val="ko-KR"/>
        </w:rPr>
        <w:t xml:space="preserve">1.1 </w:t>
      </w:r>
      <w:r w:rsidR="00ED61AA">
        <w:rPr>
          <w:rFonts w:hint="eastAsia"/>
          <w:lang w:val="ko-KR"/>
        </w:rPr>
        <w:t xml:space="preserve">작성 </w:t>
      </w:r>
      <w:r w:rsidR="002E4EEF">
        <w:rPr>
          <w:rFonts w:hint="eastAsia"/>
          <w:lang w:val="ko-KR"/>
        </w:rPr>
        <w:t>목적</w:t>
      </w:r>
    </w:p>
    <w:p w14:paraId="76B94525" w14:textId="49E34B2F" w:rsidR="002E4EEF" w:rsidRPr="0074677E" w:rsidRDefault="00B244CF" w:rsidP="00EB1CCD">
      <w:pPr>
        <w:spacing w:after="0" w:line="240" w:lineRule="auto"/>
        <w:rPr>
          <w:szCs w:val="18"/>
        </w:rPr>
      </w:pPr>
      <w:r w:rsidRPr="0074677E">
        <w:rPr>
          <w:rFonts w:hint="eastAsia"/>
          <w:szCs w:val="18"/>
        </w:rPr>
        <w:t>본 문서는</w:t>
      </w:r>
      <w:r w:rsidR="00A57603" w:rsidRPr="0074677E">
        <w:rPr>
          <w:szCs w:val="18"/>
        </w:rPr>
        <w:t>2025</w:t>
      </w:r>
      <w:r w:rsidRPr="0074677E">
        <w:rPr>
          <w:rFonts w:hint="eastAsia"/>
          <w:szCs w:val="18"/>
        </w:rPr>
        <w:t>/</w:t>
      </w:r>
      <w:r w:rsidR="00A57603" w:rsidRPr="0074677E">
        <w:rPr>
          <w:szCs w:val="18"/>
        </w:rPr>
        <w:t>08</w:t>
      </w:r>
      <w:r w:rsidRPr="0074677E">
        <w:rPr>
          <w:rFonts w:hint="eastAsia"/>
          <w:szCs w:val="18"/>
        </w:rPr>
        <w:t>/</w:t>
      </w:r>
      <w:r w:rsidR="00A57603" w:rsidRPr="0074677E">
        <w:rPr>
          <w:szCs w:val="18"/>
        </w:rPr>
        <w:t>08</w:t>
      </w:r>
      <w:r w:rsidRPr="0074677E">
        <w:rPr>
          <w:rFonts w:hint="eastAsia"/>
          <w:szCs w:val="18"/>
        </w:rPr>
        <w:t>부터 진행되는 Grid Saga의 개발을 위한 기술</w:t>
      </w:r>
      <w:r w:rsidR="00F221E7" w:rsidRPr="0074677E">
        <w:rPr>
          <w:rFonts w:hint="eastAsia"/>
          <w:szCs w:val="18"/>
        </w:rPr>
        <w:t xml:space="preserve"> 지침 문서</w:t>
      </w:r>
      <w:r w:rsidRPr="0074677E">
        <w:rPr>
          <w:rFonts w:hint="eastAsia"/>
          <w:szCs w:val="18"/>
        </w:rPr>
        <w:t>이다.</w:t>
      </w:r>
    </w:p>
    <w:p w14:paraId="2CE08C9F" w14:textId="77777777" w:rsidR="002E4EEF" w:rsidRPr="0074677E" w:rsidRDefault="002E4EEF" w:rsidP="0074677E">
      <w:pPr>
        <w:spacing w:after="0" w:line="240" w:lineRule="auto"/>
        <w:rPr>
          <w:szCs w:val="18"/>
        </w:rPr>
      </w:pPr>
    </w:p>
    <w:p w14:paraId="6FA05DFB" w14:textId="5A805B39" w:rsidR="0056279E" w:rsidRPr="00BB442F" w:rsidRDefault="00274EEE" w:rsidP="00BB442F">
      <w:pPr>
        <w:pStyle w:val="2"/>
        <w:ind w:leftChars="244" w:left="439"/>
      </w:pPr>
      <w:r>
        <w:rPr>
          <w:rFonts w:hint="eastAsia"/>
          <w:lang w:val="ko-KR"/>
        </w:rPr>
        <w:t xml:space="preserve">1.2 </w:t>
      </w:r>
      <w:r w:rsidR="00FE1754">
        <w:rPr>
          <w:rFonts w:hint="eastAsia"/>
          <w:lang w:val="ko-KR"/>
        </w:rPr>
        <w:t>프로젝트 요약</w:t>
      </w:r>
    </w:p>
    <w:p w14:paraId="7FDB1666" w14:textId="105DED95" w:rsidR="00B244CF" w:rsidRPr="0074677E" w:rsidRDefault="00C05621" w:rsidP="00675850">
      <w:pPr>
        <w:spacing w:after="0" w:line="240" w:lineRule="auto"/>
        <w:rPr>
          <w:szCs w:val="18"/>
        </w:rPr>
      </w:pPr>
      <w:r w:rsidRPr="0074677E">
        <w:rPr>
          <w:rFonts w:hint="eastAsia"/>
          <w:szCs w:val="18"/>
        </w:rPr>
        <w:t xml:space="preserve">Grid Saga의 명칭은 </w:t>
      </w:r>
      <w:r w:rsidR="00FD0955" w:rsidRPr="0074677E">
        <w:rPr>
          <w:rFonts w:hint="eastAsia"/>
          <w:szCs w:val="18"/>
        </w:rPr>
        <w:t>유니티 2D</w:t>
      </w:r>
      <w:r w:rsidR="00D84D0C" w:rsidRPr="0074677E">
        <w:rPr>
          <w:rFonts w:hint="eastAsia"/>
          <w:szCs w:val="18"/>
        </w:rPr>
        <w:t xml:space="preserve"> Grid</w:t>
      </w:r>
      <w:r w:rsidR="0089302D" w:rsidRPr="0074677E">
        <w:rPr>
          <w:rFonts w:hint="eastAsia"/>
          <w:szCs w:val="18"/>
        </w:rPr>
        <w:t>상</w:t>
      </w:r>
      <w:r w:rsidR="00D84D0C" w:rsidRPr="0074677E">
        <w:rPr>
          <w:rFonts w:hint="eastAsia"/>
          <w:szCs w:val="18"/>
        </w:rPr>
        <w:t>에서</w:t>
      </w:r>
      <w:r w:rsidR="00435695" w:rsidRPr="0074677E">
        <w:rPr>
          <w:rFonts w:hint="eastAsia"/>
          <w:szCs w:val="18"/>
        </w:rPr>
        <w:t xml:space="preserve"> 이루어지는</w:t>
      </w:r>
      <w:r w:rsidR="000E66FA" w:rsidRPr="0074677E">
        <w:rPr>
          <w:rFonts w:hint="eastAsia"/>
          <w:szCs w:val="18"/>
        </w:rPr>
        <w:t xml:space="preserve"> 서사시, 무용담이라는 의미에서</w:t>
      </w:r>
      <w:r w:rsidR="004D2A01" w:rsidRPr="0074677E">
        <w:rPr>
          <w:rFonts w:hint="eastAsia"/>
          <w:szCs w:val="18"/>
        </w:rPr>
        <w:t xml:space="preserve"> Grid에</w:t>
      </w:r>
      <w:r w:rsidR="00FD0955" w:rsidRPr="0074677E">
        <w:rPr>
          <w:rFonts w:hint="eastAsia"/>
          <w:szCs w:val="18"/>
        </w:rPr>
        <w:t xml:space="preserve"> Saga</w:t>
      </w:r>
      <w:r w:rsidR="007178BF" w:rsidRPr="0074677E">
        <w:rPr>
          <w:rFonts w:hint="eastAsia"/>
          <w:szCs w:val="18"/>
        </w:rPr>
        <w:t xml:space="preserve">를 합성하여 Grid Saga로 명명하였다. </w:t>
      </w:r>
      <w:r w:rsidR="00A87B68" w:rsidRPr="0074677E">
        <w:rPr>
          <w:rFonts w:hint="eastAsia"/>
          <w:szCs w:val="18"/>
        </w:rPr>
        <w:t>해당 게임의 컨셉은</w:t>
      </w:r>
      <w:r w:rsidR="00EC738C" w:rsidRPr="0074677E">
        <w:rPr>
          <w:rFonts w:hint="eastAsia"/>
          <w:szCs w:val="18"/>
        </w:rPr>
        <w:t xml:space="preserve"> 실시간 턴제 방식으로</w:t>
      </w:r>
      <w:r w:rsidR="00A87B68" w:rsidRPr="0074677E">
        <w:rPr>
          <w:rFonts w:hint="eastAsia"/>
          <w:szCs w:val="18"/>
        </w:rPr>
        <w:t xml:space="preserve"> </w:t>
      </w:r>
      <w:r w:rsidR="00E5329F" w:rsidRPr="0074677E">
        <w:rPr>
          <w:rFonts w:hint="eastAsia"/>
          <w:szCs w:val="18"/>
        </w:rPr>
        <w:t xml:space="preserve">두 진영이 한 필드에서 </w:t>
      </w:r>
      <w:r w:rsidR="00C3030B" w:rsidRPr="0074677E">
        <w:rPr>
          <w:rFonts w:hint="eastAsia"/>
          <w:szCs w:val="18"/>
        </w:rPr>
        <w:t>전투를 치르는 방식이며</w:t>
      </w:r>
      <w:r w:rsidR="00E5329F" w:rsidRPr="0074677E">
        <w:rPr>
          <w:rFonts w:hint="eastAsia"/>
          <w:szCs w:val="18"/>
        </w:rPr>
        <w:t xml:space="preserve">, </w:t>
      </w:r>
      <w:r w:rsidR="00FA6A4F" w:rsidRPr="0074677E">
        <w:rPr>
          <w:rFonts w:hint="eastAsia"/>
          <w:szCs w:val="18"/>
        </w:rPr>
        <w:t>타이머를 기반으로</w:t>
      </w:r>
      <w:r w:rsidR="00087790" w:rsidRPr="0074677E">
        <w:rPr>
          <w:rFonts w:hint="eastAsia"/>
          <w:szCs w:val="18"/>
        </w:rPr>
        <w:t xml:space="preserve"> 전투 타이머 내에서</w:t>
      </w:r>
      <w:r w:rsidR="00FA6A4F" w:rsidRPr="0074677E">
        <w:rPr>
          <w:rFonts w:hint="eastAsia"/>
          <w:szCs w:val="18"/>
        </w:rPr>
        <w:t xml:space="preserve"> </w:t>
      </w:r>
      <w:r w:rsidR="00FA7751" w:rsidRPr="0074677E">
        <w:rPr>
          <w:rFonts w:hint="eastAsia"/>
          <w:szCs w:val="18"/>
        </w:rPr>
        <w:t>상대 진</w:t>
      </w:r>
      <w:r w:rsidR="003D41E8" w:rsidRPr="0074677E">
        <w:rPr>
          <w:rFonts w:hint="eastAsia"/>
          <w:szCs w:val="18"/>
        </w:rPr>
        <w:t>영</w:t>
      </w:r>
      <w:r w:rsidR="00FA7751" w:rsidRPr="0074677E">
        <w:rPr>
          <w:rFonts w:hint="eastAsia"/>
          <w:szCs w:val="18"/>
        </w:rPr>
        <w:t>의 hp를 모두 제거</w:t>
      </w:r>
      <w:r w:rsidR="00533251" w:rsidRPr="0074677E">
        <w:rPr>
          <w:rFonts w:hint="eastAsia"/>
          <w:szCs w:val="18"/>
        </w:rPr>
        <w:t>한</w:t>
      </w:r>
      <w:r w:rsidR="00FA7751" w:rsidRPr="0074677E">
        <w:rPr>
          <w:rFonts w:hint="eastAsia"/>
          <w:szCs w:val="18"/>
        </w:rPr>
        <w:t xml:space="preserve"> 쪽이 우승하는 방식을 따른다. </w:t>
      </w:r>
      <w:r w:rsidR="005275BE" w:rsidRPr="0074677E">
        <w:rPr>
          <w:rFonts w:hint="eastAsia"/>
          <w:szCs w:val="18"/>
        </w:rPr>
        <w:t>타이머를 넘기거나 아군 진</w:t>
      </w:r>
      <w:r w:rsidR="00D81073" w:rsidRPr="0074677E">
        <w:rPr>
          <w:rFonts w:hint="eastAsia"/>
          <w:szCs w:val="18"/>
        </w:rPr>
        <w:t>영</w:t>
      </w:r>
      <w:r w:rsidR="005275BE" w:rsidRPr="0074677E">
        <w:rPr>
          <w:rFonts w:hint="eastAsia"/>
          <w:szCs w:val="18"/>
        </w:rPr>
        <w:t xml:space="preserve"> </w:t>
      </w:r>
      <w:r w:rsidR="005275BE" w:rsidRPr="0074677E">
        <w:rPr>
          <w:szCs w:val="18"/>
        </w:rPr>
        <w:t>hp</w:t>
      </w:r>
      <w:r w:rsidR="005275BE" w:rsidRPr="0074677E">
        <w:rPr>
          <w:rFonts w:hint="eastAsia"/>
          <w:szCs w:val="18"/>
        </w:rPr>
        <w:t>가 모두 제거될 경</w:t>
      </w:r>
      <w:r w:rsidR="002F25C5" w:rsidRPr="0074677E">
        <w:rPr>
          <w:rFonts w:hint="eastAsia"/>
          <w:szCs w:val="18"/>
        </w:rPr>
        <w:t>우 패배</w:t>
      </w:r>
      <w:r w:rsidR="00795E94" w:rsidRPr="0074677E">
        <w:rPr>
          <w:rFonts w:hint="eastAsia"/>
          <w:szCs w:val="18"/>
        </w:rPr>
        <w:t xml:space="preserve"> </w:t>
      </w:r>
      <w:r w:rsidR="002F25C5" w:rsidRPr="0074677E">
        <w:rPr>
          <w:rFonts w:hint="eastAsia"/>
          <w:szCs w:val="18"/>
        </w:rPr>
        <w:t>처리한다.</w:t>
      </w:r>
      <w:r w:rsidR="002F25C5" w:rsidRPr="0074677E">
        <w:rPr>
          <w:szCs w:val="18"/>
        </w:rPr>
        <w:t xml:space="preserve"> </w:t>
      </w:r>
    </w:p>
    <w:p w14:paraId="3170C466" w14:textId="77777777" w:rsidR="008864F1" w:rsidRPr="004A7B11" w:rsidRDefault="008864F1" w:rsidP="008864F1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2EA05201" w14:textId="19CB0D2B" w:rsidR="008B5C05" w:rsidRDefault="005F2B4E" w:rsidP="00C22113">
      <w:pPr>
        <w:pStyle w:val="1"/>
        <w:numPr>
          <w:ilvl w:val="0"/>
          <w:numId w:val="5"/>
        </w:numPr>
        <w:rPr>
          <w:lang w:val="ko-KR"/>
        </w:rPr>
      </w:pPr>
      <w:r>
        <w:rPr>
          <w:rFonts w:hint="eastAsia"/>
          <w:lang w:val="ko-KR"/>
        </w:rPr>
        <w:t>개발 환경</w:t>
      </w:r>
    </w:p>
    <w:p w14:paraId="1DE39897" w14:textId="77777777" w:rsidR="008864F1" w:rsidRPr="008864F1" w:rsidRDefault="008864F1" w:rsidP="008864F1">
      <w:pPr>
        <w:rPr>
          <w:lang w:val="ko-KR"/>
        </w:rPr>
      </w:pP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2784"/>
        <w:gridCol w:w="6566"/>
      </w:tblGrid>
      <w:tr w:rsidR="008864F1" w:rsidRPr="00B0251D" w14:paraId="40FD6E40" w14:textId="77777777" w:rsidTr="00E85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9" w:type="pct"/>
          </w:tcPr>
          <w:p w14:paraId="290FEB74" w14:textId="17D88216" w:rsidR="008864F1" w:rsidRPr="00B0251D" w:rsidRDefault="002A0DA8" w:rsidP="00E850A1">
            <w:r>
              <w:rPr>
                <w:rFonts w:hint="eastAsia"/>
              </w:rPr>
              <w:t>개발 환경</w:t>
            </w:r>
          </w:p>
        </w:tc>
        <w:tc>
          <w:tcPr>
            <w:tcW w:w="3511" w:type="pct"/>
          </w:tcPr>
          <w:p w14:paraId="62C880AE" w14:textId="2E4BBA97" w:rsidR="008864F1" w:rsidRPr="00B0251D" w:rsidRDefault="001C6AE3" w:rsidP="00E850A1">
            <w:r>
              <w:rPr>
                <w:rFonts w:hint="eastAsia"/>
              </w:rPr>
              <w:t>용도</w:t>
            </w:r>
          </w:p>
        </w:tc>
      </w:tr>
      <w:tr w:rsidR="008864F1" w:rsidRPr="00B0251D" w14:paraId="4ACE8819" w14:textId="77777777" w:rsidTr="00E850A1">
        <w:tc>
          <w:tcPr>
            <w:tcW w:w="1489" w:type="pct"/>
          </w:tcPr>
          <w:p w14:paraId="557B5B53" w14:textId="618C1195" w:rsidR="008864F1" w:rsidRPr="00B0251D" w:rsidRDefault="003A2FD0" w:rsidP="00E850A1">
            <w:r>
              <w:rPr>
                <w:rFonts w:hint="eastAsia"/>
              </w:rPr>
              <w:t>Django</w:t>
            </w:r>
            <w:r w:rsidR="00B861F8">
              <w:rPr>
                <w:rFonts w:hint="eastAsia"/>
              </w:rPr>
              <w:t xml:space="preserve"> (Python)</w:t>
            </w:r>
          </w:p>
        </w:tc>
        <w:tc>
          <w:tcPr>
            <w:tcW w:w="3511" w:type="pct"/>
          </w:tcPr>
          <w:p w14:paraId="786B6354" w14:textId="7D944810" w:rsidR="008864F1" w:rsidRPr="00B0251D" w:rsidRDefault="009C4EFF" w:rsidP="00E850A1">
            <w:r>
              <w:rPr>
                <w:rFonts w:hint="eastAsia"/>
              </w:rPr>
              <w:t>백엔드 서버</w:t>
            </w:r>
          </w:p>
        </w:tc>
      </w:tr>
      <w:tr w:rsidR="008864F1" w:rsidRPr="00B0251D" w14:paraId="223A4123" w14:textId="77777777" w:rsidTr="00E850A1">
        <w:tc>
          <w:tcPr>
            <w:tcW w:w="1489" w:type="pct"/>
          </w:tcPr>
          <w:p w14:paraId="70480736" w14:textId="781F1FD7" w:rsidR="008864F1" w:rsidRPr="00B0251D" w:rsidRDefault="006A1F42" w:rsidP="00E850A1">
            <w:r>
              <w:t>SQLite</w:t>
            </w:r>
          </w:p>
        </w:tc>
        <w:tc>
          <w:tcPr>
            <w:tcW w:w="3511" w:type="pct"/>
          </w:tcPr>
          <w:p w14:paraId="1649A48C" w14:textId="33410D28" w:rsidR="008864F1" w:rsidRPr="00B0251D" w:rsidRDefault="00D4370A" w:rsidP="00E850A1">
            <w:r>
              <w:rPr>
                <w:rFonts w:hint="eastAsia"/>
              </w:rPr>
              <w:t>DBMS</w:t>
            </w:r>
          </w:p>
        </w:tc>
      </w:tr>
      <w:tr w:rsidR="008864F1" w:rsidRPr="00B0251D" w14:paraId="0540B40A" w14:textId="77777777" w:rsidTr="00E850A1">
        <w:tc>
          <w:tcPr>
            <w:tcW w:w="1489" w:type="pct"/>
          </w:tcPr>
          <w:p w14:paraId="2FE1B0FC" w14:textId="11255DCC" w:rsidR="008864F1" w:rsidRPr="00B0251D" w:rsidRDefault="00C04B66" w:rsidP="00E850A1">
            <w:r>
              <w:rPr>
                <w:rFonts w:hint="eastAsia"/>
              </w:rPr>
              <w:t>Unity</w:t>
            </w:r>
            <w:r w:rsidR="00B861F8">
              <w:rPr>
                <w:rFonts w:hint="eastAsia"/>
              </w:rPr>
              <w:t xml:space="preserve"> (C#)</w:t>
            </w:r>
          </w:p>
        </w:tc>
        <w:tc>
          <w:tcPr>
            <w:tcW w:w="3511" w:type="pct"/>
          </w:tcPr>
          <w:p w14:paraId="004F8227" w14:textId="19355742" w:rsidR="008864F1" w:rsidRPr="00B0251D" w:rsidRDefault="00285EBE" w:rsidP="00E850A1">
            <w:r>
              <w:rPr>
                <w:rFonts w:hint="eastAsia"/>
              </w:rPr>
              <w:t>클라이언트 엔진</w:t>
            </w:r>
          </w:p>
        </w:tc>
      </w:tr>
    </w:tbl>
    <w:p w14:paraId="282EBEE3" w14:textId="50E8883F" w:rsidR="008B5C05" w:rsidRPr="00B0251D" w:rsidRDefault="005F2B4E" w:rsidP="00C22113">
      <w:pPr>
        <w:pStyle w:val="1"/>
        <w:numPr>
          <w:ilvl w:val="0"/>
          <w:numId w:val="5"/>
        </w:numPr>
      </w:pPr>
      <w:r>
        <w:rPr>
          <w:rFonts w:hint="eastAsia"/>
          <w:lang w:val="ko-KR"/>
        </w:rPr>
        <w:lastRenderedPageBreak/>
        <w:t>시스템 아키텍</w:t>
      </w:r>
      <w:r w:rsidR="002357EB">
        <w:rPr>
          <w:rFonts w:hint="eastAsia"/>
          <w:lang w:val="ko-KR"/>
        </w:rPr>
        <w:t>처</w:t>
      </w:r>
    </w:p>
    <w:p w14:paraId="79DD35EA" w14:textId="7F5BAC01" w:rsidR="00166A69" w:rsidRDefault="00393220" w:rsidP="00166A69">
      <w:pPr>
        <w:pStyle w:val="a"/>
        <w:numPr>
          <w:ilvl w:val="0"/>
          <w:numId w:val="0"/>
        </w:numPr>
        <w:rPr>
          <w:sz w:val="16"/>
        </w:rPr>
      </w:pPr>
      <w:r>
        <w:rPr>
          <w:noProof/>
          <w:sz w:val="16"/>
        </w:rPr>
        <w:drawing>
          <wp:inline distT="0" distB="0" distL="0" distR="0" wp14:anchorId="7AE2A509" wp14:editId="60FE8A26">
            <wp:extent cx="5943600" cy="3688715"/>
            <wp:effectExtent l="0" t="0" r="0" b="6985"/>
            <wp:docPr id="790935070" name="그림 1" descr="텍스트, 스크린샷, 원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35070" name="그림 1" descr="텍스트, 스크린샷, 원, 폰트이(가) 표시된 사진&#10;&#10;AI 생성 콘텐츠는 정확하지 않을 수 있습니다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033F" w14:textId="77777777" w:rsidR="00393220" w:rsidRPr="00254788" w:rsidRDefault="00393220" w:rsidP="00166A69">
      <w:pPr>
        <w:pStyle w:val="a"/>
        <w:numPr>
          <w:ilvl w:val="0"/>
          <w:numId w:val="0"/>
        </w:numPr>
        <w:rPr>
          <w:szCs w:val="18"/>
        </w:rPr>
      </w:pPr>
    </w:p>
    <w:p w14:paraId="4ECCC9A8" w14:textId="75993F22" w:rsidR="00A5357E" w:rsidRPr="00254788" w:rsidRDefault="00417FF2" w:rsidP="00166A69">
      <w:pPr>
        <w:pStyle w:val="a"/>
        <w:numPr>
          <w:ilvl w:val="0"/>
          <w:numId w:val="0"/>
        </w:numPr>
        <w:rPr>
          <w:szCs w:val="18"/>
        </w:rPr>
      </w:pPr>
      <w:r w:rsidRPr="00254788">
        <w:rPr>
          <w:rFonts w:hint="eastAsia"/>
          <w:szCs w:val="18"/>
        </w:rPr>
        <w:t xml:space="preserve">Grid Saga 시스템 </w:t>
      </w:r>
      <w:r w:rsidR="00166A69" w:rsidRPr="00254788">
        <w:rPr>
          <w:rFonts w:hint="eastAsia"/>
          <w:szCs w:val="18"/>
        </w:rPr>
        <w:t>아</w:t>
      </w:r>
      <w:r w:rsidR="003363AC" w:rsidRPr="00254788">
        <w:rPr>
          <w:rFonts w:hint="eastAsia"/>
          <w:szCs w:val="18"/>
        </w:rPr>
        <w:t>키텍</w:t>
      </w:r>
      <w:r w:rsidR="00461A5D" w:rsidRPr="00254788">
        <w:rPr>
          <w:rFonts w:hint="eastAsia"/>
          <w:szCs w:val="18"/>
        </w:rPr>
        <w:t>처</w:t>
      </w:r>
      <w:r w:rsidR="003363AC" w:rsidRPr="00254788">
        <w:rPr>
          <w:rFonts w:hint="eastAsia"/>
          <w:szCs w:val="18"/>
        </w:rPr>
        <w:t xml:space="preserve"> 구조는 Django </w:t>
      </w:r>
      <w:r w:rsidR="00423980" w:rsidRPr="00254788">
        <w:rPr>
          <w:rFonts w:hint="eastAsia"/>
          <w:szCs w:val="18"/>
        </w:rPr>
        <w:t>공식 MVT 구조를 따</w:t>
      </w:r>
      <w:r w:rsidR="00F31DC8">
        <w:rPr>
          <w:rFonts w:hint="eastAsia"/>
          <w:szCs w:val="18"/>
        </w:rPr>
        <w:t>른다.</w:t>
      </w:r>
      <w:r w:rsidR="00423980" w:rsidRPr="00254788">
        <w:rPr>
          <w:rFonts w:hint="eastAsia"/>
          <w:szCs w:val="18"/>
        </w:rPr>
        <w:t xml:space="preserve"> MVT 구조는 </w:t>
      </w:r>
      <w:r w:rsidR="00B36787" w:rsidRPr="00254788">
        <w:rPr>
          <w:szCs w:val="18"/>
        </w:rPr>
        <w:t>Model</w:t>
      </w:r>
      <w:r w:rsidR="00B36787" w:rsidRPr="00254788">
        <w:rPr>
          <w:rFonts w:hint="eastAsia"/>
          <w:szCs w:val="18"/>
        </w:rPr>
        <w:t xml:space="preserve"> </w:t>
      </w:r>
      <w:r w:rsidR="00B36787" w:rsidRPr="00254788">
        <w:rPr>
          <w:szCs w:val="18"/>
        </w:rPr>
        <w:t>–</w:t>
      </w:r>
      <w:r w:rsidR="00B36787" w:rsidRPr="00254788">
        <w:rPr>
          <w:rFonts w:hint="eastAsia"/>
          <w:szCs w:val="18"/>
        </w:rPr>
        <w:t xml:space="preserve"> </w:t>
      </w:r>
      <w:r w:rsidR="00B36787" w:rsidRPr="00254788">
        <w:rPr>
          <w:szCs w:val="18"/>
        </w:rPr>
        <w:t>View</w:t>
      </w:r>
      <w:r w:rsidR="009806AF" w:rsidRPr="00254788">
        <w:rPr>
          <w:rFonts w:hint="eastAsia"/>
          <w:szCs w:val="18"/>
        </w:rPr>
        <w:t xml:space="preserve"> </w:t>
      </w:r>
      <w:r w:rsidR="009806AF" w:rsidRPr="00254788">
        <w:rPr>
          <w:szCs w:val="18"/>
        </w:rPr>
        <w:t>–</w:t>
      </w:r>
      <w:r w:rsidR="009806AF" w:rsidRPr="00254788">
        <w:rPr>
          <w:rFonts w:hint="eastAsia"/>
          <w:szCs w:val="18"/>
        </w:rPr>
        <w:t xml:space="preserve"> </w:t>
      </w:r>
      <w:r w:rsidR="00B36787" w:rsidRPr="00254788">
        <w:rPr>
          <w:szCs w:val="18"/>
        </w:rPr>
        <w:t>Template</w:t>
      </w:r>
      <w:r w:rsidR="005B10BD" w:rsidRPr="00254788">
        <w:rPr>
          <w:rFonts w:hint="eastAsia"/>
          <w:szCs w:val="18"/>
        </w:rPr>
        <w:t>형식의 시스템 아키텍</w:t>
      </w:r>
      <w:r w:rsidR="002357EB" w:rsidRPr="00254788">
        <w:rPr>
          <w:rFonts w:hint="eastAsia"/>
          <w:szCs w:val="18"/>
        </w:rPr>
        <w:t>처</w:t>
      </w:r>
      <w:r w:rsidR="005B10BD" w:rsidRPr="00254788">
        <w:rPr>
          <w:rFonts w:hint="eastAsia"/>
          <w:szCs w:val="18"/>
        </w:rPr>
        <w:t>를 말</w:t>
      </w:r>
      <w:r w:rsidR="007D76F5">
        <w:rPr>
          <w:rFonts w:hint="eastAsia"/>
          <w:szCs w:val="18"/>
        </w:rPr>
        <w:t>한다.</w:t>
      </w:r>
      <w:r w:rsidR="00905724">
        <w:rPr>
          <w:rFonts w:hint="eastAsia"/>
          <w:szCs w:val="18"/>
        </w:rPr>
        <w:t xml:space="preserve"> </w:t>
      </w:r>
      <w:r w:rsidR="007D76F5">
        <w:rPr>
          <w:rFonts w:hint="eastAsia"/>
          <w:szCs w:val="18"/>
        </w:rPr>
        <w:t>MVT 구조에서</w:t>
      </w:r>
      <w:r w:rsidR="00440336" w:rsidRPr="00254788">
        <w:rPr>
          <w:rFonts w:hint="eastAsia"/>
          <w:szCs w:val="18"/>
        </w:rPr>
        <w:t xml:space="preserve"> Template는 </w:t>
      </w:r>
      <w:r w:rsidR="00880843" w:rsidRPr="00254788">
        <w:rPr>
          <w:rFonts w:hint="eastAsia"/>
          <w:szCs w:val="18"/>
        </w:rPr>
        <w:t>클라이언트를</w:t>
      </w:r>
      <w:r w:rsidR="00C53329" w:rsidRPr="00254788">
        <w:rPr>
          <w:rFonts w:hint="eastAsia"/>
          <w:szCs w:val="18"/>
        </w:rPr>
        <w:t xml:space="preserve"> 담당하며</w:t>
      </w:r>
      <w:r w:rsidR="006F67F2" w:rsidRPr="00254788">
        <w:rPr>
          <w:rFonts w:hint="eastAsia"/>
          <w:szCs w:val="18"/>
        </w:rPr>
        <w:t>,</w:t>
      </w:r>
      <w:r w:rsidR="00880843" w:rsidRPr="00254788">
        <w:rPr>
          <w:rFonts w:hint="eastAsia"/>
          <w:szCs w:val="18"/>
        </w:rPr>
        <w:t xml:space="preserve"> V</w:t>
      </w:r>
      <w:r w:rsidR="00880843" w:rsidRPr="00254788">
        <w:rPr>
          <w:szCs w:val="18"/>
        </w:rPr>
        <w:t>i</w:t>
      </w:r>
      <w:r w:rsidR="00880843" w:rsidRPr="00254788">
        <w:rPr>
          <w:rFonts w:hint="eastAsia"/>
          <w:szCs w:val="18"/>
        </w:rPr>
        <w:t xml:space="preserve">ew는 </w:t>
      </w:r>
      <w:r w:rsidR="003E7FDC" w:rsidRPr="00254788">
        <w:rPr>
          <w:rFonts w:hint="eastAsia"/>
          <w:szCs w:val="18"/>
        </w:rPr>
        <w:t>클라이언트 요청</w:t>
      </w:r>
      <w:r w:rsidR="000E2378" w:rsidRPr="00254788">
        <w:rPr>
          <w:rFonts w:hint="eastAsia"/>
          <w:szCs w:val="18"/>
        </w:rPr>
        <w:t>에 따른 로직을 수행하고 이를 반환한다</w:t>
      </w:r>
      <w:r w:rsidR="00026A0C" w:rsidRPr="00254788">
        <w:rPr>
          <w:rFonts w:hint="eastAsia"/>
          <w:szCs w:val="18"/>
        </w:rPr>
        <w:t>.</w:t>
      </w:r>
      <w:r w:rsidR="005B577C" w:rsidRPr="00254788">
        <w:rPr>
          <w:rFonts w:hint="eastAsia"/>
          <w:szCs w:val="18"/>
        </w:rPr>
        <w:t xml:space="preserve"> </w:t>
      </w:r>
      <w:r w:rsidR="00475368" w:rsidRPr="00254788">
        <w:rPr>
          <w:rFonts w:hint="eastAsia"/>
          <w:szCs w:val="18"/>
        </w:rPr>
        <w:t>Model은</w:t>
      </w:r>
      <w:r w:rsidR="00223465" w:rsidRPr="00254788">
        <w:rPr>
          <w:rFonts w:hint="eastAsia"/>
          <w:szCs w:val="18"/>
        </w:rPr>
        <w:t xml:space="preserve"> DB 스키마 정의 및</w:t>
      </w:r>
      <w:r w:rsidR="00475368" w:rsidRPr="00254788">
        <w:rPr>
          <w:rFonts w:hint="eastAsia"/>
          <w:szCs w:val="18"/>
        </w:rPr>
        <w:t xml:space="preserve"> </w:t>
      </w:r>
      <w:r w:rsidR="00D50C0A" w:rsidRPr="00254788">
        <w:rPr>
          <w:rFonts w:hint="eastAsia"/>
          <w:szCs w:val="18"/>
        </w:rPr>
        <w:t>ORM</w:t>
      </w:r>
      <w:r w:rsidR="003133EA" w:rsidRPr="00254788">
        <w:rPr>
          <w:rFonts w:hint="eastAsia"/>
          <w:szCs w:val="18"/>
        </w:rPr>
        <w:t>을 통한 DB 관리</w:t>
      </w:r>
      <w:r w:rsidR="00C618E6" w:rsidRPr="00254788">
        <w:rPr>
          <w:rFonts w:hint="eastAsia"/>
          <w:szCs w:val="18"/>
        </w:rPr>
        <w:t>를 담당한다.</w:t>
      </w:r>
    </w:p>
    <w:p w14:paraId="25C03CC7" w14:textId="77777777" w:rsidR="00A5357E" w:rsidRPr="00254788" w:rsidRDefault="00A5357E" w:rsidP="00166A69">
      <w:pPr>
        <w:pStyle w:val="a"/>
        <w:numPr>
          <w:ilvl w:val="0"/>
          <w:numId w:val="0"/>
        </w:numPr>
        <w:rPr>
          <w:szCs w:val="18"/>
        </w:rPr>
      </w:pPr>
    </w:p>
    <w:p w14:paraId="4E720BDF" w14:textId="4A14B29A" w:rsidR="00166A69" w:rsidRPr="00254788" w:rsidRDefault="00D71A1A" w:rsidP="00166A69">
      <w:pPr>
        <w:pStyle w:val="a"/>
        <w:numPr>
          <w:ilvl w:val="0"/>
          <w:numId w:val="0"/>
        </w:numPr>
        <w:rPr>
          <w:szCs w:val="18"/>
        </w:rPr>
      </w:pPr>
      <w:r w:rsidRPr="00254788">
        <w:rPr>
          <w:rFonts w:hint="eastAsia"/>
          <w:szCs w:val="18"/>
        </w:rPr>
        <w:t>본 프로젝트</w:t>
      </w:r>
      <w:r w:rsidR="00FE1AF0" w:rsidRPr="00254788">
        <w:rPr>
          <w:rFonts w:hint="eastAsia"/>
          <w:szCs w:val="18"/>
        </w:rPr>
        <w:t>의 시스템 아키텍</w:t>
      </w:r>
      <w:r w:rsidR="00036D8A" w:rsidRPr="00254788">
        <w:rPr>
          <w:rFonts w:hint="eastAsia"/>
          <w:szCs w:val="18"/>
        </w:rPr>
        <w:t>처</w:t>
      </w:r>
      <w:r w:rsidR="00FE1AF0" w:rsidRPr="00254788">
        <w:rPr>
          <w:rFonts w:hint="eastAsia"/>
          <w:szCs w:val="18"/>
        </w:rPr>
        <w:t xml:space="preserve"> 구조는 해당 </w:t>
      </w:r>
      <w:r w:rsidR="0082725C" w:rsidRPr="00254788">
        <w:rPr>
          <w:rFonts w:hint="eastAsia"/>
          <w:szCs w:val="18"/>
        </w:rPr>
        <w:t>구조에 따라 Template</w:t>
      </w:r>
      <w:r w:rsidR="003C71E1" w:rsidRPr="00254788">
        <w:rPr>
          <w:rFonts w:hint="eastAsia"/>
          <w:szCs w:val="18"/>
        </w:rPr>
        <w:t xml:space="preserve">은 </w:t>
      </w:r>
      <w:r w:rsidR="0082725C" w:rsidRPr="00254788">
        <w:rPr>
          <w:rFonts w:hint="eastAsia"/>
          <w:szCs w:val="18"/>
        </w:rPr>
        <w:t xml:space="preserve">Unity, </w:t>
      </w:r>
      <w:r w:rsidR="00CC4B15" w:rsidRPr="00254788">
        <w:rPr>
          <w:rFonts w:hint="eastAsia"/>
          <w:szCs w:val="18"/>
        </w:rPr>
        <w:t>View</w:t>
      </w:r>
      <w:r w:rsidR="000E15B6" w:rsidRPr="00254788">
        <w:rPr>
          <w:rFonts w:hint="eastAsia"/>
          <w:szCs w:val="18"/>
        </w:rPr>
        <w:t>와</w:t>
      </w:r>
      <w:r w:rsidR="003C4781" w:rsidRPr="00254788">
        <w:rPr>
          <w:rFonts w:hint="eastAsia"/>
          <w:szCs w:val="18"/>
        </w:rPr>
        <w:t xml:space="preserve"> model</w:t>
      </w:r>
      <w:r w:rsidR="000E15B6" w:rsidRPr="00254788">
        <w:rPr>
          <w:rFonts w:hint="eastAsia"/>
          <w:szCs w:val="18"/>
        </w:rPr>
        <w:t>은</w:t>
      </w:r>
      <w:r w:rsidR="005D0B50" w:rsidRPr="00254788">
        <w:rPr>
          <w:rFonts w:hint="eastAsia"/>
          <w:szCs w:val="18"/>
        </w:rPr>
        <w:t xml:space="preserve"> Django로</w:t>
      </w:r>
      <w:r w:rsidR="00A91FA2" w:rsidRPr="00254788">
        <w:rPr>
          <w:rFonts w:hint="eastAsia"/>
          <w:szCs w:val="18"/>
        </w:rPr>
        <w:t xml:space="preserve"> 한다. </w:t>
      </w:r>
      <w:r w:rsidR="000754C4" w:rsidRPr="00254788">
        <w:rPr>
          <w:rFonts w:hint="eastAsia"/>
          <w:szCs w:val="18"/>
        </w:rPr>
        <w:t>이로</w:t>
      </w:r>
      <w:r w:rsidR="006F6AF0" w:rsidRPr="00254788">
        <w:rPr>
          <w:rFonts w:hint="eastAsia"/>
          <w:szCs w:val="18"/>
        </w:rPr>
        <w:t>써</w:t>
      </w:r>
      <w:r w:rsidR="000754C4" w:rsidRPr="00254788">
        <w:rPr>
          <w:rFonts w:hint="eastAsia"/>
          <w:szCs w:val="18"/>
        </w:rPr>
        <w:t xml:space="preserve"> </w:t>
      </w:r>
      <w:r w:rsidR="003C4389" w:rsidRPr="00254788">
        <w:rPr>
          <w:rFonts w:hint="eastAsia"/>
          <w:szCs w:val="18"/>
        </w:rPr>
        <w:t>렌더링,</w:t>
      </w:r>
      <w:r w:rsidR="00B03D7A" w:rsidRPr="00254788">
        <w:rPr>
          <w:rFonts w:hint="eastAsia"/>
          <w:szCs w:val="18"/>
        </w:rPr>
        <w:t xml:space="preserve"> 게임</w:t>
      </w:r>
      <w:r w:rsidR="003C4389" w:rsidRPr="00254788">
        <w:rPr>
          <w:rFonts w:hint="eastAsia"/>
          <w:szCs w:val="18"/>
        </w:rPr>
        <w:t xml:space="preserve"> </w:t>
      </w:r>
      <w:r w:rsidR="00B96B15" w:rsidRPr="00254788">
        <w:rPr>
          <w:rFonts w:hint="eastAsia"/>
          <w:szCs w:val="18"/>
        </w:rPr>
        <w:t>진행</w:t>
      </w:r>
      <w:r w:rsidR="0097396F" w:rsidRPr="00254788">
        <w:rPr>
          <w:rFonts w:hint="eastAsia"/>
          <w:szCs w:val="18"/>
        </w:rPr>
        <w:t xml:space="preserve"> </w:t>
      </w:r>
      <w:r w:rsidR="006245A3" w:rsidRPr="00254788">
        <w:rPr>
          <w:rFonts w:hint="eastAsia"/>
          <w:szCs w:val="18"/>
        </w:rPr>
        <w:t>코드</w:t>
      </w:r>
      <w:r w:rsidR="0097396F" w:rsidRPr="00254788">
        <w:rPr>
          <w:rFonts w:hint="eastAsia"/>
          <w:szCs w:val="18"/>
        </w:rPr>
        <w:t>는 유니티에 두고</w:t>
      </w:r>
      <w:r w:rsidR="00EB6E87" w:rsidRPr="00254788">
        <w:rPr>
          <w:rFonts w:hint="eastAsia"/>
          <w:szCs w:val="18"/>
        </w:rPr>
        <w:t xml:space="preserve"> </w:t>
      </w:r>
      <w:r w:rsidR="00EE5223" w:rsidRPr="00254788">
        <w:rPr>
          <w:rFonts w:hint="eastAsia"/>
          <w:szCs w:val="18"/>
        </w:rPr>
        <w:t>데이터</w:t>
      </w:r>
      <w:r w:rsidR="003737B0" w:rsidRPr="00254788">
        <w:rPr>
          <w:rFonts w:hint="eastAsia"/>
          <w:szCs w:val="18"/>
        </w:rPr>
        <w:t xml:space="preserve"> 송수신 및</w:t>
      </w:r>
      <w:r w:rsidR="004B7184" w:rsidRPr="00254788">
        <w:rPr>
          <w:rFonts w:hint="eastAsia"/>
          <w:szCs w:val="18"/>
        </w:rPr>
        <w:t xml:space="preserve"> 관리</w:t>
      </w:r>
      <w:r w:rsidR="007D3289" w:rsidRPr="00254788">
        <w:rPr>
          <w:rFonts w:hint="eastAsia"/>
          <w:szCs w:val="18"/>
        </w:rPr>
        <w:t>는</w:t>
      </w:r>
      <w:r w:rsidR="004B7184" w:rsidRPr="00254788">
        <w:rPr>
          <w:rFonts w:hint="eastAsia"/>
          <w:szCs w:val="18"/>
        </w:rPr>
        <w:t xml:space="preserve"> Django에서 수행하도록 분리한다. </w:t>
      </w:r>
      <w:r w:rsidR="000166F6" w:rsidRPr="00254788">
        <w:rPr>
          <w:rFonts w:hint="eastAsia"/>
          <w:szCs w:val="18"/>
        </w:rPr>
        <w:t xml:space="preserve">Unity </w:t>
      </w:r>
      <w:r w:rsidR="000166F6" w:rsidRPr="00254788">
        <w:rPr>
          <w:szCs w:val="18"/>
        </w:rPr>
        <w:t>–</w:t>
      </w:r>
      <w:r w:rsidR="000166F6" w:rsidRPr="00254788">
        <w:rPr>
          <w:rFonts w:hint="eastAsia"/>
          <w:szCs w:val="18"/>
        </w:rPr>
        <w:t xml:space="preserve"> Django 간 </w:t>
      </w:r>
      <w:r w:rsidR="00CC0F0B" w:rsidRPr="00254788">
        <w:rPr>
          <w:rFonts w:hint="eastAsia"/>
          <w:szCs w:val="18"/>
        </w:rPr>
        <w:t>통신</w:t>
      </w:r>
      <w:r w:rsidR="000166F6" w:rsidRPr="00254788">
        <w:rPr>
          <w:rFonts w:hint="eastAsia"/>
          <w:szCs w:val="18"/>
        </w:rPr>
        <w:t>은</w:t>
      </w:r>
      <w:r w:rsidR="00AB1EDC">
        <w:rPr>
          <w:rFonts w:hint="eastAsia"/>
          <w:szCs w:val="18"/>
        </w:rPr>
        <w:t xml:space="preserve"> </w:t>
      </w:r>
      <w:r w:rsidR="00AB1EDC">
        <w:rPr>
          <w:szCs w:val="18"/>
        </w:rPr>
        <w:t>DRF</w:t>
      </w:r>
      <w:r w:rsidR="00AB1EDC">
        <w:rPr>
          <w:rFonts w:hint="eastAsia"/>
          <w:szCs w:val="18"/>
        </w:rPr>
        <w:t>를 통해</w:t>
      </w:r>
      <w:r w:rsidR="000166F6" w:rsidRPr="00254788">
        <w:rPr>
          <w:rFonts w:hint="eastAsia"/>
          <w:szCs w:val="18"/>
        </w:rPr>
        <w:t xml:space="preserve"> REST를 이용한다.</w:t>
      </w:r>
      <w:r w:rsidR="004E4EF7" w:rsidRPr="00254788">
        <w:rPr>
          <w:rFonts w:hint="eastAsia"/>
          <w:szCs w:val="18"/>
        </w:rPr>
        <w:t xml:space="preserve"> </w:t>
      </w:r>
    </w:p>
    <w:p w14:paraId="4F3C09F6" w14:textId="4BBCAB39" w:rsidR="008B5C05" w:rsidRDefault="00151131" w:rsidP="00C22113">
      <w:pPr>
        <w:pStyle w:val="1"/>
        <w:numPr>
          <w:ilvl w:val="0"/>
          <w:numId w:val="5"/>
        </w:numPr>
        <w:rPr>
          <w:lang w:val="ko-KR"/>
        </w:rPr>
      </w:pPr>
      <w:r>
        <w:rPr>
          <w:rFonts w:hint="eastAsia"/>
          <w:lang w:val="ko-KR"/>
        </w:rPr>
        <w:t>게임 설계</w:t>
      </w:r>
    </w:p>
    <w:p w14:paraId="5D78CE63" w14:textId="5282C954" w:rsidR="00671EBA" w:rsidRPr="00B0251D" w:rsidRDefault="007927B0" w:rsidP="007927B0">
      <w:pPr>
        <w:pStyle w:val="2"/>
        <w:ind w:firstLine="440"/>
      </w:pPr>
      <w:r>
        <w:rPr>
          <w:rFonts w:hint="eastAsia"/>
          <w:lang w:val="ko-KR"/>
        </w:rPr>
        <w:t xml:space="preserve">4.1. </w:t>
      </w:r>
      <w:r w:rsidR="00671EBA">
        <w:rPr>
          <w:rFonts w:hint="eastAsia"/>
          <w:lang w:val="ko-KR"/>
        </w:rPr>
        <w:t>게임</w:t>
      </w:r>
      <w:r w:rsidR="00614D85">
        <w:rPr>
          <w:rFonts w:hint="eastAsia"/>
          <w:lang w:val="ko-KR"/>
        </w:rPr>
        <w:t xml:space="preserve"> 흐름</w:t>
      </w:r>
      <w:r w:rsidR="00671EBA">
        <w:rPr>
          <w:rFonts w:hint="eastAsia"/>
          <w:lang w:val="ko-KR"/>
        </w:rPr>
        <w:t xml:space="preserve"> 설계</w:t>
      </w:r>
    </w:p>
    <w:p w14:paraId="5529812E" w14:textId="77777777" w:rsidR="002D5B76" w:rsidRDefault="002D5B76" w:rsidP="002D5B76">
      <w:pPr>
        <w:rPr>
          <w:szCs w:val="18"/>
        </w:rPr>
      </w:pPr>
    </w:p>
    <w:p w14:paraId="19405EC8" w14:textId="77777777" w:rsidR="000D4412" w:rsidRPr="0082070F" w:rsidRDefault="000D4412" w:rsidP="000D4412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29B82A6D" w14:textId="099F87DE" w:rsidR="000D4412" w:rsidRDefault="000D4412" w:rsidP="009C7106">
      <w:pPr>
        <w:pStyle w:val="3"/>
        <w:ind w:left="900" w:hanging="360"/>
        <w:rPr>
          <w:szCs w:val="18"/>
        </w:rPr>
      </w:pPr>
      <w:r w:rsidRPr="0082070F">
        <w:rPr>
          <w:rFonts w:hint="eastAsia"/>
          <w:szCs w:val="18"/>
        </w:rPr>
        <w:lastRenderedPageBreak/>
        <w:t>4.1.</w:t>
      </w:r>
      <w:r w:rsidR="006849E8">
        <w:rPr>
          <w:rFonts w:hint="eastAsia"/>
          <w:szCs w:val="18"/>
        </w:rPr>
        <w:t>1</w:t>
      </w:r>
      <w:r w:rsidRPr="0082070F">
        <w:rPr>
          <w:rFonts w:hint="eastAsia"/>
          <w:szCs w:val="18"/>
        </w:rPr>
        <w:t xml:space="preserve">. </w:t>
      </w:r>
      <w:r>
        <w:rPr>
          <w:rFonts w:hint="eastAsia"/>
          <w:szCs w:val="18"/>
        </w:rPr>
        <w:t>용어 정의</w:t>
      </w:r>
    </w:p>
    <w:p w14:paraId="68D87C64" w14:textId="77777777" w:rsidR="002359C2" w:rsidRPr="002359C2" w:rsidRDefault="002359C2" w:rsidP="002359C2"/>
    <w:p w14:paraId="19F97A9D" w14:textId="0D07A1DF" w:rsidR="002D5B76" w:rsidRPr="0082070F" w:rsidRDefault="002D5B76" w:rsidP="002D5B76">
      <w:pPr>
        <w:pStyle w:val="a"/>
        <w:rPr>
          <w:szCs w:val="18"/>
        </w:rPr>
      </w:pPr>
      <w:r w:rsidRPr="0082070F">
        <w:rPr>
          <w:rFonts w:hint="eastAsia"/>
          <w:szCs w:val="18"/>
          <w:lang w:val="ko-KR"/>
        </w:rPr>
        <w:t xml:space="preserve">파티: </w:t>
      </w:r>
      <w:r w:rsidR="00F768DE">
        <w:rPr>
          <w:rFonts w:hint="eastAsia"/>
          <w:szCs w:val="18"/>
          <w:lang w:val="ko-KR"/>
        </w:rPr>
        <w:t xml:space="preserve">1 ~ </w:t>
      </w:r>
      <w:r w:rsidR="00563514">
        <w:rPr>
          <w:szCs w:val="18"/>
          <w:lang w:val="ko-KR"/>
        </w:rPr>
        <w:t>6</w:t>
      </w:r>
      <w:r w:rsidRPr="0082070F">
        <w:rPr>
          <w:rFonts w:hint="eastAsia"/>
          <w:szCs w:val="18"/>
          <w:lang w:val="ko-KR"/>
        </w:rPr>
        <w:t>캐릭터를 1 파티로 규정</w:t>
      </w:r>
      <w:r w:rsidR="00B141E3">
        <w:rPr>
          <w:rFonts w:hint="eastAsia"/>
          <w:szCs w:val="18"/>
          <w:lang w:val="ko-KR"/>
        </w:rPr>
        <w:t>,</w:t>
      </w:r>
      <w:r w:rsidR="00B141E3">
        <w:rPr>
          <w:szCs w:val="18"/>
          <w:lang w:val="ko-KR"/>
        </w:rPr>
        <w:t xml:space="preserve"> </w:t>
      </w:r>
      <w:r w:rsidR="00B141E3">
        <w:rPr>
          <w:rFonts w:hint="eastAsia"/>
          <w:szCs w:val="18"/>
          <w:lang w:val="ko-KR"/>
        </w:rPr>
        <w:t>적의 경우도 동일</w:t>
      </w:r>
    </w:p>
    <w:p w14:paraId="13AB817B" w14:textId="2A109E28" w:rsidR="00164305" w:rsidRPr="0082070F" w:rsidRDefault="00164305" w:rsidP="002D5B76">
      <w:pPr>
        <w:pStyle w:val="a"/>
        <w:rPr>
          <w:szCs w:val="18"/>
        </w:rPr>
      </w:pPr>
      <w:r w:rsidRPr="0082070F">
        <w:rPr>
          <w:rFonts w:hint="eastAsia"/>
          <w:szCs w:val="18"/>
          <w:lang w:val="ko-KR"/>
        </w:rPr>
        <w:t xml:space="preserve">스테이지: </w:t>
      </w:r>
      <w:r w:rsidR="00292C33" w:rsidRPr="0082070F">
        <w:rPr>
          <w:rFonts w:hint="eastAsia"/>
          <w:szCs w:val="18"/>
          <w:lang w:val="ko-KR"/>
        </w:rPr>
        <w:t xml:space="preserve">일반 몬스터 또는 보스가 </w:t>
      </w:r>
      <w:r w:rsidR="00B05B6D">
        <w:rPr>
          <w:rFonts w:hint="eastAsia"/>
          <w:szCs w:val="18"/>
          <w:lang w:val="ko-KR"/>
        </w:rPr>
        <w:t>존재</w:t>
      </w:r>
      <w:r w:rsidR="00292C33" w:rsidRPr="0082070F">
        <w:rPr>
          <w:rFonts w:hint="eastAsia"/>
          <w:szCs w:val="18"/>
          <w:lang w:val="ko-KR"/>
        </w:rPr>
        <w:t>하는 한 번의 전투가 벌어지는 공간</w:t>
      </w:r>
    </w:p>
    <w:p w14:paraId="5E426E72" w14:textId="5B533488" w:rsidR="00607AE1" w:rsidRPr="0082070F" w:rsidRDefault="00607AE1" w:rsidP="002D5B76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계층: 첫 일반 몬스터 ~ 보스까지 </w:t>
      </w:r>
      <w:r w:rsidR="00164305" w:rsidRPr="0082070F">
        <w:rPr>
          <w:rFonts w:hint="eastAsia"/>
          <w:szCs w:val="18"/>
        </w:rPr>
        <w:t>스테이지 묶음을</w:t>
      </w:r>
      <w:r w:rsidRPr="0082070F">
        <w:rPr>
          <w:rFonts w:hint="eastAsia"/>
          <w:szCs w:val="18"/>
        </w:rPr>
        <w:t xml:space="preserve"> 한 계층으로 정의</w:t>
      </w:r>
    </w:p>
    <w:p w14:paraId="1BFCC26B" w14:textId="3D04A512" w:rsidR="00B11823" w:rsidRPr="0082070F" w:rsidRDefault="00B11823" w:rsidP="00B11823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계층 타이머: 1계층 당 </w:t>
      </w:r>
      <w:r w:rsidR="00841BC5" w:rsidRPr="0082070F">
        <w:rPr>
          <w:rFonts w:hint="eastAsia"/>
          <w:szCs w:val="18"/>
        </w:rPr>
        <w:t>존재하는 시간 제한 타이머</w:t>
      </w:r>
    </w:p>
    <w:p w14:paraId="71B39089" w14:textId="77777777" w:rsidR="00733E0F" w:rsidRPr="0082070F" w:rsidRDefault="00733E0F" w:rsidP="00733E0F">
      <w:pPr>
        <w:pStyle w:val="a"/>
        <w:rPr>
          <w:szCs w:val="18"/>
        </w:rPr>
      </w:pPr>
      <w:r w:rsidRPr="0082070F">
        <w:rPr>
          <w:rFonts w:hint="eastAsia"/>
          <w:szCs w:val="18"/>
          <w:lang w:val="ko-KR"/>
        </w:rPr>
        <w:t>피로도: 던전 진행에는 계정 별로 일일 횟수 제한을 둔다, 해당 제한 자원은 피로도로 명명</w:t>
      </w:r>
    </w:p>
    <w:p w14:paraId="63A7AD60" w14:textId="77777777" w:rsidR="00EB5FE4" w:rsidRPr="0082070F" w:rsidRDefault="00EB5FE4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35769A50" w14:textId="35235891" w:rsidR="00641789" w:rsidRPr="0082070F" w:rsidRDefault="00641789" w:rsidP="00A9074B">
      <w:pPr>
        <w:pStyle w:val="3"/>
        <w:ind w:left="900" w:hanging="360"/>
        <w:rPr>
          <w:szCs w:val="18"/>
        </w:rPr>
      </w:pPr>
      <w:r w:rsidRPr="0082070F">
        <w:rPr>
          <w:rFonts w:hint="eastAsia"/>
          <w:szCs w:val="18"/>
        </w:rPr>
        <w:t>4.1.</w:t>
      </w:r>
      <w:r w:rsidR="00EB5FE4" w:rsidRPr="0082070F">
        <w:rPr>
          <w:rFonts w:hint="eastAsia"/>
          <w:szCs w:val="18"/>
        </w:rPr>
        <w:t>2</w:t>
      </w:r>
      <w:r w:rsidRPr="0082070F">
        <w:rPr>
          <w:rFonts w:hint="eastAsia"/>
          <w:szCs w:val="18"/>
        </w:rPr>
        <w:t>. 게임 진행 방식</w:t>
      </w:r>
    </w:p>
    <w:p w14:paraId="3571B3CC" w14:textId="69129BE0" w:rsidR="00B96409" w:rsidRPr="0082070F" w:rsidRDefault="00C67AB0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  <w:r w:rsidRPr="0082070F">
        <w:rPr>
          <w:rFonts w:hint="eastAsia"/>
          <w:szCs w:val="18"/>
        </w:rPr>
        <w:t>게임</w:t>
      </w:r>
      <w:r w:rsidR="00B83756" w:rsidRPr="0082070F">
        <w:rPr>
          <w:rFonts w:hint="eastAsia"/>
          <w:szCs w:val="18"/>
        </w:rPr>
        <w:t xml:space="preserve"> </w:t>
      </w:r>
      <w:r w:rsidR="0091404A" w:rsidRPr="0082070F">
        <w:rPr>
          <w:rFonts w:hint="eastAsia"/>
          <w:szCs w:val="18"/>
        </w:rPr>
        <w:t>진행은</w:t>
      </w:r>
      <w:r w:rsidR="00A22FEE" w:rsidRPr="0082070F">
        <w:rPr>
          <w:rFonts w:hint="eastAsia"/>
          <w:szCs w:val="18"/>
        </w:rPr>
        <w:t xml:space="preserve"> pve</w:t>
      </w:r>
      <w:r w:rsidRPr="0082070F">
        <w:rPr>
          <w:rFonts w:hint="eastAsia"/>
          <w:szCs w:val="18"/>
        </w:rPr>
        <w:t xml:space="preserve"> </w:t>
      </w:r>
      <w:r w:rsidR="00EE4A3F" w:rsidRPr="0082070F">
        <w:rPr>
          <w:rFonts w:hint="eastAsia"/>
          <w:szCs w:val="18"/>
        </w:rPr>
        <w:t>던전 공략 방식을 따른다</w:t>
      </w:r>
      <w:r w:rsidR="00931BCA" w:rsidRPr="0082070F">
        <w:rPr>
          <w:rFonts w:hint="eastAsia"/>
          <w:szCs w:val="18"/>
        </w:rPr>
        <w:t>, 다만 pvp 확장 가능성을 염두하</w:t>
      </w:r>
      <w:r w:rsidR="000952D9">
        <w:rPr>
          <w:rFonts w:hint="eastAsia"/>
          <w:szCs w:val="18"/>
        </w:rPr>
        <w:t>고</w:t>
      </w:r>
      <w:r w:rsidR="00931BCA" w:rsidRPr="0082070F">
        <w:rPr>
          <w:rFonts w:hint="eastAsia"/>
          <w:szCs w:val="18"/>
        </w:rPr>
        <w:t xml:space="preserve"> 설계</w:t>
      </w:r>
      <w:r w:rsidR="00AC217D" w:rsidRPr="0082070F">
        <w:rPr>
          <w:rFonts w:hint="eastAsia"/>
          <w:szCs w:val="18"/>
        </w:rPr>
        <w:t>한다.</w:t>
      </w:r>
    </w:p>
    <w:p w14:paraId="1B295AEE" w14:textId="77777777" w:rsidR="00A5122E" w:rsidRPr="0082070F" w:rsidRDefault="00A5122E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215982F9" w14:textId="65EFA696" w:rsidR="00F93017" w:rsidRDefault="001C4841" w:rsidP="00CD5CCA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던전입장: 플레이어 선택에 의해 던전에 입장, </w:t>
      </w:r>
      <w:r w:rsidR="009853E9" w:rsidRPr="0082070F">
        <w:rPr>
          <w:rFonts w:hint="eastAsia"/>
          <w:szCs w:val="18"/>
        </w:rPr>
        <w:t>피로도를 차감하여 DB에 반영한다</w:t>
      </w:r>
    </w:p>
    <w:p w14:paraId="7FB41FE6" w14:textId="4D1F7B08" w:rsidR="004246EC" w:rsidRPr="0082070F" w:rsidRDefault="003C3C6E" w:rsidP="00E1749C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스테이지 </w:t>
      </w:r>
      <w:r w:rsidR="004246EC" w:rsidRPr="0082070F">
        <w:rPr>
          <w:rFonts w:hint="eastAsia"/>
          <w:szCs w:val="18"/>
        </w:rPr>
        <w:t xml:space="preserve">진행: </w:t>
      </w:r>
      <w:r w:rsidR="00DD132A" w:rsidRPr="0082070F">
        <w:rPr>
          <w:rFonts w:hint="eastAsia"/>
          <w:szCs w:val="18"/>
        </w:rPr>
        <w:t>스테이지를 순서대로 진행하며</w:t>
      </w:r>
      <w:r w:rsidR="00F2789C" w:rsidRPr="0082070F">
        <w:rPr>
          <w:rFonts w:hint="eastAsia"/>
          <w:szCs w:val="18"/>
        </w:rPr>
        <w:t xml:space="preserve"> 계층 타이머가 모두 소진되기 전에</w:t>
      </w:r>
      <w:r w:rsidR="00DD132A" w:rsidRPr="0082070F">
        <w:rPr>
          <w:rFonts w:hint="eastAsia"/>
          <w:szCs w:val="18"/>
        </w:rPr>
        <w:t xml:space="preserve"> 스테이지의 적을 전멸시키면 다음 스테이지로 이동한다</w:t>
      </w:r>
      <w:r w:rsidR="00EA28D5">
        <w:rPr>
          <w:rFonts w:hint="eastAsia"/>
          <w:szCs w:val="18"/>
        </w:rPr>
        <w:t>, 다만 이동 과정서는 계층 타이머를 차감하지 않</w:t>
      </w:r>
      <w:r w:rsidR="00F77751">
        <w:rPr>
          <w:rFonts w:hint="eastAsia"/>
          <w:szCs w:val="18"/>
        </w:rPr>
        <w:t>으며 스테이지에서 전투 중일 경우만 타이머를 차감</w:t>
      </w:r>
      <w:r w:rsidR="002C396A">
        <w:rPr>
          <w:rFonts w:hint="eastAsia"/>
          <w:szCs w:val="18"/>
        </w:rPr>
        <w:t>한다</w:t>
      </w:r>
    </w:p>
    <w:p w14:paraId="025745C9" w14:textId="3D4CE464" w:rsidR="006115C0" w:rsidRPr="0082070F" w:rsidRDefault="006115C0" w:rsidP="00E1749C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계층 클리어: </w:t>
      </w:r>
      <w:r w:rsidR="003B1D65" w:rsidRPr="0082070F">
        <w:rPr>
          <w:rFonts w:hint="eastAsia"/>
          <w:szCs w:val="18"/>
        </w:rPr>
        <w:t xml:space="preserve">계층의 보스를 쓰러뜨리면 </w:t>
      </w:r>
      <w:r w:rsidR="009501E3" w:rsidRPr="0082070F">
        <w:rPr>
          <w:rFonts w:hint="eastAsia"/>
          <w:szCs w:val="18"/>
        </w:rPr>
        <w:t>다음 계층으로 진행이 가능하다</w:t>
      </w:r>
    </w:p>
    <w:p w14:paraId="70CA4CD2" w14:textId="695466E3" w:rsidR="005C53C8" w:rsidRPr="0082070F" w:rsidRDefault="005C53C8" w:rsidP="00E1749C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타이머 규칙: 1 계층 1 계층 타이머 방식을 따른다, </w:t>
      </w:r>
      <w:r w:rsidR="00F66FC1" w:rsidRPr="0082070F">
        <w:rPr>
          <w:rFonts w:hint="eastAsia"/>
          <w:szCs w:val="18"/>
        </w:rPr>
        <w:t xml:space="preserve">계층에 플레이어가 진입하면 작동을 시작하고, </w:t>
      </w:r>
      <w:r w:rsidR="00283E0A" w:rsidRPr="0082070F">
        <w:rPr>
          <w:rFonts w:hint="eastAsia"/>
          <w:szCs w:val="18"/>
        </w:rPr>
        <w:t xml:space="preserve">다음 계층으로 이동하면 </w:t>
      </w:r>
      <w:r w:rsidR="00041E4E" w:rsidRPr="0082070F">
        <w:rPr>
          <w:rFonts w:hint="eastAsia"/>
          <w:szCs w:val="18"/>
        </w:rPr>
        <w:t>해당 계층의 타이머를 새로 시작한다,</w:t>
      </w:r>
      <w:r w:rsidR="0091232A">
        <w:rPr>
          <w:rFonts w:hint="eastAsia"/>
          <w:szCs w:val="18"/>
        </w:rPr>
        <w:t xml:space="preserve"> 계층 클리어 이전에</w:t>
      </w:r>
      <w:r w:rsidR="00041E4E" w:rsidRPr="0082070F">
        <w:rPr>
          <w:rFonts w:hint="eastAsia"/>
          <w:szCs w:val="18"/>
        </w:rPr>
        <w:t xml:space="preserve"> 타이머</w:t>
      </w:r>
      <w:r w:rsidR="00261B17">
        <w:rPr>
          <w:rFonts w:hint="eastAsia"/>
          <w:szCs w:val="18"/>
        </w:rPr>
        <w:t xml:space="preserve"> 시간이</w:t>
      </w:r>
      <w:r w:rsidR="00041E4E" w:rsidRPr="0082070F">
        <w:rPr>
          <w:rFonts w:hint="eastAsia"/>
          <w:szCs w:val="18"/>
        </w:rPr>
        <w:t xml:space="preserve"> 되면 </w:t>
      </w:r>
      <w:r w:rsidR="005727C8">
        <w:rPr>
          <w:rFonts w:hint="eastAsia"/>
          <w:szCs w:val="18"/>
        </w:rPr>
        <w:t>패배</w:t>
      </w:r>
      <w:r w:rsidR="00041E4E" w:rsidRPr="0082070F">
        <w:rPr>
          <w:rFonts w:hint="eastAsia"/>
          <w:szCs w:val="18"/>
        </w:rPr>
        <w:t xml:space="preserve"> </w:t>
      </w:r>
      <w:r w:rsidR="003B1D65" w:rsidRPr="0082070F">
        <w:rPr>
          <w:rFonts w:hint="eastAsia"/>
          <w:szCs w:val="18"/>
        </w:rPr>
        <w:t>처리</w:t>
      </w:r>
      <w:r w:rsidR="003B1D65" w:rsidRPr="0082070F">
        <w:rPr>
          <w:szCs w:val="18"/>
        </w:rPr>
        <w:t>한다</w:t>
      </w:r>
    </w:p>
    <w:p w14:paraId="54824DEF" w14:textId="106CFEC2" w:rsidR="008E796C" w:rsidRPr="0082070F" w:rsidRDefault="00237B21" w:rsidP="008649F2">
      <w:pPr>
        <w:pStyle w:val="a"/>
        <w:rPr>
          <w:szCs w:val="18"/>
        </w:rPr>
      </w:pPr>
      <w:r>
        <w:rPr>
          <w:rFonts w:hint="eastAsia"/>
          <w:szCs w:val="18"/>
        </w:rPr>
        <w:t xml:space="preserve">던전 </w:t>
      </w:r>
      <w:r w:rsidR="008649F2" w:rsidRPr="0082070F">
        <w:rPr>
          <w:rFonts w:hint="eastAsia"/>
          <w:szCs w:val="18"/>
        </w:rPr>
        <w:t xml:space="preserve">나가기 조건: </w:t>
      </w:r>
      <w:r w:rsidR="006E399F" w:rsidRPr="0082070F">
        <w:rPr>
          <w:rFonts w:hint="eastAsia"/>
          <w:szCs w:val="18"/>
        </w:rPr>
        <w:t>파티 전멸,</w:t>
      </w:r>
      <w:r w:rsidR="006E399F" w:rsidRPr="0082070F">
        <w:rPr>
          <w:szCs w:val="18"/>
        </w:rPr>
        <w:t xml:space="preserve"> </w:t>
      </w:r>
      <w:r w:rsidR="006E399F" w:rsidRPr="0082070F">
        <w:rPr>
          <w:rFonts w:hint="eastAsia"/>
          <w:szCs w:val="18"/>
        </w:rPr>
        <w:t>타이머 아웃,</w:t>
      </w:r>
      <w:r w:rsidR="006E399F" w:rsidRPr="0082070F">
        <w:rPr>
          <w:szCs w:val="18"/>
        </w:rPr>
        <w:t xml:space="preserve"> </w:t>
      </w:r>
      <w:r w:rsidR="006E399F" w:rsidRPr="0082070F">
        <w:rPr>
          <w:rFonts w:hint="eastAsia"/>
          <w:szCs w:val="18"/>
        </w:rPr>
        <w:t>유저 의지에 따른 던전 나가기 처리</w:t>
      </w:r>
    </w:p>
    <w:p w14:paraId="6FAE645A" w14:textId="7D113D4A" w:rsidR="00062228" w:rsidRPr="0082070F" w:rsidRDefault="00062228" w:rsidP="00062228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플레이어 </w:t>
      </w:r>
      <w:r w:rsidR="008711F8" w:rsidRPr="0082070F">
        <w:rPr>
          <w:rFonts w:hint="eastAsia"/>
          <w:szCs w:val="18"/>
        </w:rPr>
        <w:t>선택</w:t>
      </w:r>
      <w:r w:rsidRPr="0082070F">
        <w:rPr>
          <w:rFonts w:hint="eastAsia"/>
          <w:szCs w:val="18"/>
        </w:rPr>
        <w:t>:</w:t>
      </w:r>
      <w:r w:rsidR="00EF035C" w:rsidRPr="0082070F">
        <w:rPr>
          <w:rFonts w:hint="eastAsia"/>
          <w:szCs w:val="18"/>
        </w:rPr>
        <w:t xml:space="preserve"> 던전</w:t>
      </w:r>
      <w:r w:rsidR="0018429A" w:rsidRPr="0082070F">
        <w:rPr>
          <w:rFonts w:hint="eastAsia"/>
          <w:szCs w:val="18"/>
        </w:rPr>
        <w:t xml:space="preserve"> </w:t>
      </w:r>
      <w:r w:rsidR="002F3D6B" w:rsidRPr="0082070F">
        <w:rPr>
          <w:rFonts w:hint="eastAsia"/>
          <w:szCs w:val="18"/>
        </w:rPr>
        <w:t>진행 중</w:t>
      </w:r>
      <w:r w:rsidR="00240E8C" w:rsidRPr="0082070F">
        <w:rPr>
          <w:rFonts w:hint="eastAsia"/>
          <w:szCs w:val="18"/>
        </w:rPr>
        <w:t xml:space="preserve"> 방식을</w:t>
      </w:r>
      <w:r w:rsidR="002F3D6B" w:rsidRPr="0082070F">
        <w:rPr>
          <w:rFonts w:hint="eastAsia"/>
          <w:szCs w:val="18"/>
        </w:rPr>
        <w:t xml:space="preserve"> 수</w:t>
      </w:r>
      <w:r w:rsidRPr="0082070F">
        <w:rPr>
          <w:rFonts w:hint="eastAsia"/>
          <w:szCs w:val="18"/>
        </w:rPr>
        <w:t xml:space="preserve">동 입력과 자동 진행으로 </w:t>
      </w:r>
      <w:r w:rsidR="00161B70" w:rsidRPr="0082070F">
        <w:rPr>
          <w:rFonts w:hint="eastAsia"/>
          <w:szCs w:val="18"/>
        </w:rPr>
        <w:t xml:space="preserve">선택 </w:t>
      </w:r>
      <w:r w:rsidR="00337C6A" w:rsidRPr="0082070F">
        <w:rPr>
          <w:rFonts w:hint="eastAsia"/>
          <w:szCs w:val="18"/>
        </w:rPr>
        <w:t>가능</w:t>
      </w:r>
    </w:p>
    <w:p w14:paraId="1D3C8E67" w14:textId="77777777" w:rsidR="0041256A" w:rsidRPr="0082070F" w:rsidRDefault="0041256A" w:rsidP="0041256A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1B387A53" w14:textId="21425DA2" w:rsidR="009022FA" w:rsidRDefault="004E68BD" w:rsidP="004E68BD">
      <w:pPr>
        <w:pStyle w:val="3"/>
        <w:ind w:leftChars="0" w:left="440" w:firstLineChars="0" w:firstLine="0"/>
        <w:rPr>
          <w:szCs w:val="18"/>
        </w:rPr>
      </w:pPr>
      <w:r>
        <w:rPr>
          <w:rFonts w:hint="eastAsia"/>
          <w:szCs w:val="18"/>
        </w:rPr>
        <w:t>4.1.3</w:t>
      </w:r>
      <w:r w:rsidR="00C873A0">
        <w:rPr>
          <w:rFonts w:hint="eastAsia"/>
          <w:szCs w:val="18"/>
        </w:rPr>
        <w:t>.</w:t>
      </w:r>
      <w:r>
        <w:rPr>
          <w:rFonts w:hint="eastAsia"/>
          <w:szCs w:val="18"/>
        </w:rPr>
        <w:t xml:space="preserve"> </w:t>
      </w:r>
      <w:r w:rsidR="00F82DEE" w:rsidRPr="0082070F">
        <w:rPr>
          <w:rFonts w:hint="eastAsia"/>
          <w:szCs w:val="18"/>
        </w:rPr>
        <w:t>던전 설계</w:t>
      </w:r>
      <w:r w:rsidR="00200E7D" w:rsidRPr="0082070F">
        <w:rPr>
          <w:rFonts w:hint="eastAsia"/>
          <w:szCs w:val="18"/>
        </w:rPr>
        <w:t xml:space="preserve"> 방식</w:t>
      </w:r>
    </w:p>
    <w:p w14:paraId="5A823BA4" w14:textId="77777777" w:rsidR="00996D0C" w:rsidRPr="00996D0C" w:rsidRDefault="00996D0C" w:rsidP="00996D0C"/>
    <w:p w14:paraId="0C545186" w14:textId="628D2DE6" w:rsidR="009022FA" w:rsidRPr="0082070F" w:rsidRDefault="00A615B8" w:rsidP="003B6459">
      <w:pPr>
        <w:pStyle w:val="a"/>
        <w:rPr>
          <w:szCs w:val="18"/>
        </w:rPr>
      </w:pPr>
      <w:r w:rsidRPr="0082070F">
        <w:rPr>
          <w:rFonts w:hint="eastAsia"/>
          <w:szCs w:val="18"/>
        </w:rPr>
        <w:t>계층</w:t>
      </w:r>
      <w:r w:rsidR="009022FA" w:rsidRPr="0082070F">
        <w:rPr>
          <w:rFonts w:hint="eastAsia"/>
          <w:szCs w:val="18"/>
        </w:rPr>
        <w:t xml:space="preserve">: 던전은 </w:t>
      </w:r>
      <w:r w:rsidRPr="0082070F">
        <w:rPr>
          <w:rFonts w:hint="eastAsia"/>
          <w:szCs w:val="18"/>
        </w:rPr>
        <w:t>첫 몬스터 ~ 보스 몬스터의 묶음인 계층으로 나뉘어진다,</w:t>
      </w:r>
      <w:r w:rsidR="0034538A" w:rsidRPr="0082070F">
        <w:rPr>
          <w:rFonts w:hint="eastAsia"/>
          <w:szCs w:val="18"/>
        </w:rPr>
        <w:t xml:space="preserve"> </w:t>
      </w:r>
      <w:r w:rsidRPr="0082070F">
        <w:rPr>
          <w:rFonts w:hint="eastAsia"/>
          <w:szCs w:val="18"/>
        </w:rPr>
        <w:t>계층을 클리어하면 보상을 지급한 후 다음 계층으로 진행할지 선택 가능하게 한다</w:t>
      </w:r>
    </w:p>
    <w:p w14:paraId="10A3075B" w14:textId="78FC9104" w:rsidR="005C66FF" w:rsidRPr="0082070F" w:rsidRDefault="005C66FF" w:rsidP="003B6459">
      <w:pPr>
        <w:pStyle w:val="a"/>
        <w:rPr>
          <w:szCs w:val="18"/>
        </w:rPr>
      </w:pPr>
      <w:r w:rsidRPr="0082070F">
        <w:rPr>
          <w:rFonts w:hint="eastAsia"/>
          <w:szCs w:val="18"/>
        </w:rPr>
        <w:t>보상: 플레이어가</w:t>
      </w:r>
      <w:r w:rsidR="009F1CF2" w:rsidRPr="0082070F">
        <w:rPr>
          <w:rFonts w:hint="eastAsia"/>
          <w:szCs w:val="18"/>
        </w:rPr>
        <w:t xml:space="preserve"> 보스 스테이지를 넘겨</w:t>
      </w:r>
      <w:r w:rsidRPr="0082070F">
        <w:rPr>
          <w:rFonts w:hint="eastAsia"/>
          <w:szCs w:val="18"/>
        </w:rPr>
        <w:t xml:space="preserve"> 계층을 클리어하면 아이템 제공</w:t>
      </w:r>
    </w:p>
    <w:p w14:paraId="1973239E" w14:textId="0948A981" w:rsidR="00205246" w:rsidRPr="0082070F" w:rsidRDefault="00214EDE" w:rsidP="00527F7D">
      <w:pPr>
        <w:pStyle w:val="a"/>
        <w:rPr>
          <w:szCs w:val="18"/>
        </w:rPr>
      </w:pPr>
      <w:r w:rsidRPr="0082070F">
        <w:rPr>
          <w:rFonts w:hint="eastAsia"/>
          <w:szCs w:val="18"/>
        </w:rPr>
        <w:t>난이도: 플레이어가 계층을 클리어하면 다음 계층</w:t>
      </w:r>
      <w:r w:rsidR="000860F7" w:rsidRPr="0082070F">
        <w:rPr>
          <w:rFonts w:hint="eastAsia"/>
          <w:szCs w:val="18"/>
        </w:rPr>
        <w:t xml:space="preserve"> 몬스터를 변경 및 강화</w:t>
      </w:r>
      <w:r w:rsidR="009E4B98" w:rsidRPr="0082070F">
        <w:rPr>
          <w:rFonts w:hint="eastAsia"/>
          <w:szCs w:val="18"/>
        </w:rPr>
        <w:t>를 병행</w:t>
      </w:r>
      <w:r w:rsidR="00D23CF2" w:rsidRPr="0082070F">
        <w:rPr>
          <w:rFonts w:hint="eastAsia"/>
          <w:szCs w:val="18"/>
        </w:rPr>
        <w:t>하여 레벨 스케일링</w:t>
      </w:r>
      <w:r w:rsidR="00AE7071" w:rsidRPr="0082070F">
        <w:rPr>
          <w:rFonts w:hint="eastAsia"/>
          <w:szCs w:val="18"/>
        </w:rPr>
        <w:t>, 스탯 전반에 대한</w:t>
      </w:r>
      <w:r w:rsidR="00986EA6" w:rsidRPr="0082070F">
        <w:rPr>
          <w:rFonts w:hint="eastAsia"/>
          <w:szCs w:val="18"/>
        </w:rPr>
        <w:t xml:space="preserve"> 퍼센</w:t>
      </w:r>
      <w:r w:rsidR="00CB2676" w:rsidRPr="0082070F">
        <w:rPr>
          <w:rFonts w:hint="eastAsia"/>
          <w:szCs w:val="18"/>
        </w:rPr>
        <w:t>트</w:t>
      </w:r>
      <w:r w:rsidR="00986EA6" w:rsidRPr="0082070F">
        <w:rPr>
          <w:rFonts w:hint="eastAsia"/>
          <w:szCs w:val="18"/>
        </w:rPr>
        <w:t>에 따른</w:t>
      </w:r>
      <w:r w:rsidR="00E65E51" w:rsidRPr="0082070F">
        <w:rPr>
          <w:rFonts w:hint="eastAsia"/>
          <w:szCs w:val="18"/>
        </w:rPr>
        <w:t xml:space="preserve"> 레벨</w:t>
      </w:r>
      <w:r w:rsidR="00AE7071" w:rsidRPr="0082070F">
        <w:rPr>
          <w:rFonts w:hint="eastAsia"/>
          <w:szCs w:val="18"/>
        </w:rPr>
        <w:t xml:space="preserve"> 스케일링 예정이나</w:t>
      </w:r>
      <w:r w:rsidR="00936671" w:rsidRPr="0082070F">
        <w:rPr>
          <w:rFonts w:hint="eastAsia"/>
          <w:szCs w:val="18"/>
        </w:rPr>
        <w:t xml:space="preserve"> 정확한</w:t>
      </w:r>
      <w:r w:rsidR="00DA358F" w:rsidRPr="0082070F">
        <w:rPr>
          <w:rFonts w:hint="eastAsia"/>
          <w:szCs w:val="18"/>
        </w:rPr>
        <w:t xml:space="preserve"> 퍼센트</w:t>
      </w:r>
      <w:r w:rsidR="00AE7071" w:rsidRPr="0082070F">
        <w:rPr>
          <w:rFonts w:hint="eastAsia"/>
          <w:szCs w:val="18"/>
        </w:rPr>
        <w:t xml:space="preserve"> </w:t>
      </w:r>
      <w:r w:rsidR="00731BF8" w:rsidRPr="0082070F">
        <w:rPr>
          <w:rFonts w:hint="eastAsia"/>
          <w:szCs w:val="18"/>
        </w:rPr>
        <w:t>수치 값은 미정 상태</w:t>
      </w:r>
    </w:p>
    <w:p w14:paraId="5BD87BE3" w14:textId="64030655" w:rsidR="002F520D" w:rsidRPr="0082070F" w:rsidRDefault="002F520D" w:rsidP="00527F7D">
      <w:pPr>
        <w:pStyle w:val="a"/>
        <w:rPr>
          <w:szCs w:val="18"/>
        </w:rPr>
      </w:pPr>
      <w:r w:rsidRPr="0082070F">
        <w:rPr>
          <w:rFonts w:hint="eastAsia"/>
          <w:szCs w:val="18"/>
        </w:rPr>
        <w:t>캐릭터 사망:</w:t>
      </w:r>
      <w:r w:rsidR="00587C34" w:rsidRPr="0082070F">
        <w:rPr>
          <w:rFonts w:hint="eastAsia"/>
          <w:szCs w:val="18"/>
        </w:rPr>
        <w:t xml:space="preserve"> 계층</w:t>
      </w:r>
      <w:r w:rsidRPr="0082070F">
        <w:rPr>
          <w:rFonts w:hint="eastAsia"/>
          <w:szCs w:val="18"/>
        </w:rPr>
        <w:t xml:space="preserve"> </w:t>
      </w:r>
      <w:r w:rsidR="00781E93" w:rsidRPr="0082070F">
        <w:rPr>
          <w:rFonts w:hint="eastAsia"/>
          <w:szCs w:val="18"/>
        </w:rPr>
        <w:t xml:space="preserve">진행 중 전원이 사망하면 </w:t>
      </w:r>
      <w:r w:rsidR="00557588" w:rsidRPr="0082070F">
        <w:rPr>
          <w:rFonts w:hint="eastAsia"/>
          <w:szCs w:val="18"/>
        </w:rPr>
        <w:t>나가기</w:t>
      </w:r>
      <w:r w:rsidR="00334C9A" w:rsidRPr="0082070F">
        <w:rPr>
          <w:rFonts w:hint="eastAsia"/>
          <w:szCs w:val="18"/>
        </w:rPr>
        <w:t xml:space="preserve">, </w:t>
      </w:r>
      <w:r w:rsidR="00E728D2" w:rsidRPr="0082070F">
        <w:rPr>
          <w:rFonts w:hint="eastAsia"/>
          <w:szCs w:val="18"/>
        </w:rPr>
        <w:t xml:space="preserve">한 캐릭터가 남아서라도 </w:t>
      </w:r>
      <w:r w:rsidR="00334C9A" w:rsidRPr="0082070F">
        <w:rPr>
          <w:rFonts w:hint="eastAsia"/>
          <w:szCs w:val="18"/>
        </w:rPr>
        <w:t>계층을 클리어 하면</w:t>
      </w:r>
      <w:r w:rsidR="006911F4" w:rsidRPr="0082070F">
        <w:rPr>
          <w:rFonts w:hint="eastAsia"/>
          <w:szCs w:val="18"/>
        </w:rPr>
        <w:t xml:space="preserve"> 생존 캐릭터는 </w:t>
      </w:r>
      <w:r w:rsidR="00850821" w:rsidRPr="0082070F">
        <w:rPr>
          <w:rFonts w:hint="eastAsia"/>
          <w:szCs w:val="18"/>
        </w:rPr>
        <w:t>100% hp로 회복,</w:t>
      </w:r>
      <w:r w:rsidR="00334C9A" w:rsidRPr="0082070F">
        <w:rPr>
          <w:rFonts w:hint="eastAsia"/>
          <w:szCs w:val="18"/>
        </w:rPr>
        <w:t xml:space="preserve"> </w:t>
      </w:r>
      <w:r w:rsidR="00850821" w:rsidRPr="0082070F">
        <w:rPr>
          <w:rFonts w:hint="eastAsia"/>
          <w:szCs w:val="18"/>
        </w:rPr>
        <w:t>사망한 파티 캐릭터는 hp</w:t>
      </w:r>
      <w:r w:rsidR="00E91801" w:rsidRPr="0082070F">
        <w:rPr>
          <w:rFonts w:hint="eastAsia"/>
          <w:szCs w:val="18"/>
        </w:rPr>
        <w:t>를</w:t>
      </w:r>
      <w:r w:rsidR="00850821" w:rsidRPr="0082070F">
        <w:rPr>
          <w:rFonts w:hint="eastAsia"/>
          <w:szCs w:val="18"/>
        </w:rPr>
        <w:t xml:space="preserve"> 50%로</w:t>
      </w:r>
      <w:r w:rsidR="00490574" w:rsidRPr="0082070F">
        <w:rPr>
          <w:rFonts w:hint="eastAsia"/>
          <w:szCs w:val="18"/>
        </w:rPr>
        <w:t xml:space="preserve"> 부활</w:t>
      </w:r>
    </w:p>
    <w:p w14:paraId="06085ABD" w14:textId="7556A1E7" w:rsidR="007D58D3" w:rsidRPr="0082070F" w:rsidRDefault="00E464F6" w:rsidP="00527F7D">
      <w:pPr>
        <w:pStyle w:val="a"/>
        <w:rPr>
          <w:szCs w:val="18"/>
        </w:rPr>
      </w:pPr>
      <w:r w:rsidRPr="0082070F">
        <w:rPr>
          <w:rFonts w:hint="eastAsia"/>
          <w:szCs w:val="18"/>
        </w:rPr>
        <w:t>추가보상: 플레이어가</w:t>
      </w:r>
      <w:r w:rsidR="003E7BCA" w:rsidRPr="0082070F">
        <w:rPr>
          <w:rFonts w:hint="eastAsia"/>
          <w:szCs w:val="18"/>
        </w:rPr>
        <w:t xml:space="preserve"> 계층 진행 중</w:t>
      </w:r>
      <w:r w:rsidRPr="0082070F">
        <w:rPr>
          <w:rFonts w:hint="eastAsia"/>
          <w:szCs w:val="18"/>
        </w:rPr>
        <w:t xml:space="preserve"> </w:t>
      </w:r>
      <w:r w:rsidR="00524EAF" w:rsidRPr="0082070F">
        <w:rPr>
          <w:rFonts w:hint="eastAsia"/>
          <w:szCs w:val="18"/>
        </w:rPr>
        <w:t>자동 진행을</w:t>
      </w:r>
      <w:r w:rsidR="00F06D42" w:rsidRPr="0082070F">
        <w:rPr>
          <w:rFonts w:hint="eastAsia"/>
          <w:szCs w:val="18"/>
        </w:rPr>
        <w:t xml:space="preserve"> 한 번도</w:t>
      </w:r>
      <w:r w:rsidR="00524EAF" w:rsidRPr="0082070F">
        <w:rPr>
          <w:rFonts w:hint="eastAsia"/>
          <w:szCs w:val="18"/>
        </w:rPr>
        <w:t xml:space="preserve"> 사용하지 않고 계층을 진행하면 추가 보상 제공</w:t>
      </w:r>
      <w:r w:rsidR="000F7313" w:rsidRPr="0082070F">
        <w:rPr>
          <w:rFonts w:hint="eastAsia"/>
          <w:szCs w:val="18"/>
        </w:rPr>
        <w:t xml:space="preserve">, 이 외에는 </w:t>
      </w:r>
      <w:r w:rsidR="00C11518" w:rsidRPr="0082070F">
        <w:rPr>
          <w:rFonts w:hint="eastAsia"/>
          <w:szCs w:val="18"/>
        </w:rPr>
        <w:t>특정</w:t>
      </w:r>
      <w:r w:rsidR="00416B14" w:rsidRPr="0082070F">
        <w:rPr>
          <w:rFonts w:hint="eastAsia"/>
          <w:szCs w:val="18"/>
        </w:rPr>
        <w:t xml:space="preserve"> 제한</w:t>
      </w:r>
      <w:r w:rsidR="00C11518" w:rsidRPr="0082070F">
        <w:rPr>
          <w:rFonts w:hint="eastAsia"/>
          <w:szCs w:val="18"/>
        </w:rPr>
        <w:t xml:space="preserve"> 시간 이하에 계층 클리어</w:t>
      </w:r>
      <w:r w:rsidR="004D35CE" w:rsidRPr="0082070F">
        <w:rPr>
          <w:rFonts w:hint="eastAsia"/>
          <w:szCs w:val="18"/>
        </w:rPr>
        <w:t>(ex: 타이머가 10분인 계층을 3분 내 클리어)</w:t>
      </w:r>
      <w:r w:rsidR="00C11518" w:rsidRPr="0082070F">
        <w:rPr>
          <w:rFonts w:hint="eastAsia"/>
          <w:szCs w:val="18"/>
        </w:rPr>
        <w:t xml:space="preserve"> </w:t>
      </w:r>
      <w:r w:rsidR="00526B84" w:rsidRPr="0082070F">
        <w:rPr>
          <w:rFonts w:hint="eastAsia"/>
          <w:szCs w:val="18"/>
        </w:rPr>
        <w:t>또는</w:t>
      </w:r>
      <w:r w:rsidR="00C11518" w:rsidRPr="0082070F">
        <w:rPr>
          <w:rFonts w:hint="eastAsia"/>
          <w:szCs w:val="18"/>
        </w:rPr>
        <w:t xml:space="preserve"> 파티</w:t>
      </w:r>
      <w:r w:rsidR="005D5943" w:rsidRPr="0082070F">
        <w:rPr>
          <w:rFonts w:hint="eastAsia"/>
          <w:szCs w:val="18"/>
        </w:rPr>
        <w:t xml:space="preserve"> 인원</w:t>
      </w:r>
      <w:r w:rsidR="00C11518" w:rsidRPr="0082070F">
        <w:rPr>
          <w:rFonts w:hint="eastAsia"/>
          <w:szCs w:val="18"/>
        </w:rPr>
        <w:t xml:space="preserve"> 전원 </w:t>
      </w:r>
      <w:r w:rsidR="00BA219B" w:rsidRPr="0082070F">
        <w:rPr>
          <w:rFonts w:hint="eastAsia"/>
          <w:szCs w:val="18"/>
        </w:rPr>
        <w:t>생존</w:t>
      </w:r>
      <w:r w:rsidR="00324065" w:rsidRPr="0082070F">
        <w:rPr>
          <w:rFonts w:hint="eastAsia"/>
          <w:szCs w:val="18"/>
        </w:rPr>
        <w:t xml:space="preserve"> 상태에서 계층 클리어</w:t>
      </w:r>
      <w:r w:rsidR="00022A31" w:rsidRPr="0082070F">
        <w:rPr>
          <w:rFonts w:hint="eastAsia"/>
          <w:szCs w:val="18"/>
        </w:rPr>
        <w:t xml:space="preserve"> 등 고려</w:t>
      </w:r>
    </w:p>
    <w:p w14:paraId="07E5608E" w14:textId="5EB125F2" w:rsidR="00695A6F" w:rsidRPr="0082070F" w:rsidRDefault="00C1699B" w:rsidP="00695A6F">
      <w:pPr>
        <w:pStyle w:val="a"/>
        <w:rPr>
          <w:szCs w:val="18"/>
        </w:rPr>
      </w:pPr>
      <w:r w:rsidRPr="0082070F">
        <w:rPr>
          <w:rFonts w:hint="eastAsia"/>
          <w:szCs w:val="18"/>
        </w:rPr>
        <w:lastRenderedPageBreak/>
        <w:t>UI 고려 사항:</w:t>
      </w:r>
      <w:r w:rsidR="00A86D35" w:rsidRPr="0082070F">
        <w:rPr>
          <w:rFonts w:hint="eastAsia"/>
          <w:szCs w:val="18"/>
        </w:rPr>
        <w:t xml:space="preserve"> 현재</w:t>
      </w:r>
      <w:r w:rsidRPr="0082070F">
        <w:rPr>
          <w:rFonts w:hint="eastAsia"/>
          <w:szCs w:val="18"/>
        </w:rPr>
        <w:t xml:space="preserve"> </w:t>
      </w:r>
      <w:r w:rsidR="00502C88" w:rsidRPr="0082070F">
        <w:rPr>
          <w:rFonts w:hint="eastAsia"/>
          <w:szCs w:val="18"/>
        </w:rPr>
        <w:t>몇 계층인지, 남은</w:t>
      </w:r>
      <w:r w:rsidR="00A86D35" w:rsidRPr="0082070F">
        <w:rPr>
          <w:rFonts w:hint="eastAsia"/>
          <w:szCs w:val="18"/>
        </w:rPr>
        <w:t xml:space="preserve"> 계층</w:t>
      </w:r>
      <w:r w:rsidR="00502C88" w:rsidRPr="0082070F">
        <w:rPr>
          <w:rFonts w:hint="eastAsia"/>
          <w:szCs w:val="18"/>
        </w:rPr>
        <w:t xml:space="preserve"> 타이머가 몇인지</w:t>
      </w:r>
      <w:r w:rsidR="00B14734" w:rsidRPr="0082070F">
        <w:rPr>
          <w:rFonts w:hint="eastAsia"/>
          <w:szCs w:val="18"/>
        </w:rPr>
        <w:t xml:space="preserve">, </w:t>
      </w:r>
      <w:r w:rsidR="009B79B1" w:rsidRPr="0082070F">
        <w:rPr>
          <w:rFonts w:hint="eastAsia"/>
          <w:szCs w:val="18"/>
        </w:rPr>
        <w:t>캐릭터</w:t>
      </w:r>
      <w:r w:rsidR="00B14734" w:rsidRPr="0082070F">
        <w:rPr>
          <w:rFonts w:hint="eastAsia"/>
          <w:szCs w:val="18"/>
        </w:rPr>
        <w:t xml:space="preserve"> </w:t>
      </w:r>
      <w:r w:rsidR="006F03DC" w:rsidRPr="0082070F">
        <w:rPr>
          <w:rFonts w:hint="eastAsia"/>
          <w:szCs w:val="18"/>
        </w:rPr>
        <w:t>스킬 사용 가능 여부</w:t>
      </w:r>
      <w:r w:rsidR="00201122" w:rsidRPr="0082070F">
        <w:rPr>
          <w:rFonts w:hint="eastAsia"/>
          <w:szCs w:val="18"/>
        </w:rPr>
        <w:t>,</w:t>
      </w:r>
      <w:r w:rsidR="006F03DC" w:rsidRPr="0082070F">
        <w:rPr>
          <w:rFonts w:hint="eastAsia"/>
          <w:szCs w:val="18"/>
        </w:rPr>
        <w:t xml:space="preserve"> </w:t>
      </w:r>
      <w:r w:rsidR="00334204" w:rsidRPr="0082070F">
        <w:rPr>
          <w:rFonts w:hint="eastAsia"/>
          <w:szCs w:val="18"/>
        </w:rPr>
        <w:t xml:space="preserve">오토의 경우 </w:t>
      </w:r>
      <w:r w:rsidR="00E4451A" w:rsidRPr="0082070F">
        <w:rPr>
          <w:rFonts w:hint="eastAsia"/>
          <w:szCs w:val="18"/>
        </w:rPr>
        <w:t>스킬 사용 순서 큐</w:t>
      </w:r>
      <w:r w:rsidR="00695A6F" w:rsidRPr="0082070F">
        <w:rPr>
          <w:rFonts w:hint="eastAsia"/>
          <w:szCs w:val="18"/>
        </w:rPr>
        <w:t>,</w:t>
      </w:r>
      <w:r w:rsidR="00695A6F" w:rsidRPr="0082070F">
        <w:rPr>
          <w:szCs w:val="18"/>
        </w:rPr>
        <w:t xml:space="preserve"> </w:t>
      </w:r>
      <w:r w:rsidR="00686925" w:rsidRPr="0082070F">
        <w:rPr>
          <w:rFonts w:hint="eastAsia"/>
          <w:szCs w:val="18"/>
        </w:rPr>
        <w:t>파티</w:t>
      </w:r>
      <w:r w:rsidR="000C7690" w:rsidRPr="0082070F">
        <w:rPr>
          <w:rFonts w:hint="eastAsia"/>
          <w:szCs w:val="18"/>
        </w:rPr>
        <w:t xml:space="preserve"> 총합h</w:t>
      </w:r>
      <w:r w:rsidR="000C7690" w:rsidRPr="0082070F">
        <w:rPr>
          <w:szCs w:val="18"/>
        </w:rPr>
        <w:t>p</w:t>
      </w:r>
      <w:r w:rsidR="000C7690" w:rsidRPr="0082070F">
        <w:rPr>
          <w:rFonts w:hint="eastAsia"/>
          <w:szCs w:val="18"/>
        </w:rPr>
        <w:t>와</w:t>
      </w:r>
      <w:r w:rsidR="00686925" w:rsidRPr="0082070F">
        <w:rPr>
          <w:rFonts w:hint="eastAsia"/>
          <w:szCs w:val="18"/>
        </w:rPr>
        <w:t xml:space="preserve"> 상대의 총합 </w:t>
      </w:r>
      <w:r w:rsidR="00686925" w:rsidRPr="0082070F">
        <w:rPr>
          <w:szCs w:val="18"/>
        </w:rPr>
        <w:t>hp</w:t>
      </w:r>
    </w:p>
    <w:p w14:paraId="4F8B916C" w14:textId="77777777" w:rsidR="00434D06" w:rsidRDefault="00434D06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70ADD2EB" w14:textId="35EE7B12" w:rsidR="00434D06" w:rsidRPr="009C7106" w:rsidRDefault="00C92DB4" w:rsidP="009C7106">
      <w:pPr>
        <w:pStyle w:val="2"/>
        <w:ind w:firstLine="720"/>
      </w:pPr>
      <w:r>
        <w:rPr>
          <w:rFonts w:hint="eastAsia"/>
          <w:lang w:val="ko-KR"/>
        </w:rPr>
        <w:t xml:space="preserve">4.2. </w:t>
      </w:r>
      <w:r w:rsidR="00FE486A">
        <w:rPr>
          <w:rFonts w:hint="eastAsia"/>
          <w:lang w:val="ko-KR"/>
        </w:rPr>
        <w:t>캐릭터</w:t>
      </w:r>
      <w:r w:rsidR="00434D06">
        <w:rPr>
          <w:rFonts w:hint="eastAsia"/>
          <w:lang w:val="ko-KR"/>
        </w:rPr>
        <w:t xml:space="preserve"> 설계</w:t>
      </w:r>
    </w:p>
    <w:p w14:paraId="38AEC0B7" w14:textId="73986694" w:rsidR="00F2504B" w:rsidRPr="005F75AB" w:rsidRDefault="00F2504B" w:rsidP="00F2504B">
      <w:pPr>
        <w:pStyle w:val="3"/>
        <w:ind w:left="900" w:hanging="360"/>
      </w:pPr>
      <w:r>
        <w:rPr>
          <w:rFonts w:hint="eastAsia"/>
        </w:rPr>
        <w:t xml:space="preserve">4.2.1. 캐릭터 </w:t>
      </w:r>
      <w:r w:rsidR="001404D3">
        <w:rPr>
          <w:rFonts w:hint="eastAsia"/>
        </w:rPr>
        <w:t>기초 설계</w:t>
      </w:r>
    </w:p>
    <w:p w14:paraId="74429082" w14:textId="77777777" w:rsidR="00F2504B" w:rsidRDefault="00F2504B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220791F7" w14:textId="7E85E88F" w:rsidR="00157807" w:rsidRDefault="00CC16E2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 xml:space="preserve">캐릭터는 플레이어가 </w:t>
      </w:r>
      <w:r w:rsidR="00725892">
        <w:rPr>
          <w:rFonts w:hint="eastAsia"/>
          <w:szCs w:val="18"/>
        </w:rPr>
        <w:t xml:space="preserve">던전 공략에 사용할 수 있는 </w:t>
      </w:r>
      <w:r w:rsidR="0022065A">
        <w:rPr>
          <w:rFonts w:hint="eastAsia"/>
          <w:szCs w:val="18"/>
        </w:rPr>
        <w:t>개체</w:t>
      </w:r>
      <w:r w:rsidR="00725892">
        <w:rPr>
          <w:rFonts w:hint="eastAsia"/>
          <w:szCs w:val="18"/>
        </w:rPr>
        <w:t>들이다</w:t>
      </w:r>
      <w:r w:rsidR="00151A63">
        <w:rPr>
          <w:rFonts w:hint="eastAsia"/>
          <w:szCs w:val="18"/>
        </w:rPr>
        <w:t xml:space="preserve">. </w:t>
      </w:r>
    </w:p>
    <w:p w14:paraId="5EB86376" w14:textId="77777777" w:rsidR="001E5737" w:rsidRDefault="001E5737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5EC1967" w14:textId="77777777" w:rsidR="005807D8" w:rsidRDefault="005807D8" w:rsidP="005807D8">
      <w:pPr>
        <w:pStyle w:val="a"/>
        <w:rPr>
          <w:szCs w:val="18"/>
        </w:rPr>
      </w:pPr>
      <w:r>
        <w:rPr>
          <w:rFonts w:hint="eastAsia"/>
          <w:szCs w:val="18"/>
        </w:rPr>
        <w:t>보유 규칙: 플레이어는 여러 캐릭터를 소유 가능하나, 동일 캐릭터의 중복 소유는 불가하다</w:t>
      </w:r>
    </w:p>
    <w:p w14:paraId="3C90DBA5" w14:textId="4539C66B" w:rsidR="008B502E" w:rsidRDefault="003C3B05" w:rsidP="0042515B">
      <w:pPr>
        <w:pStyle w:val="a"/>
        <w:rPr>
          <w:szCs w:val="18"/>
        </w:rPr>
      </w:pPr>
      <w:r>
        <w:rPr>
          <w:rFonts w:hint="eastAsia"/>
          <w:szCs w:val="18"/>
        </w:rPr>
        <w:t xml:space="preserve">스테이터스: </w:t>
      </w:r>
      <w:r w:rsidR="002C1930">
        <w:rPr>
          <w:rFonts w:hint="eastAsia"/>
          <w:szCs w:val="18"/>
        </w:rPr>
        <w:t xml:space="preserve">기본적으로 </w:t>
      </w:r>
      <w:r>
        <w:rPr>
          <w:rFonts w:hint="eastAsia"/>
          <w:szCs w:val="18"/>
        </w:rPr>
        <w:t>H</w:t>
      </w:r>
      <w:r w:rsidR="00F74276">
        <w:rPr>
          <w:rFonts w:hint="eastAsia"/>
          <w:szCs w:val="18"/>
        </w:rPr>
        <w:t>p</w:t>
      </w:r>
      <w:r>
        <w:rPr>
          <w:rFonts w:hint="eastAsia"/>
          <w:szCs w:val="18"/>
        </w:rPr>
        <w:t xml:space="preserve">, Defense, </w:t>
      </w:r>
      <w:r w:rsidR="00054C16">
        <w:rPr>
          <w:rFonts w:hint="eastAsia"/>
          <w:szCs w:val="18"/>
        </w:rPr>
        <w:t>A</w:t>
      </w:r>
      <w:r>
        <w:rPr>
          <w:rFonts w:hint="eastAsia"/>
          <w:szCs w:val="18"/>
        </w:rPr>
        <w:t xml:space="preserve">ttack, </w:t>
      </w:r>
      <w:r w:rsidR="00054C16">
        <w:rPr>
          <w:rFonts w:hint="eastAsia"/>
          <w:szCs w:val="18"/>
        </w:rPr>
        <w:t>S</w:t>
      </w:r>
      <w:r w:rsidR="0072243A">
        <w:rPr>
          <w:rFonts w:hint="eastAsia"/>
          <w:szCs w:val="18"/>
        </w:rPr>
        <w:t>peed</w:t>
      </w:r>
      <w:r w:rsidR="00F25514">
        <w:rPr>
          <w:rFonts w:hint="eastAsia"/>
          <w:szCs w:val="18"/>
        </w:rPr>
        <w:t>,</w:t>
      </w:r>
      <w:r w:rsidR="0072243A">
        <w:rPr>
          <w:rFonts w:hint="eastAsia"/>
          <w:szCs w:val="18"/>
        </w:rPr>
        <w:t xml:space="preserve"> </w:t>
      </w:r>
      <w:r w:rsidR="00054C16">
        <w:rPr>
          <w:rFonts w:hint="eastAsia"/>
          <w:szCs w:val="18"/>
        </w:rPr>
        <w:t>C</w:t>
      </w:r>
      <w:r w:rsidR="0072243A">
        <w:rPr>
          <w:rFonts w:hint="eastAsia"/>
          <w:szCs w:val="18"/>
        </w:rPr>
        <w:t>rit_rate</w:t>
      </w:r>
      <w:r w:rsidR="00E34DB7">
        <w:rPr>
          <w:rFonts w:hint="eastAsia"/>
          <w:szCs w:val="18"/>
        </w:rPr>
        <w:t xml:space="preserve"> </w:t>
      </w:r>
      <w:r w:rsidR="0072243A">
        <w:rPr>
          <w:rFonts w:hint="eastAsia"/>
          <w:szCs w:val="18"/>
        </w:rPr>
        <w:t>가 존재한다</w:t>
      </w:r>
      <w:r w:rsidR="008F5706">
        <w:rPr>
          <w:rFonts w:hint="eastAsia"/>
          <w:szCs w:val="18"/>
        </w:rPr>
        <w:t xml:space="preserve">. </w:t>
      </w:r>
      <w:r w:rsidR="00AA7043">
        <w:rPr>
          <w:rFonts w:hint="eastAsia"/>
          <w:szCs w:val="18"/>
        </w:rPr>
        <w:t xml:space="preserve">플레이어가 소유한 캐릭터의 경우 </w:t>
      </w:r>
      <w:r w:rsidR="00235488">
        <w:rPr>
          <w:rFonts w:hint="eastAsia"/>
          <w:szCs w:val="18"/>
        </w:rPr>
        <w:t>해당 스테이터스</w:t>
      </w:r>
      <w:r w:rsidR="008F5706">
        <w:rPr>
          <w:rFonts w:hint="eastAsia"/>
          <w:szCs w:val="18"/>
        </w:rPr>
        <w:t xml:space="preserve"> 외에도 Level, </w:t>
      </w:r>
      <w:r w:rsidR="00C21F9E">
        <w:rPr>
          <w:rFonts w:hint="eastAsia"/>
          <w:szCs w:val="18"/>
        </w:rPr>
        <w:t>E</w:t>
      </w:r>
      <w:r w:rsidR="008F5706">
        <w:rPr>
          <w:rFonts w:hint="eastAsia"/>
          <w:szCs w:val="18"/>
        </w:rPr>
        <w:t>xp가 존재한다.</w:t>
      </w:r>
    </w:p>
    <w:p w14:paraId="617B9203" w14:textId="77777777" w:rsidR="009A5681" w:rsidRDefault="009A5681" w:rsidP="009A5681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48131E8D" w14:textId="0718F1C1" w:rsidR="00DB13C7" w:rsidRPr="00DB13C7" w:rsidRDefault="001C0386" w:rsidP="00DB13C7">
      <w:pPr>
        <w:pStyle w:val="3"/>
        <w:ind w:left="900" w:hanging="360"/>
      </w:pPr>
      <w:r>
        <w:rPr>
          <w:rFonts w:hint="eastAsia"/>
        </w:rPr>
        <w:t>4.2.</w:t>
      </w:r>
      <w:r w:rsidR="00EF1311">
        <w:rPr>
          <w:rFonts w:hint="eastAsia"/>
        </w:rPr>
        <w:t>2</w:t>
      </w:r>
      <w:r>
        <w:rPr>
          <w:rFonts w:hint="eastAsia"/>
        </w:rPr>
        <w:t xml:space="preserve">. </w:t>
      </w:r>
      <w:r w:rsidR="006150AD">
        <w:rPr>
          <w:rFonts w:hint="eastAsia"/>
        </w:rPr>
        <w:t>스테이터스 별 역할</w:t>
      </w:r>
    </w:p>
    <w:p w14:paraId="3BDA3C00" w14:textId="0D054388" w:rsidR="00BB44B5" w:rsidRDefault="00BB44B5" w:rsidP="00791D64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367A77DD" w14:textId="0D57455F" w:rsidR="008A212C" w:rsidRPr="008A212C" w:rsidRDefault="00B71164" w:rsidP="008A212C">
      <w:pPr>
        <w:pStyle w:val="a"/>
        <w:rPr>
          <w:szCs w:val="18"/>
        </w:rPr>
      </w:pPr>
      <w:r>
        <w:rPr>
          <w:szCs w:val="18"/>
        </w:rPr>
        <w:t>H</w:t>
      </w:r>
      <w:r>
        <w:rPr>
          <w:rFonts w:hint="eastAsia"/>
          <w:szCs w:val="18"/>
        </w:rPr>
        <w:t>p:</w:t>
      </w:r>
      <w:r w:rsidR="00AB3CA7">
        <w:rPr>
          <w:rFonts w:hint="eastAsia"/>
          <w:szCs w:val="18"/>
        </w:rPr>
        <w:t xml:space="preserve"> 계층 진행 중</w:t>
      </w:r>
      <w:r>
        <w:rPr>
          <w:rFonts w:hint="eastAsia"/>
          <w:szCs w:val="18"/>
        </w:rPr>
        <w:t xml:space="preserve"> </w:t>
      </w:r>
      <w:r w:rsidR="008A212C" w:rsidRPr="008A212C">
        <w:rPr>
          <w:szCs w:val="18"/>
        </w:rPr>
        <w:t xml:space="preserve">캐릭터 개인의 hp가 다 달면 해당 캐릭터는 해당 계층 내에서 사용 불능이 </w:t>
      </w:r>
      <w:r w:rsidR="008A212C">
        <w:rPr>
          <w:rFonts w:hint="eastAsia"/>
          <w:szCs w:val="18"/>
        </w:rPr>
        <w:t>된다</w:t>
      </w:r>
      <w:r w:rsidR="008A212C" w:rsidRPr="008A212C">
        <w:rPr>
          <w:szCs w:val="18"/>
        </w:rPr>
        <w:t xml:space="preserve">. 만약 캐릭터 모두의 총합 hp가 없어지면 던전 나가기 처리가 </w:t>
      </w:r>
      <w:r w:rsidR="006714AE">
        <w:rPr>
          <w:rFonts w:hint="eastAsia"/>
          <w:szCs w:val="18"/>
        </w:rPr>
        <w:t>된다</w:t>
      </w:r>
      <w:r w:rsidR="006A497A">
        <w:rPr>
          <w:rFonts w:hint="eastAsia"/>
          <w:szCs w:val="18"/>
        </w:rPr>
        <w:t xml:space="preserve">, 만약 계층을 모두 클리어 할 경우 사망한 캐릭터는 50%의 hp를 가지고 </w:t>
      </w:r>
      <w:r w:rsidR="0066430F">
        <w:rPr>
          <w:rFonts w:hint="eastAsia"/>
          <w:szCs w:val="18"/>
        </w:rPr>
        <w:t>부활한다</w:t>
      </w:r>
    </w:p>
    <w:p w14:paraId="766E1531" w14:textId="77777777" w:rsidR="004E2C66" w:rsidRDefault="00404BAA" w:rsidP="005807D8">
      <w:pPr>
        <w:pStyle w:val="a"/>
        <w:rPr>
          <w:szCs w:val="18"/>
        </w:rPr>
      </w:pPr>
      <w:r>
        <w:rPr>
          <w:rFonts w:hint="eastAsia"/>
          <w:szCs w:val="18"/>
        </w:rPr>
        <w:t xml:space="preserve">Defense: </w:t>
      </w:r>
      <w:r w:rsidR="00DE5913">
        <w:rPr>
          <w:rFonts w:hint="eastAsia"/>
          <w:szCs w:val="18"/>
        </w:rPr>
        <w:t>들어오는 데미지를 감소시키기 위한 로직</w:t>
      </w:r>
      <w:r w:rsidR="00C5650E">
        <w:rPr>
          <w:rFonts w:hint="eastAsia"/>
          <w:szCs w:val="18"/>
        </w:rPr>
        <w:t xml:space="preserve">, </w:t>
      </w:r>
      <w:r w:rsidR="00EE64CD">
        <w:rPr>
          <w:rFonts w:hint="eastAsia"/>
          <w:szCs w:val="18"/>
        </w:rPr>
        <w:t xml:space="preserve">빼기 방식, </w:t>
      </w:r>
      <w:r w:rsidR="00C5650E">
        <w:rPr>
          <w:rFonts w:hint="eastAsia"/>
          <w:szCs w:val="18"/>
        </w:rPr>
        <w:t>퍼센테이지 방식</w:t>
      </w:r>
      <w:r w:rsidR="00EE64CD">
        <w:rPr>
          <w:rFonts w:hint="eastAsia"/>
          <w:szCs w:val="18"/>
        </w:rPr>
        <w:t xml:space="preserve"> 중 미정 상태</w:t>
      </w:r>
    </w:p>
    <w:p w14:paraId="4906A09E" w14:textId="62C49F2B" w:rsidR="00003B27" w:rsidRPr="00863E40" w:rsidRDefault="00B11B08" w:rsidP="00863E40">
      <w:pPr>
        <w:pStyle w:val="a"/>
        <w:rPr>
          <w:szCs w:val="18"/>
        </w:rPr>
      </w:pPr>
      <w:r>
        <w:rPr>
          <w:szCs w:val="18"/>
        </w:rPr>
        <w:t>A</w:t>
      </w:r>
      <w:r>
        <w:rPr>
          <w:rFonts w:hint="eastAsia"/>
          <w:szCs w:val="18"/>
        </w:rPr>
        <w:t>ttack: 상대에게 얼마나 데미지를 입힐지 결정</w:t>
      </w:r>
      <w:r w:rsidR="00EF7D13">
        <w:rPr>
          <w:rFonts w:hint="eastAsia"/>
          <w:szCs w:val="18"/>
        </w:rPr>
        <w:t>, 일반 공격은 attack 만큼 스킬은 attack + (attack * 스킬 계수)</w:t>
      </w:r>
    </w:p>
    <w:p w14:paraId="2B9849DD" w14:textId="073F44C3" w:rsidR="00F0209A" w:rsidRPr="00A83960" w:rsidRDefault="00003B27" w:rsidP="00A83960">
      <w:pPr>
        <w:pStyle w:val="a"/>
        <w:rPr>
          <w:szCs w:val="18"/>
        </w:rPr>
      </w:pPr>
      <w:r>
        <w:rPr>
          <w:szCs w:val="18"/>
        </w:rPr>
        <w:t>S</w:t>
      </w:r>
      <w:r>
        <w:rPr>
          <w:rFonts w:hint="eastAsia"/>
          <w:szCs w:val="18"/>
        </w:rPr>
        <w:t xml:space="preserve">peed: </w:t>
      </w:r>
      <w:r w:rsidR="00FB3AC8">
        <w:rPr>
          <w:rFonts w:hint="eastAsia"/>
          <w:szCs w:val="18"/>
        </w:rPr>
        <w:t>공격 큐 상에서의 순서를 결정</w:t>
      </w:r>
      <w:r w:rsidR="00A7328A">
        <w:rPr>
          <w:rFonts w:hint="eastAsia"/>
          <w:szCs w:val="18"/>
        </w:rPr>
        <w:t>, 한 번의 공격 후 다음 공격까지 얼마나 걸릴지에 대한 쿨 다운에도 관여</w:t>
      </w:r>
    </w:p>
    <w:p w14:paraId="61348931" w14:textId="68CFA58C" w:rsidR="008C645B" w:rsidRDefault="008C645B" w:rsidP="005807D8">
      <w:pPr>
        <w:pStyle w:val="a"/>
        <w:rPr>
          <w:szCs w:val="18"/>
        </w:rPr>
      </w:pPr>
      <w:r>
        <w:rPr>
          <w:szCs w:val="18"/>
        </w:rPr>
        <w:t>C</w:t>
      </w:r>
      <w:r>
        <w:rPr>
          <w:rFonts w:hint="eastAsia"/>
          <w:szCs w:val="18"/>
        </w:rPr>
        <w:t>rit_rate: 크리티컬 확률, 발생시 1.5배의 데미지 적용</w:t>
      </w:r>
    </w:p>
    <w:p w14:paraId="6B6AF4DE" w14:textId="74B96F44" w:rsidR="00870316" w:rsidRDefault="000D0258" w:rsidP="005807D8">
      <w:pPr>
        <w:pStyle w:val="a"/>
        <w:rPr>
          <w:szCs w:val="18"/>
        </w:rPr>
      </w:pPr>
      <w:r>
        <w:rPr>
          <w:rFonts w:hint="eastAsia"/>
          <w:szCs w:val="18"/>
        </w:rPr>
        <w:t xml:space="preserve">Level: 특정 캐릭터의 Level을 결정한다. </w:t>
      </w:r>
      <w:r w:rsidR="0026759F">
        <w:rPr>
          <w:rFonts w:hint="eastAsia"/>
          <w:szCs w:val="18"/>
        </w:rPr>
        <w:t>Level상승에 따라 캐릭터의 스테이터스가 상승한다</w:t>
      </w:r>
    </w:p>
    <w:p w14:paraId="0EB27A7F" w14:textId="5A30EBDB" w:rsidR="005D1D1B" w:rsidRDefault="005D1D1B" w:rsidP="005807D8">
      <w:pPr>
        <w:pStyle w:val="a"/>
        <w:rPr>
          <w:szCs w:val="18"/>
        </w:rPr>
      </w:pPr>
      <w:r>
        <w:rPr>
          <w:szCs w:val="18"/>
        </w:rPr>
        <w:t>E</w:t>
      </w:r>
      <w:r>
        <w:rPr>
          <w:rFonts w:hint="eastAsia"/>
          <w:szCs w:val="18"/>
        </w:rPr>
        <w:t xml:space="preserve">xp: </w:t>
      </w:r>
      <w:r w:rsidR="00BD74A5">
        <w:rPr>
          <w:rFonts w:hint="eastAsia"/>
          <w:szCs w:val="18"/>
        </w:rPr>
        <w:t>캐릭터의 경험치로서 캐릭터 강화 아이템을 통해 상승 가능하다</w:t>
      </w:r>
      <w:r w:rsidR="00374AF7">
        <w:rPr>
          <w:rFonts w:hint="eastAsia"/>
          <w:szCs w:val="18"/>
        </w:rPr>
        <w:t>, 해당 수치가 모두 찰 경우 Level</w:t>
      </w:r>
      <w:r w:rsidR="004D3032">
        <w:rPr>
          <w:rFonts w:hint="eastAsia"/>
          <w:szCs w:val="18"/>
        </w:rPr>
        <w:t>을</w:t>
      </w:r>
      <w:r w:rsidR="004D3032">
        <w:rPr>
          <w:szCs w:val="18"/>
        </w:rPr>
        <w:t xml:space="preserve"> 상승시키고</w:t>
      </w:r>
      <w:r w:rsidR="00374AF7">
        <w:rPr>
          <w:rFonts w:hint="eastAsia"/>
          <w:szCs w:val="18"/>
        </w:rPr>
        <w:t xml:space="preserve"> Exp는 0으로 초기화한다. 만약 이전 레벨업에서 잔여 Exp가 있으면 해당 레벨의 새 Exp 바에 반영한다.</w:t>
      </w:r>
    </w:p>
    <w:p w14:paraId="638E3B96" w14:textId="26E6D457" w:rsidR="009A77F7" w:rsidRPr="0096187A" w:rsidRDefault="009A77F7" w:rsidP="0096187A">
      <w:pPr>
        <w:pStyle w:val="a"/>
        <w:rPr>
          <w:szCs w:val="18"/>
        </w:rPr>
      </w:pPr>
      <w:r>
        <w:rPr>
          <w:rFonts w:hint="eastAsia"/>
          <w:szCs w:val="18"/>
        </w:rPr>
        <w:t>(정확한 데미지 로직은 defense 로직 결정 후 재결정 필요, 공격, 크리티컬, 방어 간 계산 순서와 식을 어떻게 해야 할지 테스팅하면서 결정해볼 것)</w:t>
      </w:r>
    </w:p>
    <w:p w14:paraId="1D55E087" w14:textId="1DAD61F9" w:rsidR="009A5681" w:rsidRDefault="009A5681" w:rsidP="009A5681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421EE1A6" w14:textId="744438AB" w:rsidR="00A41F9C" w:rsidRDefault="00804580" w:rsidP="009C7106">
      <w:pPr>
        <w:pStyle w:val="3"/>
        <w:ind w:left="900" w:hanging="360"/>
      </w:pPr>
      <w:r>
        <w:rPr>
          <w:rFonts w:hint="eastAsia"/>
        </w:rPr>
        <w:t>4.2.</w:t>
      </w:r>
      <w:r w:rsidR="00EF1311">
        <w:rPr>
          <w:rFonts w:hint="eastAsia"/>
        </w:rPr>
        <w:t>3</w:t>
      </w:r>
      <w:r>
        <w:rPr>
          <w:rFonts w:hint="eastAsia"/>
        </w:rPr>
        <w:t xml:space="preserve">. </w:t>
      </w:r>
      <w:r w:rsidR="00F342EF">
        <w:rPr>
          <w:rFonts w:hint="eastAsia"/>
        </w:rPr>
        <w:t>스킬 유형</w:t>
      </w:r>
    </w:p>
    <w:p w14:paraId="67E15642" w14:textId="18ABF214" w:rsidR="00BC1A84" w:rsidRDefault="00BC1A84" w:rsidP="00A41F9C">
      <w:r>
        <w:rPr>
          <w:rFonts w:hint="eastAsia"/>
        </w:rPr>
        <w:t>캐릭터를 패시브, 액티브 스킬, 아이템 스킬</w:t>
      </w:r>
      <w:r w:rsidR="002A24FB">
        <w:rPr>
          <w:rFonts w:hint="eastAsia"/>
        </w:rPr>
        <w:t>을</w:t>
      </w:r>
      <w:r>
        <w:rPr>
          <w:rFonts w:hint="eastAsia"/>
        </w:rPr>
        <w:t xml:space="preserve"> </w:t>
      </w:r>
      <w:r w:rsidR="00C65131">
        <w:rPr>
          <w:rFonts w:hint="eastAsia"/>
        </w:rPr>
        <w:t>가진다</w:t>
      </w:r>
    </w:p>
    <w:p w14:paraId="0E8422D1" w14:textId="77777777" w:rsidR="00FB4B32" w:rsidRDefault="00FB4B32" w:rsidP="00A41F9C"/>
    <w:p w14:paraId="63BA08BF" w14:textId="3D7A0EF2" w:rsidR="00EB45A3" w:rsidRPr="00EF56C2" w:rsidRDefault="0067064E" w:rsidP="00EB45A3">
      <w:pPr>
        <w:pStyle w:val="a"/>
      </w:pPr>
      <w:r>
        <w:rPr>
          <w:rFonts w:hint="eastAsia"/>
          <w:szCs w:val="18"/>
        </w:rPr>
        <w:t xml:space="preserve">패시브 스킬: </w:t>
      </w:r>
      <w:r w:rsidR="000E074E">
        <w:rPr>
          <w:rFonts w:hint="eastAsia"/>
        </w:rPr>
        <w:t>4.4.1. 참고</w:t>
      </w:r>
    </w:p>
    <w:p w14:paraId="2B438FB6" w14:textId="7B664954" w:rsidR="00EF56C2" w:rsidRPr="00EF56C2" w:rsidRDefault="00EF56C2" w:rsidP="00EB45A3">
      <w:pPr>
        <w:pStyle w:val="a"/>
      </w:pPr>
      <w:r>
        <w:rPr>
          <w:rFonts w:hint="eastAsia"/>
          <w:szCs w:val="18"/>
        </w:rPr>
        <w:lastRenderedPageBreak/>
        <w:t xml:space="preserve">액티브 스킬: </w:t>
      </w:r>
      <w:r w:rsidR="00372A72">
        <w:rPr>
          <w:rFonts w:hint="eastAsia"/>
        </w:rPr>
        <w:t>4.4.2. 참고</w:t>
      </w:r>
    </w:p>
    <w:p w14:paraId="1841B00A" w14:textId="007E90DA" w:rsidR="007019A8" w:rsidRDefault="00EF56C2" w:rsidP="007019A8">
      <w:pPr>
        <w:pStyle w:val="a"/>
      </w:pPr>
      <w:r>
        <w:rPr>
          <w:rFonts w:hint="eastAsia"/>
          <w:szCs w:val="18"/>
        </w:rPr>
        <w:t xml:space="preserve">아이템 스킬: </w:t>
      </w:r>
      <w:r w:rsidR="00B01119">
        <w:rPr>
          <w:rFonts w:hint="eastAsia"/>
          <w:szCs w:val="18"/>
        </w:rPr>
        <w:t>해당 캐릭터가 소유한 아이템의 스킬, 만약 아이템을 미장착할 경우 null</w:t>
      </w:r>
      <w:r w:rsidR="00481783">
        <w:rPr>
          <w:rFonts w:hint="eastAsia"/>
          <w:szCs w:val="18"/>
        </w:rPr>
        <w:t>, 만약 액티브 스킬과 아이템 스킬이 동일할 경우</w:t>
      </w:r>
      <w:r w:rsidR="00A66A90">
        <w:rPr>
          <w:rFonts w:hint="eastAsia"/>
          <w:szCs w:val="18"/>
        </w:rPr>
        <w:t xml:space="preserve"> 합연산하도록 한다</w:t>
      </w:r>
      <w:r w:rsidR="007019A8">
        <w:rPr>
          <w:rFonts w:hint="eastAsia"/>
        </w:rPr>
        <w:t>(ex:</w:t>
      </w:r>
      <w:r w:rsidR="00B03D56">
        <w:rPr>
          <w:rFonts w:hint="eastAsia"/>
        </w:rPr>
        <w:t xml:space="preserve"> 동일</w:t>
      </w:r>
      <w:r w:rsidR="00700ED1">
        <w:rPr>
          <w:rFonts w:hint="eastAsia"/>
        </w:rPr>
        <w:t>하게 된</w:t>
      </w:r>
      <w:r w:rsidR="00B03D56">
        <w:rPr>
          <w:rFonts w:hint="eastAsia"/>
        </w:rPr>
        <w:t xml:space="preserve"> 스킬의 효과가</w:t>
      </w:r>
      <w:r w:rsidR="00C37B60">
        <w:rPr>
          <w:rFonts w:hint="eastAsia"/>
        </w:rPr>
        <w:t xml:space="preserve"> </w:t>
      </w:r>
      <w:r w:rsidR="007019A8">
        <w:rPr>
          <w:rFonts w:hint="eastAsia"/>
        </w:rPr>
        <w:t>공격력 10% 증강</w:t>
      </w:r>
      <w:r w:rsidR="00C37B60">
        <w:rPr>
          <w:rFonts w:hint="eastAsia"/>
        </w:rPr>
        <w:t xml:space="preserve">이고 공격력이 100일 경우 </w:t>
      </w:r>
      <w:r w:rsidR="00387AEC">
        <w:rPr>
          <w:rFonts w:hint="eastAsia"/>
        </w:rPr>
        <w:t>100 * 0.1</w:t>
      </w:r>
      <w:r w:rsidR="009D241B">
        <w:rPr>
          <w:rFonts w:hint="eastAsia"/>
        </w:rPr>
        <w:t xml:space="preserve"> + 100 * 0.1하여 120이 </w:t>
      </w:r>
      <w:r w:rsidR="003D5B6E">
        <w:rPr>
          <w:rFonts w:hint="eastAsia"/>
        </w:rPr>
        <w:t>되도록</w:t>
      </w:r>
      <w:r w:rsidR="003D5B6E">
        <w:t>)</w:t>
      </w:r>
    </w:p>
    <w:p w14:paraId="2E232A6C" w14:textId="77777777" w:rsidR="006507A6" w:rsidRPr="00A41F9C" w:rsidRDefault="006507A6" w:rsidP="006507A6">
      <w:pPr>
        <w:pStyle w:val="a"/>
        <w:numPr>
          <w:ilvl w:val="0"/>
          <w:numId w:val="0"/>
        </w:numPr>
      </w:pPr>
    </w:p>
    <w:p w14:paraId="6A4EC1B0" w14:textId="380639FF" w:rsidR="00434D06" w:rsidRPr="00B0251D" w:rsidRDefault="00C92DB4" w:rsidP="00C92DB4">
      <w:pPr>
        <w:pStyle w:val="2"/>
        <w:ind w:firstLine="720"/>
      </w:pPr>
      <w:r>
        <w:rPr>
          <w:rFonts w:hint="eastAsia"/>
          <w:lang w:val="ko-KR"/>
        </w:rPr>
        <w:t xml:space="preserve">4.3. </w:t>
      </w:r>
      <w:r w:rsidR="00434D06">
        <w:rPr>
          <w:rFonts w:hint="eastAsia"/>
          <w:lang w:val="ko-KR"/>
        </w:rPr>
        <w:t>아이템 설계</w:t>
      </w:r>
    </w:p>
    <w:p w14:paraId="2B54ABC7" w14:textId="254D22C2" w:rsidR="00434D06" w:rsidRDefault="00434D06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FB3CCAB" w14:textId="5543DA1B" w:rsidR="005B47C2" w:rsidRDefault="0051252D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아이템은 캐릭터 강화 아이템</w:t>
      </w:r>
      <w:r w:rsidR="00E83304">
        <w:rPr>
          <w:rFonts w:hint="eastAsia"/>
          <w:szCs w:val="18"/>
        </w:rPr>
        <w:t>과 장착 아이템</w:t>
      </w:r>
      <w:r>
        <w:rPr>
          <w:rFonts w:hint="eastAsia"/>
          <w:szCs w:val="18"/>
        </w:rPr>
        <w:t>으로</w:t>
      </w:r>
      <w:r w:rsidR="005B47C2"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나</w:t>
      </w:r>
      <w:r w:rsidR="005B47C2">
        <w:rPr>
          <w:rFonts w:hint="eastAsia"/>
          <w:szCs w:val="18"/>
        </w:rPr>
        <w:t>뉜</w:t>
      </w:r>
      <w:r>
        <w:rPr>
          <w:rFonts w:hint="eastAsia"/>
          <w:szCs w:val="18"/>
        </w:rPr>
        <w:t>다.</w:t>
      </w:r>
    </w:p>
    <w:p w14:paraId="3389459B" w14:textId="77777777" w:rsidR="00580240" w:rsidRDefault="00580240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6DD508A4" w14:textId="20B97EA1" w:rsidR="00580240" w:rsidRPr="00580240" w:rsidRDefault="005F75AB" w:rsidP="00580240">
      <w:pPr>
        <w:pStyle w:val="3"/>
        <w:ind w:left="900" w:hanging="360"/>
      </w:pPr>
      <w:r>
        <w:rPr>
          <w:rFonts w:hint="eastAsia"/>
        </w:rPr>
        <w:t>4.3.1. 캐릭터 강화 아이템</w:t>
      </w:r>
    </w:p>
    <w:p w14:paraId="34DE0343" w14:textId="4B1A5912" w:rsidR="009A09D3" w:rsidRDefault="00F1287D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캐릭터 강화 아이템</w:t>
      </w:r>
      <w:r w:rsidR="005D409F">
        <w:rPr>
          <w:rFonts w:hint="eastAsia"/>
          <w:szCs w:val="18"/>
        </w:rPr>
        <w:t>은</w:t>
      </w:r>
      <w:r w:rsidR="001E4004">
        <w:rPr>
          <w:rFonts w:hint="eastAsia"/>
          <w:szCs w:val="18"/>
        </w:rPr>
        <w:t xml:space="preserve"> 캐릭터에게 exp를 제공하는 1회성 재화이다.</w:t>
      </w:r>
      <w:r w:rsidR="001660A6">
        <w:rPr>
          <w:rFonts w:hint="eastAsia"/>
          <w:szCs w:val="18"/>
        </w:rPr>
        <w:t xml:space="preserve"> ItemType은 Consume으로 정의한다.</w:t>
      </w:r>
    </w:p>
    <w:p w14:paraId="12669181" w14:textId="03E8B2DF" w:rsidR="004E257A" w:rsidRDefault="004E257A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0355D387" w14:textId="6C695427" w:rsidR="00956173" w:rsidRPr="00447891" w:rsidRDefault="004E257A" w:rsidP="00447891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효과</w:t>
      </w:r>
      <w:r w:rsidRPr="007028CA">
        <w:rPr>
          <w:rFonts w:hint="eastAsia"/>
          <w:szCs w:val="18"/>
          <w:lang w:val="ko-KR"/>
        </w:rPr>
        <w:t xml:space="preserve">: </w:t>
      </w:r>
      <w:r w:rsidR="00A47B0F">
        <w:rPr>
          <w:rFonts w:hint="eastAsia"/>
          <w:szCs w:val="18"/>
          <w:lang w:val="ko-KR"/>
        </w:rPr>
        <w:t xml:space="preserve">특정 캐릭터에게 소비할 경우 </w:t>
      </w:r>
      <w:r w:rsidR="00C82D29">
        <w:rPr>
          <w:szCs w:val="18"/>
          <w:lang w:val="ko-KR"/>
        </w:rPr>
        <w:t>exp</w:t>
      </w:r>
      <w:r w:rsidR="00C82D29">
        <w:rPr>
          <w:rFonts w:hint="eastAsia"/>
          <w:szCs w:val="18"/>
          <w:lang w:val="ko-KR"/>
        </w:rPr>
        <w:t>를 증가</w:t>
      </w:r>
    </w:p>
    <w:p w14:paraId="691EB7DF" w14:textId="77777777" w:rsidR="008B1B62" w:rsidRDefault="008B1B62" w:rsidP="00AD0B5A">
      <w:pPr>
        <w:pStyle w:val="a"/>
        <w:numPr>
          <w:ilvl w:val="0"/>
          <w:numId w:val="0"/>
        </w:numPr>
        <w:spacing w:after="0"/>
      </w:pPr>
    </w:p>
    <w:p w14:paraId="7A19EB9C" w14:textId="073BB47E" w:rsidR="00580240" w:rsidRPr="00580240" w:rsidRDefault="008B1B62" w:rsidP="00580240">
      <w:pPr>
        <w:pStyle w:val="3"/>
        <w:ind w:left="900" w:hanging="360"/>
      </w:pPr>
      <w:r>
        <w:rPr>
          <w:rFonts w:hint="eastAsia"/>
        </w:rPr>
        <w:t>4.3.2. 장착 아이템</w:t>
      </w:r>
    </w:p>
    <w:p w14:paraId="475AEB5B" w14:textId="671807F0" w:rsidR="00AD0B5A" w:rsidRDefault="005E6C7A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장착 아이템은 캐릭터에게 장착되는 아이템</w:t>
      </w:r>
      <w:r w:rsidR="00E97062">
        <w:rPr>
          <w:rFonts w:hint="eastAsia"/>
          <w:szCs w:val="18"/>
        </w:rPr>
        <w:t>으로</w:t>
      </w:r>
      <w:r w:rsidR="00411622">
        <w:rPr>
          <w:rFonts w:hint="eastAsia"/>
          <w:szCs w:val="18"/>
        </w:rPr>
        <w:t xml:space="preserve"> 한 번 획득하면</w:t>
      </w:r>
      <w:r w:rsidR="003C648C">
        <w:rPr>
          <w:rFonts w:hint="eastAsia"/>
          <w:szCs w:val="18"/>
        </w:rPr>
        <w:t xml:space="preserve"> 플레이어</w:t>
      </w:r>
      <w:r w:rsidR="00816969">
        <w:rPr>
          <w:rFonts w:hint="eastAsia"/>
          <w:szCs w:val="18"/>
        </w:rPr>
        <w:t xml:space="preserve"> 소</w:t>
      </w:r>
      <w:r w:rsidR="003C648C">
        <w:rPr>
          <w:rFonts w:hint="eastAsia"/>
          <w:szCs w:val="18"/>
        </w:rPr>
        <w:t>유</w:t>
      </w:r>
      <w:r w:rsidR="00816969">
        <w:rPr>
          <w:rFonts w:hint="eastAsia"/>
          <w:szCs w:val="18"/>
        </w:rPr>
        <w:t>는</w:t>
      </w:r>
      <w:r w:rsidR="00E97062">
        <w:rPr>
          <w:rFonts w:hint="eastAsia"/>
          <w:szCs w:val="18"/>
        </w:rPr>
        <w:t xml:space="preserve"> 영구적이다</w:t>
      </w:r>
      <w:r w:rsidR="0070755C">
        <w:rPr>
          <w:rFonts w:hint="eastAsia"/>
          <w:szCs w:val="18"/>
        </w:rPr>
        <w:t>.</w:t>
      </w:r>
      <w:r w:rsidR="00183AEE">
        <w:rPr>
          <w:rFonts w:hint="eastAsia"/>
          <w:szCs w:val="18"/>
        </w:rPr>
        <w:t xml:space="preserve"> </w:t>
      </w:r>
      <w:r w:rsidR="00671C86">
        <w:rPr>
          <w:rFonts w:hint="eastAsia"/>
          <w:szCs w:val="18"/>
        </w:rPr>
        <w:t>ItemType은 Equip으로 정의한다.</w:t>
      </w:r>
    </w:p>
    <w:p w14:paraId="1216447B" w14:textId="77777777" w:rsidR="00D139A5" w:rsidRDefault="00D139A5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6EAB9AB4" w14:textId="303EDED1" w:rsidR="00D16B90" w:rsidRPr="00EE6218" w:rsidRDefault="00EE6218" w:rsidP="00D16B90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효과</w:t>
      </w:r>
      <w:r w:rsidR="00D16B90" w:rsidRPr="007028CA">
        <w:rPr>
          <w:rFonts w:hint="eastAsia"/>
          <w:szCs w:val="18"/>
          <w:lang w:val="ko-KR"/>
        </w:rPr>
        <w:t xml:space="preserve">: </w:t>
      </w:r>
      <w:r w:rsidR="00572C3F">
        <w:rPr>
          <w:rFonts w:hint="eastAsia"/>
          <w:szCs w:val="18"/>
          <w:lang w:val="ko-KR"/>
        </w:rPr>
        <w:t>장착 아이템을 소지한 캐릭터가 가진 스테이터스 중 하나를 퍼센트 또는 값만큼 증가</w:t>
      </w:r>
    </w:p>
    <w:p w14:paraId="6C6FAE71" w14:textId="54833770" w:rsidR="00EE6218" w:rsidRDefault="00EE6218" w:rsidP="00D16B90">
      <w:pPr>
        <w:pStyle w:val="a"/>
        <w:rPr>
          <w:szCs w:val="18"/>
        </w:rPr>
      </w:pPr>
      <w:r>
        <w:rPr>
          <w:rFonts w:hint="eastAsia"/>
          <w:szCs w:val="18"/>
        </w:rPr>
        <w:t xml:space="preserve">아이템 스킬: 특정 액티브 스킬을 </w:t>
      </w:r>
      <w:r w:rsidR="002B0A2E">
        <w:rPr>
          <w:rFonts w:hint="eastAsia"/>
          <w:szCs w:val="18"/>
        </w:rPr>
        <w:t>캐릭터에게 적용</w:t>
      </w:r>
    </w:p>
    <w:p w14:paraId="75FE67A7" w14:textId="552A51BE" w:rsidR="00A2033B" w:rsidRDefault="00A2033B" w:rsidP="00D16B90">
      <w:pPr>
        <w:pStyle w:val="a"/>
        <w:rPr>
          <w:szCs w:val="18"/>
        </w:rPr>
      </w:pPr>
      <w:r>
        <w:rPr>
          <w:rFonts w:hint="eastAsia"/>
          <w:szCs w:val="18"/>
        </w:rPr>
        <w:t xml:space="preserve">중복: </w:t>
      </w:r>
      <w:r w:rsidR="0090428C">
        <w:rPr>
          <w:rFonts w:hint="eastAsia"/>
          <w:szCs w:val="18"/>
        </w:rPr>
        <w:t>이미 플레이어가</w:t>
      </w:r>
      <w:r w:rsidR="000A750C">
        <w:rPr>
          <w:rFonts w:hint="eastAsia"/>
          <w:szCs w:val="18"/>
        </w:rPr>
        <w:t xml:space="preserve"> 소유한</w:t>
      </w:r>
      <w:r>
        <w:rPr>
          <w:rFonts w:hint="eastAsia"/>
          <w:szCs w:val="18"/>
        </w:rPr>
        <w:t xml:space="preserve"> 아이템을 획득하는 경우 캐릭터 강화 아이템으로 대신 지급한다.</w:t>
      </w:r>
    </w:p>
    <w:p w14:paraId="180DAE53" w14:textId="433FDFCD" w:rsidR="00E96076" w:rsidRPr="007028CA" w:rsidRDefault="00E96076" w:rsidP="00D16B90">
      <w:pPr>
        <w:pStyle w:val="a"/>
        <w:rPr>
          <w:szCs w:val="18"/>
        </w:rPr>
      </w:pPr>
      <w:r>
        <w:rPr>
          <w:rFonts w:hint="eastAsia"/>
          <w:szCs w:val="18"/>
        </w:rPr>
        <w:t>제한:</w:t>
      </w:r>
      <w:r w:rsidR="00F86E6B">
        <w:rPr>
          <w:rFonts w:hint="eastAsia"/>
          <w:szCs w:val="18"/>
        </w:rPr>
        <w:t xml:space="preserve"> 캐릭터가 아닌 장비가 진행 주체가 되는 현상을 막기 위해</w:t>
      </w:r>
      <w:r>
        <w:rPr>
          <w:rFonts w:hint="eastAsia"/>
          <w:szCs w:val="18"/>
        </w:rPr>
        <w:t xml:space="preserve"> </w:t>
      </w:r>
      <w:r w:rsidR="007E67A2">
        <w:rPr>
          <w:rFonts w:hint="eastAsia"/>
          <w:szCs w:val="18"/>
        </w:rPr>
        <w:t>패시브 스킬</w:t>
      </w:r>
      <w:r w:rsidR="003A52CB">
        <w:rPr>
          <w:rFonts w:hint="eastAsia"/>
          <w:szCs w:val="18"/>
        </w:rPr>
        <w:t>을</w:t>
      </w:r>
      <w:r w:rsidR="007E67A2">
        <w:rPr>
          <w:rFonts w:hint="eastAsia"/>
          <w:szCs w:val="18"/>
        </w:rPr>
        <w:t xml:space="preserve"> 아이템 스킬</w:t>
      </w:r>
      <w:r w:rsidR="00202122">
        <w:rPr>
          <w:rFonts w:hint="eastAsia"/>
          <w:szCs w:val="18"/>
        </w:rPr>
        <w:t>에</w:t>
      </w:r>
      <w:r w:rsidR="007E67A2">
        <w:rPr>
          <w:rFonts w:hint="eastAsia"/>
          <w:szCs w:val="18"/>
        </w:rPr>
        <w:t xml:space="preserve"> 배치</w:t>
      </w:r>
      <w:r w:rsidR="00202122">
        <w:rPr>
          <w:rFonts w:hint="eastAsia"/>
          <w:szCs w:val="18"/>
        </w:rPr>
        <w:t>는 금함</w:t>
      </w:r>
    </w:p>
    <w:p w14:paraId="60BA85CB" w14:textId="77777777" w:rsidR="00D16B90" w:rsidRPr="00D16B90" w:rsidRDefault="00D16B90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EB35611" w14:textId="77777777" w:rsidR="00D16B90" w:rsidRDefault="00D16B90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D3CB716" w14:textId="4FDD2A2C" w:rsidR="00D139A5" w:rsidRPr="00B0251D" w:rsidRDefault="00190A5F" w:rsidP="00190A5F">
      <w:pPr>
        <w:pStyle w:val="2"/>
        <w:ind w:firstLine="720"/>
      </w:pPr>
      <w:r>
        <w:rPr>
          <w:rFonts w:hint="eastAsia"/>
          <w:lang w:val="ko-KR"/>
        </w:rPr>
        <w:t xml:space="preserve">4.4. </w:t>
      </w:r>
      <w:r w:rsidR="00B30AEC">
        <w:rPr>
          <w:rFonts w:hint="eastAsia"/>
          <w:lang w:val="ko-KR"/>
        </w:rPr>
        <w:t>스킬</w:t>
      </w:r>
      <w:r w:rsidR="00D139A5">
        <w:rPr>
          <w:rFonts w:hint="eastAsia"/>
          <w:lang w:val="ko-KR"/>
        </w:rPr>
        <w:t xml:space="preserve"> 설계</w:t>
      </w:r>
    </w:p>
    <w:p w14:paraId="7296C627" w14:textId="77777777" w:rsidR="00D139A5" w:rsidRDefault="00D139A5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4250E4A" w14:textId="32ECDBA9" w:rsidR="00570FD7" w:rsidRDefault="00570FD7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스킬은 패시브 스킬, 액티브 스킬로 나뉜다.</w:t>
      </w:r>
      <w:r w:rsidR="006D66A2">
        <w:rPr>
          <w:rFonts w:hint="eastAsia"/>
          <w:szCs w:val="18"/>
        </w:rPr>
        <w:t xml:space="preserve"> </w:t>
      </w:r>
      <w:r w:rsidR="00D66901">
        <w:rPr>
          <w:rFonts w:hint="eastAsia"/>
          <w:szCs w:val="18"/>
        </w:rPr>
        <w:t>두 스킬은</w:t>
      </w:r>
      <w:r w:rsidR="006D66A2">
        <w:rPr>
          <w:rFonts w:hint="eastAsia"/>
          <w:szCs w:val="18"/>
        </w:rPr>
        <w:t>은 모두 트리거를 기반으로 작동하나 트리거의 조건에서 차이가 발생한다.</w:t>
      </w:r>
    </w:p>
    <w:p w14:paraId="16EB48EB" w14:textId="77777777" w:rsidR="00246A53" w:rsidRDefault="00246A5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20861FF" w14:textId="04463D01" w:rsidR="00190A5F" w:rsidRDefault="00050B77" w:rsidP="00F80DF9">
      <w:pPr>
        <w:pStyle w:val="3"/>
        <w:ind w:left="900" w:hanging="360"/>
      </w:pPr>
      <w:r>
        <w:rPr>
          <w:rFonts w:hint="eastAsia"/>
        </w:rPr>
        <w:t>4.4.1. 패시브 스킬</w:t>
      </w:r>
    </w:p>
    <w:p w14:paraId="6F4A6E00" w14:textId="6D91EF00" w:rsidR="00491FB8" w:rsidRDefault="00246A5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패시브 스킬은</w:t>
      </w:r>
      <w:r w:rsidR="00EB107E">
        <w:rPr>
          <w:rFonts w:hint="eastAsia"/>
          <w:szCs w:val="18"/>
        </w:rPr>
        <w:t xml:space="preserve"> </w:t>
      </w:r>
      <w:r w:rsidR="006F103A">
        <w:rPr>
          <w:rFonts w:hint="eastAsia"/>
          <w:szCs w:val="18"/>
        </w:rPr>
        <w:t>특정 조건</w:t>
      </w:r>
      <w:r w:rsidR="005035F9">
        <w:rPr>
          <w:rFonts w:hint="eastAsia"/>
          <w:szCs w:val="18"/>
        </w:rPr>
        <w:t>을</w:t>
      </w:r>
      <w:r w:rsidR="00DF0135">
        <w:rPr>
          <w:rFonts w:hint="eastAsia"/>
          <w:szCs w:val="18"/>
        </w:rPr>
        <w:t xml:space="preserve"> </w:t>
      </w:r>
      <w:r w:rsidR="00244678">
        <w:rPr>
          <w:rFonts w:hint="eastAsia"/>
          <w:szCs w:val="18"/>
        </w:rPr>
        <w:t>트리거</w:t>
      </w:r>
      <w:r w:rsidR="001C1060">
        <w:rPr>
          <w:rFonts w:hint="eastAsia"/>
          <w:szCs w:val="18"/>
        </w:rPr>
        <w:t>로</w:t>
      </w:r>
      <w:r w:rsidR="00244678">
        <w:rPr>
          <w:rFonts w:hint="eastAsia"/>
          <w:szCs w:val="18"/>
        </w:rPr>
        <w:t xml:space="preserve"> </w:t>
      </w:r>
      <w:r w:rsidR="001C1060">
        <w:rPr>
          <w:rFonts w:hint="eastAsia"/>
          <w:szCs w:val="18"/>
        </w:rPr>
        <w:t>받아</w:t>
      </w:r>
      <w:r w:rsidR="00244678">
        <w:rPr>
          <w:rFonts w:hint="eastAsia"/>
          <w:szCs w:val="18"/>
        </w:rPr>
        <w:t xml:space="preserve"> 자동</w:t>
      </w:r>
      <w:r w:rsidR="00DF0135">
        <w:rPr>
          <w:rFonts w:hint="eastAsia"/>
          <w:szCs w:val="18"/>
        </w:rPr>
        <w:t xml:space="preserve"> 발동되는 스킬이다. </w:t>
      </w:r>
      <w:r w:rsidR="004B77CC">
        <w:rPr>
          <w:rFonts w:hint="eastAsia"/>
          <w:szCs w:val="18"/>
        </w:rPr>
        <w:t>주로</w:t>
      </w:r>
      <w:r w:rsidR="001B4761">
        <w:rPr>
          <w:rFonts w:hint="eastAsia"/>
          <w:szCs w:val="18"/>
        </w:rPr>
        <w:t xml:space="preserve"> </w:t>
      </w:r>
      <w:r w:rsidR="005A1B50">
        <w:rPr>
          <w:rFonts w:hint="eastAsia"/>
          <w:szCs w:val="18"/>
        </w:rPr>
        <w:t>캐릭터 자신에 대한</w:t>
      </w:r>
      <w:r w:rsidR="004B77CC">
        <w:rPr>
          <w:rFonts w:hint="eastAsia"/>
          <w:szCs w:val="18"/>
        </w:rPr>
        <w:t xml:space="preserve"> 버프</w:t>
      </w:r>
      <w:r w:rsidR="008802EE">
        <w:rPr>
          <w:rFonts w:hint="eastAsia"/>
          <w:szCs w:val="18"/>
        </w:rPr>
        <w:t>를</w:t>
      </w:r>
      <w:r w:rsidR="004B77CC">
        <w:rPr>
          <w:rFonts w:hint="eastAsia"/>
          <w:szCs w:val="18"/>
        </w:rPr>
        <w:t xml:space="preserve"> </w:t>
      </w:r>
      <w:r w:rsidR="0089710D">
        <w:rPr>
          <w:rFonts w:hint="eastAsia"/>
          <w:szCs w:val="18"/>
        </w:rPr>
        <w:t>효과</w:t>
      </w:r>
      <w:r w:rsidR="00663B03">
        <w:rPr>
          <w:rFonts w:hint="eastAsia"/>
          <w:szCs w:val="18"/>
        </w:rPr>
        <w:t xml:space="preserve">로 한다. </w:t>
      </w:r>
    </w:p>
    <w:p w14:paraId="25F7A0AD" w14:textId="77777777" w:rsidR="006A0935" w:rsidRPr="007028CA" w:rsidRDefault="006A0935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380656F8" w14:textId="7A86C86C" w:rsidR="009B759F" w:rsidRPr="007028CA" w:rsidRDefault="006B2FAF" w:rsidP="009B759F">
      <w:pPr>
        <w:pStyle w:val="a"/>
        <w:rPr>
          <w:szCs w:val="18"/>
        </w:rPr>
      </w:pPr>
      <w:r w:rsidRPr="007028CA">
        <w:rPr>
          <w:rFonts w:hint="eastAsia"/>
          <w:szCs w:val="18"/>
          <w:lang w:val="ko-KR"/>
        </w:rPr>
        <w:t xml:space="preserve">트리거: </w:t>
      </w:r>
      <w:r w:rsidR="00CB6DCD" w:rsidRPr="007028CA">
        <w:rPr>
          <w:rFonts w:hint="eastAsia"/>
          <w:szCs w:val="18"/>
          <w:lang w:val="ko-KR"/>
        </w:rPr>
        <w:t xml:space="preserve">캐릭터 체력 상황, 던전 </w:t>
      </w:r>
      <w:r w:rsidR="00BD3162" w:rsidRPr="007028CA">
        <w:rPr>
          <w:rFonts w:hint="eastAsia"/>
          <w:szCs w:val="18"/>
          <w:lang w:val="ko-KR"/>
        </w:rPr>
        <w:t>환경, 조우한 적 타입</w:t>
      </w:r>
    </w:p>
    <w:p w14:paraId="3DE7D211" w14:textId="053D0AC7" w:rsidR="00E41FD0" w:rsidRPr="007028CA" w:rsidRDefault="000955E1" w:rsidP="009B759F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효과</w:t>
      </w:r>
      <w:r w:rsidR="000948F1" w:rsidRPr="007028CA">
        <w:rPr>
          <w:rFonts w:hint="eastAsia"/>
          <w:szCs w:val="18"/>
          <w:lang w:val="ko-KR"/>
        </w:rPr>
        <w:t xml:space="preserve">: </w:t>
      </w:r>
      <w:r w:rsidR="00355A3A" w:rsidRPr="007028CA">
        <w:rPr>
          <w:rFonts w:hint="eastAsia"/>
          <w:szCs w:val="18"/>
          <w:lang w:val="ko-KR"/>
        </w:rPr>
        <w:t xml:space="preserve">패시브 스킬을 소유한 캐릭터의 </w:t>
      </w:r>
      <w:r w:rsidR="00F33BE3" w:rsidRPr="007028CA">
        <w:rPr>
          <w:rFonts w:hint="eastAsia"/>
          <w:szCs w:val="18"/>
          <w:lang w:val="ko-KR"/>
        </w:rPr>
        <w:t>스테이터스</w:t>
      </w:r>
      <w:r w:rsidR="00BE139D">
        <w:rPr>
          <w:rFonts w:hint="eastAsia"/>
          <w:szCs w:val="18"/>
          <w:lang w:val="ko-KR"/>
        </w:rPr>
        <w:t>를</w:t>
      </w:r>
      <w:r w:rsidR="00CA5AC4">
        <w:rPr>
          <w:rFonts w:hint="eastAsia"/>
          <w:szCs w:val="18"/>
          <w:lang w:val="ko-KR"/>
        </w:rPr>
        <w:t xml:space="preserve"> 증가</w:t>
      </w:r>
    </w:p>
    <w:p w14:paraId="3BF5B585" w14:textId="116F5A42" w:rsidR="0062649E" w:rsidRPr="002F0E9B" w:rsidRDefault="0062649E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623F8A3" w14:textId="481EE90F" w:rsidR="0062649E" w:rsidRPr="005A5E6F" w:rsidRDefault="009C33A3" w:rsidP="005A5E6F">
      <w:pPr>
        <w:pStyle w:val="3"/>
        <w:ind w:left="900" w:hanging="360"/>
      </w:pPr>
      <w:r>
        <w:rPr>
          <w:rFonts w:hint="eastAsia"/>
        </w:rPr>
        <w:t>4.4.</w:t>
      </w:r>
      <w:r w:rsidR="005A5E6F">
        <w:rPr>
          <w:rFonts w:hint="eastAsia"/>
        </w:rPr>
        <w:t>2</w:t>
      </w:r>
      <w:r>
        <w:rPr>
          <w:rFonts w:hint="eastAsia"/>
        </w:rPr>
        <w:t xml:space="preserve">. </w:t>
      </w:r>
      <w:r w:rsidR="005A5E6F">
        <w:rPr>
          <w:rFonts w:hint="eastAsia"/>
        </w:rPr>
        <w:t>액티브</w:t>
      </w:r>
      <w:r>
        <w:rPr>
          <w:rFonts w:hint="eastAsia"/>
        </w:rPr>
        <w:t xml:space="preserve"> 스킬</w:t>
      </w:r>
    </w:p>
    <w:p w14:paraId="40FE8DF7" w14:textId="5E58644D" w:rsidR="00491FB8" w:rsidRDefault="00491FB8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액티브 스킬은</w:t>
      </w:r>
      <w:r w:rsidR="00022C37">
        <w:rPr>
          <w:rFonts w:hint="eastAsia"/>
          <w:szCs w:val="18"/>
        </w:rPr>
        <w:t xml:space="preserve"> 수동 모드에서</w:t>
      </w:r>
      <w:r>
        <w:rPr>
          <w:rFonts w:hint="eastAsia"/>
          <w:szCs w:val="18"/>
        </w:rPr>
        <w:t xml:space="preserve"> 플레이어</w:t>
      </w:r>
      <w:r w:rsidR="007F43D3">
        <w:rPr>
          <w:rFonts w:hint="eastAsia"/>
          <w:szCs w:val="18"/>
        </w:rPr>
        <w:t>의 직접 입력</w:t>
      </w:r>
      <w:r w:rsidR="000559D9">
        <w:rPr>
          <w:rFonts w:hint="eastAsia"/>
          <w:szCs w:val="18"/>
        </w:rPr>
        <w:t>,</w:t>
      </w:r>
      <w:r w:rsidR="00EB7217">
        <w:rPr>
          <w:rFonts w:hint="eastAsia"/>
          <w:szCs w:val="18"/>
        </w:rPr>
        <w:t xml:space="preserve"> 자동 모드에서</w:t>
      </w:r>
      <w:r w:rsidR="007F43D3">
        <w:rPr>
          <w:rFonts w:hint="eastAsia"/>
          <w:szCs w:val="18"/>
        </w:rPr>
        <w:t xml:space="preserve"> 큐 스택</w:t>
      </w:r>
      <w:r w:rsidR="00C054B4">
        <w:rPr>
          <w:rFonts w:hint="eastAsia"/>
          <w:szCs w:val="18"/>
        </w:rPr>
        <w:t xml:space="preserve"> 차례</w:t>
      </w:r>
      <w:r w:rsidR="00CF68E6">
        <w:rPr>
          <w:rFonts w:hint="eastAsia"/>
          <w:szCs w:val="18"/>
        </w:rPr>
        <w:t>를 트리거로 받아 발동되는 스킬이다</w:t>
      </w:r>
      <w:r>
        <w:rPr>
          <w:rFonts w:hint="eastAsia"/>
          <w:szCs w:val="18"/>
        </w:rPr>
        <w:t xml:space="preserve">. 한 번 사용 후 </w:t>
      </w:r>
      <w:r w:rsidR="00A80CB2">
        <w:rPr>
          <w:rFonts w:hint="eastAsia"/>
          <w:szCs w:val="18"/>
        </w:rPr>
        <w:t xml:space="preserve">다음 사용까지 쿨다운이 필요하며 </w:t>
      </w:r>
      <w:r w:rsidR="002043F8">
        <w:rPr>
          <w:rFonts w:hint="eastAsia"/>
          <w:szCs w:val="18"/>
        </w:rPr>
        <w:t>상대</w:t>
      </w:r>
      <w:r w:rsidR="00953262">
        <w:rPr>
          <w:rFonts w:hint="eastAsia"/>
          <w:szCs w:val="18"/>
        </w:rPr>
        <w:t xml:space="preserve">에게 </w:t>
      </w:r>
      <w:r w:rsidR="002043F8">
        <w:rPr>
          <w:rFonts w:hint="eastAsia"/>
          <w:szCs w:val="18"/>
        </w:rPr>
        <w:t>직접</w:t>
      </w:r>
      <w:r w:rsidR="009C5EF3">
        <w:rPr>
          <w:rFonts w:hint="eastAsia"/>
          <w:szCs w:val="18"/>
        </w:rPr>
        <w:t xml:space="preserve"> 피해,</w:t>
      </w:r>
      <w:r w:rsidR="00610886">
        <w:rPr>
          <w:szCs w:val="18"/>
        </w:rPr>
        <w:t xml:space="preserve"> </w:t>
      </w:r>
      <w:r w:rsidR="00610886">
        <w:rPr>
          <w:rFonts w:hint="eastAsia"/>
          <w:szCs w:val="18"/>
        </w:rPr>
        <w:t>디버프</w:t>
      </w:r>
      <w:r w:rsidR="00761257">
        <w:rPr>
          <w:rFonts w:hint="eastAsia"/>
          <w:szCs w:val="18"/>
        </w:rPr>
        <w:t>,</w:t>
      </w:r>
      <w:r w:rsidR="00761257">
        <w:rPr>
          <w:szCs w:val="18"/>
        </w:rPr>
        <w:t xml:space="preserve"> </w:t>
      </w:r>
      <w:r w:rsidR="00761257">
        <w:rPr>
          <w:rFonts w:hint="eastAsia"/>
          <w:szCs w:val="18"/>
        </w:rPr>
        <w:t>아군에게</w:t>
      </w:r>
      <w:r w:rsidR="00A06B73">
        <w:rPr>
          <w:rFonts w:hint="eastAsia"/>
          <w:szCs w:val="18"/>
        </w:rPr>
        <w:t xml:space="preserve"> 일시적인</w:t>
      </w:r>
      <w:r w:rsidR="00856437">
        <w:rPr>
          <w:rFonts w:hint="eastAsia"/>
          <w:szCs w:val="18"/>
        </w:rPr>
        <w:t xml:space="preserve"> 강한</w:t>
      </w:r>
      <w:r w:rsidR="009C5EF3">
        <w:rPr>
          <w:rFonts w:hint="eastAsia"/>
          <w:szCs w:val="18"/>
        </w:rPr>
        <w:t xml:space="preserve"> 버프</w:t>
      </w:r>
      <w:r w:rsidR="00873437">
        <w:rPr>
          <w:szCs w:val="18"/>
        </w:rPr>
        <w:t xml:space="preserve"> </w:t>
      </w:r>
      <w:r w:rsidR="00873437">
        <w:rPr>
          <w:rFonts w:hint="eastAsia"/>
          <w:szCs w:val="18"/>
        </w:rPr>
        <w:t>등의 영향을</w:t>
      </w:r>
      <w:r w:rsidR="002043F8">
        <w:rPr>
          <w:rFonts w:hint="eastAsia"/>
          <w:szCs w:val="18"/>
        </w:rPr>
        <w:t xml:space="preserve"> 끼치는 스킬을 </w:t>
      </w:r>
      <w:r w:rsidR="00C91D19">
        <w:rPr>
          <w:rFonts w:hint="eastAsia"/>
          <w:szCs w:val="18"/>
        </w:rPr>
        <w:t>구조로 한다.</w:t>
      </w:r>
    </w:p>
    <w:p w14:paraId="2BBE83C9" w14:textId="77777777" w:rsidR="00AE2F13" w:rsidRDefault="00AE2F1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0B479D98" w14:textId="451A9B46" w:rsidR="00AE2F13" w:rsidRDefault="006938D3" w:rsidP="00AE2F13">
      <w:pPr>
        <w:pStyle w:val="a"/>
        <w:rPr>
          <w:szCs w:val="18"/>
        </w:rPr>
      </w:pPr>
      <w:r>
        <w:rPr>
          <w:rFonts w:hint="eastAsia"/>
          <w:szCs w:val="18"/>
        </w:rPr>
        <w:t>트리거</w:t>
      </w:r>
      <w:r w:rsidR="005773AC">
        <w:rPr>
          <w:rFonts w:hint="eastAsia"/>
          <w:szCs w:val="18"/>
        </w:rPr>
        <w:t xml:space="preserve">: </w:t>
      </w:r>
      <w:r w:rsidR="00820680">
        <w:rPr>
          <w:rFonts w:hint="eastAsia"/>
          <w:szCs w:val="18"/>
        </w:rPr>
        <w:t>플레이어의 직접 입력, 자동 모드에서 캐릭터의 큐 스택 차례가 올 경우</w:t>
      </w:r>
    </w:p>
    <w:p w14:paraId="4FD113B5" w14:textId="33D94B21" w:rsidR="00216601" w:rsidRDefault="000955E1" w:rsidP="00AE2F13">
      <w:pPr>
        <w:pStyle w:val="a"/>
        <w:rPr>
          <w:szCs w:val="18"/>
        </w:rPr>
      </w:pPr>
      <w:r>
        <w:rPr>
          <w:rFonts w:hint="eastAsia"/>
          <w:szCs w:val="18"/>
        </w:rPr>
        <w:t>효과</w:t>
      </w:r>
      <w:r w:rsidR="00216601">
        <w:rPr>
          <w:rFonts w:hint="eastAsia"/>
          <w:szCs w:val="18"/>
        </w:rPr>
        <w:t xml:space="preserve">: </w:t>
      </w:r>
      <w:r w:rsidR="0072490F">
        <w:rPr>
          <w:rFonts w:hint="eastAsia"/>
          <w:szCs w:val="18"/>
        </w:rPr>
        <w:t>상대 및 아군에게 직접 피해, 일시적인 강한 버프, 디버프 영향</w:t>
      </w:r>
    </w:p>
    <w:p w14:paraId="30CE1EBE" w14:textId="339AB6E1" w:rsidR="00214A96" w:rsidRPr="00214A96" w:rsidRDefault="00EF67F8" w:rsidP="00214A96">
      <w:pPr>
        <w:pStyle w:val="a"/>
        <w:rPr>
          <w:szCs w:val="18"/>
        </w:rPr>
      </w:pPr>
      <w:r>
        <w:rPr>
          <w:rFonts w:hint="eastAsia"/>
          <w:szCs w:val="18"/>
        </w:rPr>
        <w:t xml:space="preserve">조건: </w:t>
      </w:r>
      <w:r w:rsidR="00BD07A5">
        <w:rPr>
          <w:rFonts w:hint="eastAsia"/>
          <w:szCs w:val="18"/>
        </w:rPr>
        <w:t xml:space="preserve">강한 성능을 가지지만 </w:t>
      </w:r>
      <w:r w:rsidR="00F10B76">
        <w:rPr>
          <w:rFonts w:hint="eastAsia"/>
          <w:szCs w:val="18"/>
        </w:rPr>
        <w:t xml:space="preserve">쿨다운이 </w:t>
      </w:r>
      <w:r w:rsidR="00BB55C6">
        <w:rPr>
          <w:rFonts w:hint="eastAsia"/>
          <w:szCs w:val="18"/>
        </w:rPr>
        <w:t>필요</w:t>
      </w:r>
    </w:p>
    <w:p w14:paraId="11DDF689" w14:textId="77777777" w:rsidR="00AE2F13" w:rsidRPr="00AE2F13" w:rsidRDefault="00AE2F1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04185911" w14:textId="39297F80" w:rsidR="008B5C05" w:rsidRPr="00B0251D" w:rsidRDefault="008C7D58" w:rsidP="008C7D58">
      <w:pPr>
        <w:pStyle w:val="1"/>
        <w:ind w:firstLine="142"/>
      </w:pPr>
      <w:r>
        <w:rPr>
          <w:lang w:val="ko-KR"/>
        </w:rPr>
        <w:t xml:space="preserve">5. </w:t>
      </w:r>
      <w:r w:rsidR="00BF6D36">
        <w:rPr>
          <w:rFonts w:hint="eastAsia"/>
          <w:lang w:val="ko-KR"/>
        </w:rPr>
        <w:t>UX/UI</w:t>
      </w:r>
    </w:p>
    <w:p w14:paraId="49A39E5F" w14:textId="0E26102E" w:rsidR="004E0CF5" w:rsidRDefault="000304B7" w:rsidP="004E0CF5">
      <w:pPr>
        <w:pStyle w:val="2"/>
        <w:ind w:firstLine="440"/>
        <w:rPr>
          <w:lang w:val="ko-KR"/>
        </w:rPr>
      </w:pPr>
      <w:r>
        <w:rPr>
          <w:lang w:val="ko-KR"/>
        </w:rPr>
        <w:t>5</w:t>
      </w:r>
      <w:r w:rsidR="004E0CF5">
        <w:rPr>
          <w:rFonts w:hint="eastAsia"/>
          <w:lang w:val="ko-KR"/>
        </w:rPr>
        <w:t xml:space="preserve">.1. </w:t>
      </w:r>
      <w:r>
        <w:rPr>
          <w:rFonts w:hint="eastAsia"/>
          <w:lang w:val="ko-KR"/>
        </w:rPr>
        <w:t xml:space="preserve">로그인 </w:t>
      </w:r>
      <w:r>
        <w:rPr>
          <w:lang w:val="ko-KR"/>
        </w:rPr>
        <w:t>UI</w:t>
      </w:r>
    </w:p>
    <w:p w14:paraId="491651C8" w14:textId="13369A80" w:rsidR="00F2699F" w:rsidRDefault="00F2699F" w:rsidP="00F2699F">
      <w:pPr>
        <w:pStyle w:val="a"/>
        <w:numPr>
          <w:ilvl w:val="0"/>
          <w:numId w:val="0"/>
        </w:numPr>
        <w:rPr>
          <w:szCs w:val="18"/>
        </w:rPr>
      </w:pPr>
    </w:p>
    <w:p w14:paraId="587EFD7A" w14:textId="6D90DEA8" w:rsidR="002351A8" w:rsidRPr="00214A96" w:rsidRDefault="00F2699F" w:rsidP="00F2699F">
      <w:pPr>
        <w:pStyle w:val="a"/>
        <w:numPr>
          <w:ilvl w:val="0"/>
          <w:numId w:val="0"/>
        </w:numPr>
        <w:rPr>
          <w:szCs w:val="18"/>
        </w:rPr>
      </w:pPr>
      <w:r>
        <w:rPr>
          <w:rFonts w:hint="eastAsia"/>
          <w:szCs w:val="18"/>
        </w:rPr>
        <w:t xml:space="preserve">로그인 </w:t>
      </w:r>
      <w:r>
        <w:rPr>
          <w:szCs w:val="18"/>
        </w:rPr>
        <w:t>UI</w:t>
      </w:r>
      <w:r>
        <w:rPr>
          <w:rFonts w:hint="eastAsia"/>
          <w:szCs w:val="18"/>
        </w:rPr>
        <w:t xml:space="preserve">는 플레이어가 게임 실행 직후 마주치는 </w:t>
      </w:r>
      <w:r>
        <w:rPr>
          <w:szCs w:val="18"/>
        </w:rPr>
        <w:t>UI</w:t>
      </w:r>
      <w:r>
        <w:rPr>
          <w:rFonts w:hint="eastAsia"/>
          <w:szCs w:val="18"/>
        </w:rPr>
        <w:t>로서 유저의 로그인 가능 여부를</w:t>
      </w:r>
      <w:r w:rsidR="004B3021">
        <w:rPr>
          <w:szCs w:val="18"/>
        </w:rPr>
        <w:t xml:space="preserve"> </w:t>
      </w:r>
      <w:r w:rsidR="004B3021">
        <w:rPr>
          <w:rFonts w:hint="eastAsia"/>
          <w:szCs w:val="18"/>
        </w:rPr>
        <w:t>다룬다</w:t>
      </w:r>
    </w:p>
    <w:p w14:paraId="2A4D9D28" w14:textId="54D6C23C" w:rsidR="00F2699F" w:rsidRDefault="00877C3C" w:rsidP="00F2699F">
      <w:pPr>
        <w:pStyle w:val="a"/>
        <w:rPr>
          <w:szCs w:val="18"/>
        </w:rPr>
      </w:pPr>
      <w:r>
        <w:rPr>
          <w:rFonts w:hint="eastAsia"/>
          <w:szCs w:val="18"/>
        </w:rPr>
        <w:t>인증</w:t>
      </w:r>
      <w:r>
        <w:rPr>
          <w:szCs w:val="18"/>
        </w:rPr>
        <w:t xml:space="preserve">: </w:t>
      </w:r>
      <w:r>
        <w:rPr>
          <w:rFonts w:hint="eastAsia"/>
          <w:szCs w:val="18"/>
        </w:rPr>
        <w:t>아이디,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패스워드를 입력 받아 </w:t>
      </w:r>
      <w:r w:rsidR="0016753D">
        <w:rPr>
          <w:rFonts w:hint="eastAsia"/>
          <w:szCs w:val="18"/>
        </w:rPr>
        <w:t>인증</w:t>
      </w:r>
      <w:r w:rsidR="00817553">
        <w:rPr>
          <w:rFonts w:hint="eastAsia"/>
          <w:szCs w:val="18"/>
        </w:rPr>
        <w:t xml:space="preserve">하기 위한 </w:t>
      </w:r>
      <w:r w:rsidR="00ED0C22">
        <w:rPr>
          <w:rFonts w:hint="eastAsia"/>
          <w:szCs w:val="18"/>
        </w:rPr>
        <w:t>UI</w:t>
      </w:r>
    </w:p>
    <w:p w14:paraId="6ED87098" w14:textId="60A4247C" w:rsidR="002C5664" w:rsidRPr="002C5664" w:rsidRDefault="00B16309" w:rsidP="002C5664">
      <w:pPr>
        <w:pStyle w:val="a"/>
        <w:rPr>
          <w:szCs w:val="18"/>
        </w:rPr>
      </w:pPr>
      <w:r>
        <w:rPr>
          <w:rFonts w:hint="eastAsia"/>
          <w:szCs w:val="18"/>
        </w:rPr>
        <w:t>새 계정 생성: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새로운 유저</w:t>
      </w:r>
      <w:r w:rsidR="00461389">
        <w:rPr>
          <w:rFonts w:hint="eastAsia"/>
          <w:szCs w:val="18"/>
        </w:rPr>
        <w:t xml:space="preserve">가 새 계정을 생성하기 위한 </w:t>
      </w:r>
      <w:r w:rsidR="00ED0C22">
        <w:rPr>
          <w:rFonts w:hint="eastAsia"/>
          <w:szCs w:val="18"/>
        </w:rPr>
        <w:t>UI</w:t>
      </w:r>
    </w:p>
    <w:p w14:paraId="65477DD7" w14:textId="77777777" w:rsidR="00F2699F" w:rsidRPr="00F2699F" w:rsidRDefault="00F2699F" w:rsidP="00F2699F"/>
    <w:p w14:paraId="24B0BD26" w14:textId="20750003" w:rsidR="00A00387" w:rsidRDefault="00A00387" w:rsidP="0097714C">
      <w:pPr>
        <w:pStyle w:val="2"/>
        <w:ind w:firstLine="440"/>
        <w:rPr>
          <w:lang w:val="ko-KR"/>
        </w:rPr>
      </w:pPr>
      <w:r>
        <w:rPr>
          <w:lang w:val="ko-KR"/>
        </w:rPr>
        <w:t>5</w:t>
      </w:r>
      <w:r>
        <w:rPr>
          <w:rFonts w:hint="eastAsia"/>
          <w:lang w:val="ko-KR"/>
        </w:rPr>
        <w:t>.</w:t>
      </w:r>
      <w:r w:rsidR="00745CB5">
        <w:rPr>
          <w:rFonts w:hint="eastAsia"/>
          <w:lang w:val="ko-KR"/>
        </w:rPr>
        <w:t>2</w:t>
      </w:r>
      <w:r>
        <w:rPr>
          <w:rFonts w:hint="eastAsia"/>
          <w:lang w:val="ko-KR"/>
        </w:rPr>
        <w:t>. 로</w:t>
      </w:r>
      <w:r w:rsidR="0097714C">
        <w:rPr>
          <w:rFonts w:hint="eastAsia"/>
          <w:lang w:val="ko-KR"/>
        </w:rPr>
        <w:t>비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UI</w:t>
      </w:r>
    </w:p>
    <w:p w14:paraId="6B6EDA59" w14:textId="77777777" w:rsidR="00185FD0" w:rsidRDefault="00185FD0" w:rsidP="00161CCC">
      <w:pPr>
        <w:rPr>
          <w:szCs w:val="18"/>
        </w:rPr>
      </w:pPr>
    </w:p>
    <w:p w14:paraId="05BE63FE" w14:textId="7B170ACD" w:rsidR="00161CCC" w:rsidRDefault="00185FD0" w:rsidP="00161CCC">
      <w:pPr>
        <w:rPr>
          <w:szCs w:val="18"/>
        </w:rPr>
      </w:pPr>
      <w:r>
        <w:rPr>
          <w:rFonts w:hint="eastAsia"/>
          <w:szCs w:val="18"/>
        </w:rPr>
        <w:t>로비</w:t>
      </w:r>
      <w:r w:rsidR="00161CCC">
        <w:rPr>
          <w:rFonts w:hint="eastAsia"/>
          <w:szCs w:val="18"/>
        </w:rPr>
        <w:t xml:space="preserve"> </w:t>
      </w:r>
      <w:r w:rsidR="00161CCC">
        <w:rPr>
          <w:szCs w:val="18"/>
        </w:rPr>
        <w:t>UI</w:t>
      </w:r>
      <w:r w:rsidR="0016003C">
        <w:rPr>
          <w:rFonts w:hint="eastAsia"/>
          <w:szCs w:val="18"/>
        </w:rPr>
        <w:t>는 로그인 UI에서</w:t>
      </w:r>
      <w:r w:rsidR="004F13F4">
        <w:rPr>
          <w:rFonts w:hint="eastAsia"/>
          <w:szCs w:val="18"/>
        </w:rPr>
        <w:t xml:space="preserve"> 계정 정보를</w:t>
      </w:r>
      <w:r w:rsidR="0016003C">
        <w:rPr>
          <w:rFonts w:hint="eastAsia"/>
          <w:szCs w:val="18"/>
        </w:rPr>
        <w:t xml:space="preserve"> </w:t>
      </w:r>
      <w:r w:rsidR="00765B87">
        <w:rPr>
          <w:rFonts w:hint="eastAsia"/>
          <w:szCs w:val="18"/>
        </w:rPr>
        <w:t>인증한 유저가</w:t>
      </w:r>
      <w:r w:rsidR="00161CCC">
        <w:rPr>
          <w:rFonts w:hint="eastAsia"/>
          <w:szCs w:val="18"/>
        </w:rPr>
        <w:t xml:space="preserve"> 마주치는 </w:t>
      </w:r>
      <w:r w:rsidR="00161CCC">
        <w:rPr>
          <w:szCs w:val="18"/>
        </w:rPr>
        <w:t>UI</w:t>
      </w:r>
      <w:r w:rsidR="00161CCC">
        <w:rPr>
          <w:rFonts w:hint="eastAsia"/>
          <w:szCs w:val="18"/>
        </w:rPr>
        <w:t xml:space="preserve">로서 유저의 </w:t>
      </w:r>
      <w:r w:rsidR="001D406D">
        <w:rPr>
          <w:rFonts w:hint="eastAsia"/>
          <w:szCs w:val="18"/>
        </w:rPr>
        <w:t>정보, 게임 플레이</w:t>
      </w:r>
      <w:r w:rsidR="00CD22BF">
        <w:rPr>
          <w:rFonts w:hint="eastAsia"/>
          <w:szCs w:val="18"/>
        </w:rPr>
        <w:t xml:space="preserve"> 진입 여부, 캐릭터와 아이템을 비롯한 재화에 대한 정보를 제공한다</w:t>
      </w:r>
    </w:p>
    <w:p w14:paraId="38F5FCB1" w14:textId="28C37345" w:rsidR="00C93154" w:rsidRDefault="00C93154" w:rsidP="00161CCC">
      <w:pPr>
        <w:rPr>
          <w:lang w:val="ko-KR"/>
        </w:rPr>
      </w:pPr>
    </w:p>
    <w:p w14:paraId="32A6E834" w14:textId="69BAC585" w:rsidR="00580240" w:rsidRDefault="00517E97" w:rsidP="009C7106">
      <w:pPr>
        <w:pStyle w:val="3"/>
        <w:ind w:left="900" w:hanging="360"/>
      </w:pPr>
      <w:r>
        <w:rPr>
          <w:rFonts w:hint="eastAsia"/>
        </w:rPr>
        <w:t>5</w:t>
      </w:r>
      <w:r w:rsidR="00745CB5">
        <w:rPr>
          <w:rFonts w:hint="eastAsia"/>
        </w:rPr>
        <w:t>.</w:t>
      </w:r>
      <w:r>
        <w:rPr>
          <w:rFonts w:hint="eastAsia"/>
        </w:rPr>
        <w:t>2.1 메인 로비</w:t>
      </w:r>
    </w:p>
    <w:p w14:paraId="07E52BF5" w14:textId="77777777" w:rsidR="00F03C54" w:rsidRPr="00F03C54" w:rsidRDefault="00F03C54" w:rsidP="00F03C54"/>
    <w:p w14:paraId="3C6E0016" w14:textId="6E017D62" w:rsidR="00DB658A" w:rsidRDefault="00DB658A" w:rsidP="00161CCC">
      <w:pPr>
        <w:pStyle w:val="a"/>
        <w:rPr>
          <w:szCs w:val="18"/>
        </w:rPr>
      </w:pPr>
      <w:r>
        <w:rPr>
          <w:rFonts w:hint="eastAsia"/>
          <w:szCs w:val="18"/>
        </w:rPr>
        <w:t>유저 정보</w:t>
      </w:r>
      <w:r w:rsidR="00D53D01">
        <w:rPr>
          <w:rFonts w:hint="eastAsia"/>
          <w:szCs w:val="18"/>
        </w:rPr>
        <w:t xml:space="preserve">: </w:t>
      </w:r>
      <w:r w:rsidR="00483852">
        <w:rPr>
          <w:rFonts w:hint="eastAsia"/>
          <w:szCs w:val="18"/>
        </w:rPr>
        <w:t xml:space="preserve">메인 로비의 유저 UI는 </w:t>
      </w:r>
      <w:r w:rsidR="00044BA3">
        <w:rPr>
          <w:rFonts w:hint="eastAsia"/>
          <w:szCs w:val="18"/>
        </w:rPr>
        <w:t>간략한</w:t>
      </w:r>
      <w:r w:rsidR="00307336">
        <w:rPr>
          <w:rFonts w:hint="eastAsia"/>
          <w:szCs w:val="18"/>
        </w:rPr>
        <w:t xml:space="preserve"> 유저</w:t>
      </w:r>
      <w:r w:rsidR="00044BA3">
        <w:rPr>
          <w:rFonts w:hint="eastAsia"/>
          <w:szCs w:val="18"/>
        </w:rPr>
        <w:t xml:space="preserve"> 명칭 정도만 제공한다</w:t>
      </w:r>
      <w:r w:rsidR="00DB7756">
        <w:rPr>
          <w:rFonts w:hint="eastAsia"/>
          <w:szCs w:val="18"/>
        </w:rPr>
        <w:t>, 향후 던전 공략도</w:t>
      </w:r>
      <w:r w:rsidR="003F5ED1">
        <w:rPr>
          <w:rFonts w:hint="eastAsia"/>
          <w:szCs w:val="18"/>
        </w:rPr>
        <w:t>, 랭킹</w:t>
      </w:r>
      <w:r w:rsidR="00DB7756">
        <w:rPr>
          <w:rFonts w:hint="eastAsia"/>
          <w:szCs w:val="18"/>
        </w:rPr>
        <w:t xml:space="preserve"> 등 추가</w:t>
      </w:r>
      <w:r w:rsidR="00831E3A">
        <w:rPr>
          <w:rFonts w:hint="eastAsia"/>
          <w:szCs w:val="18"/>
        </w:rPr>
        <w:t xml:space="preserve"> 세부</w:t>
      </w:r>
      <w:r w:rsidR="00DB7756">
        <w:rPr>
          <w:rFonts w:hint="eastAsia"/>
          <w:szCs w:val="18"/>
        </w:rPr>
        <w:t xml:space="preserve"> 요소가 있을 경우 유저</w:t>
      </w:r>
      <w:r w:rsidR="000E3159">
        <w:rPr>
          <w:rFonts w:hint="eastAsia"/>
          <w:szCs w:val="18"/>
        </w:rPr>
        <w:t xml:space="preserve"> UI를</w:t>
      </w:r>
      <w:r w:rsidR="00DB7756">
        <w:rPr>
          <w:rFonts w:hint="eastAsia"/>
          <w:szCs w:val="18"/>
        </w:rPr>
        <w:t xml:space="preserve"> 클릭하여 자세한 정보를 확인하는 시스템을 채택한다</w:t>
      </w:r>
    </w:p>
    <w:p w14:paraId="77B0E385" w14:textId="049A9FEC" w:rsidR="001B5B99" w:rsidRDefault="00F03D98" w:rsidP="00161CCC">
      <w:pPr>
        <w:pStyle w:val="a"/>
        <w:rPr>
          <w:szCs w:val="18"/>
        </w:rPr>
      </w:pPr>
      <w:r>
        <w:rPr>
          <w:rFonts w:hint="eastAsia"/>
          <w:szCs w:val="18"/>
        </w:rPr>
        <w:t xml:space="preserve">재화: </w:t>
      </w:r>
      <w:r w:rsidR="00E6116B">
        <w:rPr>
          <w:rFonts w:hint="eastAsia"/>
          <w:szCs w:val="18"/>
        </w:rPr>
        <w:t xml:space="preserve">캐릭터, 아이템 재화는 </w:t>
      </w:r>
      <w:r w:rsidR="00BB7439">
        <w:rPr>
          <w:rFonts w:hint="eastAsia"/>
          <w:szCs w:val="18"/>
        </w:rPr>
        <w:t>파티 관리 세부 정보에서 확인 가능하게 한다</w:t>
      </w:r>
    </w:p>
    <w:p w14:paraId="02C9D994" w14:textId="1983E831" w:rsidR="00BB7439" w:rsidRDefault="00293A03" w:rsidP="00161CCC">
      <w:pPr>
        <w:pStyle w:val="a"/>
        <w:rPr>
          <w:szCs w:val="18"/>
        </w:rPr>
      </w:pPr>
      <w:r>
        <w:rPr>
          <w:rFonts w:hint="eastAsia"/>
          <w:szCs w:val="18"/>
        </w:rPr>
        <w:t xml:space="preserve">던전 진입: </w:t>
      </w:r>
      <w:r w:rsidR="0054507F">
        <w:rPr>
          <w:rFonts w:hint="eastAsia"/>
          <w:szCs w:val="18"/>
        </w:rPr>
        <w:t>클릭</w:t>
      </w:r>
      <w:r w:rsidR="00D97F17">
        <w:rPr>
          <w:rFonts w:hint="eastAsia"/>
          <w:szCs w:val="18"/>
        </w:rPr>
        <w:t xml:space="preserve">하면 확인용 UI를 띄워주고 </w:t>
      </w:r>
      <w:r w:rsidR="00BF06DC">
        <w:rPr>
          <w:rFonts w:hint="eastAsia"/>
          <w:szCs w:val="18"/>
        </w:rPr>
        <w:t>확인 시 피로도를 차감하고 던전에 진입한다</w:t>
      </w:r>
    </w:p>
    <w:p w14:paraId="11CA20BB" w14:textId="77777777" w:rsidR="007647D8" w:rsidRDefault="007647D8" w:rsidP="007647D8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7D5C5D55" w14:textId="2FD910D3" w:rsidR="00C943F5" w:rsidRDefault="00C943F5" w:rsidP="00C943F5">
      <w:pPr>
        <w:pStyle w:val="3"/>
        <w:ind w:left="900" w:hanging="360"/>
      </w:pPr>
      <w:r>
        <w:rPr>
          <w:rFonts w:hint="eastAsia"/>
        </w:rPr>
        <w:t xml:space="preserve">5.2.2 </w:t>
      </w:r>
      <w:r w:rsidR="00AB5A31">
        <w:rPr>
          <w:rFonts w:hint="eastAsia"/>
        </w:rPr>
        <w:t>파티 관리</w:t>
      </w:r>
    </w:p>
    <w:p w14:paraId="295C5A48" w14:textId="77777777" w:rsidR="00B348E2" w:rsidRDefault="00B348E2" w:rsidP="00B348E2"/>
    <w:p w14:paraId="3E1C56E7" w14:textId="40CB38B2" w:rsidR="003218F0" w:rsidRDefault="00B348E2" w:rsidP="00744FB2">
      <w:r>
        <w:rPr>
          <w:rFonts w:hint="eastAsia"/>
        </w:rPr>
        <w:t>파티 관리는 아이템 관리, 캐릭터 관리 둘로 나눈다.</w:t>
      </w:r>
    </w:p>
    <w:p w14:paraId="57B3527B" w14:textId="77777777" w:rsidR="00F03C54" w:rsidRDefault="00F03C54" w:rsidP="00744FB2"/>
    <w:p w14:paraId="0A60C7A1" w14:textId="540028F2" w:rsidR="00C139CC" w:rsidRDefault="003218F0" w:rsidP="00C139CC">
      <w:pPr>
        <w:pStyle w:val="a"/>
        <w:rPr>
          <w:szCs w:val="18"/>
        </w:rPr>
      </w:pPr>
      <w:r>
        <w:rPr>
          <w:rFonts w:hint="eastAsia"/>
          <w:szCs w:val="18"/>
        </w:rPr>
        <w:t>아이템 관리</w:t>
      </w:r>
      <w:r w:rsidR="00940295">
        <w:rPr>
          <w:rFonts w:hint="eastAsia"/>
          <w:szCs w:val="18"/>
        </w:rPr>
        <w:t>: 아이템의 소지 여부</w:t>
      </w:r>
      <w:r w:rsidR="00846A3C">
        <w:rPr>
          <w:rFonts w:hint="eastAsia"/>
          <w:szCs w:val="18"/>
        </w:rPr>
        <w:t>, 개수 확인이 가능하다</w:t>
      </w:r>
      <w:r w:rsidR="004402E2">
        <w:rPr>
          <w:rFonts w:hint="eastAsia"/>
          <w:szCs w:val="18"/>
        </w:rPr>
        <w:t xml:space="preserve">. </w:t>
      </w:r>
      <w:r w:rsidR="0082389F">
        <w:rPr>
          <w:rFonts w:hint="eastAsia"/>
          <w:szCs w:val="18"/>
        </w:rPr>
        <w:t>사용 아이템과 장착 아이템</w:t>
      </w:r>
      <w:r w:rsidR="00777A98">
        <w:rPr>
          <w:rFonts w:hint="eastAsia"/>
          <w:szCs w:val="18"/>
        </w:rPr>
        <w:t xml:space="preserve"> 관리</w:t>
      </w:r>
      <w:r w:rsidR="0082389F">
        <w:rPr>
          <w:rFonts w:hint="eastAsia"/>
          <w:szCs w:val="18"/>
        </w:rPr>
        <w:t xml:space="preserve"> 칸</w:t>
      </w:r>
      <w:r w:rsidR="00F61C61">
        <w:rPr>
          <w:rFonts w:hint="eastAsia"/>
          <w:szCs w:val="18"/>
        </w:rPr>
        <w:t>은 별개로 한다</w:t>
      </w:r>
    </w:p>
    <w:p w14:paraId="232D4F4E" w14:textId="05F68E6B" w:rsidR="00B479D0" w:rsidRDefault="00B479D0" w:rsidP="00C139CC">
      <w:pPr>
        <w:pStyle w:val="a"/>
        <w:rPr>
          <w:szCs w:val="18"/>
        </w:rPr>
      </w:pPr>
      <w:r>
        <w:rPr>
          <w:rFonts w:hint="eastAsia"/>
          <w:szCs w:val="18"/>
        </w:rPr>
        <w:t xml:space="preserve">캐릭터 관리: </w:t>
      </w:r>
      <w:r w:rsidR="00B600DB">
        <w:rPr>
          <w:rFonts w:hint="eastAsia"/>
          <w:szCs w:val="18"/>
        </w:rPr>
        <w:t>캐릭터의 소지 여부</w:t>
      </w:r>
      <w:r w:rsidR="00553BAB">
        <w:rPr>
          <w:rFonts w:hint="eastAsia"/>
          <w:szCs w:val="18"/>
        </w:rPr>
        <w:t>, 레벨 확인이 가능하다 세부 스테이터스,</w:t>
      </w:r>
      <w:r w:rsidR="00DD4DB5">
        <w:rPr>
          <w:rFonts w:hint="eastAsia"/>
          <w:szCs w:val="18"/>
        </w:rPr>
        <w:t xml:space="preserve"> 캐릭터</w:t>
      </w:r>
      <w:r w:rsidR="00553BAB">
        <w:rPr>
          <w:rFonts w:hint="eastAsia"/>
          <w:szCs w:val="18"/>
        </w:rPr>
        <w:t xml:space="preserve"> 경험치 현</w:t>
      </w:r>
      <w:r w:rsidR="00DD161C">
        <w:rPr>
          <w:rFonts w:hint="eastAsia"/>
          <w:szCs w:val="18"/>
        </w:rPr>
        <w:t>황</w:t>
      </w:r>
      <w:r w:rsidR="008C323E">
        <w:rPr>
          <w:rFonts w:hint="eastAsia"/>
          <w:szCs w:val="18"/>
        </w:rPr>
        <w:t>, 장착 아이템</w:t>
      </w:r>
      <w:r w:rsidR="00553BAB">
        <w:rPr>
          <w:rFonts w:hint="eastAsia"/>
          <w:szCs w:val="18"/>
        </w:rPr>
        <w:t xml:space="preserve"> 등은</w:t>
      </w:r>
      <w:r w:rsidR="00D95515">
        <w:rPr>
          <w:rFonts w:hint="eastAsia"/>
          <w:szCs w:val="18"/>
        </w:rPr>
        <w:t xml:space="preserve"> 캐릭터를</w:t>
      </w:r>
      <w:r w:rsidR="00553BAB">
        <w:rPr>
          <w:rFonts w:hint="eastAsia"/>
          <w:szCs w:val="18"/>
        </w:rPr>
        <w:t xml:space="preserve"> 클릭하면 세부 정보로 볼 수 있게 한다</w:t>
      </w:r>
    </w:p>
    <w:p w14:paraId="28D7BC3E" w14:textId="77777777" w:rsidR="00744FB2" w:rsidRPr="00C139CC" w:rsidRDefault="00744FB2" w:rsidP="00744FB2"/>
    <w:p w14:paraId="05565FDA" w14:textId="43FF2595" w:rsidR="008B5C05" w:rsidRDefault="00A00387" w:rsidP="00425A0D">
      <w:pPr>
        <w:pStyle w:val="2"/>
        <w:ind w:firstLine="440"/>
        <w:rPr>
          <w:lang w:val="ko-KR"/>
        </w:rPr>
      </w:pPr>
      <w:r>
        <w:rPr>
          <w:lang w:val="ko-KR"/>
        </w:rPr>
        <w:t>5</w:t>
      </w:r>
      <w:r>
        <w:rPr>
          <w:rFonts w:hint="eastAsia"/>
          <w:lang w:val="ko-KR"/>
        </w:rPr>
        <w:t>.</w:t>
      </w:r>
      <w:r w:rsidR="00745CB5">
        <w:rPr>
          <w:rFonts w:hint="eastAsia"/>
          <w:lang w:val="ko-KR"/>
        </w:rPr>
        <w:t>3</w:t>
      </w:r>
      <w:r>
        <w:rPr>
          <w:rFonts w:hint="eastAsia"/>
          <w:lang w:val="ko-KR"/>
        </w:rPr>
        <w:t xml:space="preserve">. </w:t>
      </w:r>
      <w:r w:rsidR="007A3E0B">
        <w:rPr>
          <w:rFonts w:hint="eastAsia"/>
          <w:lang w:val="ko-KR"/>
        </w:rPr>
        <w:t>던전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UI</w:t>
      </w:r>
    </w:p>
    <w:p w14:paraId="4A2FBD97" w14:textId="77777777" w:rsidR="009C2E09" w:rsidRDefault="009C2E09" w:rsidP="009C2E09">
      <w:pPr>
        <w:rPr>
          <w:lang w:val="ko-KR"/>
        </w:rPr>
      </w:pPr>
    </w:p>
    <w:p w14:paraId="3E6CFB58" w14:textId="71403806" w:rsidR="009C2E09" w:rsidRDefault="009C2E09" w:rsidP="009C2E09">
      <w:pPr>
        <w:rPr>
          <w:lang w:val="ko-KR"/>
        </w:rPr>
      </w:pPr>
      <w:r>
        <w:rPr>
          <w:rFonts w:hint="eastAsia"/>
          <w:lang w:val="ko-KR"/>
        </w:rPr>
        <w:t>던전 UI는 던전에 진입한 후 확인하게 되는 UI</w:t>
      </w:r>
      <w:r w:rsidR="005319D7">
        <w:rPr>
          <w:rFonts w:hint="eastAsia"/>
          <w:lang w:val="ko-KR"/>
        </w:rPr>
        <w:t>로서</w:t>
      </w:r>
      <w:r>
        <w:rPr>
          <w:rFonts w:hint="eastAsia"/>
          <w:lang w:val="ko-KR"/>
        </w:rPr>
        <w:t xml:space="preserve"> </w:t>
      </w:r>
      <w:r w:rsidR="00222AE5">
        <w:rPr>
          <w:rFonts w:hint="eastAsia"/>
          <w:lang w:val="ko-KR"/>
        </w:rPr>
        <w:t>주로</w:t>
      </w:r>
      <w:r>
        <w:rPr>
          <w:rFonts w:hint="eastAsia"/>
          <w:lang w:val="ko-KR"/>
        </w:rPr>
        <w:t xml:space="preserve"> 전투 관련한 정보를 제공한다.</w:t>
      </w:r>
    </w:p>
    <w:p w14:paraId="0A5EB8A6" w14:textId="77777777" w:rsidR="00494B29" w:rsidRDefault="00494B29" w:rsidP="009C2E09">
      <w:pPr>
        <w:rPr>
          <w:lang w:val="ko-KR"/>
        </w:rPr>
      </w:pPr>
    </w:p>
    <w:p w14:paraId="1A412939" w14:textId="72942450" w:rsidR="00DD022E" w:rsidRDefault="00DD022E" w:rsidP="005E2010">
      <w:pPr>
        <w:pStyle w:val="3"/>
        <w:ind w:left="900" w:hanging="360"/>
      </w:pPr>
      <w:r>
        <w:rPr>
          <w:rFonts w:hint="eastAsia"/>
        </w:rPr>
        <w:t>5.</w:t>
      </w:r>
      <w:r w:rsidR="005E2010">
        <w:rPr>
          <w:rFonts w:hint="eastAsia"/>
        </w:rPr>
        <w:t>3</w:t>
      </w:r>
      <w:r>
        <w:rPr>
          <w:rFonts w:hint="eastAsia"/>
        </w:rPr>
        <w:t xml:space="preserve">.1 </w:t>
      </w:r>
      <w:r w:rsidR="00C822AA">
        <w:rPr>
          <w:rFonts w:hint="eastAsia"/>
        </w:rPr>
        <w:t>전투 중</w:t>
      </w:r>
      <w:r w:rsidR="0046539A">
        <w:rPr>
          <w:rFonts w:hint="eastAsia"/>
        </w:rPr>
        <w:t xml:space="preserve"> UI</w:t>
      </w:r>
    </w:p>
    <w:p w14:paraId="38502D17" w14:textId="77777777" w:rsidR="00F03C54" w:rsidRPr="00F03C54" w:rsidRDefault="00F03C54" w:rsidP="00F03C54"/>
    <w:p w14:paraId="78C81963" w14:textId="4D098216" w:rsidR="00EE4D4B" w:rsidRDefault="00073E70" w:rsidP="00EE4D4B">
      <w:pPr>
        <w:pStyle w:val="a"/>
        <w:rPr>
          <w:szCs w:val="18"/>
        </w:rPr>
      </w:pPr>
      <w:r>
        <w:rPr>
          <w:rFonts w:hint="eastAsia"/>
          <w:szCs w:val="18"/>
        </w:rPr>
        <w:t xml:space="preserve">필드: </w:t>
      </w:r>
      <w:r w:rsidR="00F62837">
        <w:rPr>
          <w:rFonts w:hint="eastAsia"/>
          <w:szCs w:val="18"/>
        </w:rPr>
        <w:t xml:space="preserve">UI 중간에 위치하며 </w:t>
      </w:r>
      <w:r>
        <w:rPr>
          <w:rFonts w:hint="eastAsia"/>
          <w:szCs w:val="18"/>
        </w:rPr>
        <w:t>필드에는 적과 아군이 위치한다</w:t>
      </w:r>
    </w:p>
    <w:p w14:paraId="07823C3B" w14:textId="3CF50A71" w:rsidR="00B43937" w:rsidRDefault="00B43937" w:rsidP="00EE4D4B">
      <w:pPr>
        <w:pStyle w:val="a"/>
        <w:rPr>
          <w:szCs w:val="18"/>
        </w:rPr>
      </w:pPr>
      <w:r>
        <w:rPr>
          <w:rFonts w:hint="eastAsia"/>
          <w:szCs w:val="18"/>
        </w:rPr>
        <w:t>스테이지 정보:</w:t>
      </w:r>
      <w:r w:rsidR="009A3CCF"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 xml:space="preserve">현재 </w:t>
      </w:r>
      <w:r w:rsidR="009A3CCF">
        <w:rPr>
          <w:rFonts w:hint="eastAsia"/>
          <w:szCs w:val="18"/>
        </w:rPr>
        <w:t xml:space="preserve">몇 계층인지와 몇 스테이지인지를 계층 </w:t>
      </w:r>
      <w:r w:rsidR="009A3CCF">
        <w:rPr>
          <w:szCs w:val="18"/>
        </w:rPr>
        <w:t>–</w:t>
      </w:r>
      <w:r w:rsidR="009A3CCF">
        <w:rPr>
          <w:rFonts w:hint="eastAsia"/>
          <w:szCs w:val="18"/>
        </w:rPr>
        <w:t xml:space="preserve"> 스테이지 방식으로 제공한다</w:t>
      </w:r>
    </w:p>
    <w:p w14:paraId="6AEE49BF" w14:textId="50F3DFF8" w:rsidR="00C83A5D" w:rsidRDefault="00C83A5D" w:rsidP="00EE4D4B">
      <w:pPr>
        <w:pStyle w:val="a"/>
        <w:rPr>
          <w:szCs w:val="18"/>
        </w:rPr>
      </w:pPr>
      <w:r>
        <w:rPr>
          <w:rFonts w:hint="eastAsia"/>
          <w:szCs w:val="18"/>
        </w:rPr>
        <w:t xml:space="preserve">계층 타이머: </w:t>
      </w:r>
      <w:r w:rsidR="00506555">
        <w:rPr>
          <w:rFonts w:hint="eastAsia"/>
          <w:szCs w:val="18"/>
        </w:rPr>
        <w:t xml:space="preserve">현재 계층 타이머가 몇 분 남았는지 </w:t>
      </w:r>
      <w:r w:rsidR="00D51A83">
        <w:rPr>
          <w:rFonts w:hint="eastAsia"/>
          <w:szCs w:val="18"/>
        </w:rPr>
        <w:t>(</w:t>
      </w:r>
      <w:r w:rsidR="0078579B">
        <w:rPr>
          <w:rFonts w:hint="eastAsia"/>
          <w:szCs w:val="18"/>
        </w:rPr>
        <w:t>분</w:t>
      </w:r>
      <w:r w:rsidR="00506555">
        <w:rPr>
          <w:rFonts w:hint="eastAsia"/>
          <w:szCs w:val="18"/>
        </w:rPr>
        <w:t xml:space="preserve"> : </w:t>
      </w:r>
      <w:r w:rsidR="0078579B">
        <w:rPr>
          <w:rFonts w:hint="eastAsia"/>
          <w:szCs w:val="18"/>
        </w:rPr>
        <w:t>초</w:t>
      </w:r>
      <w:r w:rsidR="00D51A83">
        <w:rPr>
          <w:rFonts w:hint="eastAsia"/>
          <w:szCs w:val="18"/>
        </w:rPr>
        <w:t>)</w:t>
      </w:r>
      <w:r w:rsidR="00506555">
        <w:rPr>
          <w:rFonts w:hint="eastAsia"/>
          <w:szCs w:val="18"/>
        </w:rPr>
        <w:t>로서 제공한다</w:t>
      </w:r>
    </w:p>
    <w:p w14:paraId="2D9F0171" w14:textId="11F9E548" w:rsidR="00E06834" w:rsidRPr="00C40E6F" w:rsidRDefault="00551746" w:rsidP="009C2E09">
      <w:pPr>
        <w:pStyle w:val="a"/>
        <w:rPr>
          <w:szCs w:val="18"/>
        </w:rPr>
      </w:pPr>
      <w:r>
        <w:rPr>
          <w:rFonts w:hint="eastAsia"/>
          <w:szCs w:val="18"/>
        </w:rPr>
        <w:t xml:space="preserve">액티브 </w:t>
      </w:r>
      <w:r w:rsidR="00DF233C">
        <w:rPr>
          <w:rFonts w:hint="eastAsia"/>
          <w:szCs w:val="18"/>
        </w:rPr>
        <w:t xml:space="preserve">스킬 사용 가능 여부: </w:t>
      </w:r>
      <w:r w:rsidR="009B0439">
        <w:rPr>
          <w:rFonts w:hint="eastAsia"/>
          <w:szCs w:val="18"/>
        </w:rPr>
        <w:t xml:space="preserve">캐릭터의 액티브 </w:t>
      </w:r>
      <w:r w:rsidR="00B22081">
        <w:rPr>
          <w:rFonts w:hint="eastAsia"/>
          <w:lang w:val="ko-KR"/>
        </w:rPr>
        <w:t xml:space="preserve">스킬 사용 가능 여부를 표시한다, 쿨타임이라면 짙은 색으로 만든 후 </w:t>
      </w:r>
      <w:r w:rsidR="00B22081" w:rsidRPr="00AC3625">
        <w:rPr>
          <w:lang w:val="ko-KR"/>
        </w:rPr>
        <w:t>radial</w:t>
      </w:r>
      <w:r w:rsidR="00B22081">
        <w:rPr>
          <w:rFonts w:hint="eastAsia"/>
          <w:lang w:val="ko-KR"/>
        </w:rPr>
        <w:t>로 원래 색깔로 돌아오게 한다</w:t>
      </w:r>
    </w:p>
    <w:p w14:paraId="65A0ED19" w14:textId="43A527C9" w:rsidR="00C40E6F" w:rsidRPr="00385BE2" w:rsidRDefault="00C40E6F" w:rsidP="009C2E09">
      <w:pPr>
        <w:pStyle w:val="a"/>
        <w:rPr>
          <w:szCs w:val="18"/>
        </w:rPr>
      </w:pPr>
      <w:r>
        <w:rPr>
          <w:rFonts w:hint="eastAsia"/>
          <w:lang w:val="ko-KR"/>
        </w:rPr>
        <w:t xml:space="preserve">패시브 스킬 </w:t>
      </w:r>
      <w:r w:rsidR="0080760A">
        <w:rPr>
          <w:rFonts w:hint="eastAsia"/>
          <w:lang w:val="ko-KR"/>
        </w:rPr>
        <w:t>발동</w:t>
      </w:r>
      <w:r>
        <w:rPr>
          <w:rFonts w:hint="eastAsia"/>
          <w:lang w:val="ko-KR"/>
        </w:rPr>
        <w:t xml:space="preserve">: </w:t>
      </w:r>
      <w:r w:rsidR="008170A9">
        <w:rPr>
          <w:rFonts w:hint="eastAsia"/>
          <w:lang w:val="ko-KR"/>
        </w:rPr>
        <w:t xml:space="preserve">버프라면 녹색 화살표를 </w:t>
      </w:r>
      <w:r w:rsidR="00CB2FF1">
        <w:rPr>
          <w:rFonts w:hint="eastAsia"/>
          <w:lang w:val="ko-KR"/>
        </w:rPr>
        <w:t>캐릭터 주변에 표시한다, 디버프라면 빨간색 화살표를 아래로 가게 하여 캐릭터 주변에 표시한다</w:t>
      </w:r>
    </w:p>
    <w:p w14:paraId="0A63677E" w14:textId="643604AF" w:rsidR="00D62B0D" w:rsidRPr="00320894" w:rsidRDefault="00385BE2" w:rsidP="00D62B0D">
      <w:pPr>
        <w:pStyle w:val="a"/>
        <w:rPr>
          <w:szCs w:val="18"/>
        </w:rPr>
      </w:pPr>
      <w:r>
        <w:rPr>
          <w:rFonts w:hint="eastAsia"/>
          <w:lang w:val="ko-KR"/>
        </w:rPr>
        <w:t xml:space="preserve">총합 hp: </w:t>
      </w:r>
      <w:r w:rsidR="001F043C">
        <w:rPr>
          <w:rFonts w:hint="eastAsia"/>
          <w:lang w:val="ko-KR"/>
        </w:rPr>
        <w:t>파티원의 총합 hp</w:t>
      </w:r>
      <w:r w:rsidR="00096CE5">
        <w:rPr>
          <w:rFonts w:hint="eastAsia"/>
          <w:lang w:val="ko-KR"/>
        </w:rPr>
        <w:t>를</w:t>
      </w:r>
      <w:r w:rsidR="001F043C">
        <w:rPr>
          <w:rFonts w:hint="eastAsia"/>
          <w:lang w:val="ko-KR"/>
        </w:rPr>
        <w:t xml:space="preserve"> 표시한다</w:t>
      </w:r>
    </w:p>
    <w:p w14:paraId="3CDDD819" w14:textId="25FF2AFF" w:rsidR="00320894" w:rsidRPr="00D62B0D" w:rsidRDefault="00320894" w:rsidP="00D62B0D">
      <w:pPr>
        <w:pStyle w:val="a"/>
        <w:rPr>
          <w:szCs w:val="18"/>
        </w:rPr>
      </w:pPr>
      <w:r>
        <w:rPr>
          <w:rFonts w:hint="eastAsia"/>
          <w:lang w:val="ko-KR"/>
        </w:rPr>
        <w:t xml:space="preserve">개벌 hp: </w:t>
      </w:r>
      <w:r w:rsidR="007458B3">
        <w:rPr>
          <w:rFonts w:hint="eastAsia"/>
          <w:lang w:val="ko-KR"/>
        </w:rPr>
        <w:t>파티원의 개별 hp를 표기한다,</w:t>
      </w:r>
      <w:r w:rsidR="00CB4992">
        <w:rPr>
          <w:rFonts w:hint="eastAsia"/>
          <w:lang w:val="ko-KR"/>
        </w:rPr>
        <w:t xml:space="preserve"> 정확한 </w:t>
      </w:r>
      <w:r w:rsidR="007458B3">
        <w:rPr>
          <w:rFonts w:hint="eastAsia"/>
          <w:lang w:val="ko-KR"/>
        </w:rPr>
        <w:t>위치는 미정 상태</w:t>
      </w:r>
    </w:p>
    <w:p w14:paraId="50723FB2" w14:textId="31B3BBEF" w:rsidR="00D62B0D" w:rsidRPr="009B5BA3" w:rsidRDefault="00A52699" w:rsidP="00D62B0D">
      <w:pPr>
        <w:pStyle w:val="a"/>
        <w:rPr>
          <w:szCs w:val="18"/>
        </w:rPr>
      </w:pPr>
      <w:r>
        <w:rPr>
          <w:rFonts w:hint="eastAsia"/>
          <w:lang w:val="ko-KR"/>
        </w:rPr>
        <w:t>적 총합 hp: 적의 총합 hp를 표시한다</w:t>
      </w:r>
    </w:p>
    <w:p w14:paraId="7927B7F3" w14:textId="77777777" w:rsidR="009B5BA3" w:rsidRDefault="009B5BA3" w:rsidP="009B5BA3">
      <w:pPr>
        <w:pStyle w:val="a"/>
        <w:numPr>
          <w:ilvl w:val="0"/>
          <w:numId w:val="0"/>
        </w:numPr>
        <w:ind w:left="431" w:hanging="289"/>
        <w:rPr>
          <w:lang w:val="ko-KR"/>
        </w:rPr>
      </w:pPr>
    </w:p>
    <w:p w14:paraId="31A4128D" w14:textId="7BDAB9CC" w:rsidR="00DB5042" w:rsidRDefault="009B5BA3" w:rsidP="00580240">
      <w:pPr>
        <w:pStyle w:val="3"/>
        <w:ind w:left="900" w:hanging="360"/>
      </w:pPr>
      <w:r>
        <w:rPr>
          <w:rFonts w:hint="eastAsia"/>
        </w:rPr>
        <w:t>5.3.</w:t>
      </w:r>
      <w:r w:rsidR="00095B17">
        <w:rPr>
          <w:rFonts w:hint="eastAsia"/>
        </w:rPr>
        <w:t>2</w:t>
      </w:r>
      <w:r>
        <w:rPr>
          <w:rFonts w:hint="eastAsia"/>
        </w:rPr>
        <w:t xml:space="preserve"> 전투 </w:t>
      </w:r>
      <w:r w:rsidR="00013F27">
        <w:rPr>
          <w:rFonts w:hint="eastAsia"/>
        </w:rPr>
        <w:t>후</w:t>
      </w:r>
    </w:p>
    <w:p w14:paraId="62286AD9" w14:textId="77777777" w:rsidR="00F03C54" w:rsidRPr="00F03C54" w:rsidRDefault="00F03C54" w:rsidP="00F03C54"/>
    <w:p w14:paraId="08C8BF61" w14:textId="19C7783B" w:rsidR="00DB5042" w:rsidRDefault="00923D22" w:rsidP="00DB5042">
      <w:pPr>
        <w:pStyle w:val="a"/>
        <w:rPr>
          <w:szCs w:val="18"/>
        </w:rPr>
      </w:pPr>
      <w:r>
        <w:rPr>
          <w:rFonts w:hint="eastAsia"/>
          <w:szCs w:val="18"/>
        </w:rPr>
        <w:lastRenderedPageBreak/>
        <w:t>일반 스테이지</w:t>
      </w:r>
      <w:r w:rsidR="00321733">
        <w:rPr>
          <w:rFonts w:hint="eastAsia"/>
          <w:szCs w:val="18"/>
        </w:rPr>
        <w:t xml:space="preserve">의 경우: </w:t>
      </w:r>
      <w:r w:rsidR="00D53C0E">
        <w:rPr>
          <w:rFonts w:hint="eastAsia"/>
          <w:szCs w:val="18"/>
        </w:rPr>
        <w:t>다음 스테이지로 진행한다</w:t>
      </w:r>
    </w:p>
    <w:p w14:paraId="35C7AD9E" w14:textId="66280E93" w:rsidR="002D0E78" w:rsidRDefault="009F1860" w:rsidP="002D0E78">
      <w:pPr>
        <w:pStyle w:val="a"/>
        <w:rPr>
          <w:szCs w:val="18"/>
        </w:rPr>
      </w:pPr>
      <w:r>
        <w:rPr>
          <w:rFonts w:hint="eastAsia"/>
          <w:szCs w:val="18"/>
        </w:rPr>
        <w:t>보스 스테이지의 경우:</w:t>
      </w:r>
      <w:r w:rsidR="00F46168">
        <w:rPr>
          <w:rFonts w:hint="eastAsia"/>
          <w:szCs w:val="18"/>
        </w:rPr>
        <w:t xml:space="preserve"> 수령한</w:t>
      </w:r>
      <w:r>
        <w:rPr>
          <w:rFonts w:hint="eastAsia"/>
          <w:szCs w:val="18"/>
        </w:rPr>
        <w:t xml:space="preserve"> 보상</w:t>
      </w:r>
      <w:r w:rsidR="00DF2C50">
        <w:rPr>
          <w:rFonts w:hint="eastAsia"/>
          <w:szCs w:val="18"/>
        </w:rPr>
        <w:t xml:space="preserve"> 정보를 제공한 후 다음 계층으로 이동할지 </w:t>
      </w:r>
      <w:r w:rsidR="00F158CD">
        <w:rPr>
          <w:rFonts w:hint="eastAsia"/>
          <w:szCs w:val="18"/>
        </w:rPr>
        <w:t>나갈지 선택하게 한다</w:t>
      </w:r>
    </w:p>
    <w:p w14:paraId="5F806538" w14:textId="16FCAFB8" w:rsidR="002D0E78" w:rsidRDefault="001E566E" w:rsidP="002D0E78">
      <w:pPr>
        <w:pStyle w:val="a"/>
        <w:rPr>
          <w:szCs w:val="18"/>
        </w:rPr>
      </w:pPr>
      <w:r>
        <w:rPr>
          <w:rFonts w:hint="eastAsia"/>
          <w:szCs w:val="18"/>
        </w:rPr>
        <w:t>나가기(패배, 타임 아웃, 사용자 선택</w:t>
      </w:r>
      <w:r w:rsidR="0087190C">
        <w:rPr>
          <w:rFonts w:hint="eastAsia"/>
          <w:szCs w:val="18"/>
        </w:rPr>
        <w:t xml:space="preserve"> 등</w:t>
      </w:r>
      <w:r>
        <w:rPr>
          <w:rFonts w:hint="eastAsia"/>
          <w:szCs w:val="18"/>
        </w:rPr>
        <w:t>)</w:t>
      </w:r>
      <w:r w:rsidR="002D0E78">
        <w:rPr>
          <w:rFonts w:hint="eastAsia"/>
          <w:szCs w:val="18"/>
        </w:rPr>
        <w:t>:</w:t>
      </w:r>
      <w:r w:rsidR="00615B10">
        <w:rPr>
          <w:rFonts w:hint="eastAsia"/>
          <w:szCs w:val="18"/>
        </w:rPr>
        <w:t xml:space="preserve"> 지금까지 획득한 자원을 보여준 후 </w:t>
      </w:r>
      <w:r w:rsidR="007D5EA6">
        <w:rPr>
          <w:rFonts w:hint="eastAsia"/>
          <w:szCs w:val="18"/>
        </w:rPr>
        <w:t>로비로 돌려보낸다</w:t>
      </w:r>
    </w:p>
    <w:p w14:paraId="154D6D49" w14:textId="42C543CF" w:rsidR="00F163B2" w:rsidRDefault="00F163B2" w:rsidP="00F163B2">
      <w:pPr>
        <w:rPr>
          <w:lang w:val="ko-KR"/>
        </w:rPr>
      </w:pPr>
      <w:r>
        <w:rPr>
          <w:lang w:val="ko-KR"/>
        </w:rPr>
        <w:t xml:space="preserve"> </w:t>
      </w:r>
    </w:p>
    <w:p w14:paraId="24C729C1" w14:textId="07998485" w:rsidR="003033ED" w:rsidRDefault="003033ED" w:rsidP="00F163B2">
      <w:pPr>
        <w:rPr>
          <w:lang w:val="ko-KR"/>
        </w:rPr>
      </w:pPr>
    </w:p>
    <w:p w14:paraId="277D86A9" w14:textId="3A182BBC" w:rsidR="003033ED" w:rsidRDefault="004A4436" w:rsidP="004A4436">
      <w:pPr>
        <w:pStyle w:val="1"/>
        <w:ind w:left="440"/>
        <w:rPr>
          <w:lang w:val="ko-KR"/>
        </w:rPr>
      </w:pPr>
      <w:r>
        <w:rPr>
          <w:rFonts w:hint="eastAsia"/>
          <w:lang w:val="ko-KR"/>
        </w:rPr>
        <w:t>6</w:t>
      </w:r>
      <w:r>
        <w:rPr>
          <w:lang w:val="ko-KR"/>
        </w:rPr>
        <w:t>.</w:t>
      </w:r>
      <w:r w:rsidR="00EB03CF">
        <w:rPr>
          <w:lang w:val="ko-KR"/>
        </w:rPr>
        <w:t xml:space="preserve"> </w:t>
      </w:r>
      <w:r w:rsidR="002A0888">
        <w:rPr>
          <w:rFonts w:hint="eastAsia"/>
          <w:lang w:val="ko-KR"/>
        </w:rPr>
        <w:t>구현 세부 계획</w:t>
      </w:r>
    </w:p>
    <w:p w14:paraId="467BFA5F" w14:textId="2D235D58" w:rsidR="004A4436" w:rsidRDefault="002059DC" w:rsidP="002059DC">
      <w:pPr>
        <w:pStyle w:val="2"/>
        <w:ind w:firstLine="440"/>
        <w:rPr>
          <w:lang w:val="ko-KR"/>
        </w:rPr>
      </w:pPr>
      <w:r>
        <w:rPr>
          <w:lang w:val="ko-KR"/>
        </w:rPr>
        <w:t>6.1</w:t>
      </w:r>
      <w:r w:rsidR="00873690">
        <w:rPr>
          <w:lang w:val="ko-KR"/>
        </w:rPr>
        <w:t xml:space="preserve">. </w:t>
      </w:r>
      <w:r w:rsidR="00B47592">
        <w:rPr>
          <w:rFonts w:hint="eastAsia"/>
          <w:lang w:val="ko-KR"/>
        </w:rPr>
        <w:t>던전</w:t>
      </w:r>
      <w:r w:rsidR="007D1BBE">
        <w:rPr>
          <w:rFonts w:hint="eastAsia"/>
          <w:lang w:val="ko-KR"/>
        </w:rPr>
        <w:t xml:space="preserve"> 구현</w:t>
      </w:r>
    </w:p>
    <w:p w14:paraId="16D9A05D" w14:textId="3E190C15" w:rsidR="00675D9D" w:rsidRDefault="00FE2340" w:rsidP="00675D9D">
      <w:pPr>
        <w:pStyle w:val="a"/>
        <w:rPr>
          <w:szCs w:val="18"/>
        </w:rPr>
      </w:pPr>
      <w:r>
        <w:rPr>
          <w:rFonts w:hint="eastAsia"/>
          <w:szCs w:val="18"/>
        </w:rPr>
        <w:t>해당 단계에서는</w:t>
      </w:r>
      <w:r w:rsidR="00577952">
        <w:rPr>
          <w:rFonts w:hint="eastAsia"/>
          <w:szCs w:val="18"/>
        </w:rPr>
        <w:t xml:space="preserve"> 던전</w:t>
      </w:r>
      <w:r>
        <w:rPr>
          <w:rFonts w:hint="eastAsia"/>
          <w:szCs w:val="18"/>
        </w:rPr>
        <w:t>에서의 진행 로직을</w:t>
      </w:r>
      <w:r w:rsidR="00577952">
        <w:rPr>
          <w:rFonts w:hint="eastAsia"/>
          <w:szCs w:val="18"/>
        </w:rPr>
        <w:t xml:space="preserve"> 우선적으로 구현한다</w:t>
      </w:r>
    </w:p>
    <w:p w14:paraId="7F0B5002" w14:textId="1A9EC55E" w:rsidR="00AE1562" w:rsidRDefault="00CF1FAB" w:rsidP="00E72014">
      <w:pPr>
        <w:pStyle w:val="a"/>
        <w:rPr>
          <w:szCs w:val="18"/>
        </w:rPr>
      </w:pPr>
      <w:r>
        <w:rPr>
          <w:rFonts w:hint="eastAsia"/>
          <w:szCs w:val="18"/>
        </w:rPr>
        <w:t>던전 내부</w:t>
      </w:r>
      <w:r w:rsidR="00B75BEC">
        <w:rPr>
          <w:rFonts w:hint="eastAsia"/>
          <w:szCs w:val="18"/>
        </w:rPr>
        <w:t>에서 사용되기 위한</w:t>
      </w:r>
      <w:r w:rsidR="00E2098F">
        <w:rPr>
          <w:rFonts w:hint="eastAsia"/>
          <w:szCs w:val="18"/>
        </w:rPr>
        <w:t xml:space="preserve"> 전투</w:t>
      </w:r>
      <w:r>
        <w:rPr>
          <w:rFonts w:hint="eastAsia"/>
          <w:szCs w:val="18"/>
        </w:rPr>
        <w:t xml:space="preserve"> 로직,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매니저,</w:t>
      </w:r>
      <w:r>
        <w:rPr>
          <w:szCs w:val="18"/>
        </w:rPr>
        <w:t xml:space="preserve"> </w:t>
      </w:r>
      <w:r w:rsidR="00042362">
        <w:rPr>
          <w:rFonts w:hint="eastAsia"/>
          <w:szCs w:val="18"/>
        </w:rPr>
        <w:t>캐릭터</w:t>
      </w:r>
      <w:r w:rsidR="00042362">
        <w:rPr>
          <w:szCs w:val="18"/>
        </w:rPr>
        <w:t xml:space="preserve">, </w:t>
      </w:r>
      <w:r w:rsidR="00042362">
        <w:rPr>
          <w:rFonts w:hint="eastAsia"/>
          <w:szCs w:val="18"/>
        </w:rPr>
        <w:t>아이템을 구현한다</w:t>
      </w:r>
    </w:p>
    <w:p w14:paraId="5C956092" w14:textId="257FCD72" w:rsidR="00DB5AC2" w:rsidRDefault="00DB5AC2" w:rsidP="00E72014">
      <w:pPr>
        <w:pStyle w:val="a"/>
        <w:rPr>
          <w:szCs w:val="18"/>
        </w:rPr>
      </w:pPr>
      <w:r>
        <w:rPr>
          <w:rFonts w:hint="eastAsia"/>
          <w:szCs w:val="18"/>
        </w:rPr>
        <w:t xml:space="preserve">이 부분에서 구현할 것은 </w:t>
      </w:r>
      <w:r w:rsidR="00963280">
        <w:rPr>
          <w:rFonts w:hint="eastAsia"/>
          <w:szCs w:val="18"/>
        </w:rPr>
        <w:t>어떠한 캐릭터들이,</w:t>
      </w:r>
      <w:r w:rsidR="00963280">
        <w:rPr>
          <w:szCs w:val="18"/>
        </w:rPr>
        <w:t xml:space="preserve"> </w:t>
      </w:r>
      <w:r w:rsidR="00963280">
        <w:rPr>
          <w:rFonts w:hint="eastAsia"/>
          <w:szCs w:val="18"/>
        </w:rPr>
        <w:t>어떠한 아이템을 소지하였을 경우</w:t>
      </w:r>
      <w:r w:rsidR="00963280">
        <w:rPr>
          <w:szCs w:val="18"/>
        </w:rPr>
        <w:t xml:space="preserve">, </w:t>
      </w:r>
      <w:r w:rsidR="00396EA7">
        <w:rPr>
          <w:rFonts w:hint="eastAsia"/>
          <w:szCs w:val="18"/>
        </w:rPr>
        <w:t>스킬의 발동은 어떻게 이루어 지는지,</w:t>
      </w:r>
      <w:r w:rsidR="00DB35B0">
        <w:rPr>
          <w:szCs w:val="18"/>
        </w:rPr>
        <w:t xml:space="preserve"> </w:t>
      </w:r>
      <w:r w:rsidR="00DB35B0">
        <w:rPr>
          <w:rFonts w:hint="eastAsia"/>
          <w:szCs w:val="18"/>
        </w:rPr>
        <w:t>진행은 어떻게 되는지</w:t>
      </w:r>
      <w:r w:rsidR="00BC1AAF">
        <w:rPr>
          <w:szCs w:val="18"/>
        </w:rPr>
        <w:t>,</w:t>
      </w:r>
      <w:r w:rsidR="00A83EC0">
        <w:rPr>
          <w:szCs w:val="18"/>
        </w:rPr>
        <w:t xml:space="preserve"> </w:t>
      </w:r>
      <w:r w:rsidR="00A83EC0">
        <w:rPr>
          <w:rFonts w:hint="eastAsia"/>
          <w:szCs w:val="18"/>
        </w:rPr>
        <w:t>게임오버는 어떻게 처리되는지</w:t>
      </w:r>
      <w:r w:rsidR="00396EA7">
        <w:rPr>
          <w:szCs w:val="18"/>
        </w:rPr>
        <w:t xml:space="preserve"> </w:t>
      </w:r>
      <w:r w:rsidR="00396EA7">
        <w:rPr>
          <w:rFonts w:hint="eastAsia"/>
          <w:szCs w:val="18"/>
        </w:rPr>
        <w:t>매니저는 무엇이 필요한지에 집중한다</w:t>
      </w:r>
    </w:p>
    <w:p w14:paraId="2FB9CA68" w14:textId="784E71F4" w:rsidR="001126E2" w:rsidRDefault="001126E2" w:rsidP="00A83EC0">
      <w:pPr>
        <w:pStyle w:val="a"/>
        <w:numPr>
          <w:ilvl w:val="0"/>
          <w:numId w:val="0"/>
        </w:numPr>
        <w:ind w:left="431" w:hanging="289"/>
        <w:rPr>
          <w:rFonts w:hint="eastAsia"/>
          <w:szCs w:val="18"/>
        </w:rPr>
      </w:pPr>
    </w:p>
    <w:p w14:paraId="5D7C8464" w14:textId="7D1B180B" w:rsidR="00E507A8" w:rsidRDefault="00E507A8" w:rsidP="00E507A8">
      <w:pPr>
        <w:pStyle w:val="2"/>
        <w:ind w:firstLine="440"/>
        <w:rPr>
          <w:lang w:val="ko-KR"/>
        </w:rPr>
      </w:pPr>
      <w:r>
        <w:rPr>
          <w:lang w:val="ko-KR"/>
        </w:rPr>
        <w:t>6.</w:t>
      </w:r>
      <w:r w:rsidR="00405EF5">
        <w:rPr>
          <w:lang w:val="ko-KR"/>
        </w:rPr>
        <w:t>2</w:t>
      </w:r>
      <w:r>
        <w:rPr>
          <w:lang w:val="ko-KR"/>
        </w:rPr>
        <w:t xml:space="preserve">. </w:t>
      </w:r>
      <w:r w:rsidR="00405EF5">
        <w:rPr>
          <w:rFonts w:hint="eastAsia"/>
          <w:lang w:val="ko-KR"/>
        </w:rPr>
        <w:t>로비</w:t>
      </w:r>
      <w:r>
        <w:rPr>
          <w:rFonts w:hint="eastAsia"/>
          <w:lang w:val="ko-KR"/>
        </w:rPr>
        <w:t xml:space="preserve"> 구현</w:t>
      </w:r>
    </w:p>
    <w:p w14:paraId="083AD799" w14:textId="1FF0349D" w:rsidR="009B1406" w:rsidRDefault="00C33396" w:rsidP="009B1406">
      <w:pPr>
        <w:pStyle w:val="a"/>
        <w:rPr>
          <w:szCs w:val="18"/>
        </w:rPr>
      </w:pPr>
      <w:r>
        <w:rPr>
          <w:rFonts w:hint="eastAsia"/>
          <w:szCs w:val="18"/>
        </w:rPr>
        <w:t>이 부분은 로비를 구현한다</w:t>
      </w:r>
    </w:p>
    <w:p w14:paraId="0A5C6AB3" w14:textId="63C552F2" w:rsidR="00291D7F" w:rsidRDefault="00291D7F" w:rsidP="009B1406">
      <w:pPr>
        <w:pStyle w:val="a"/>
        <w:rPr>
          <w:szCs w:val="18"/>
        </w:rPr>
      </w:pPr>
      <w:r>
        <w:rPr>
          <w:rFonts w:hint="eastAsia"/>
          <w:szCs w:val="18"/>
        </w:rPr>
        <w:t>이 부분은 플레이어의 정보</w:t>
      </w:r>
      <w:r w:rsidR="00BA63E0">
        <w:rPr>
          <w:rFonts w:hint="eastAsia"/>
          <w:szCs w:val="18"/>
        </w:rPr>
        <w:t>를</w:t>
      </w:r>
      <w:r>
        <w:rPr>
          <w:rFonts w:hint="eastAsia"/>
          <w:szCs w:val="18"/>
        </w:rPr>
        <w:t xml:space="preserve"> 해당 정보가 구현된 던전에서 실사용 가능하게 한다</w:t>
      </w:r>
    </w:p>
    <w:p w14:paraId="2D3AE088" w14:textId="012CF811" w:rsidR="00291D7F" w:rsidRDefault="00BA0D1B" w:rsidP="009B1406">
      <w:pPr>
        <w:pStyle w:val="a"/>
        <w:rPr>
          <w:szCs w:val="18"/>
        </w:rPr>
      </w:pPr>
      <w:r>
        <w:rPr>
          <w:rFonts w:hint="eastAsia"/>
          <w:szCs w:val="18"/>
        </w:rPr>
        <w:t xml:space="preserve">이 단계에서의 </w:t>
      </w:r>
      <w:r w:rsidR="00432677">
        <w:rPr>
          <w:rFonts w:hint="eastAsia"/>
          <w:szCs w:val="18"/>
        </w:rPr>
        <w:t>데이터 관리는 로컬로 이루어 진</w:t>
      </w:r>
      <w:r w:rsidR="004F01BB">
        <w:rPr>
          <w:rFonts w:hint="eastAsia"/>
          <w:szCs w:val="18"/>
        </w:rPr>
        <w:t>다</w:t>
      </w:r>
    </w:p>
    <w:p w14:paraId="13766791" w14:textId="20BEDE40" w:rsidR="00FE2340" w:rsidRPr="009B1406" w:rsidRDefault="00FE2340" w:rsidP="00FE2340">
      <w:pPr>
        <w:rPr>
          <w:rFonts w:hint="eastAsia"/>
        </w:rPr>
      </w:pPr>
    </w:p>
    <w:p w14:paraId="0CEFDF3A" w14:textId="03E4A096" w:rsidR="00E507A8" w:rsidRPr="004A4436" w:rsidRDefault="00E507A8" w:rsidP="00E507A8">
      <w:pPr>
        <w:pStyle w:val="2"/>
        <w:ind w:firstLine="440"/>
        <w:rPr>
          <w:rFonts w:hint="eastAsia"/>
          <w:lang w:val="ko-KR"/>
        </w:rPr>
      </w:pPr>
      <w:r>
        <w:rPr>
          <w:lang w:val="ko-KR"/>
        </w:rPr>
        <w:t>6.</w:t>
      </w:r>
      <w:r w:rsidR="00405EF5">
        <w:rPr>
          <w:lang w:val="ko-KR"/>
        </w:rPr>
        <w:t>2</w:t>
      </w:r>
      <w:r>
        <w:rPr>
          <w:lang w:val="ko-KR"/>
        </w:rPr>
        <w:t xml:space="preserve">. </w:t>
      </w:r>
      <w:r w:rsidR="0076319D">
        <w:rPr>
          <w:rFonts w:hint="eastAsia"/>
          <w:lang w:val="ko-KR"/>
        </w:rPr>
        <w:t>서버</w:t>
      </w:r>
      <w:r>
        <w:rPr>
          <w:rFonts w:hint="eastAsia"/>
          <w:lang w:val="ko-KR"/>
        </w:rPr>
        <w:t xml:space="preserve"> 구현</w:t>
      </w:r>
    </w:p>
    <w:p w14:paraId="25EBF956" w14:textId="4169CE76" w:rsidR="00B17A61" w:rsidRDefault="00990CE6" w:rsidP="00B17A61">
      <w:pPr>
        <w:pStyle w:val="a"/>
        <w:rPr>
          <w:szCs w:val="18"/>
        </w:rPr>
      </w:pPr>
      <w:r>
        <w:rPr>
          <w:rFonts w:hint="eastAsia"/>
          <w:szCs w:val="18"/>
        </w:rPr>
        <w:t>실제 서버를 구현한다</w:t>
      </w:r>
    </w:p>
    <w:p w14:paraId="1322538C" w14:textId="1BCD7A99" w:rsidR="00930454" w:rsidRDefault="000D288A" w:rsidP="00B17A61">
      <w:pPr>
        <w:pStyle w:val="a"/>
        <w:rPr>
          <w:szCs w:val="18"/>
        </w:rPr>
      </w:pPr>
      <w:r>
        <w:rPr>
          <w:rFonts w:hint="eastAsia"/>
          <w:szCs w:val="18"/>
        </w:rPr>
        <w:t xml:space="preserve">플레이어의 정보와 데이터들의 정보를 </w:t>
      </w:r>
      <w:r w:rsidR="00EC3F78">
        <w:rPr>
          <w:szCs w:val="18"/>
        </w:rPr>
        <w:t xml:space="preserve">DB </w:t>
      </w:r>
      <w:r w:rsidR="00EC3F78">
        <w:rPr>
          <w:rFonts w:hint="eastAsia"/>
          <w:szCs w:val="18"/>
        </w:rPr>
        <w:t>서버에 저장하는 로직을 만든다</w:t>
      </w:r>
    </w:p>
    <w:p w14:paraId="34E500EC" w14:textId="65AD25DA" w:rsidR="00EC3F78" w:rsidRDefault="00AE5A9C" w:rsidP="00B17A61">
      <w:pPr>
        <w:pStyle w:val="a"/>
        <w:rPr>
          <w:szCs w:val="18"/>
        </w:rPr>
      </w:pPr>
      <w:r>
        <w:rPr>
          <w:rFonts w:hint="eastAsia"/>
          <w:szCs w:val="18"/>
        </w:rPr>
        <w:t>I</w:t>
      </w:r>
      <w:r>
        <w:rPr>
          <w:szCs w:val="18"/>
        </w:rPr>
        <w:t>D/PW</w:t>
      </w:r>
      <w:r>
        <w:rPr>
          <w:rFonts w:hint="eastAsia"/>
          <w:szCs w:val="18"/>
        </w:rPr>
        <w:t>를 통한 인증도 해당 단계에서 구현한다</w:t>
      </w:r>
    </w:p>
    <w:p w14:paraId="3E91FD3A" w14:textId="2BDB2E21" w:rsidR="00AE5A9C" w:rsidRDefault="00AB3826" w:rsidP="00B17A61">
      <w:pPr>
        <w:pStyle w:val="a"/>
        <w:rPr>
          <w:szCs w:val="18"/>
        </w:rPr>
      </w:pPr>
      <w:r>
        <w:rPr>
          <w:rFonts w:hint="eastAsia"/>
          <w:szCs w:val="18"/>
        </w:rPr>
        <w:t xml:space="preserve">현재 </w:t>
      </w:r>
      <w:r>
        <w:rPr>
          <w:szCs w:val="18"/>
        </w:rPr>
        <w:t>REST, JWT</w:t>
      </w:r>
      <w:r w:rsidR="00C84C51">
        <w:rPr>
          <w:rFonts w:hint="eastAsia"/>
          <w:szCs w:val="18"/>
        </w:rPr>
        <w:t>을 사용하여 연결 및 인증하는 것이 계획이 된다</w:t>
      </w:r>
    </w:p>
    <w:p w14:paraId="29EBFE03" w14:textId="77777777" w:rsidR="00E507A8" w:rsidRPr="00B17A61" w:rsidRDefault="00E507A8" w:rsidP="00E507A8">
      <w:pPr>
        <w:rPr>
          <w:rFonts w:hint="eastAsia"/>
        </w:rPr>
      </w:pPr>
    </w:p>
    <w:sectPr w:rsidR="00E507A8" w:rsidRPr="00B17A61">
      <w:headerReference w:type="default" r:id="rId12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387E1" w14:textId="77777777" w:rsidR="004D2576" w:rsidRDefault="004D2576">
      <w:pPr>
        <w:spacing w:after="0" w:line="240" w:lineRule="auto"/>
      </w:pPr>
      <w:r>
        <w:separator/>
      </w:r>
    </w:p>
  </w:endnote>
  <w:endnote w:type="continuationSeparator" w:id="0">
    <w:p w14:paraId="396CA212" w14:textId="77777777" w:rsidR="004D2576" w:rsidRDefault="004D2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26F81" w14:textId="77777777" w:rsidR="004D2576" w:rsidRDefault="004D2576">
      <w:pPr>
        <w:spacing w:after="0" w:line="240" w:lineRule="auto"/>
      </w:pPr>
      <w:r>
        <w:separator/>
      </w:r>
    </w:p>
  </w:footnote>
  <w:footnote w:type="continuationSeparator" w:id="0">
    <w:p w14:paraId="6C22914C" w14:textId="77777777" w:rsidR="004D2576" w:rsidRDefault="004D2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459A8" w14:textId="77777777" w:rsidR="008B5C05" w:rsidRDefault="00B400CE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C4EEFD" wp14:editId="7D1144AF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텍스트 상자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84F99E" w14:textId="77777777" w:rsidR="008B5C05" w:rsidRDefault="00B400CE">
                          <w:pPr>
                            <w:pStyle w:val="ac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A3103" w:rsidRPr="00DA3103">
                            <w:rPr>
                              <w:lang w:val="ko-KR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C4EEFD" id="_x0000_t202" coordsize="21600,21600" o:spt="202" path="m,l,21600r21600,l21600,xe">
              <v:stroke joinstyle="miter"/>
              <v:path gradientshapeok="t" o:connecttype="rect"/>
            </v:shapetype>
            <v:shape id="텍스트 상자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79kQIAAFsFAAAOAAAAZHJzL2Uyb0RvYy54bWysVM1uEzEQviPxDpbvdJNUVGnUTRVaFSFV&#10;bUWKena8drPCaxvbyW64IdRLJSSegBMPwUO178Bn725aFS5FXLyznm/G8/PNHBw2lSJr4XxpdE6H&#10;OwNKhOamKPV1Tj9cnrwaU+ID0wVTRoucboSnh9OXLw5qOxEjszSqEI7AifaT2uZ0GYKdZJnnS1Ex&#10;v2Os0FBK4yoW8Ouus8KxGt4rlY0Gg72sNq6wznDhPW6PWyWdJv9SCh7OpfQiEJVTxBbS6dK5iGc2&#10;PWCTa8fssuRdGOwfoqhYqfHo1tUxC4ysXPmHq6rkzngjww43VWakLLlIOSCb4eBJNvMlsyLlguJ4&#10;uy2T/39u+dn6wpGyyOloRIlmFXp0f/Pt7vbn/e0vcvf1y92P7wQq1Km2fgL43MIgNG9Mg3739x6X&#10;Mf1Guip+kRiBHhXfbKssmkA4Lnd39wf70HCohuPReJy6kD0YW+fDW2EqEoWcOjQx1ZatT31AIID2&#10;kPiWNielUqmRSpM6p3u7rwfJYKuBhdIRKxIlOjcxoTbwJIWNEhGj9HshUZIUf7xIZBRHypE1A40Y&#10;50KHlHryC3RESQTxHMMO/xDVc4zbPPqXjQ5b46rUxqXsn4RdfOxDli0ehXyUdxRDs2i6Ri9MsUGf&#10;nWknxlt+UqIbp8yHC+YwImggxj6c45DKoOqmkyhZGvf5b/cRD+ZCS0mNkcup/7RiTlCi3mlwOs5n&#10;L7heWPSCXlVHBuUfYqFYnkQYuKB6UTpTXWEbzOIrUDHN8VZOQy8ehXbwsU24mM0SCFNoWTjVc8uj&#10;69iNyK3L5oo52xEwgLlnph9GNnnCwxabiGJnqwA2JpLGgrZV7AqNCU7c7bZNXBGP/xPqYSdOfwMA&#10;AP//AwBQSwMEFAAGAAgAAAAhAFyS+n3aAAAAAwEAAA8AAABkcnMvZG93bnJldi54bWxMj81Ow0AM&#10;hO9IvMPKSNzohvKjKM2mQgh6gBMpQhzdxMmmZL1RdpsGnh7DBS6WRmPPfM7Xs+vVRGPoPBu4XCSg&#10;iCtfd9waeN0+XqSgQkSusfdMBj4pwLo4Pckxq/2RX2gqY6skhEOGBmyMQ6Z1qCw5DAs/EIvX+NFh&#10;FDm2uh7xKOGu18skudUOO5YGiwPdW6o+yoMTjLfnxG2+GvvunrAJpd1Om4e9Medn890KVKQ5/i3D&#10;D77cQCFMO3/gOqjegDwSf6d4N1fXoHYGlmkKusj1f/biGwAA//8DAFBLAQItABQABgAIAAAAIQC2&#10;gziS/gAAAOEBAAATAAAAAAAAAAAAAAAAAAAAAABbQ29udGVudF9UeXBlc10ueG1sUEsBAi0AFAAG&#10;AAgAAAAhADj9If/WAAAAlAEAAAsAAAAAAAAAAAAAAAAALwEAAF9yZWxzLy5yZWxzUEsBAi0AFAAG&#10;AAgAAAAhAEoOTv2RAgAAWwUAAA4AAAAAAAAAAAAAAAAALgIAAGRycy9lMm9Eb2MueG1sUEsBAi0A&#10;FAAGAAgAAAAhAFyS+n3aAAAAAwEAAA8AAAAAAAAAAAAAAAAA6wQAAGRycy9kb3ducmV2LnhtbFBL&#10;BQYAAAAABAAEAPMAAADyBQAAAAA=&#10;" filled="f" stroked="f" strokeweight=".5pt">
              <v:textbox style="mso-fit-shape-to-text:t" inset="0,0,0,0">
                <w:txbxContent>
                  <w:p w14:paraId="1A84F99E" w14:textId="77777777" w:rsidR="008B5C05" w:rsidRDefault="00B400CE">
                    <w:pPr>
                      <w:pStyle w:val="ac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DA3103" w:rsidRPr="00DA3103">
                      <w:rPr>
                        <w:lang w:val="ko-KR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B780C3E"/>
    <w:lvl w:ilvl="0">
      <w:start w:val="1"/>
      <w:numFmt w:val="bullet"/>
      <w:lvlText w:val=""/>
      <w:lvlJc w:val="left"/>
      <w:pPr>
        <w:tabs>
          <w:tab w:val="num" w:pos="4185"/>
        </w:tabs>
        <w:ind w:left="4185" w:hanging="360"/>
      </w:pPr>
      <w:rPr>
        <w:rFonts w:ascii="Symbol" w:hAnsi="Symbol" w:hint="default"/>
      </w:rPr>
    </w:lvl>
  </w:abstractNum>
  <w:abstractNum w:abstractNumId="1" w15:restartNumberingAfterBreak="0">
    <w:nsid w:val="06005863"/>
    <w:multiLevelType w:val="hybridMultilevel"/>
    <w:tmpl w:val="94BA29E6"/>
    <w:lvl w:ilvl="0" w:tplc="278C7E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F8167C8"/>
    <w:multiLevelType w:val="multilevel"/>
    <w:tmpl w:val="AF3E528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00" w:hanging="2160"/>
      </w:pPr>
      <w:rPr>
        <w:rFonts w:hint="default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85"/>
    <w:rsid w:val="00000895"/>
    <w:rsid w:val="00002E83"/>
    <w:rsid w:val="00003B27"/>
    <w:rsid w:val="000049A8"/>
    <w:rsid w:val="0001250E"/>
    <w:rsid w:val="000132DB"/>
    <w:rsid w:val="00013493"/>
    <w:rsid w:val="00013F27"/>
    <w:rsid w:val="000149AF"/>
    <w:rsid w:val="0001535F"/>
    <w:rsid w:val="000166F6"/>
    <w:rsid w:val="00020C63"/>
    <w:rsid w:val="00022A31"/>
    <w:rsid w:val="00022C37"/>
    <w:rsid w:val="00026A0C"/>
    <w:rsid w:val="00026D2E"/>
    <w:rsid w:val="00027211"/>
    <w:rsid w:val="000304B7"/>
    <w:rsid w:val="00030A0E"/>
    <w:rsid w:val="00036D8A"/>
    <w:rsid w:val="00041E4E"/>
    <w:rsid w:val="00042362"/>
    <w:rsid w:val="00044BA3"/>
    <w:rsid w:val="00050B77"/>
    <w:rsid w:val="00051339"/>
    <w:rsid w:val="0005370A"/>
    <w:rsid w:val="00053FAC"/>
    <w:rsid w:val="00054C16"/>
    <w:rsid w:val="000559D9"/>
    <w:rsid w:val="00062228"/>
    <w:rsid w:val="00063EF1"/>
    <w:rsid w:val="00066D84"/>
    <w:rsid w:val="0007173C"/>
    <w:rsid w:val="0007288A"/>
    <w:rsid w:val="00073E70"/>
    <w:rsid w:val="000754C4"/>
    <w:rsid w:val="00082E19"/>
    <w:rsid w:val="00085153"/>
    <w:rsid w:val="000860F7"/>
    <w:rsid w:val="00087790"/>
    <w:rsid w:val="00092604"/>
    <w:rsid w:val="000948F1"/>
    <w:rsid w:val="000952D9"/>
    <w:rsid w:val="000955E1"/>
    <w:rsid w:val="00095B17"/>
    <w:rsid w:val="000963E5"/>
    <w:rsid w:val="00096CE5"/>
    <w:rsid w:val="000A2BB7"/>
    <w:rsid w:val="000A4FDB"/>
    <w:rsid w:val="000A750C"/>
    <w:rsid w:val="000B3E37"/>
    <w:rsid w:val="000C26C1"/>
    <w:rsid w:val="000C3913"/>
    <w:rsid w:val="000C7690"/>
    <w:rsid w:val="000D0258"/>
    <w:rsid w:val="000D0F8A"/>
    <w:rsid w:val="000D288A"/>
    <w:rsid w:val="000D4412"/>
    <w:rsid w:val="000D4AC0"/>
    <w:rsid w:val="000D66F2"/>
    <w:rsid w:val="000E074E"/>
    <w:rsid w:val="000E15B6"/>
    <w:rsid w:val="000E2378"/>
    <w:rsid w:val="000E2D12"/>
    <w:rsid w:val="000E3159"/>
    <w:rsid w:val="000E66FA"/>
    <w:rsid w:val="000F1F4B"/>
    <w:rsid w:val="000F27EB"/>
    <w:rsid w:val="000F2DE5"/>
    <w:rsid w:val="000F34D8"/>
    <w:rsid w:val="000F71F8"/>
    <w:rsid w:val="000F7313"/>
    <w:rsid w:val="001126E2"/>
    <w:rsid w:val="00133FCA"/>
    <w:rsid w:val="001404D3"/>
    <w:rsid w:val="00141753"/>
    <w:rsid w:val="00143795"/>
    <w:rsid w:val="00143EC5"/>
    <w:rsid w:val="00151131"/>
    <w:rsid w:val="00151A63"/>
    <w:rsid w:val="00157807"/>
    <w:rsid w:val="0016003C"/>
    <w:rsid w:val="00161B70"/>
    <w:rsid w:val="00161CCC"/>
    <w:rsid w:val="00163A34"/>
    <w:rsid w:val="00164305"/>
    <w:rsid w:val="00165085"/>
    <w:rsid w:val="001660A6"/>
    <w:rsid w:val="001665DB"/>
    <w:rsid w:val="00166A69"/>
    <w:rsid w:val="0016753D"/>
    <w:rsid w:val="0017046A"/>
    <w:rsid w:val="00183AEE"/>
    <w:rsid w:val="0018429A"/>
    <w:rsid w:val="001856C4"/>
    <w:rsid w:val="00185FD0"/>
    <w:rsid w:val="00190A5F"/>
    <w:rsid w:val="0019741C"/>
    <w:rsid w:val="001A0217"/>
    <w:rsid w:val="001A5D2B"/>
    <w:rsid w:val="001B1ACC"/>
    <w:rsid w:val="001B4761"/>
    <w:rsid w:val="001B48B0"/>
    <w:rsid w:val="001B4966"/>
    <w:rsid w:val="001B5B99"/>
    <w:rsid w:val="001B5C38"/>
    <w:rsid w:val="001C0386"/>
    <w:rsid w:val="001C1060"/>
    <w:rsid w:val="001C4841"/>
    <w:rsid w:val="001C5FD5"/>
    <w:rsid w:val="001C68C9"/>
    <w:rsid w:val="001C6AE3"/>
    <w:rsid w:val="001C76B6"/>
    <w:rsid w:val="001D29E8"/>
    <w:rsid w:val="001D351D"/>
    <w:rsid w:val="001D406D"/>
    <w:rsid w:val="001D4757"/>
    <w:rsid w:val="001E4004"/>
    <w:rsid w:val="001E566E"/>
    <w:rsid w:val="001E5737"/>
    <w:rsid w:val="001F043C"/>
    <w:rsid w:val="001F15CE"/>
    <w:rsid w:val="001F4854"/>
    <w:rsid w:val="001F53EE"/>
    <w:rsid w:val="00200010"/>
    <w:rsid w:val="00200E7D"/>
    <w:rsid w:val="00201122"/>
    <w:rsid w:val="00202122"/>
    <w:rsid w:val="002043F8"/>
    <w:rsid w:val="002046EA"/>
    <w:rsid w:val="00205246"/>
    <w:rsid w:val="002059DC"/>
    <w:rsid w:val="00205EF4"/>
    <w:rsid w:val="00214A96"/>
    <w:rsid w:val="00214EDE"/>
    <w:rsid w:val="00216601"/>
    <w:rsid w:val="002176D1"/>
    <w:rsid w:val="0022065A"/>
    <w:rsid w:val="00222AE5"/>
    <w:rsid w:val="00223465"/>
    <w:rsid w:val="00225156"/>
    <w:rsid w:val="00226F40"/>
    <w:rsid w:val="00231BA0"/>
    <w:rsid w:val="00234445"/>
    <w:rsid w:val="002351A8"/>
    <w:rsid w:val="00235488"/>
    <w:rsid w:val="002357EB"/>
    <w:rsid w:val="002359C2"/>
    <w:rsid w:val="00237B21"/>
    <w:rsid w:val="0024044D"/>
    <w:rsid w:val="002409B9"/>
    <w:rsid w:val="00240E8C"/>
    <w:rsid w:val="00244678"/>
    <w:rsid w:val="00245530"/>
    <w:rsid w:val="00245F61"/>
    <w:rsid w:val="00246316"/>
    <w:rsid w:val="00246A53"/>
    <w:rsid w:val="002519DF"/>
    <w:rsid w:val="00254788"/>
    <w:rsid w:val="002572C9"/>
    <w:rsid w:val="00261B17"/>
    <w:rsid w:val="0026759F"/>
    <w:rsid w:val="00274D37"/>
    <w:rsid w:val="00274EEE"/>
    <w:rsid w:val="0028106E"/>
    <w:rsid w:val="00283E0A"/>
    <w:rsid w:val="00285EBE"/>
    <w:rsid w:val="002900E4"/>
    <w:rsid w:val="00291D7F"/>
    <w:rsid w:val="00292C33"/>
    <w:rsid w:val="00293849"/>
    <w:rsid w:val="00293A03"/>
    <w:rsid w:val="002A0888"/>
    <w:rsid w:val="002A0DA8"/>
    <w:rsid w:val="002A24FB"/>
    <w:rsid w:val="002A3BDF"/>
    <w:rsid w:val="002B0A2E"/>
    <w:rsid w:val="002B4017"/>
    <w:rsid w:val="002C1930"/>
    <w:rsid w:val="002C396A"/>
    <w:rsid w:val="002C4EE9"/>
    <w:rsid w:val="002C5664"/>
    <w:rsid w:val="002C6065"/>
    <w:rsid w:val="002D0E78"/>
    <w:rsid w:val="002D4131"/>
    <w:rsid w:val="002D5B76"/>
    <w:rsid w:val="002E3833"/>
    <w:rsid w:val="002E38A8"/>
    <w:rsid w:val="002E4EEF"/>
    <w:rsid w:val="002E7F8F"/>
    <w:rsid w:val="002F0E9B"/>
    <w:rsid w:val="002F25C5"/>
    <w:rsid w:val="002F2C7E"/>
    <w:rsid w:val="002F3D6B"/>
    <w:rsid w:val="002F520D"/>
    <w:rsid w:val="002F64D8"/>
    <w:rsid w:val="003020C9"/>
    <w:rsid w:val="003033ED"/>
    <w:rsid w:val="00304088"/>
    <w:rsid w:val="00307336"/>
    <w:rsid w:val="00310804"/>
    <w:rsid w:val="00312BC1"/>
    <w:rsid w:val="003133EA"/>
    <w:rsid w:val="00313E9C"/>
    <w:rsid w:val="0031486C"/>
    <w:rsid w:val="0032059A"/>
    <w:rsid w:val="00320894"/>
    <w:rsid w:val="00321733"/>
    <w:rsid w:val="003218F0"/>
    <w:rsid w:val="00321FB7"/>
    <w:rsid w:val="0032325C"/>
    <w:rsid w:val="00324065"/>
    <w:rsid w:val="00325511"/>
    <w:rsid w:val="00334204"/>
    <w:rsid w:val="00334C9A"/>
    <w:rsid w:val="003363AC"/>
    <w:rsid w:val="00337C6A"/>
    <w:rsid w:val="003422D1"/>
    <w:rsid w:val="0034538A"/>
    <w:rsid w:val="00345CE1"/>
    <w:rsid w:val="00355A3A"/>
    <w:rsid w:val="003564B0"/>
    <w:rsid w:val="00357E35"/>
    <w:rsid w:val="00361232"/>
    <w:rsid w:val="00362831"/>
    <w:rsid w:val="00362AC6"/>
    <w:rsid w:val="00372A72"/>
    <w:rsid w:val="003737B0"/>
    <w:rsid w:val="00374AF7"/>
    <w:rsid w:val="00375ED1"/>
    <w:rsid w:val="00377CEE"/>
    <w:rsid w:val="00383F9D"/>
    <w:rsid w:val="00385BE2"/>
    <w:rsid w:val="00386C66"/>
    <w:rsid w:val="003874B7"/>
    <w:rsid w:val="00387531"/>
    <w:rsid w:val="0038767A"/>
    <w:rsid w:val="00387ABC"/>
    <w:rsid w:val="00387AEC"/>
    <w:rsid w:val="003928BE"/>
    <w:rsid w:val="00393220"/>
    <w:rsid w:val="00396D75"/>
    <w:rsid w:val="00396EA7"/>
    <w:rsid w:val="003A2FD0"/>
    <w:rsid w:val="003A52CB"/>
    <w:rsid w:val="003A7EFC"/>
    <w:rsid w:val="003B1728"/>
    <w:rsid w:val="003B1D65"/>
    <w:rsid w:val="003B2253"/>
    <w:rsid w:val="003B6459"/>
    <w:rsid w:val="003C3B05"/>
    <w:rsid w:val="003C3C6E"/>
    <w:rsid w:val="003C4389"/>
    <w:rsid w:val="003C4781"/>
    <w:rsid w:val="003C648C"/>
    <w:rsid w:val="003C71E1"/>
    <w:rsid w:val="003D0B32"/>
    <w:rsid w:val="003D2D71"/>
    <w:rsid w:val="003D3EFC"/>
    <w:rsid w:val="003D41E8"/>
    <w:rsid w:val="003D5B6E"/>
    <w:rsid w:val="003E7BCA"/>
    <w:rsid w:val="003E7FDC"/>
    <w:rsid w:val="003F2C44"/>
    <w:rsid w:val="003F2EC6"/>
    <w:rsid w:val="003F5ED1"/>
    <w:rsid w:val="00404BAA"/>
    <w:rsid w:val="0040576B"/>
    <w:rsid w:val="00405EF5"/>
    <w:rsid w:val="00411622"/>
    <w:rsid w:val="0041256A"/>
    <w:rsid w:val="004141E7"/>
    <w:rsid w:val="00415408"/>
    <w:rsid w:val="00416B14"/>
    <w:rsid w:val="00417FF2"/>
    <w:rsid w:val="00423980"/>
    <w:rsid w:val="004246EC"/>
    <w:rsid w:val="0042515B"/>
    <w:rsid w:val="00425A0D"/>
    <w:rsid w:val="00432677"/>
    <w:rsid w:val="00434D06"/>
    <w:rsid w:val="00435695"/>
    <w:rsid w:val="004367B4"/>
    <w:rsid w:val="00437F11"/>
    <w:rsid w:val="004402E2"/>
    <w:rsid w:val="00440336"/>
    <w:rsid w:val="0044070C"/>
    <w:rsid w:val="00440740"/>
    <w:rsid w:val="00440979"/>
    <w:rsid w:val="00440D7E"/>
    <w:rsid w:val="00442D9D"/>
    <w:rsid w:val="00445BE4"/>
    <w:rsid w:val="00447891"/>
    <w:rsid w:val="0045399F"/>
    <w:rsid w:val="00455AAB"/>
    <w:rsid w:val="00461389"/>
    <w:rsid w:val="00461A5D"/>
    <w:rsid w:val="004628F8"/>
    <w:rsid w:val="0046539A"/>
    <w:rsid w:val="00465AA1"/>
    <w:rsid w:val="00475368"/>
    <w:rsid w:val="00477C67"/>
    <w:rsid w:val="00481783"/>
    <w:rsid w:val="00483852"/>
    <w:rsid w:val="004857C3"/>
    <w:rsid w:val="00490574"/>
    <w:rsid w:val="00491571"/>
    <w:rsid w:val="004915A5"/>
    <w:rsid w:val="00491FB8"/>
    <w:rsid w:val="004933DC"/>
    <w:rsid w:val="00494B29"/>
    <w:rsid w:val="00496AEF"/>
    <w:rsid w:val="004A1CD4"/>
    <w:rsid w:val="004A2656"/>
    <w:rsid w:val="004A2C9A"/>
    <w:rsid w:val="004A4436"/>
    <w:rsid w:val="004A6CE0"/>
    <w:rsid w:val="004A7B11"/>
    <w:rsid w:val="004B131D"/>
    <w:rsid w:val="004B3021"/>
    <w:rsid w:val="004B618F"/>
    <w:rsid w:val="004B7184"/>
    <w:rsid w:val="004B77CC"/>
    <w:rsid w:val="004C7F80"/>
    <w:rsid w:val="004D2576"/>
    <w:rsid w:val="004D2A01"/>
    <w:rsid w:val="004D3032"/>
    <w:rsid w:val="004D35CE"/>
    <w:rsid w:val="004D5A6A"/>
    <w:rsid w:val="004E0CF5"/>
    <w:rsid w:val="004E257A"/>
    <w:rsid w:val="004E2C66"/>
    <w:rsid w:val="004E39A2"/>
    <w:rsid w:val="004E4CEF"/>
    <w:rsid w:val="004E4EF7"/>
    <w:rsid w:val="004E68BD"/>
    <w:rsid w:val="004E6D9C"/>
    <w:rsid w:val="004F012D"/>
    <w:rsid w:val="004F01BB"/>
    <w:rsid w:val="004F1044"/>
    <w:rsid w:val="004F13F4"/>
    <w:rsid w:val="005016A1"/>
    <w:rsid w:val="005021BF"/>
    <w:rsid w:val="00502C88"/>
    <w:rsid w:val="005035F9"/>
    <w:rsid w:val="00506555"/>
    <w:rsid w:val="00510E3F"/>
    <w:rsid w:val="0051252D"/>
    <w:rsid w:val="00516ACD"/>
    <w:rsid w:val="00517E97"/>
    <w:rsid w:val="00520F39"/>
    <w:rsid w:val="00523387"/>
    <w:rsid w:val="00524EAF"/>
    <w:rsid w:val="005265C5"/>
    <w:rsid w:val="00526ABF"/>
    <w:rsid w:val="00526B84"/>
    <w:rsid w:val="005275BE"/>
    <w:rsid w:val="00527F7D"/>
    <w:rsid w:val="00530646"/>
    <w:rsid w:val="005319D7"/>
    <w:rsid w:val="00533251"/>
    <w:rsid w:val="00536E0C"/>
    <w:rsid w:val="005414B5"/>
    <w:rsid w:val="0054507F"/>
    <w:rsid w:val="00545760"/>
    <w:rsid w:val="00546A8A"/>
    <w:rsid w:val="00551746"/>
    <w:rsid w:val="00553BAB"/>
    <w:rsid w:val="00556D5D"/>
    <w:rsid w:val="00557588"/>
    <w:rsid w:val="00560344"/>
    <w:rsid w:val="00560E77"/>
    <w:rsid w:val="0056279E"/>
    <w:rsid w:val="00562D23"/>
    <w:rsid w:val="0056322B"/>
    <w:rsid w:val="00563514"/>
    <w:rsid w:val="00564078"/>
    <w:rsid w:val="005671BC"/>
    <w:rsid w:val="00570FD7"/>
    <w:rsid w:val="005727C8"/>
    <w:rsid w:val="00572C3F"/>
    <w:rsid w:val="0057424A"/>
    <w:rsid w:val="005773AC"/>
    <w:rsid w:val="00577952"/>
    <w:rsid w:val="00580240"/>
    <w:rsid w:val="005807D8"/>
    <w:rsid w:val="00585973"/>
    <w:rsid w:val="00587C34"/>
    <w:rsid w:val="005904EC"/>
    <w:rsid w:val="0059186D"/>
    <w:rsid w:val="005942AB"/>
    <w:rsid w:val="00594922"/>
    <w:rsid w:val="00597FD7"/>
    <w:rsid w:val="005A0C4A"/>
    <w:rsid w:val="005A1B50"/>
    <w:rsid w:val="005A380C"/>
    <w:rsid w:val="005A41B5"/>
    <w:rsid w:val="005A5E6F"/>
    <w:rsid w:val="005A6BDF"/>
    <w:rsid w:val="005A6D41"/>
    <w:rsid w:val="005B10BD"/>
    <w:rsid w:val="005B47C2"/>
    <w:rsid w:val="005B577C"/>
    <w:rsid w:val="005B68B4"/>
    <w:rsid w:val="005C53C8"/>
    <w:rsid w:val="005C5B5E"/>
    <w:rsid w:val="005C66FF"/>
    <w:rsid w:val="005D0B50"/>
    <w:rsid w:val="005D16C3"/>
    <w:rsid w:val="005D1D1B"/>
    <w:rsid w:val="005D37B4"/>
    <w:rsid w:val="005D409F"/>
    <w:rsid w:val="005D419E"/>
    <w:rsid w:val="005D5943"/>
    <w:rsid w:val="005D611F"/>
    <w:rsid w:val="005D6A02"/>
    <w:rsid w:val="005E0D1E"/>
    <w:rsid w:val="005E2010"/>
    <w:rsid w:val="005E6C7A"/>
    <w:rsid w:val="005F2B4E"/>
    <w:rsid w:val="005F3532"/>
    <w:rsid w:val="005F5AC4"/>
    <w:rsid w:val="005F75AB"/>
    <w:rsid w:val="006010DC"/>
    <w:rsid w:val="006023C3"/>
    <w:rsid w:val="00606DAB"/>
    <w:rsid w:val="006076F0"/>
    <w:rsid w:val="00607AE1"/>
    <w:rsid w:val="00610886"/>
    <w:rsid w:val="006115C0"/>
    <w:rsid w:val="00612CF4"/>
    <w:rsid w:val="00614B3F"/>
    <w:rsid w:val="00614D85"/>
    <w:rsid w:val="006150AD"/>
    <w:rsid w:val="00615B10"/>
    <w:rsid w:val="00617434"/>
    <w:rsid w:val="00617D5B"/>
    <w:rsid w:val="0062018C"/>
    <w:rsid w:val="006206A3"/>
    <w:rsid w:val="00622EE4"/>
    <w:rsid w:val="006245A3"/>
    <w:rsid w:val="0062649E"/>
    <w:rsid w:val="0063110E"/>
    <w:rsid w:val="0063488A"/>
    <w:rsid w:val="00634B97"/>
    <w:rsid w:val="00641789"/>
    <w:rsid w:val="00643F94"/>
    <w:rsid w:val="00645A1F"/>
    <w:rsid w:val="006507A6"/>
    <w:rsid w:val="00650F70"/>
    <w:rsid w:val="00650F7E"/>
    <w:rsid w:val="00652FAB"/>
    <w:rsid w:val="00663B03"/>
    <w:rsid w:val="0066430F"/>
    <w:rsid w:val="0067064E"/>
    <w:rsid w:val="006710E9"/>
    <w:rsid w:val="006713BF"/>
    <w:rsid w:val="006714AE"/>
    <w:rsid w:val="00671C86"/>
    <w:rsid w:val="00671EBA"/>
    <w:rsid w:val="006732D4"/>
    <w:rsid w:val="00673DA2"/>
    <w:rsid w:val="00675850"/>
    <w:rsid w:val="00675D9D"/>
    <w:rsid w:val="0068136B"/>
    <w:rsid w:val="006849E8"/>
    <w:rsid w:val="00684F7E"/>
    <w:rsid w:val="00686925"/>
    <w:rsid w:val="0068796C"/>
    <w:rsid w:val="00690B80"/>
    <w:rsid w:val="006911F4"/>
    <w:rsid w:val="00691B55"/>
    <w:rsid w:val="0069200E"/>
    <w:rsid w:val="006938D3"/>
    <w:rsid w:val="00694EF3"/>
    <w:rsid w:val="00695A6F"/>
    <w:rsid w:val="006964C0"/>
    <w:rsid w:val="0069758B"/>
    <w:rsid w:val="006A0935"/>
    <w:rsid w:val="006A0B64"/>
    <w:rsid w:val="006A123A"/>
    <w:rsid w:val="006A1F42"/>
    <w:rsid w:val="006A497A"/>
    <w:rsid w:val="006A49A6"/>
    <w:rsid w:val="006B2FAF"/>
    <w:rsid w:val="006B7684"/>
    <w:rsid w:val="006C2AB9"/>
    <w:rsid w:val="006C55F0"/>
    <w:rsid w:val="006D5E39"/>
    <w:rsid w:val="006D66A2"/>
    <w:rsid w:val="006E399F"/>
    <w:rsid w:val="006E7951"/>
    <w:rsid w:val="006F03DC"/>
    <w:rsid w:val="006F103A"/>
    <w:rsid w:val="006F67F2"/>
    <w:rsid w:val="006F6AF0"/>
    <w:rsid w:val="00700ED1"/>
    <w:rsid w:val="007019A8"/>
    <w:rsid w:val="007028CA"/>
    <w:rsid w:val="00703C84"/>
    <w:rsid w:val="0070755C"/>
    <w:rsid w:val="00713CF1"/>
    <w:rsid w:val="007153F2"/>
    <w:rsid w:val="007165E2"/>
    <w:rsid w:val="007178BF"/>
    <w:rsid w:val="0072243A"/>
    <w:rsid w:val="0072287A"/>
    <w:rsid w:val="0072490F"/>
    <w:rsid w:val="00725892"/>
    <w:rsid w:val="007274A5"/>
    <w:rsid w:val="00731361"/>
    <w:rsid w:val="00731979"/>
    <w:rsid w:val="00731BF8"/>
    <w:rsid w:val="00732109"/>
    <w:rsid w:val="00733E0F"/>
    <w:rsid w:val="00733F08"/>
    <w:rsid w:val="00741001"/>
    <w:rsid w:val="00744031"/>
    <w:rsid w:val="00744FB2"/>
    <w:rsid w:val="007458B3"/>
    <w:rsid w:val="00745CB5"/>
    <w:rsid w:val="0074677E"/>
    <w:rsid w:val="00747850"/>
    <w:rsid w:val="00752016"/>
    <w:rsid w:val="007556F5"/>
    <w:rsid w:val="00755A6B"/>
    <w:rsid w:val="00761257"/>
    <w:rsid w:val="0076319D"/>
    <w:rsid w:val="007647D8"/>
    <w:rsid w:val="007654AC"/>
    <w:rsid w:val="00765B87"/>
    <w:rsid w:val="0076742D"/>
    <w:rsid w:val="00771FDC"/>
    <w:rsid w:val="00777A98"/>
    <w:rsid w:val="00780700"/>
    <w:rsid w:val="00781E93"/>
    <w:rsid w:val="00781F7C"/>
    <w:rsid w:val="007841A3"/>
    <w:rsid w:val="0078579B"/>
    <w:rsid w:val="00791D64"/>
    <w:rsid w:val="007927B0"/>
    <w:rsid w:val="0079391C"/>
    <w:rsid w:val="007940A6"/>
    <w:rsid w:val="00795E94"/>
    <w:rsid w:val="007A0396"/>
    <w:rsid w:val="007A3E0B"/>
    <w:rsid w:val="007C6550"/>
    <w:rsid w:val="007D1BBE"/>
    <w:rsid w:val="007D3289"/>
    <w:rsid w:val="007D58D3"/>
    <w:rsid w:val="007D5EA6"/>
    <w:rsid w:val="007D76F5"/>
    <w:rsid w:val="007E1FE6"/>
    <w:rsid w:val="007E66FF"/>
    <w:rsid w:val="007E67A2"/>
    <w:rsid w:val="007E6BFD"/>
    <w:rsid w:val="007E7535"/>
    <w:rsid w:val="007F43D3"/>
    <w:rsid w:val="007F7D18"/>
    <w:rsid w:val="00804580"/>
    <w:rsid w:val="0080760A"/>
    <w:rsid w:val="00811FCB"/>
    <w:rsid w:val="00814A2F"/>
    <w:rsid w:val="00816969"/>
    <w:rsid w:val="008170A9"/>
    <w:rsid w:val="008172E0"/>
    <w:rsid w:val="00817553"/>
    <w:rsid w:val="00820680"/>
    <w:rsid w:val="0082070F"/>
    <w:rsid w:val="00820C15"/>
    <w:rsid w:val="0082389F"/>
    <w:rsid w:val="0082506A"/>
    <w:rsid w:val="0082725C"/>
    <w:rsid w:val="00831E3A"/>
    <w:rsid w:val="00832A91"/>
    <w:rsid w:val="00841BC5"/>
    <w:rsid w:val="00841C58"/>
    <w:rsid w:val="00843C59"/>
    <w:rsid w:val="00846A3C"/>
    <w:rsid w:val="00850821"/>
    <w:rsid w:val="00853668"/>
    <w:rsid w:val="00856437"/>
    <w:rsid w:val="00863E40"/>
    <w:rsid w:val="008649F2"/>
    <w:rsid w:val="0086723B"/>
    <w:rsid w:val="00870316"/>
    <w:rsid w:val="008711F8"/>
    <w:rsid w:val="008712F1"/>
    <w:rsid w:val="0087190C"/>
    <w:rsid w:val="008727A3"/>
    <w:rsid w:val="00873437"/>
    <w:rsid w:val="00873690"/>
    <w:rsid w:val="00877C3C"/>
    <w:rsid w:val="008802EE"/>
    <w:rsid w:val="00880843"/>
    <w:rsid w:val="00882221"/>
    <w:rsid w:val="00882F0F"/>
    <w:rsid w:val="008864F1"/>
    <w:rsid w:val="008878B0"/>
    <w:rsid w:val="008913EB"/>
    <w:rsid w:val="0089302D"/>
    <w:rsid w:val="0089710D"/>
    <w:rsid w:val="008A212C"/>
    <w:rsid w:val="008A278B"/>
    <w:rsid w:val="008A2851"/>
    <w:rsid w:val="008A3A78"/>
    <w:rsid w:val="008A42AB"/>
    <w:rsid w:val="008B18E3"/>
    <w:rsid w:val="008B1B62"/>
    <w:rsid w:val="008B502E"/>
    <w:rsid w:val="008B5A6A"/>
    <w:rsid w:val="008B5C05"/>
    <w:rsid w:val="008C323E"/>
    <w:rsid w:val="008C48D2"/>
    <w:rsid w:val="008C5CF7"/>
    <w:rsid w:val="008C645B"/>
    <w:rsid w:val="008C6A5F"/>
    <w:rsid w:val="008C7D58"/>
    <w:rsid w:val="008D0078"/>
    <w:rsid w:val="008D258C"/>
    <w:rsid w:val="008D65CB"/>
    <w:rsid w:val="008D68A8"/>
    <w:rsid w:val="008D69BF"/>
    <w:rsid w:val="008E01AA"/>
    <w:rsid w:val="008E63FC"/>
    <w:rsid w:val="008E796C"/>
    <w:rsid w:val="008E7F4C"/>
    <w:rsid w:val="008F5706"/>
    <w:rsid w:val="009017AF"/>
    <w:rsid w:val="009022FA"/>
    <w:rsid w:val="0090428C"/>
    <w:rsid w:val="00905724"/>
    <w:rsid w:val="00906824"/>
    <w:rsid w:val="009079BE"/>
    <w:rsid w:val="00911152"/>
    <w:rsid w:val="0091232A"/>
    <w:rsid w:val="0091404A"/>
    <w:rsid w:val="00922704"/>
    <w:rsid w:val="00922C26"/>
    <w:rsid w:val="00923D22"/>
    <w:rsid w:val="00926A8B"/>
    <w:rsid w:val="00930454"/>
    <w:rsid w:val="0093184E"/>
    <w:rsid w:val="00931BCA"/>
    <w:rsid w:val="00933232"/>
    <w:rsid w:val="00936671"/>
    <w:rsid w:val="00937F8D"/>
    <w:rsid w:val="00940295"/>
    <w:rsid w:val="009403F2"/>
    <w:rsid w:val="009405D9"/>
    <w:rsid w:val="00942BF9"/>
    <w:rsid w:val="0094694A"/>
    <w:rsid w:val="009501E3"/>
    <w:rsid w:val="00953262"/>
    <w:rsid w:val="00953A9F"/>
    <w:rsid w:val="00954DBA"/>
    <w:rsid w:val="00955902"/>
    <w:rsid w:val="00956173"/>
    <w:rsid w:val="009612A8"/>
    <w:rsid w:val="0096187A"/>
    <w:rsid w:val="00963280"/>
    <w:rsid w:val="00965FF1"/>
    <w:rsid w:val="00967BE8"/>
    <w:rsid w:val="00970DDD"/>
    <w:rsid w:val="0097396F"/>
    <w:rsid w:val="00975790"/>
    <w:rsid w:val="0097714C"/>
    <w:rsid w:val="009806AF"/>
    <w:rsid w:val="00983092"/>
    <w:rsid w:val="009853E9"/>
    <w:rsid w:val="00986EA6"/>
    <w:rsid w:val="00990A65"/>
    <w:rsid w:val="00990CE6"/>
    <w:rsid w:val="00990EAD"/>
    <w:rsid w:val="0099223B"/>
    <w:rsid w:val="009936F0"/>
    <w:rsid w:val="00996D0C"/>
    <w:rsid w:val="009972DA"/>
    <w:rsid w:val="009A09D3"/>
    <w:rsid w:val="009A3CCF"/>
    <w:rsid w:val="009A50ED"/>
    <w:rsid w:val="009A5681"/>
    <w:rsid w:val="009A633C"/>
    <w:rsid w:val="009A77F7"/>
    <w:rsid w:val="009B0439"/>
    <w:rsid w:val="009B1406"/>
    <w:rsid w:val="009B15C3"/>
    <w:rsid w:val="009B1BBD"/>
    <w:rsid w:val="009B5BA3"/>
    <w:rsid w:val="009B759F"/>
    <w:rsid w:val="009B79B1"/>
    <w:rsid w:val="009C0F21"/>
    <w:rsid w:val="009C2E09"/>
    <w:rsid w:val="009C33A3"/>
    <w:rsid w:val="009C4134"/>
    <w:rsid w:val="009C4C19"/>
    <w:rsid w:val="009C4EFF"/>
    <w:rsid w:val="009C5C6D"/>
    <w:rsid w:val="009C5EF3"/>
    <w:rsid w:val="009C61D2"/>
    <w:rsid w:val="009C7106"/>
    <w:rsid w:val="009D1629"/>
    <w:rsid w:val="009D1DC2"/>
    <w:rsid w:val="009D2305"/>
    <w:rsid w:val="009D241B"/>
    <w:rsid w:val="009D4A65"/>
    <w:rsid w:val="009D56DF"/>
    <w:rsid w:val="009E4B98"/>
    <w:rsid w:val="009F1860"/>
    <w:rsid w:val="009F1C47"/>
    <w:rsid w:val="009F1CF2"/>
    <w:rsid w:val="00A00387"/>
    <w:rsid w:val="00A01145"/>
    <w:rsid w:val="00A02CD0"/>
    <w:rsid w:val="00A05F27"/>
    <w:rsid w:val="00A0694B"/>
    <w:rsid w:val="00A06B73"/>
    <w:rsid w:val="00A17E0B"/>
    <w:rsid w:val="00A2033B"/>
    <w:rsid w:val="00A22FEE"/>
    <w:rsid w:val="00A251D7"/>
    <w:rsid w:val="00A27A64"/>
    <w:rsid w:val="00A342E7"/>
    <w:rsid w:val="00A34C34"/>
    <w:rsid w:val="00A373CA"/>
    <w:rsid w:val="00A41205"/>
    <w:rsid w:val="00A41414"/>
    <w:rsid w:val="00A41F9C"/>
    <w:rsid w:val="00A4241A"/>
    <w:rsid w:val="00A45037"/>
    <w:rsid w:val="00A47B0F"/>
    <w:rsid w:val="00A5122E"/>
    <w:rsid w:val="00A51320"/>
    <w:rsid w:val="00A52699"/>
    <w:rsid w:val="00A5345B"/>
    <w:rsid w:val="00A5357E"/>
    <w:rsid w:val="00A57603"/>
    <w:rsid w:val="00A6003E"/>
    <w:rsid w:val="00A6036D"/>
    <w:rsid w:val="00A615B8"/>
    <w:rsid w:val="00A61B6B"/>
    <w:rsid w:val="00A61D8F"/>
    <w:rsid w:val="00A66A90"/>
    <w:rsid w:val="00A672B5"/>
    <w:rsid w:val="00A7328A"/>
    <w:rsid w:val="00A80CB2"/>
    <w:rsid w:val="00A826DC"/>
    <w:rsid w:val="00A83960"/>
    <w:rsid w:val="00A83EC0"/>
    <w:rsid w:val="00A86D35"/>
    <w:rsid w:val="00A87A4D"/>
    <w:rsid w:val="00A87B68"/>
    <w:rsid w:val="00A9074B"/>
    <w:rsid w:val="00A91FA2"/>
    <w:rsid w:val="00A93288"/>
    <w:rsid w:val="00A93F87"/>
    <w:rsid w:val="00AA7043"/>
    <w:rsid w:val="00AB1EDC"/>
    <w:rsid w:val="00AB3826"/>
    <w:rsid w:val="00AB3CA7"/>
    <w:rsid w:val="00AB5892"/>
    <w:rsid w:val="00AB5A31"/>
    <w:rsid w:val="00AB6742"/>
    <w:rsid w:val="00AC217D"/>
    <w:rsid w:val="00AC3625"/>
    <w:rsid w:val="00AC6250"/>
    <w:rsid w:val="00AC676C"/>
    <w:rsid w:val="00AD0B5A"/>
    <w:rsid w:val="00AD5755"/>
    <w:rsid w:val="00AE1562"/>
    <w:rsid w:val="00AE2F13"/>
    <w:rsid w:val="00AE5A9C"/>
    <w:rsid w:val="00AE7071"/>
    <w:rsid w:val="00AF1C15"/>
    <w:rsid w:val="00AF47C3"/>
    <w:rsid w:val="00B0096C"/>
    <w:rsid w:val="00B01119"/>
    <w:rsid w:val="00B0251D"/>
    <w:rsid w:val="00B03D56"/>
    <w:rsid w:val="00B03D7A"/>
    <w:rsid w:val="00B05B6D"/>
    <w:rsid w:val="00B071E8"/>
    <w:rsid w:val="00B10C75"/>
    <w:rsid w:val="00B11823"/>
    <w:rsid w:val="00B11B08"/>
    <w:rsid w:val="00B141E3"/>
    <w:rsid w:val="00B14734"/>
    <w:rsid w:val="00B16309"/>
    <w:rsid w:val="00B168C1"/>
    <w:rsid w:val="00B16F21"/>
    <w:rsid w:val="00B17A61"/>
    <w:rsid w:val="00B17D29"/>
    <w:rsid w:val="00B22081"/>
    <w:rsid w:val="00B244CF"/>
    <w:rsid w:val="00B2647C"/>
    <w:rsid w:val="00B30AEC"/>
    <w:rsid w:val="00B348E2"/>
    <w:rsid w:val="00B34DFE"/>
    <w:rsid w:val="00B3537C"/>
    <w:rsid w:val="00B36787"/>
    <w:rsid w:val="00B3685D"/>
    <w:rsid w:val="00B37AE5"/>
    <w:rsid w:val="00B400CE"/>
    <w:rsid w:val="00B4028F"/>
    <w:rsid w:val="00B42343"/>
    <w:rsid w:val="00B43937"/>
    <w:rsid w:val="00B44659"/>
    <w:rsid w:val="00B44A7B"/>
    <w:rsid w:val="00B47592"/>
    <w:rsid w:val="00B479D0"/>
    <w:rsid w:val="00B47BAF"/>
    <w:rsid w:val="00B5017C"/>
    <w:rsid w:val="00B57499"/>
    <w:rsid w:val="00B600DB"/>
    <w:rsid w:val="00B64D7C"/>
    <w:rsid w:val="00B71164"/>
    <w:rsid w:val="00B75BEC"/>
    <w:rsid w:val="00B75F3C"/>
    <w:rsid w:val="00B76265"/>
    <w:rsid w:val="00B80A21"/>
    <w:rsid w:val="00B83756"/>
    <w:rsid w:val="00B861F8"/>
    <w:rsid w:val="00B86EE8"/>
    <w:rsid w:val="00B91EEB"/>
    <w:rsid w:val="00B930E3"/>
    <w:rsid w:val="00B94CA9"/>
    <w:rsid w:val="00B96409"/>
    <w:rsid w:val="00B96B15"/>
    <w:rsid w:val="00B97917"/>
    <w:rsid w:val="00BA0816"/>
    <w:rsid w:val="00BA0D1B"/>
    <w:rsid w:val="00BA1612"/>
    <w:rsid w:val="00BA219B"/>
    <w:rsid w:val="00BA3E31"/>
    <w:rsid w:val="00BA3ECB"/>
    <w:rsid w:val="00BA5F41"/>
    <w:rsid w:val="00BA63E0"/>
    <w:rsid w:val="00BB180A"/>
    <w:rsid w:val="00BB22D3"/>
    <w:rsid w:val="00BB3267"/>
    <w:rsid w:val="00BB442F"/>
    <w:rsid w:val="00BB44B5"/>
    <w:rsid w:val="00BB45B3"/>
    <w:rsid w:val="00BB55C6"/>
    <w:rsid w:val="00BB7439"/>
    <w:rsid w:val="00BC1A84"/>
    <w:rsid w:val="00BC1AAF"/>
    <w:rsid w:val="00BC1F06"/>
    <w:rsid w:val="00BC661F"/>
    <w:rsid w:val="00BD07A5"/>
    <w:rsid w:val="00BD0AED"/>
    <w:rsid w:val="00BD202B"/>
    <w:rsid w:val="00BD3162"/>
    <w:rsid w:val="00BD3452"/>
    <w:rsid w:val="00BD74A5"/>
    <w:rsid w:val="00BE139D"/>
    <w:rsid w:val="00BF06DC"/>
    <w:rsid w:val="00BF6CFE"/>
    <w:rsid w:val="00BF6D36"/>
    <w:rsid w:val="00C00F04"/>
    <w:rsid w:val="00C04B66"/>
    <w:rsid w:val="00C054B4"/>
    <w:rsid w:val="00C05621"/>
    <w:rsid w:val="00C11518"/>
    <w:rsid w:val="00C139CC"/>
    <w:rsid w:val="00C15039"/>
    <w:rsid w:val="00C152EE"/>
    <w:rsid w:val="00C16135"/>
    <w:rsid w:val="00C1699B"/>
    <w:rsid w:val="00C17385"/>
    <w:rsid w:val="00C21184"/>
    <w:rsid w:val="00C21F9E"/>
    <w:rsid w:val="00C22113"/>
    <w:rsid w:val="00C22EBB"/>
    <w:rsid w:val="00C24193"/>
    <w:rsid w:val="00C245A4"/>
    <w:rsid w:val="00C3030B"/>
    <w:rsid w:val="00C33396"/>
    <w:rsid w:val="00C37B60"/>
    <w:rsid w:val="00C40E6F"/>
    <w:rsid w:val="00C44F46"/>
    <w:rsid w:val="00C53329"/>
    <w:rsid w:val="00C5650E"/>
    <w:rsid w:val="00C60DEA"/>
    <w:rsid w:val="00C6110E"/>
    <w:rsid w:val="00C618E6"/>
    <w:rsid w:val="00C63BC5"/>
    <w:rsid w:val="00C65131"/>
    <w:rsid w:val="00C67AB0"/>
    <w:rsid w:val="00C72245"/>
    <w:rsid w:val="00C7382F"/>
    <w:rsid w:val="00C81447"/>
    <w:rsid w:val="00C822AA"/>
    <w:rsid w:val="00C82D29"/>
    <w:rsid w:val="00C83A5D"/>
    <w:rsid w:val="00C84C51"/>
    <w:rsid w:val="00C873A0"/>
    <w:rsid w:val="00C91D19"/>
    <w:rsid w:val="00C91F16"/>
    <w:rsid w:val="00C92484"/>
    <w:rsid w:val="00C92DB4"/>
    <w:rsid w:val="00C93154"/>
    <w:rsid w:val="00C94243"/>
    <w:rsid w:val="00C943F5"/>
    <w:rsid w:val="00CA0304"/>
    <w:rsid w:val="00CA5AC4"/>
    <w:rsid w:val="00CB2676"/>
    <w:rsid w:val="00CB2FF1"/>
    <w:rsid w:val="00CB4992"/>
    <w:rsid w:val="00CB6DCD"/>
    <w:rsid w:val="00CB7027"/>
    <w:rsid w:val="00CC0F0B"/>
    <w:rsid w:val="00CC16E2"/>
    <w:rsid w:val="00CC4B15"/>
    <w:rsid w:val="00CC4D4B"/>
    <w:rsid w:val="00CD1F5A"/>
    <w:rsid w:val="00CD22BF"/>
    <w:rsid w:val="00CD5CCA"/>
    <w:rsid w:val="00CD5FB6"/>
    <w:rsid w:val="00CD7796"/>
    <w:rsid w:val="00CE20E5"/>
    <w:rsid w:val="00CE2B6E"/>
    <w:rsid w:val="00CF1FAB"/>
    <w:rsid w:val="00CF68E6"/>
    <w:rsid w:val="00D01F4A"/>
    <w:rsid w:val="00D045DF"/>
    <w:rsid w:val="00D05DEE"/>
    <w:rsid w:val="00D1045D"/>
    <w:rsid w:val="00D11B1E"/>
    <w:rsid w:val="00D139A5"/>
    <w:rsid w:val="00D15033"/>
    <w:rsid w:val="00D16B90"/>
    <w:rsid w:val="00D23CF2"/>
    <w:rsid w:val="00D350C8"/>
    <w:rsid w:val="00D356F1"/>
    <w:rsid w:val="00D37C30"/>
    <w:rsid w:val="00D4370A"/>
    <w:rsid w:val="00D4563C"/>
    <w:rsid w:val="00D463C4"/>
    <w:rsid w:val="00D5091B"/>
    <w:rsid w:val="00D50C0A"/>
    <w:rsid w:val="00D51186"/>
    <w:rsid w:val="00D51A83"/>
    <w:rsid w:val="00D528F4"/>
    <w:rsid w:val="00D53C0E"/>
    <w:rsid w:val="00D53D01"/>
    <w:rsid w:val="00D5626E"/>
    <w:rsid w:val="00D62B0D"/>
    <w:rsid w:val="00D6342D"/>
    <w:rsid w:val="00D64A59"/>
    <w:rsid w:val="00D66901"/>
    <w:rsid w:val="00D67E88"/>
    <w:rsid w:val="00D71A1A"/>
    <w:rsid w:val="00D7514B"/>
    <w:rsid w:val="00D75259"/>
    <w:rsid w:val="00D81073"/>
    <w:rsid w:val="00D839EC"/>
    <w:rsid w:val="00D84D0C"/>
    <w:rsid w:val="00D9079E"/>
    <w:rsid w:val="00D945E4"/>
    <w:rsid w:val="00D95515"/>
    <w:rsid w:val="00D97F17"/>
    <w:rsid w:val="00DA129A"/>
    <w:rsid w:val="00DA3103"/>
    <w:rsid w:val="00DA358F"/>
    <w:rsid w:val="00DA3C21"/>
    <w:rsid w:val="00DB13C7"/>
    <w:rsid w:val="00DB317D"/>
    <w:rsid w:val="00DB35B0"/>
    <w:rsid w:val="00DB411B"/>
    <w:rsid w:val="00DB4300"/>
    <w:rsid w:val="00DB4F62"/>
    <w:rsid w:val="00DB5042"/>
    <w:rsid w:val="00DB5AC2"/>
    <w:rsid w:val="00DB658A"/>
    <w:rsid w:val="00DB7682"/>
    <w:rsid w:val="00DB7756"/>
    <w:rsid w:val="00DC2345"/>
    <w:rsid w:val="00DC3930"/>
    <w:rsid w:val="00DD022E"/>
    <w:rsid w:val="00DD132A"/>
    <w:rsid w:val="00DD161C"/>
    <w:rsid w:val="00DD186D"/>
    <w:rsid w:val="00DD4DB5"/>
    <w:rsid w:val="00DD7BF7"/>
    <w:rsid w:val="00DE57C7"/>
    <w:rsid w:val="00DE5913"/>
    <w:rsid w:val="00DF0135"/>
    <w:rsid w:val="00DF233C"/>
    <w:rsid w:val="00DF2C50"/>
    <w:rsid w:val="00DF61F5"/>
    <w:rsid w:val="00E03B8B"/>
    <w:rsid w:val="00E04E14"/>
    <w:rsid w:val="00E067C5"/>
    <w:rsid w:val="00E06834"/>
    <w:rsid w:val="00E15A35"/>
    <w:rsid w:val="00E1749C"/>
    <w:rsid w:val="00E2098F"/>
    <w:rsid w:val="00E20F74"/>
    <w:rsid w:val="00E2288B"/>
    <w:rsid w:val="00E23DD3"/>
    <w:rsid w:val="00E30F3D"/>
    <w:rsid w:val="00E32B5C"/>
    <w:rsid w:val="00E34DB7"/>
    <w:rsid w:val="00E35396"/>
    <w:rsid w:val="00E414B4"/>
    <w:rsid w:val="00E41FD0"/>
    <w:rsid w:val="00E4451A"/>
    <w:rsid w:val="00E44F96"/>
    <w:rsid w:val="00E464F6"/>
    <w:rsid w:val="00E507A8"/>
    <w:rsid w:val="00E5329F"/>
    <w:rsid w:val="00E6116B"/>
    <w:rsid w:val="00E6207F"/>
    <w:rsid w:val="00E62510"/>
    <w:rsid w:val="00E63D65"/>
    <w:rsid w:val="00E65E51"/>
    <w:rsid w:val="00E66581"/>
    <w:rsid w:val="00E72014"/>
    <w:rsid w:val="00E728D2"/>
    <w:rsid w:val="00E83304"/>
    <w:rsid w:val="00E84108"/>
    <w:rsid w:val="00E85B66"/>
    <w:rsid w:val="00E91801"/>
    <w:rsid w:val="00E96076"/>
    <w:rsid w:val="00E96AF8"/>
    <w:rsid w:val="00E97062"/>
    <w:rsid w:val="00EA1946"/>
    <w:rsid w:val="00EA1CA5"/>
    <w:rsid w:val="00EA2405"/>
    <w:rsid w:val="00EA28D5"/>
    <w:rsid w:val="00EA3273"/>
    <w:rsid w:val="00EA54CB"/>
    <w:rsid w:val="00EB03CF"/>
    <w:rsid w:val="00EB107E"/>
    <w:rsid w:val="00EB1CCD"/>
    <w:rsid w:val="00EB45A3"/>
    <w:rsid w:val="00EB5FE4"/>
    <w:rsid w:val="00EB6AAF"/>
    <w:rsid w:val="00EB6E87"/>
    <w:rsid w:val="00EB7217"/>
    <w:rsid w:val="00EC3F78"/>
    <w:rsid w:val="00EC4942"/>
    <w:rsid w:val="00EC5BA2"/>
    <w:rsid w:val="00EC738C"/>
    <w:rsid w:val="00ED0512"/>
    <w:rsid w:val="00ED0C22"/>
    <w:rsid w:val="00ED2A40"/>
    <w:rsid w:val="00ED61AA"/>
    <w:rsid w:val="00ED642F"/>
    <w:rsid w:val="00EE4A3F"/>
    <w:rsid w:val="00EE4D4B"/>
    <w:rsid w:val="00EE5223"/>
    <w:rsid w:val="00EE6218"/>
    <w:rsid w:val="00EE64CD"/>
    <w:rsid w:val="00EE7AD2"/>
    <w:rsid w:val="00EF035C"/>
    <w:rsid w:val="00EF1311"/>
    <w:rsid w:val="00EF1E44"/>
    <w:rsid w:val="00EF56C2"/>
    <w:rsid w:val="00EF67F8"/>
    <w:rsid w:val="00EF7D13"/>
    <w:rsid w:val="00F0209A"/>
    <w:rsid w:val="00F03C54"/>
    <w:rsid w:val="00F03D98"/>
    <w:rsid w:val="00F04C90"/>
    <w:rsid w:val="00F06D42"/>
    <w:rsid w:val="00F10B76"/>
    <w:rsid w:val="00F1287D"/>
    <w:rsid w:val="00F158CD"/>
    <w:rsid w:val="00F163B2"/>
    <w:rsid w:val="00F202F4"/>
    <w:rsid w:val="00F221E7"/>
    <w:rsid w:val="00F2504B"/>
    <w:rsid w:val="00F25514"/>
    <w:rsid w:val="00F2699F"/>
    <w:rsid w:val="00F2789C"/>
    <w:rsid w:val="00F30A78"/>
    <w:rsid w:val="00F31DC8"/>
    <w:rsid w:val="00F33BE3"/>
    <w:rsid w:val="00F342EF"/>
    <w:rsid w:val="00F36BA7"/>
    <w:rsid w:val="00F40885"/>
    <w:rsid w:val="00F4320D"/>
    <w:rsid w:val="00F4332C"/>
    <w:rsid w:val="00F46168"/>
    <w:rsid w:val="00F47F41"/>
    <w:rsid w:val="00F5278A"/>
    <w:rsid w:val="00F559D3"/>
    <w:rsid w:val="00F56317"/>
    <w:rsid w:val="00F61C61"/>
    <w:rsid w:val="00F62837"/>
    <w:rsid w:val="00F640A9"/>
    <w:rsid w:val="00F66472"/>
    <w:rsid w:val="00F66FC1"/>
    <w:rsid w:val="00F7227C"/>
    <w:rsid w:val="00F73B98"/>
    <w:rsid w:val="00F74276"/>
    <w:rsid w:val="00F768DE"/>
    <w:rsid w:val="00F77751"/>
    <w:rsid w:val="00F77BE6"/>
    <w:rsid w:val="00F80DF9"/>
    <w:rsid w:val="00F82DEE"/>
    <w:rsid w:val="00F8392B"/>
    <w:rsid w:val="00F8566A"/>
    <w:rsid w:val="00F864CC"/>
    <w:rsid w:val="00F86E6B"/>
    <w:rsid w:val="00F91023"/>
    <w:rsid w:val="00F92504"/>
    <w:rsid w:val="00F93017"/>
    <w:rsid w:val="00F94A85"/>
    <w:rsid w:val="00F95115"/>
    <w:rsid w:val="00FA096F"/>
    <w:rsid w:val="00FA6A4F"/>
    <w:rsid w:val="00FA7751"/>
    <w:rsid w:val="00FA796D"/>
    <w:rsid w:val="00FB08ED"/>
    <w:rsid w:val="00FB3AC8"/>
    <w:rsid w:val="00FB4B32"/>
    <w:rsid w:val="00FB5055"/>
    <w:rsid w:val="00FB7090"/>
    <w:rsid w:val="00FC061E"/>
    <w:rsid w:val="00FC256E"/>
    <w:rsid w:val="00FD0955"/>
    <w:rsid w:val="00FD1E72"/>
    <w:rsid w:val="00FD518D"/>
    <w:rsid w:val="00FD5762"/>
    <w:rsid w:val="00FE1754"/>
    <w:rsid w:val="00FE1AF0"/>
    <w:rsid w:val="00FE2340"/>
    <w:rsid w:val="00FE3365"/>
    <w:rsid w:val="00FE486A"/>
    <w:rsid w:val="00FE5017"/>
    <w:rsid w:val="00FF0D61"/>
    <w:rsid w:val="00FF11A0"/>
    <w:rsid w:val="00FF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D8BBC"/>
  <w15:chartTrackingRefBased/>
  <w15:docId w15:val="{D628CB3D-6192-4055-BB46-18D05F48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ko-K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64F1"/>
    <w:rPr>
      <w:rFonts w:ascii="맑은 고딕" w:eastAsia="맑은 고딕" w:hAnsi="맑은 고딕" w:cs="맑은 고딕"/>
    </w:rPr>
  </w:style>
  <w:style w:type="paragraph" w:styleId="1">
    <w:name w:val="heading 1"/>
    <w:basedOn w:val="a0"/>
    <w:next w:val="a0"/>
    <w:link w:val="1Char"/>
    <w:uiPriority w:val="9"/>
    <w:qFormat/>
    <w:rsid w:val="00B0251D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0251D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B0251D"/>
    <w:pPr>
      <w:keepNext/>
      <w:ind w:leftChars="300" w:left="300" w:hangingChars="200" w:hanging="200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B0251D"/>
    <w:pPr>
      <w:pBdr>
        <w:left w:val="double" w:sz="18" w:space="4" w:color="1F4E79" w:themeColor="accent1" w:themeShade="80"/>
      </w:pBdr>
      <w:spacing w:after="0" w:line="420" w:lineRule="exact"/>
    </w:pPr>
    <w:rPr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sid w:val="00B0251D"/>
    <w:rPr>
      <w:rFonts w:ascii="맑은 고딕" w:eastAsia="맑은 고딕" w:hAnsi="맑은 고딕" w:cs="맑은 고딕"/>
      <w:caps/>
      <w:color w:val="1F4E79" w:themeColor="accent1" w:themeShade="80"/>
      <w:kern w:val="28"/>
      <w:sz w:val="38"/>
    </w:rPr>
  </w:style>
  <w:style w:type="table" w:customStyle="1" w:styleId="a5">
    <w:name w:val="표 눈금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rsid w:val="00B0251D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6"/>
    <w:uiPriority w:val="11"/>
    <w:rsid w:val="00B0251D"/>
    <w:rPr>
      <w:rFonts w:ascii="맑은 고딕" w:eastAsia="맑은 고딕" w:hAnsi="맑은 고딕" w:cs="맑은 고딕"/>
      <w:b/>
      <w:bCs/>
      <w:color w:val="5B9BD5" w:themeColor="accent1"/>
      <w:sz w:val="24"/>
    </w:rPr>
  </w:style>
  <w:style w:type="character" w:customStyle="1" w:styleId="1Char">
    <w:name w:val="제목 1 Char"/>
    <w:basedOn w:val="a1"/>
    <w:link w:val="1"/>
    <w:uiPriority w:val="9"/>
    <w:rsid w:val="00B0251D"/>
    <w:rPr>
      <w:rFonts w:ascii="맑은 고딕" w:eastAsia="맑은 고딕" w:hAnsi="맑은 고딕" w:cs="맑은 고딕"/>
      <w:b/>
      <w:bCs/>
      <w:caps/>
      <w:color w:val="1F4E79" w:themeColor="accent1" w:themeShade="80"/>
      <w:sz w:val="28"/>
    </w:rPr>
  </w:style>
  <w:style w:type="table" w:customStyle="1" w:styleId="a7">
    <w:name w:val="팁 표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팁 텍스트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9">
    <w:name w:val="개체 틀 텍스트"/>
    <w:basedOn w:val="a1"/>
    <w:uiPriority w:val="99"/>
    <w:semiHidden/>
    <w:rPr>
      <w:color w:val="808080"/>
    </w:rPr>
  </w:style>
  <w:style w:type="paragraph" w:styleId="aa">
    <w:name w:val="No Spacing"/>
    <w:uiPriority w:val="36"/>
    <w:qFormat/>
    <w:rsid w:val="00B0251D"/>
    <w:pPr>
      <w:spacing w:after="0" w:line="240" w:lineRule="auto"/>
    </w:pPr>
    <w:rPr>
      <w:rFonts w:ascii="맑은 고딕" w:eastAsia="맑은 고딕" w:hAnsi="맑은 고딕" w:cs="맑은 고딕"/>
    </w:rPr>
  </w:style>
  <w:style w:type="character" w:customStyle="1" w:styleId="2Char">
    <w:name w:val="제목 2 Char"/>
    <w:basedOn w:val="a1"/>
    <w:link w:val="2"/>
    <w:uiPriority w:val="9"/>
    <w:rsid w:val="00B0251D"/>
    <w:rPr>
      <w:rFonts w:ascii="맑은 고딕" w:eastAsia="맑은 고딕" w:hAnsi="맑은 고딕" w:cs="맑은 고딕"/>
      <w:b/>
      <w:bCs/>
      <w:color w:val="5B9BD5" w:themeColor="accent1"/>
      <w:sz w:val="24"/>
    </w:rPr>
  </w:style>
  <w:style w:type="paragraph" w:styleId="a">
    <w:name w:val="List Bullet"/>
    <w:basedOn w:val="a0"/>
    <w:uiPriority w:val="1"/>
    <w:unhideWhenUsed/>
    <w:qFormat/>
    <w:rsid w:val="00496AEF"/>
    <w:pPr>
      <w:numPr>
        <w:numId w:val="2"/>
      </w:numPr>
      <w:spacing w:after="60" w:line="240" w:lineRule="auto"/>
      <w:ind w:left="431" w:hanging="289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har2">
    <w:name w:val="바닥글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눈금 표 4 강조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눈금 표 밝게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제안 표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바닥글 텍스트"/>
    <w:basedOn w:val="a0"/>
    <w:link w:val="af0"/>
    <w:uiPriority w:val="12"/>
    <w:unhideWhenUsed/>
    <w:qFormat/>
    <w:rsid w:val="000B3E37"/>
    <w:pPr>
      <w:spacing w:before="140" w:after="0" w:line="360" w:lineRule="auto"/>
    </w:pPr>
    <w:rPr>
      <w:i/>
      <w:iCs/>
      <w:sz w:val="14"/>
    </w:rPr>
  </w:style>
  <w:style w:type="character" w:customStyle="1" w:styleId="af0">
    <w:name w:val="바닥글 텍스트 문자"/>
    <w:basedOn w:val="a1"/>
    <w:link w:val="af"/>
    <w:uiPriority w:val="12"/>
    <w:rsid w:val="000B3E37"/>
    <w:rPr>
      <w:rFonts w:ascii="맑은 고딕" w:eastAsia="맑은 고딕" w:hAnsi="맑은 고딕" w:cs="맑은 고딕"/>
      <w:i/>
      <w:iCs/>
      <w:sz w:val="14"/>
    </w:rPr>
  </w:style>
  <w:style w:type="paragraph" w:customStyle="1" w:styleId="af1">
    <w:name w:val="표 텍스트 소수점"/>
    <w:basedOn w:val="a0"/>
    <w:uiPriority w:val="12"/>
    <w:qFormat/>
    <w:rsid w:val="00B0251D"/>
    <w:pPr>
      <w:tabs>
        <w:tab w:val="decimal" w:pos="936"/>
      </w:tabs>
      <w:spacing w:before="120" w:after="120" w:line="240" w:lineRule="auto"/>
    </w:pPr>
  </w:style>
  <w:style w:type="paragraph" w:styleId="af2">
    <w:name w:val="Signature"/>
    <w:basedOn w:val="a0"/>
    <w:link w:val="Char3"/>
    <w:uiPriority w:val="12"/>
    <w:unhideWhenUsed/>
    <w:qFormat/>
    <w:pPr>
      <w:spacing w:before="960" w:after="0" w:line="240" w:lineRule="auto"/>
    </w:pPr>
  </w:style>
  <w:style w:type="character" w:customStyle="1" w:styleId="Char3">
    <w:name w:val="서명 Char"/>
    <w:basedOn w:val="a1"/>
    <w:link w:val="af2"/>
    <w:uiPriority w:val="12"/>
  </w:style>
  <w:style w:type="character" w:customStyle="1" w:styleId="3Char">
    <w:name w:val="제목 3 Char"/>
    <w:basedOn w:val="a1"/>
    <w:link w:val="3"/>
    <w:uiPriority w:val="9"/>
    <w:rsid w:val="00B0251D"/>
    <w:rPr>
      <w:rFonts w:ascii="맑은 고딕" w:eastAsia="맑은 고딕" w:hAnsi="맑은 고딕" w:cs="맑은 고딕"/>
    </w:rPr>
  </w:style>
  <w:style w:type="paragraph" w:styleId="af3">
    <w:name w:val="List Paragraph"/>
    <w:basedOn w:val="a0"/>
    <w:uiPriority w:val="34"/>
    <w:unhideWhenUsed/>
    <w:qFormat/>
    <w:rsid w:val="002D5B76"/>
    <w:pPr>
      <w:ind w:leftChars="400" w:left="800"/>
    </w:pPr>
  </w:style>
  <w:style w:type="paragraph" w:styleId="af4">
    <w:name w:val="Normal (Web)"/>
    <w:basedOn w:val="a0"/>
    <w:uiPriority w:val="99"/>
    <w:semiHidden/>
    <w:unhideWhenUsed/>
    <w:rsid w:val="008A212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h88\AppData\Local\Microsoft\Office\16.0\DTS\ko-KR%7bCCB6D13D-EF39-49BF-935E-EED87E6D694C%7d\%7bC771B745-432C-45E3-AF49-FE59DC979B44%7dtf02911896_win32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70926BE6910EE541A5C8A9203B4061CC0400C52140320FE295488DD4381964E77F84" ma:contentTypeVersion="57" ma:contentTypeDescription="Create a new document." ma:contentTypeScope="" ma:versionID="fb68b574494ff423512a6d157fda585d">
  <xsd:schema xmlns:xsd="http://www.w3.org/2001/XMLSchema" xmlns:xs="http://www.w3.org/2001/XMLSchema" xmlns:p="http://schemas.microsoft.com/office/2006/metadata/properties" xmlns:ns2="49c1fb53-399a-4d91-bfc2-0a118990ebe4" targetNamespace="http://schemas.microsoft.com/office/2006/metadata/properties" ma:root="true" ma:fieldsID="0c909fc9147f5cd72e5e5bce45a50b95" ns2:_="">
    <xsd:import namespace="49c1fb53-399a-4d91-bfc2-0a118990ebe4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1fb53-399a-4d91-bfc2-0a118990ebe4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46eace49-6800-49f1-a64f-ebba43398223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998FE1E4-65AF-4644-A335-DDF948C303E5}" ma:internalName="CSXSubmissionMarket" ma:readOnly="false" ma:showField="MarketName" ma:web="49c1fb53-399a-4d91-bfc2-0a118990ebe4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f9e05721-622c-44cb-9266-41f3c0e6162c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9DE6945-A8C8-4B02-AD64-E66D49B13DD1}" ma:internalName="InProjectListLookup" ma:readOnly="true" ma:showField="InProjectLis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085c3879-e14f-4ad1-98de-c23ee0a51699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9DE6945-A8C8-4B02-AD64-E66D49B13DD1}" ma:internalName="LastCompleteVersionLookup" ma:readOnly="true" ma:showField="LastComplete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9DE6945-A8C8-4B02-AD64-E66D49B13DD1}" ma:internalName="LastPreviewErrorLookup" ma:readOnly="true" ma:showField="LastPreview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9DE6945-A8C8-4B02-AD64-E66D49B13DD1}" ma:internalName="LastPreviewResultLookup" ma:readOnly="true" ma:showField="LastPreview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9DE6945-A8C8-4B02-AD64-E66D49B13DD1}" ma:internalName="LastPreviewAttemptDateLookup" ma:readOnly="true" ma:showField="LastPreview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9DE6945-A8C8-4B02-AD64-E66D49B13DD1}" ma:internalName="LastPreviewedByLookup" ma:readOnly="true" ma:showField="LastPreview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9DE6945-A8C8-4B02-AD64-E66D49B13DD1}" ma:internalName="LastPreviewTimeLookup" ma:readOnly="true" ma:showField="LastPreview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9DE6945-A8C8-4B02-AD64-E66D49B13DD1}" ma:internalName="LastPreviewVersionLookup" ma:readOnly="true" ma:showField="LastPreview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9DE6945-A8C8-4B02-AD64-E66D49B13DD1}" ma:internalName="LastPublishErrorLookup" ma:readOnly="true" ma:showField="LastPublish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9DE6945-A8C8-4B02-AD64-E66D49B13DD1}" ma:internalName="LastPublishResultLookup" ma:readOnly="true" ma:showField="LastPublish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9DE6945-A8C8-4B02-AD64-E66D49B13DD1}" ma:internalName="LastPublishAttemptDateLookup" ma:readOnly="true" ma:showField="LastPublish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9DE6945-A8C8-4B02-AD64-E66D49B13DD1}" ma:internalName="LastPublishedByLookup" ma:readOnly="true" ma:showField="LastPublish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9DE6945-A8C8-4B02-AD64-E66D49B13DD1}" ma:internalName="LastPublishTimeLookup" ma:readOnly="true" ma:showField="LastPublish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9DE6945-A8C8-4B02-AD64-E66D49B13DD1}" ma:internalName="LastPublishVersionLookup" ma:readOnly="true" ma:showField="LastPublish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0F6EFE92-EA97-47A1-8B41-AB7AAC6F2484}" ma:internalName="LocLastLocAttemptVersionLookup" ma:readOnly="false" ma:showField="LastLocAttemptVersion" ma:web="49c1fb53-399a-4d91-bfc2-0a118990ebe4">
      <xsd:simpleType>
        <xsd:restriction base="dms:Lookup"/>
      </xsd:simpleType>
    </xsd:element>
    <xsd:element name="LocLastLocAttemptVersionTypeLookup" ma:index="72" nillable="true" ma:displayName="Loc Last Loc Attempt Version Type" ma:default="" ma:list="{0F6EFE92-EA97-47A1-8B41-AB7AAC6F2484}" ma:internalName="LocLastLocAttemptVersionTypeLookup" ma:readOnly="true" ma:showField="LastLocAttemptVersionType" ma:web="49c1fb53-399a-4d91-bfc2-0a118990ebe4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0F6EFE92-EA97-47A1-8B41-AB7AAC6F2484}" ma:internalName="LocNewPublishedVersionLookup" ma:readOnly="true" ma:showField="NewPublishedVersion" ma:web="49c1fb53-399a-4d91-bfc2-0a118990ebe4">
      <xsd:simpleType>
        <xsd:restriction base="dms:Lookup"/>
      </xsd:simpleType>
    </xsd:element>
    <xsd:element name="LocOverallHandbackStatusLookup" ma:index="76" nillable="true" ma:displayName="Loc Overall Handback Status" ma:default="" ma:list="{0F6EFE92-EA97-47A1-8B41-AB7AAC6F2484}" ma:internalName="LocOverallHandbackStatusLookup" ma:readOnly="true" ma:showField="OverallHandbackStatus" ma:web="49c1fb53-399a-4d91-bfc2-0a118990ebe4">
      <xsd:simpleType>
        <xsd:restriction base="dms:Lookup"/>
      </xsd:simpleType>
    </xsd:element>
    <xsd:element name="LocOverallLocStatusLookup" ma:index="77" nillable="true" ma:displayName="Loc Overall Localize Status" ma:default="" ma:list="{0F6EFE92-EA97-47A1-8B41-AB7AAC6F2484}" ma:internalName="LocOverallLocStatusLookup" ma:readOnly="true" ma:showField="OverallLocStatus" ma:web="49c1fb53-399a-4d91-bfc2-0a118990ebe4">
      <xsd:simpleType>
        <xsd:restriction base="dms:Lookup"/>
      </xsd:simpleType>
    </xsd:element>
    <xsd:element name="LocOverallPreviewStatusLookup" ma:index="78" nillable="true" ma:displayName="Loc Overall Preview Status" ma:default="" ma:list="{0F6EFE92-EA97-47A1-8B41-AB7AAC6F2484}" ma:internalName="LocOverallPreviewStatusLookup" ma:readOnly="true" ma:showField="OverallPreviewStatus" ma:web="49c1fb53-399a-4d91-bfc2-0a118990ebe4">
      <xsd:simpleType>
        <xsd:restriction base="dms:Lookup"/>
      </xsd:simpleType>
    </xsd:element>
    <xsd:element name="LocOverallPublishStatusLookup" ma:index="79" nillable="true" ma:displayName="Loc Overall Publish Status" ma:default="" ma:list="{0F6EFE92-EA97-47A1-8B41-AB7AAC6F2484}" ma:internalName="LocOverallPublishStatusLookup" ma:readOnly="true" ma:showField="OverallPublishStatus" ma:web="49c1fb53-399a-4d91-bfc2-0a118990ebe4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0F6EFE92-EA97-47A1-8B41-AB7AAC6F2484}" ma:internalName="LocProcessedForHandoffsLookup" ma:readOnly="true" ma:showField="ProcessedForHandoffs" ma:web="49c1fb53-399a-4d91-bfc2-0a118990ebe4">
      <xsd:simpleType>
        <xsd:restriction base="dms:Lookup"/>
      </xsd:simpleType>
    </xsd:element>
    <xsd:element name="LocProcessedForMarketsLookup" ma:index="82" nillable="true" ma:displayName="Loc Processed For Markets" ma:default="" ma:list="{0F6EFE92-EA97-47A1-8B41-AB7AAC6F2484}" ma:internalName="LocProcessedForMarketsLookup" ma:readOnly="true" ma:showField="ProcessedForMarkets" ma:web="49c1fb53-399a-4d91-bfc2-0a118990ebe4">
      <xsd:simpleType>
        <xsd:restriction base="dms:Lookup"/>
      </xsd:simpleType>
    </xsd:element>
    <xsd:element name="LocPublishedDependentAssetsLookup" ma:index="83" nillable="true" ma:displayName="Loc Published Dependent Assets" ma:default="" ma:list="{0F6EFE92-EA97-47A1-8B41-AB7AAC6F2484}" ma:internalName="LocPublishedDependentAssetsLookup" ma:readOnly="true" ma:showField="PublishedDependentAssets" ma:web="49c1fb53-399a-4d91-bfc2-0a118990ebe4">
      <xsd:simpleType>
        <xsd:restriction base="dms:Lookup"/>
      </xsd:simpleType>
    </xsd:element>
    <xsd:element name="LocPublishedLinkedAssetsLookup" ma:index="84" nillable="true" ma:displayName="Loc Published Linked Assets" ma:default="" ma:list="{0F6EFE92-EA97-47A1-8B41-AB7AAC6F2484}" ma:internalName="LocPublishedLinkedAssetsLookup" ma:readOnly="true" ma:showField="PublishedLinkedAssets" ma:web="49c1fb53-399a-4d91-bfc2-0a118990ebe4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6e2371ae-b2bd-4992-837f-63963325355f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998FE1E4-65AF-4644-A335-DDF948C303E5}" ma:internalName="Markets" ma:readOnly="false" ma:showField="MarketNa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9DE6945-A8C8-4B02-AD64-E66D49B13DD1}" ma:internalName="NumOfRatingsLookup" ma:readOnly="true" ma:showField="NumOfRating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9DE6945-A8C8-4B02-AD64-E66D49B13DD1}" ma:internalName="PublishStatusLookup" ma:readOnly="false" ma:showField="PublishStatu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502d106f-1a72-436f-9056-09977804f36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eaa5a869-0ce9-45b3-aa27-3f613c45af54}" ma:internalName="TaxCatchAll" ma:showField="CatchAllData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eaa5a869-0ce9-45b3-aa27-3f613c45af54}" ma:internalName="TaxCatchAllLabel" ma:readOnly="true" ma:showField="CatchAllDataLabel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9c1fb53-399a-4d91-bfc2-0a118990ebe4">이 제안 서식 파일을 사용하면 잠재 고객에게 서비스를 홍보할 수 있습니다. 비즈니스에 맞게 서식 파일의 내용을 사용자 지정하고 지침으로 포함된 유용한 정보를 활용하세요. 회사 정보를 넣고 제안서에 전문적인 느낌을 더하세요. 
</APDescription>
    <AssetExpire xmlns="49c1fb53-399a-4d91-bfc2-0a118990ebe4">2029-01-01T08:00:00+00:00</AssetExpire>
    <CampaignTagsTaxHTField0 xmlns="49c1fb53-399a-4d91-bfc2-0a118990ebe4">
      <Terms xmlns="http://schemas.microsoft.com/office/infopath/2007/PartnerControls"/>
    </CampaignTagsTaxHTField0>
    <IntlLangReviewDate xmlns="49c1fb53-399a-4d91-bfc2-0a118990ebe4" xsi:nil="true"/>
    <TPFriendlyName xmlns="49c1fb53-399a-4d91-bfc2-0a118990ebe4" xsi:nil="true"/>
    <IntlLangReview xmlns="49c1fb53-399a-4d91-bfc2-0a118990ebe4">false</IntlLangReview>
    <LocLastLocAttemptVersionLookup xmlns="49c1fb53-399a-4d91-bfc2-0a118990ebe4">840696</LocLastLocAttemptVersionLookup>
    <PolicheckWords xmlns="49c1fb53-399a-4d91-bfc2-0a118990ebe4" xsi:nil="true"/>
    <SubmitterId xmlns="49c1fb53-399a-4d91-bfc2-0a118990ebe4" xsi:nil="true"/>
    <AcquiredFrom xmlns="49c1fb53-399a-4d91-bfc2-0a118990ebe4">Internal MS</AcquiredFrom>
    <EditorialStatus xmlns="49c1fb53-399a-4d91-bfc2-0a118990ebe4">Complete</EditorialStatus>
    <Markets xmlns="49c1fb53-399a-4d91-bfc2-0a118990ebe4"/>
    <OriginAsset xmlns="49c1fb53-399a-4d91-bfc2-0a118990ebe4" xsi:nil="true"/>
    <AssetStart xmlns="49c1fb53-399a-4d91-bfc2-0a118990ebe4">2012-06-04T06:22:00+00:00</AssetStart>
    <FriendlyTitle xmlns="49c1fb53-399a-4d91-bfc2-0a118990ebe4" xsi:nil="true"/>
    <MarketSpecific xmlns="49c1fb53-399a-4d91-bfc2-0a118990ebe4">false</MarketSpecific>
    <TPNamespace xmlns="49c1fb53-399a-4d91-bfc2-0a118990ebe4" xsi:nil="true"/>
    <PublishStatusLookup xmlns="49c1fb53-399a-4d91-bfc2-0a118990ebe4">
      <Value>459787</Value>
    </PublishStatusLookup>
    <APAuthor xmlns="49c1fb53-399a-4d91-bfc2-0a118990ebe4">
      <UserInfo>
        <DisplayName>REDMOND\v-anij</DisplayName>
        <AccountId>2469</AccountId>
        <AccountType/>
      </UserInfo>
    </APAuthor>
    <TPCommandLine xmlns="49c1fb53-399a-4d91-bfc2-0a118990ebe4" xsi:nil="true"/>
    <IntlLangReviewer xmlns="49c1fb53-399a-4d91-bfc2-0a118990ebe4" xsi:nil="true"/>
    <OpenTemplate xmlns="49c1fb53-399a-4d91-bfc2-0a118990ebe4">true</OpenTemplate>
    <CSXSubmissionDate xmlns="49c1fb53-399a-4d91-bfc2-0a118990ebe4" xsi:nil="true"/>
    <TaxCatchAll xmlns="49c1fb53-399a-4d91-bfc2-0a118990ebe4"/>
    <Manager xmlns="49c1fb53-399a-4d91-bfc2-0a118990ebe4" xsi:nil="true"/>
    <NumericId xmlns="49c1fb53-399a-4d91-bfc2-0a118990ebe4" xsi:nil="true"/>
    <ParentAssetId xmlns="49c1fb53-399a-4d91-bfc2-0a118990ebe4" xsi:nil="true"/>
    <OriginalSourceMarket xmlns="49c1fb53-399a-4d91-bfc2-0a118990ebe4">english</OriginalSourceMarket>
    <ApprovalStatus xmlns="49c1fb53-399a-4d91-bfc2-0a118990ebe4">InProgress</ApprovalStatus>
    <TPComponent xmlns="49c1fb53-399a-4d91-bfc2-0a118990ebe4" xsi:nil="true"/>
    <EditorialTags xmlns="49c1fb53-399a-4d91-bfc2-0a118990ebe4" xsi:nil="true"/>
    <TPExecutable xmlns="49c1fb53-399a-4d91-bfc2-0a118990ebe4" xsi:nil="true"/>
    <TPLaunchHelpLink xmlns="49c1fb53-399a-4d91-bfc2-0a118990ebe4" xsi:nil="true"/>
    <LocComments xmlns="49c1fb53-399a-4d91-bfc2-0a118990ebe4" xsi:nil="true"/>
    <LocRecommendedHandoff xmlns="49c1fb53-399a-4d91-bfc2-0a118990ebe4" xsi:nil="true"/>
    <SourceTitle xmlns="49c1fb53-399a-4d91-bfc2-0a118990ebe4" xsi:nil="true"/>
    <CSXUpdate xmlns="49c1fb53-399a-4d91-bfc2-0a118990ebe4">false</CSXUpdate>
    <IntlLocPriority xmlns="49c1fb53-399a-4d91-bfc2-0a118990ebe4" xsi:nil="true"/>
    <UAProjectedTotalWords xmlns="49c1fb53-399a-4d91-bfc2-0a118990ebe4" xsi:nil="true"/>
    <AssetType xmlns="49c1fb53-399a-4d91-bfc2-0a118990ebe4">TP</AssetType>
    <MachineTranslated xmlns="49c1fb53-399a-4d91-bfc2-0a118990ebe4">false</MachineTranslated>
    <OutputCachingOn xmlns="49c1fb53-399a-4d91-bfc2-0a118990ebe4">false</OutputCachingOn>
    <TemplateStatus xmlns="49c1fb53-399a-4d91-bfc2-0a118990ebe4">Complete</TemplateStatus>
    <IsSearchable xmlns="49c1fb53-399a-4d91-bfc2-0a118990ebe4">true</IsSearchable>
    <ContentItem xmlns="49c1fb53-399a-4d91-bfc2-0a118990ebe4" xsi:nil="true"/>
    <HandoffToMSDN xmlns="49c1fb53-399a-4d91-bfc2-0a118990ebe4" xsi:nil="true"/>
    <ShowIn xmlns="49c1fb53-399a-4d91-bfc2-0a118990ebe4">Show everywhere</ShowIn>
    <ThumbnailAssetId xmlns="49c1fb53-399a-4d91-bfc2-0a118990ebe4" xsi:nil="true"/>
    <UALocComments xmlns="49c1fb53-399a-4d91-bfc2-0a118990ebe4" xsi:nil="true"/>
    <UALocRecommendation xmlns="49c1fb53-399a-4d91-bfc2-0a118990ebe4">Localize</UALocRecommendation>
    <LastModifiedDateTime xmlns="49c1fb53-399a-4d91-bfc2-0a118990ebe4" xsi:nil="true"/>
    <LegacyData xmlns="49c1fb53-399a-4d91-bfc2-0a118990ebe4" xsi:nil="true"/>
    <LocManualTestRequired xmlns="49c1fb53-399a-4d91-bfc2-0a118990ebe4">false</LocManualTestRequired>
    <ClipArtFilename xmlns="49c1fb53-399a-4d91-bfc2-0a118990ebe4" xsi:nil="true"/>
    <TPApplication xmlns="49c1fb53-399a-4d91-bfc2-0a118990ebe4" xsi:nil="true"/>
    <CSXHash xmlns="49c1fb53-399a-4d91-bfc2-0a118990ebe4" xsi:nil="true"/>
    <DirectSourceMarket xmlns="49c1fb53-399a-4d91-bfc2-0a118990ebe4">english</DirectSourceMarket>
    <PrimaryImageGen xmlns="49c1fb53-399a-4d91-bfc2-0a118990ebe4">true</PrimaryImageGen>
    <PlannedPubDate xmlns="49c1fb53-399a-4d91-bfc2-0a118990ebe4" xsi:nil="true"/>
    <CSXSubmissionMarket xmlns="49c1fb53-399a-4d91-bfc2-0a118990ebe4" xsi:nil="true"/>
    <Downloads xmlns="49c1fb53-399a-4d91-bfc2-0a118990ebe4">0</Downloads>
    <ArtSampleDocs xmlns="49c1fb53-399a-4d91-bfc2-0a118990ebe4" xsi:nil="true"/>
    <TrustLevel xmlns="49c1fb53-399a-4d91-bfc2-0a118990ebe4">1 Microsoft Managed Content</TrustLevel>
    <BlockPublish xmlns="49c1fb53-399a-4d91-bfc2-0a118990ebe4">false</BlockPublish>
    <TPLaunchHelpLinkType xmlns="49c1fb53-399a-4d91-bfc2-0a118990ebe4">Template</TPLaunchHelpLinkType>
    <LocalizationTagsTaxHTField0 xmlns="49c1fb53-399a-4d91-bfc2-0a118990ebe4">
      <Terms xmlns="http://schemas.microsoft.com/office/infopath/2007/PartnerControls"/>
    </LocalizationTagsTaxHTField0>
    <BusinessGroup xmlns="49c1fb53-399a-4d91-bfc2-0a118990ebe4" xsi:nil="true"/>
    <Providers xmlns="49c1fb53-399a-4d91-bfc2-0a118990ebe4" xsi:nil="true"/>
    <TemplateTemplateType xmlns="49c1fb53-399a-4d91-bfc2-0a118990ebe4">Word Document Template</TemplateTemplateType>
    <TimesCloned xmlns="49c1fb53-399a-4d91-bfc2-0a118990ebe4" xsi:nil="true"/>
    <TPAppVersion xmlns="49c1fb53-399a-4d91-bfc2-0a118990ebe4" xsi:nil="true"/>
    <VoteCount xmlns="49c1fb53-399a-4d91-bfc2-0a118990ebe4" xsi:nil="true"/>
    <AverageRating xmlns="49c1fb53-399a-4d91-bfc2-0a118990ebe4" xsi:nil="true"/>
    <FeatureTagsTaxHTField0 xmlns="49c1fb53-399a-4d91-bfc2-0a118990ebe4">
      <Terms xmlns="http://schemas.microsoft.com/office/infopath/2007/PartnerControls"/>
    </FeatureTagsTaxHTField0>
    <Provider xmlns="49c1fb53-399a-4d91-bfc2-0a118990ebe4" xsi:nil="true"/>
    <UACurrentWords xmlns="49c1fb53-399a-4d91-bfc2-0a118990ebe4" xsi:nil="true"/>
    <AssetId xmlns="49c1fb53-399a-4d91-bfc2-0a118990ebe4">TP102911895</AssetId>
    <TPClientViewer xmlns="49c1fb53-399a-4d91-bfc2-0a118990ebe4" xsi:nil="true"/>
    <DSATActionTaken xmlns="49c1fb53-399a-4d91-bfc2-0a118990ebe4" xsi:nil="true"/>
    <APEditor xmlns="49c1fb53-399a-4d91-bfc2-0a118990ebe4">
      <UserInfo>
        <DisplayName/>
        <AccountId xsi:nil="true"/>
        <AccountType/>
      </UserInfo>
    </APEditor>
    <TPInstallLocation xmlns="49c1fb53-399a-4d91-bfc2-0a118990ebe4" xsi:nil="true"/>
    <OOCacheId xmlns="49c1fb53-399a-4d91-bfc2-0a118990ebe4" xsi:nil="true"/>
    <IsDeleted xmlns="49c1fb53-399a-4d91-bfc2-0a118990ebe4">false</IsDeleted>
    <PublishTargets xmlns="49c1fb53-399a-4d91-bfc2-0a118990ebe4">OfficeOnlineVNext</PublishTargets>
    <ApprovalLog xmlns="49c1fb53-399a-4d91-bfc2-0a118990ebe4" xsi:nil="true"/>
    <BugNumber xmlns="49c1fb53-399a-4d91-bfc2-0a118990ebe4" xsi:nil="true"/>
    <CrawlForDependencies xmlns="49c1fb53-399a-4d91-bfc2-0a118990ebe4">false</CrawlForDependencies>
    <InternalTagsTaxHTField0 xmlns="49c1fb53-399a-4d91-bfc2-0a118990ebe4">
      <Terms xmlns="http://schemas.microsoft.com/office/infopath/2007/PartnerControls"/>
    </InternalTagsTaxHTField0>
    <LastHandOff xmlns="49c1fb53-399a-4d91-bfc2-0a118990ebe4" xsi:nil="true"/>
    <Milestone xmlns="49c1fb53-399a-4d91-bfc2-0a118990ebe4" xsi:nil="true"/>
    <OriginalRelease xmlns="49c1fb53-399a-4d91-bfc2-0a118990ebe4">15</OriginalRelease>
    <RecommendationsModifier xmlns="49c1fb53-399a-4d91-bfc2-0a118990ebe4" xsi:nil="true"/>
    <ScenarioTagsTaxHTField0 xmlns="49c1fb53-399a-4d91-bfc2-0a118990ebe4">
      <Terms xmlns="http://schemas.microsoft.com/office/infopath/2007/PartnerControls"/>
    </ScenarioTagsTaxHTField0>
    <UANotes xmlns="49c1fb53-399a-4d91-bfc2-0a118990ebe4" xsi:nil="true"/>
    <LocMarketGroupTiers2 xmlns="49c1fb53-399a-4d91-bfc2-0a118990ebe4" xsi:nil="true"/>
  </documentManagement>
</p:properti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F2B80FD-5BE3-4B50-8D79-B3839036A4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1fb53-399a-4d91-bfc2-0a118990eb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CF8500-B5B1-4A07-9B3E-ED77074F427B}">
  <ds:schemaRefs>
    <ds:schemaRef ds:uri="http://schemas.microsoft.com/office/2006/metadata/properties"/>
    <ds:schemaRef ds:uri="http://schemas.microsoft.com/office/infopath/2007/PartnerControls"/>
    <ds:schemaRef ds:uri="49c1fb53-399a-4d91-bfc2-0a118990ebe4"/>
  </ds:schemaRefs>
</ds:datastoreItem>
</file>

<file path=customXml/itemProps3.xml><?xml version="1.0" encoding="utf-8"?>
<ds:datastoreItem xmlns:ds="http://schemas.openxmlformats.org/officeDocument/2006/customXml" ds:itemID="{E0EA47CE-2E55-4B9B-B3E0-25CCFFE86D1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70B852F-8B02-45D4-AFF2-929D6B3E8D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{C771B745-432C-45E3-AF49-FE59DC979B44}tf02911896_win32</Template>
  <TotalTime>726</TotalTime>
  <Pages>8</Pages>
  <Words>879</Words>
  <Characters>5012</Characters>
  <Application>Microsoft Office Word</Application>
  <DocSecurity>0</DocSecurity>
  <Lines>41</Lines>
  <Paragraphs>11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개요</vt:lpstr>
      <vt:lpstr>    목표</vt:lpstr>
      <vt:lpstr>    기회</vt:lpstr>
      <vt:lpstr>    솔루션</vt:lpstr>
      <vt:lpstr>제안</vt:lpstr>
      <vt:lpstr>    이유</vt:lpstr>
      <vt:lpstr>    실행 전략</vt:lpstr>
      <vt:lpstr>    기술/프로젝트 접근 방법</vt:lpstr>
      <vt:lpstr>    리소스</vt:lpstr>
      <vt:lpstr>    프로젝트 결과물</vt:lpstr>
      <vt:lpstr>    실행 시간 표시 막대</vt:lpstr>
      <vt:lpstr>    제공 자료</vt:lpstr>
      <vt:lpstr>예상 결과</vt:lpstr>
      <vt:lpstr>    경제적 이점</vt:lpstr>
      <vt:lpstr>    기술적 이점</vt:lpstr>
      <vt:lpstr>    기타 이점</vt:lpstr>
      <vt:lpstr>가격 책정</vt:lpstr>
      <vt:lpstr>자격 요건</vt:lpstr>
      <vt:lpstr>결론</vt:lpstr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1253</cp:revision>
  <dcterms:created xsi:type="dcterms:W3CDTF">2025-08-07T11:18:00Z</dcterms:created>
  <dcterms:modified xsi:type="dcterms:W3CDTF">2025-08-12T10:00:00Z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0x01010070926BE6910EE541A5C8A9203B4061CC0400C52140320FE295488DD4381964E77F84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