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DC820" w14:textId="53125EC7" w:rsidR="00F40885" w:rsidRDefault="00F40885" w:rsidP="00F40885">
      <w:pPr>
        <w:pStyle w:val="1"/>
        <w:spacing w:before="120" w:after="0"/>
        <w:jc w:val="center"/>
        <w:rPr>
          <w:lang w:val="ko-KR"/>
        </w:rPr>
      </w:pPr>
      <w:r>
        <w:rPr>
          <w:rFonts w:hint="eastAsia"/>
          <w:lang w:val="ko-KR"/>
        </w:rPr>
        <w:t xml:space="preserve">GRID </w:t>
      </w:r>
      <w:proofErr w:type="spellStart"/>
      <w:r>
        <w:rPr>
          <w:rFonts w:hint="eastAsia"/>
          <w:lang w:val="ko-KR"/>
        </w:rPr>
        <w:t>SAGA기술</w:t>
      </w:r>
      <w:proofErr w:type="spellEnd"/>
      <w:r>
        <w:rPr>
          <w:rFonts w:hint="eastAsia"/>
          <w:lang w:val="ko-KR"/>
        </w:rPr>
        <w:t xml:space="preserve"> 문서</w:t>
      </w:r>
    </w:p>
    <w:p w14:paraId="74667FA8" w14:textId="77777777" w:rsidR="00F40885" w:rsidRDefault="00F40885" w:rsidP="00BA5F41">
      <w:pPr>
        <w:pStyle w:val="1"/>
        <w:spacing w:before="120" w:after="0"/>
        <w:rPr>
          <w:lang w:val="ko-KR"/>
        </w:rPr>
      </w:pPr>
    </w:p>
    <w:p w14:paraId="0AC9081D" w14:textId="1C3F42A0" w:rsidR="008B5C05" w:rsidRPr="00B0251D" w:rsidRDefault="00B400CE" w:rsidP="00274EEE">
      <w:pPr>
        <w:pStyle w:val="1"/>
        <w:numPr>
          <w:ilvl w:val="0"/>
          <w:numId w:val="5"/>
        </w:numPr>
        <w:spacing w:before="120" w:after="0"/>
      </w:pPr>
      <w:r w:rsidRPr="00B0251D">
        <w:rPr>
          <w:lang w:val="ko-KR"/>
        </w:rPr>
        <w:t>개요</w:t>
      </w:r>
    </w:p>
    <w:p w14:paraId="5FFCD40E" w14:textId="00A17131" w:rsidR="002E4EEF" w:rsidRPr="00B0251D" w:rsidRDefault="00274EEE" w:rsidP="00EB1CCD">
      <w:pPr>
        <w:pStyle w:val="2"/>
        <w:ind w:leftChars="244" w:left="439"/>
      </w:pPr>
      <w:r>
        <w:rPr>
          <w:rFonts w:hint="eastAsia"/>
          <w:lang w:val="ko-KR"/>
        </w:rPr>
        <w:t xml:space="preserve">1.1 </w:t>
      </w:r>
      <w:r w:rsidR="00ED61AA">
        <w:rPr>
          <w:rFonts w:hint="eastAsia"/>
          <w:lang w:val="ko-KR"/>
        </w:rPr>
        <w:t xml:space="preserve">작성 </w:t>
      </w:r>
      <w:r w:rsidR="002E4EEF">
        <w:rPr>
          <w:rFonts w:hint="eastAsia"/>
          <w:lang w:val="ko-KR"/>
        </w:rPr>
        <w:t>목적</w:t>
      </w:r>
    </w:p>
    <w:p w14:paraId="4BBE5A89" w14:textId="7A495F9C" w:rsidR="004B618F" w:rsidRPr="0074677E" w:rsidRDefault="004B618F" w:rsidP="00EB1CCD">
      <w:pPr>
        <w:spacing w:after="0" w:line="240" w:lineRule="auto"/>
        <w:rPr>
          <w:szCs w:val="18"/>
        </w:rPr>
      </w:pPr>
    </w:p>
    <w:p w14:paraId="76B94525" w14:textId="7EE0295D" w:rsidR="002E4EEF" w:rsidRPr="0074677E" w:rsidRDefault="00B244CF" w:rsidP="00EB1CCD">
      <w:pPr>
        <w:spacing w:after="0" w:line="240" w:lineRule="auto"/>
        <w:rPr>
          <w:szCs w:val="18"/>
        </w:rPr>
      </w:pPr>
      <w:r w:rsidRPr="0074677E">
        <w:rPr>
          <w:rFonts w:hint="eastAsia"/>
          <w:szCs w:val="18"/>
        </w:rPr>
        <w:t>본 문서는</w:t>
      </w:r>
      <w:r w:rsidR="00A57603" w:rsidRPr="0074677E">
        <w:rPr>
          <w:szCs w:val="18"/>
        </w:rPr>
        <w:t>2025</w:t>
      </w:r>
      <w:r w:rsidRPr="0074677E">
        <w:rPr>
          <w:rFonts w:hint="eastAsia"/>
          <w:szCs w:val="18"/>
        </w:rPr>
        <w:t>/</w:t>
      </w:r>
      <w:r w:rsidR="00A57603" w:rsidRPr="0074677E">
        <w:rPr>
          <w:szCs w:val="18"/>
        </w:rPr>
        <w:t>08</w:t>
      </w:r>
      <w:r w:rsidRPr="0074677E">
        <w:rPr>
          <w:rFonts w:hint="eastAsia"/>
          <w:szCs w:val="18"/>
        </w:rPr>
        <w:t>/</w:t>
      </w:r>
      <w:r w:rsidR="00A57603" w:rsidRPr="0074677E">
        <w:rPr>
          <w:szCs w:val="18"/>
        </w:rPr>
        <w:t>08</w:t>
      </w:r>
      <w:r w:rsidRPr="0074677E">
        <w:rPr>
          <w:rFonts w:hint="eastAsia"/>
          <w:szCs w:val="18"/>
        </w:rPr>
        <w:t xml:space="preserve">부터 진행되는 Grid Saga의 개발을 위한 기술 </w:t>
      </w:r>
      <w:r w:rsidR="00F221E7" w:rsidRPr="0074677E">
        <w:rPr>
          <w:rFonts w:hint="eastAsia"/>
          <w:szCs w:val="18"/>
        </w:rPr>
        <w:t>설계 지침 문서</w:t>
      </w:r>
      <w:r w:rsidRPr="0074677E">
        <w:rPr>
          <w:rFonts w:hint="eastAsia"/>
          <w:szCs w:val="18"/>
        </w:rPr>
        <w:t>이다.</w:t>
      </w:r>
    </w:p>
    <w:p w14:paraId="2CE08C9F" w14:textId="77777777" w:rsidR="002E4EEF" w:rsidRPr="0074677E" w:rsidRDefault="002E4EEF" w:rsidP="0074677E">
      <w:pPr>
        <w:spacing w:after="0" w:line="240" w:lineRule="auto"/>
        <w:rPr>
          <w:rFonts w:hint="eastAsia"/>
          <w:szCs w:val="18"/>
        </w:rPr>
      </w:pPr>
    </w:p>
    <w:p w14:paraId="6856C410" w14:textId="6581EFA9" w:rsidR="0056279E" w:rsidRPr="00B0251D" w:rsidRDefault="00274EEE" w:rsidP="00EB1CCD">
      <w:pPr>
        <w:pStyle w:val="2"/>
        <w:ind w:leftChars="244" w:left="439"/>
      </w:pPr>
      <w:r>
        <w:rPr>
          <w:rFonts w:hint="eastAsia"/>
          <w:lang w:val="ko-KR"/>
        </w:rPr>
        <w:t xml:space="preserve">1.2 </w:t>
      </w:r>
      <w:r w:rsidR="00FE1754">
        <w:rPr>
          <w:rFonts w:hint="eastAsia"/>
          <w:lang w:val="ko-KR"/>
        </w:rPr>
        <w:t>프로젝트 요약</w:t>
      </w:r>
    </w:p>
    <w:p w14:paraId="6FA05DFB" w14:textId="77777777" w:rsidR="0056279E" w:rsidRPr="0074677E" w:rsidRDefault="0056279E" w:rsidP="00675850">
      <w:pPr>
        <w:spacing w:after="0" w:line="240" w:lineRule="auto"/>
        <w:rPr>
          <w:szCs w:val="18"/>
        </w:rPr>
      </w:pPr>
    </w:p>
    <w:p w14:paraId="7FDB1666" w14:textId="4D29F8F1" w:rsidR="00B244CF" w:rsidRPr="0074677E" w:rsidRDefault="00C05621" w:rsidP="00675850">
      <w:pPr>
        <w:spacing w:after="0" w:line="240" w:lineRule="auto"/>
        <w:rPr>
          <w:szCs w:val="18"/>
        </w:rPr>
      </w:pPr>
      <w:r w:rsidRPr="0074677E">
        <w:rPr>
          <w:rFonts w:hint="eastAsia"/>
          <w:szCs w:val="18"/>
        </w:rPr>
        <w:t xml:space="preserve">Grid Saga의 명칭은 </w:t>
      </w:r>
      <w:r w:rsidR="00FD0955" w:rsidRPr="0074677E">
        <w:rPr>
          <w:rFonts w:hint="eastAsia"/>
          <w:szCs w:val="18"/>
        </w:rPr>
        <w:t>유니티 2D</w:t>
      </w:r>
      <w:r w:rsidR="00D84D0C" w:rsidRPr="0074677E">
        <w:rPr>
          <w:rFonts w:hint="eastAsia"/>
          <w:szCs w:val="18"/>
        </w:rPr>
        <w:t xml:space="preserve"> Grid</w:t>
      </w:r>
      <w:r w:rsidR="0089302D" w:rsidRPr="0074677E">
        <w:rPr>
          <w:rFonts w:hint="eastAsia"/>
          <w:szCs w:val="18"/>
        </w:rPr>
        <w:t>상</w:t>
      </w:r>
      <w:r w:rsidR="00D84D0C" w:rsidRPr="0074677E">
        <w:rPr>
          <w:rFonts w:hint="eastAsia"/>
          <w:szCs w:val="18"/>
        </w:rPr>
        <w:t>에서</w:t>
      </w:r>
      <w:r w:rsidR="00435695" w:rsidRPr="0074677E">
        <w:rPr>
          <w:rFonts w:hint="eastAsia"/>
          <w:szCs w:val="18"/>
        </w:rPr>
        <w:t xml:space="preserve"> 이루어지는</w:t>
      </w:r>
      <w:r w:rsidR="000E66FA" w:rsidRPr="0074677E">
        <w:rPr>
          <w:rFonts w:hint="eastAsia"/>
          <w:szCs w:val="18"/>
        </w:rPr>
        <w:t xml:space="preserve"> 서사시, 무용담이라는 의미에서</w:t>
      </w:r>
      <w:r w:rsidR="004D2A01" w:rsidRPr="0074677E">
        <w:rPr>
          <w:rFonts w:hint="eastAsia"/>
          <w:szCs w:val="18"/>
        </w:rPr>
        <w:t xml:space="preserve"> Grid에</w:t>
      </w:r>
      <w:r w:rsidR="00FD0955" w:rsidRPr="0074677E">
        <w:rPr>
          <w:rFonts w:hint="eastAsia"/>
          <w:szCs w:val="18"/>
        </w:rPr>
        <w:t xml:space="preserve"> Saga</w:t>
      </w:r>
      <w:r w:rsidR="007178BF" w:rsidRPr="0074677E">
        <w:rPr>
          <w:rFonts w:hint="eastAsia"/>
          <w:szCs w:val="18"/>
        </w:rPr>
        <w:t xml:space="preserve">를 합성하여 Grid Saga로 명명하였다. </w:t>
      </w:r>
      <w:r w:rsidR="00A87B68" w:rsidRPr="0074677E">
        <w:rPr>
          <w:rFonts w:hint="eastAsia"/>
          <w:szCs w:val="18"/>
        </w:rPr>
        <w:t>해당 게임의 컨셉은</w:t>
      </w:r>
      <w:r w:rsidR="00EC738C" w:rsidRPr="0074677E">
        <w:rPr>
          <w:rFonts w:hint="eastAsia"/>
          <w:szCs w:val="18"/>
        </w:rPr>
        <w:t xml:space="preserve"> 실시간 </w:t>
      </w:r>
      <w:proofErr w:type="spellStart"/>
      <w:r w:rsidR="00EC738C" w:rsidRPr="0074677E">
        <w:rPr>
          <w:rFonts w:hint="eastAsia"/>
          <w:szCs w:val="18"/>
        </w:rPr>
        <w:t>턴제</w:t>
      </w:r>
      <w:proofErr w:type="spellEnd"/>
      <w:r w:rsidR="00EC738C" w:rsidRPr="0074677E">
        <w:rPr>
          <w:rFonts w:hint="eastAsia"/>
          <w:szCs w:val="18"/>
        </w:rPr>
        <w:t xml:space="preserve"> 방식으로</w:t>
      </w:r>
      <w:r w:rsidR="00A87B68" w:rsidRPr="0074677E">
        <w:rPr>
          <w:rFonts w:hint="eastAsia"/>
          <w:szCs w:val="18"/>
        </w:rPr>
        <w:t xml:space="preserve"> </w:t>
      </w:r>
      <w:r w:rsidR="00E5329F" w:rsidRPr="0074677E">
        <w:rPr>
          <w:rFonts w:hint="eastAsia"/>
          <w:szCs w:val="18"/>
        </w:rPr>
        <w:t xml:space="preserve">두 진영이 한 필드에서 </w:t>
      </w:r>
      <w:r w:rsidR="00C3030B" w:rsidRPr="0074677E">
        <w:rPr>
          <w:rFonts w:hint="eastAsia"/>
          <w:szCs w:val="18"/>
        </w:rPr>
        <w:t>전투를 치르는 방식이며</w:t>
      </w:r>
      <w:r w:rsidR="00E5329F" w:rsidRPr="0074677E">
        <w:rPr>
          <w:rFonts w:hint="eastAsia"/>
          <w:szCs w:val="18"/>
        </w:rPr>
        <w:t>,</w:t>
      </w:r>
      <w:r w:rsidR="00D839EC" w:rsidRPr="0074677E">
        <w:rPr>
          <w:rFonts w:hint="eastAsia"/>
          <w:szCs w:val="18"/>
        </w:rPr>
        <w:t xml:space="preserve"> 전투</w:t>
      </w:r>
      <w:r w:rsidR="00E5329F" w:rsidRPr="0074677E">
        <w:rPr>
          <w:rFonts w:hint="eastAsia"/>
          <w:szCs w:val="18"/>
        </w:rPr>
        <w:t xml:space="preserve"> </w:t>
      </w:r>
      <w:r w:rsidR="00FA6A4F" w:rsidRPr="0074677E">
        <w:rPr>
          <w:rFonts w:hint="eastAsia"/>
          <w:szCs w:val="18"/>
        </w:rPr>
        <w:t>타이머를 기반으로</w:t>
      </w:r>
      <w:r w:rsidR="00087790" w:rsidRPr="0074677E">
        <w:rPr>
          <w:rFonts w:hint="eastAsia"/>
          <w:szCs w:val="18"/>
        </w:rPr>
        <w:t xml:space="preserve"> 전투 타이머 내에서</w:t>
      </w:r>
      <w:r w:rsidR="00FA6A4F" w:rsidRPr="0074677E">
        <w:rPr>
          <w:rFonts w:hint="eastAsia"/>
          <w:szCs w:val="18"/>
        </w:rPr>
        <w:t xml:space="preserve"> </w:t>
      </w:r>
      <w:r w:rsidR="00FA7751" w:rsidRPr="0074677E">
        <w:rPr>
          <w:rFonts w:hint="eastAsia"/>
          <w:szCs w:val="18"/>
        </w:rPr>
        <w:t>상대 진</w:t>
      </w:r>
      <w:r w:rsidR="003D41E8" w:rsidRPr="0074677E">
        <w:rPr>
          <w:rFonts w:hint="eastAsia"/>
          <w:szCs w:val="18"/>
        </w:rPr>
        <w:t>영</w:t>
      </w:r>
      <w:r w:rsidR="00FA7751" w:rsidRPr="0074677E">
        <w:rPr>
          <w:rFonts w:hint="eastAsia"/>
          <w:szCs w:val="18"/>
        </w:rPr>
        <w:t>의 hp를 모두 제거</w:t>
      </w:r>
      <w:r w:rsidR="00533251" w:rsidRPr="0074677E">
        <w:rPr>
          <w:rFonts w:hint="eastAsia"/>
          <w:szCs w:val="18"/>
        </w:rPr>
        <w:t>한</w:t>
      </w:r>
      <w:r w:rsidR="00FA7751" w:rsidRPr="0074677E">
        <w:rPr>
          <w:rFonts w:hint="eastAsia"/>
          <w:szCs w:val="18"/>
        </w:rPr>
        <w:t xml:space="preserve"> 쪽이 우승하는 방식을 따른다. </w:t>
      </w:r>
      <w:r w:rsidR="005275BE" w:rsidRPr="0074677E">
        <w:rPr>
          <w:rFonts w:hint="eastAsia"/>
          <w:szCs w:val="18"/>
        </w:rPr>
        <w:t>타이머를 넘기거나 아군 진</w:t>
      </w:r>
      <w:r w:rsidR="00D81073" w:rsidRPr="0074677E">
        <w:rPr>
          <w:rFonts w:hint="eastAsia"/>
          <w:szCs w:val="18"/>
        </w:rPr>
        <w:t>영</w:t>
      </w:r>
      <w:r w:rsidR="005275BE" w:rsidRPr="0074677E">
        <w:rPr>
          <w:rFonts w:hint="eastAsia"/>
          <w:szCs w:val="18"/>
        </w:rPr>
        <w:t xml:space="preserve"> </w:t>
      </w:r>
      <w:r w:rsidR="005275BE" w:rsidRPr="0074677E">
        <w:rPr>
          <w:szCs w:val="18"/>
        </w:rPr>
        <w:t>hp</w:t>
      </w:r>
      <w:r w:rsidR="005275BE" w:rsidRPr="0074677E">
        <w:rPr>
          <w:rFonts w:hint="eastAsia"/>
          <w:szCs w:val="18"/>
        </w:rPr>
        <w:t>가 모두 제거될 경</w:t>
      </w:r>
      <w:r w:rsidR="002F25C5" w:rsidRPr="0074677E">
        <w:rPr>
          <w:rFonts w:hint="eastAsia"/>
          <w:szCs w:val="18"/>
        </w:rPr>
        <w:t>우 패배</w:t>
      </w:r>
      <w:r w:rsidR="00795E94" w:rsidRPr="0074677E">
        <w:rPr>
          <w:rFonts w:hint="eastAsia"/>
          <w:szCs w:val="18"/>
        </w:rPr>
        <w:t xml:space="preserve"> </w:t>
      </w:r>
      <w:r w:rsidR="002F25C5" w:rsidRPr="0074677E">
        <w:rPr>
          <w:rFonts w:hint="eastAsia"/>
          <w:szCs w:val="18"/>
        </w:rPr>
        <w:t>처리한다.</w:t>
      </w:r>
      <w:r w:rsidR="002F25C5" w:rsidRPr="0074677E">
        <w:rPr>
          <w:szCs w:val="18"/>
        </w:rPr>
        <w:t xml:space="preserve"> </w:t>
      </w:r>
    </w:p>
    <w:p w14:paraId="3170C466" w14:textId="77777777" w:rsidR="008864F1" w:rsidRPr="0074677E" w:rsidRDefault="008864F1" w:rsidP="008864F1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2EA05201" w14:textId="19CB0D2B" w:rsidR="008B5C05" w:rsidRDefault="005F2B4E" w:rsidP="00C22113">
      <w:pPr>
        <w:pStyle w:val="1"/>
        <w:numPr>
          <w:ilvl w:val="0"/>
          <w:numId w:val="5"/>
        </w:numPr>
        <w:rPr>
          <w:lang w:val="ko-KR"/>
        </w:rPr>
      </w:pPr>
      <w:r>
        <w:rPr>
          <w:rFonts w:hint="eastAsia"/>
          <w:lang w:val="ko-KR"/>
        </w:rPr>
        <w:t>개발 환경</w:t>
      </w:r>
    </w:p>
    <w:p w14:paraId="1DE39897" w14:textId="77777777" w:rsidR="008864F1" w:rsidRPr="008864F1" w:rsidRDefault="008864F1" w:rsidP="008864F1">
      <w:pPr>
        <w:rPr>
          <w:lang w:val="ko-KR"/>
        </w:rPr>
      </w:pP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2784"/>
        <w:gridCol w:w="6566"/>
      </w:tblGrid>
      <w:tr w:rsidR="008864F1" w:rsidRPr="00B0251D" w14:paraId="40FD6E40" w14:textId="77777777" w:rsidTr="00E85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9" w:type="pct"/>
          </w:tcPr>
          <w:p w14:paraId="290FEB74" w14:textId="17D88216" w:rsidR="008864F1" w:rsidRPr="00B0251D" w:rsidRDefault="002A0DA8" w:rsidP="00E850A1">
            <w:r>
              <w:rPr>
                <w:rFonts w:hint="eastAsia"/>
              </w:rPr>
              <w:t>개발 환경</w:t>
            </w:r>
          </w:p>
        </w:tc>
        <w:tc>
          <w:tcPr>
            <w:tcW w:w="3511" w:type="pct"/>
          </w:tcPr>
          <w:p w14:paraId="62C880AE" w14:textId="2E4BBA97" w:rsidR="008864F1" w:rsidRPr="00B0251D" w:rsidRDefault="001C6AE3" w:rsidP="00E850A1">
            <w:r>
              <w:rPr>
                <w:rFonts w:hint="eastAsia"/>
              </w:rPr>
              <w:t>용도</w:t>
            </w:r>
          </w:p>
        </w:tc>
      </w:tr>
      <w:tr w:rsidR="008864F1" w:rsidRPr="00B0251D" w14:paraId="4ACE8819" w14:textId="77777777" w:rsidTr="00E850A1">
        <w:tc>
          <w:tcPr>
            <w:tcW w:w="1489" w:type="pct"/>
          </w:tcPr>
          <w:p w14:paraId="557B5B53" w14:textId="618C1195" w:rsidR="008864F1" w:rsidRPr="00B0251D" w:rsidRDefault="003A2FD0" w:rsidP="00E850A1">
            <w:r>
              <w:rPr>
                <w:rFonts w:hint="eastAsia"/>
              </w:rPr>
              <w:t>Django</w:t>
            </w:r>
            <w:r w:rsidR="00B861F8">
              <w:rPr>
                <w:rFonts w:hint="eastAsia"/>
              </w:rPr>
              <w:t xml:space="preserve"> (Python)</w:t>
            </w:r>
          </w:p>
        </w:tc>
        <w:tc>
          <w:tcPr>
            <w:tcW w:w="3511" w:type="pct"/>
          </w:tcPr>
          <w:p w14:paraId="786B6354" w14:textId="7D944810" w:rsidR="008864F1" w:rsidRPr="00B0251D" w:rsidRDefault="009C4EFF" w:rsidP="00E850A1"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서버</w:t>
            </w:r>
          </w:p>
        </w:tc>
      </w:tr>
      <w:tr w:rsidR="008864F1" w:rsidRPr="00B0251D" w14:paraId="223A4123" w14:textId="77777777" w:rsidTr="00E850A1">
        <w:tc>
          <w:tcPr>
            <w:tcW w:w="1489" w:type="pct"/>
          </w:tcPr>
          <w:p w14:paraId="70480736" w14:textId="15D33882" w:rsidR="008864F1" w:rsidRPr="00B0251D" w:rsidRDefault="00C04B66" w:rsidP="00E850A1">
            <w:proofErr w:type="spellStart"/>
            <w:r>
              <w:rPr>
                <w:rFonts w:hint="eastAsia"/>
              </w:rPr>
              <w:t>SQ</w:t>
            </w:r>
            <w:r w:rsidR="00013493">
              <w:rPr>
                <w:rFonts w:hint="eastAsia"/>
              </w:rPr>
              <w:t>lite</w:t>
            </w:r>
            <w:proofErr w:type="spellEnd"/>
          </w:p>
        </w:tc>
        <w:tc>
          <w:tcPr>
            <w:tcW w:w="3511" w:type="pct"/>
          </w:tcPr>
          <w:p w14:paraId="1649A48C" w14:textId="33410D28" w:rsidR="008864F1" w:rsidRPr="00B0251D" w:rsidRDefault="00D4370A" w:rsidP="00E850A1">
            <w:r>
              <w:rPr>
                <w:rFonts w:hint="eastAsia"/>
              </w:rPr>
              <w:t>DBMS</w:t>
            </w:r>
          </w:p>
        </w:tc>
      </w:tr>
      <w:tr w:rsidR="008864F1" w:rsidRPr="00B0251D" w14:paraId="0540B40A" w14:textId="77777777" w:rsidTr="00E850A1">
        <w:tc>
          <w:tcPr>
            <w:tcW w:w="1489" w:type="pct"/>
          </w:tcPr>
          <w:p w14:paraId="2FE1B0FC" w14:textId="11255DCC" w:rsidR="008864F1" w:rsidRPr="00B0251D" w:rsidRDefault="00C04B66" w:rsidP="00E850A1">
            <w:r>
              <w:rPr>
                <w:rFonts w:hint="eastAsia"/>
              </w:rPr>
              <w:t>Unity</w:t>
            </w:r>
            <w:r w:rsidR="00B861F8">
              <w:rPr>
                <w:rFonts w:hint="eastAsia"/>
              </w:rPr>
              <w:t xml:space="preserve"> (C#)</w:t>
            </w:r>
          </w:p>
        </w:tc>
        <w:tc>
          <w:tcPr>
            <w:tcW w:w="3511" w:type="pct"/>
          </w:tcPr>
          <w:p w14:paraId="004F8227" w14:textId="19355742" w:rsidR="008864F1" w:rsidRPr="00B0251D" w:rsidRDefault="00285EBE" w:rsidP="00E850A1">
            <w:r>
              <w:rPr>
                <w:rFonts w:hint="eastAsia"/>
              </w:rPr>
              <w:t>클라이언트 엔진</w:t>
            </w:r>
          </w:p>
        </w:tc>
      </w:tr>
    </w:tbl>
    <w:p w14:paraId="282EBEE3" w14:textId="50E8883F" w:rsidR="008B5C05" w:rsidRPr="00B0251D" w:rsidRDefault="005F2B4E" w:rsidP="00C22113">
      <w:pPr>
        <w:pStyle w:val="1"/>
        <w:numPr>
          <w:ilvl w:val="0"/>
          <w:numId w:val="5"/>
        </w:numPr>
      </w:pPr>
      <w:r>
        <w:rPr>
          <w:rFonts w:hint="eastAsia"/>
          <w:lang w:val="ko-KR"/>
        </w:rPr>
        <w:lastRenderedPageBreak/>
        <w:t>시스템 아키텍</w:t>
      </w:r>
      <w:r w:rsidR="002357EB">
        <w:rPr>
          <w:rFonts w:hint="eastAsia"/>
          <w:lang w:val="ko-KR"/>
        </w:rPr>
        <w:t>처</w:t>
      </w:r>
    </w:p>
    <w:p w14:paraId="79DD35EA" w14:textId="7F5BAC01" w:rsidR="00166A69" w:rsidRDefault="00393220" w:rsidP="00166A69">
      <w:pPr>
        <w:pStyle w:val="a"/>
        <w:numPr>
          <w:ilvl w:val="0"/>
          <w:numId w:val="0"/>
        </w:numPr>
        <w:rPr>
          <w:sz w:val="16"/>
        </w:rPr>
      </w:pPr>
      <w:r>
        <w:rPr>
          <w:noProof/>
          <w:sz w:val="16"/>
        </w:rPr>
        <w:drawing>
          <wp:inline distT="0" distB="0" distL="0" distR="0" wp14:anchorId="7AE2A509" wp14:editId="60FE8A26">
            <wp:extent cx="5943600" cy="3688715"/>
            <wp:effectExtent l="0" t="0" r="0" b="6985"/>
            <wp:docPr id="790935070" name="그림 1" descr="텍스트, 스크린샷, 원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35070" name="그림 1" descr="텍스트, 스크린샷, 원, 폰트이(가) 표시된 사진&#10;&#10;AI 생성 콘텐츠는 정확하지 않을 수 있습니다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033F" w14:textId="77777777" w:rsidR="00393220" w:rsidRPr="00254788" w:rsidRDefault="00393220" w:rsidP="00166A69">
      <w:pPr>
        <w:pStyle w:val="a"/>
        <w:numPr>
          <w:ilvl w:val="0"/>
          <w:numId w:val="0"/>
        </w:numPr>
        <w:rPr>
          <w:szCs w:val="18"/>
        </w:rPr>
      </w:pPr>
    </w:p>
    <w:p w14:paraId="4ECCC9A8" w14:textId="12AB29CF" w:rsidR="00A5357E" w:rsidRPr="00254788" w:rsidRDefault="00417FF2" w:rsidP="00166A69">
      <w:pPr>
        <w:pStyle w:val="a"/>
        <w:numPr>
          <w:ilvl w:val="0"/>
          <w:numId w:val="0"/>
        </w:numPr>
        <w:rPr>
          <w:szCs w:val="18"/>
        </w:rPr>
      </w:pPr>
      <w:r w:rsidRPr="00254788">
        <w:rPr>
          <w:rFonts w:hint="eastAsia"/>
          <w:szCs w:val="18"/>
        </w:rPr>
        <w:t xml:space="preserve">Grid Saga 시스템 </w:t>
      </w:r>
      <w:r w:rsidR="00166A69" w:rsidRPr="00254788">
        <w:rPr>
          <w:rFonts w:hint="eastAsia"/>
          <w:szCs w:val="18"/>
        </w:rPr>
        <w:t>아</w:t>
      </w:r>
      <w:r w:rsidR="003363AC" w:rsidRPr="00254788">
        <w:rPr>
          <w:rFonts w:hint="eastAsia"/>
          <w:szCs w:val="18"/>
        </w:rPr>
        <w:t>키텍</w:t>
      </w:r>
      <w:r w:rsidR="00461A5D" w:rsidRPr="00254788">
        <w:rPr>
          <w:rFonts w:hint="eastAsia"/>
          <w:szCs w:val="18"/>
        </w:rPr>
        <w:t>처</w:t>
      </w:r>
      <w:r w:rsidR="003363AC" w:rsidRPr="00254788">
        <w:rPr>
          <w:rFonts w:hint="eastAsia"/>
          <w:szCs w:val="18"/>
        </w:rPr>
        <w:t xml:space="preserve"> 구조는 Django </w:t>
      </w:r>
      <w:r w:rsidR="00423980" w:rsidRPr="00254788">
        <w:rPr>
          <w:rFonts w:hint="eastAsia"/>
          <w:szCs w:val="18"/>
        </w:rPr>
        <w:t>공식 MVT 구조를 따</w:t>
      </w:r>
      <w:r w:rsidR="005021BF" w:rsidRPr="00254788">
        <w:rPr>
          <w:rFonts w:hint="eastAsia"/>
          <w:szCs w:val="18"/>
        </w:rPr>
        <w:t xml:space="preserve">르되, </w:t>
      </w:r>
      <w:r w:rsidR="003737B0" w:rsidRPr="00254788">
        <w:rPr>
          <w:rFonts w:hint="eastAsia"/>
          <w:szCs w:val="18"/>
        </w:rPr>
        <w:t>T</w:t>
      </w:r>
      <w:r w:rsidR="00423980" w:rsidRPr="00254788">
        <w:rPr>
          <w:rFonts w:hint="eastAsia"/>
          <w:szCs w:val="18"/>
        </w:rPr>
        <w:t xml:space="preserve">. MVT 구조는 </w:t>
      </w:r>
      <w:r w:rsidR="00B36787" w:rsidRPr="00254788">
        <w:rPr>
          <w:szCs w:val="18"/>
        </w:rPr>
        <w:t>Model</w:t>
      </w:r>
      <w:r w:rsidR="00B36787" w:rsidRPr="00254788">
        <w:rPr>
          <w:rFonts w:hint="eastAsia"/>
          <w:szCs w:val="18"/>
        </w:rPr>
        <w:t xml:space="preserve"> </w:t>
      </w:r>
      <w:r w:rsidR="00B36787" w:rsidRPr="00254788">
        <w:rPr>
          <w:szCs w:val="18"/>
        </w:rPr>
        <w:t>–</w:t>
      </w:r>
      <w:r w:rsidR="00B36787" w:rsidRPr="00254788">
        <w:rPr>
          <w:rFonts w:hint="eastAsia"/>
          <w:szCs w:val="18"/>
        </w:rPr>
        <w:t xml:space="preserve"> </w:t>
      </w:r>
      <w:r w:rsidR="00B36787" w:rsidRPr="00254788">
        <w:rPr>
          <w:szCs w:val="18"/>
        </w:rPr>
        <w:t>View</w:t>
      </w:r>
      <w:r w:rsidR="009806AF" w:rsidRPr="00254788">
        <w:rPr>
          <w:rFonts w:hint="eastAsia"/>
          <w:szCs w:val="18"/>
        </w:rPr>
        <w:t xml:space="preserve"> </w:t>
      </w:r>
      <w:r w:rsidR="009806AF" w:rsidRPr="00254788">
        <w:rPr>
          <w:szCs w:val="18"/>
        </w:rPr>
        <w:t>–</w:t>
      </w:r>
      <w:r w:rsidR="009806AF" w:rsidRPr="00254788">
        <w:rPr>
          <w:rFonts w:hint="eastAsia"/>
          <w:szCs w:val="18"/>
        </w:rPr>
        <w:t xml:space="preserve"> </w:t>
      </w:r>
      <w:r w:rsidR="00B36787" w:rsidRPr="00254788">
        <w:rPr>
          <w:szCs w:val="18"/>
        </w:rPr>
        <w:t>Template</w:t>
      </w:r>
      <w:r w:rsidR="005B10BD" w:rsidRPr="00254788">
        <w:rPr>
          <w:rFonts w:hint="eastAsia"/>
          <w:szCs w:val="18"/>
        </w:rPr>
        <w:t>형식의 시스템 아키텍</w:t>
      </w:r>
      <w:r w:rsidR="002357EB" w:rsidRPr="00254788">
        <w:rPr>
          <w:rFonts w:hint="eastAsia"/>
          <w:szCs w:val="18"/>
        </w:rPr>
        <w:t>처</w:t>
      </w:r>
      <w:r w:rsidR="005B10BD" w:rsidRPr="00254788">
        <w:rPr>
          <w:rFonts w:hint="eastAsia"/>
          <w:szCs w:val="18"/>
        </w:rPr>
        <w:t>를 말</w:t>
      </w:r>
      <w:r w:rsidR="00440336" w:rsidRPr="00254788">
        <w:rPr>
          <w:rFonts w:hint="eastAsia"/>
          <w:szCs w:val="18"/>
        </w:rPr>
        <w:t xml:space="preserve">하며 Template는 </w:t>
      </w:r>
      <w:r w:rsidR="00880843" w:rsidRPr="00254788">
        <w:rPr>
          <w:rFonts w:hint="eastAsia"/>
          <w:szCs w:val="18"/>
        </w:rPr>
        <w:t>클라이언트를</w:t>
      </w:r>
      <w:r w:rsidR="00C53329" w:rsidRPr="00254788">
        <w:rPr>
          <w:rFonts w:hint="eastAsia"/>
          <w:szCs w:val="18"/>
        </w:rPr>
        <w:t xml:space="preserve"> 담당하며</w:t>
      </w:r>
      <w:r w:rsidR="006F67F2" w:rsidRPr="00254788">
        <w:rPr>
          <w:rFonts w:hint="eastAsia"/>
          <w:szCs w:val="18"/>
        </w:rPr>
        <w:t>,</w:t>
      </w:r>
      <w:r w:rsidR="00880843" w:rsidRPr="00254788">
        <w:rPr>
          <w:rFonts w:hint="eastAsia"/>
          <w:szCs w:val="18"/>
        </w:rPr>
        <w:t xml:space="preserve"> V</w:t>
      </w:r>
      <w:r w:rsidR="00880843" w:rsidRPr="00254788">
        <w:rPr>
          <w:szCs w:val="18"/>
        </w:rPr>
        <w:t>i</w:t>
      </w:r>
      <w:r w:rsidR="00880843" w:rsidRPr="00254788">
        <w:rPr>
          <w:rFonts w:hint="eastAsia"/>
          <w:szCs w:val="18"/>
        </w:rPr>
        <w:t xml:space="preserve">ew는 </w:t>
      </w:r>
      <w:r w:rsidR="003E7FDC" w:rsidRPr="00254788">
        <w:rPr>
          <w:rFonts w:hint="eastAsia"/>
          <w:szCs w:val="18"/>
        </w:rPr>
        <w:t>클라이언트 요청</w:t>
      </w:r>
      <w:r w:rsidR="000E2378" w:rsidRPr="00254788">
        <w:rPr>
          <w:rFonts w:hint="eastAsia"/>
          <w:szCs w:val="18"/>
        </w:rPr>
        <w:t>에 따른 로직을 수행하고 이를 반환한다</w:t>
      </w:r>
      <w:r w:rsidR="00026A0C" w:rsidRPr="00254788">
        <w:rPr>
          <w:rFonts w:hint="eastAsia"/>
          <w:szCs w:val="18"/>
        </w:rPr>
        <w:t>.</w:t>
      </w:r>
      <w:r w:rsidR="005B577C" w:rsidRPr="00254788">
        <w:rPr>
          <w:rFonts w:hint="eastAsia"/>
          <w:szCs w:val="18"/>
        </w:rPr>
        <w:t xml:space="preserve"> </w:t>
      </w:r>
      <w:r w:rsidR="00475368" w:rsidRPr="00254788">
        <w:rPr>
          <w:rFonts w:hint="eastAsia"/>
          <w:szCs w:val="18"/>
        </w:rPr>
        <w:t>Model은</w:t>
      </w:r>
      <w:r w:rsidR="00223465" w:rsidRPr="00254788">
        <w:rPr>
          <w:rFonts w:hint="eastAsia"/>
          <w:szCs w:val="18"/>
        </w:rPr>
        <w:t xml:space="preserve"> DB 스키마 정의 및</w:t>
      </w:r>
      <w:r w:rsidR="00475368" w:rsidRPr="00254788">
        <w:rPr>
          <w:rFonts w:hint="eastAsia"/>
          <w:szCs w:val="18"/>
        </w:rPr>
        <w:t xml:space="preserve"> </w:t>
      </w:r>
      <w:r w:rsidR="00D50C0A" w:rsidRPr="00254788">
        <w:rPr>
          <w:rFonts w:hint="eastAsia"/>
          <w:szCs w:val="18"/>
        </w:rPr>
        <w:t>ORM</w:t>
      </w:r>
      <w:r w:rsidR="003133EA" w:rsidRPr="00254788">
        <w:rPr>
          <w:rFonts w:hint="eastAsia"/>
          <w:szCs w:val="18"/>
        </w:rPr>
        <w:t>을 통한 DB 관리</w:t>
      </w:r>
      <w:r w:rsidR="00C618E6" w:rsidRPr="00254788">
        <w:rPr>
          <w:rFonts w:hint="eastAsia"/>
          <w:szCs w:val="18"/>
        </w:rPr>
        <w:t>를 담당한다.</w:t>
      </w:r>
    </w:p>
    <w:p w14:paraId="25C03CC7" w14:textId="77777777" w:rsidR="00A5357E" w:rsidRPr="00254788" w:rsidRDefault="00A5357E" w:rsidP="00166A69">
      <w:pPr>
        <w:pStyle w:val="a"/>
        <w:numPr>
          <w:ilvl w:val="0"/>
          <w:numId w:val="0"/>
        </w:numPr>
        <w:rPr>
          <w:szCs w:val="18"/>
        </w:rPr>
      </w:pPr>
    </w:p>
    <w:p w14:paraId="4E720BDF" w14:textId="570D9BDE" w:rsidR="00166A69" w:rsidRPr="00254788" w:rsidRDefault="00D71A1A" w:rsidP="00166A69">
      <w:pPr>
        <w:pStyle w:val="a"/>
        <w:numPr>
          <w:ilvl w:val="0"/>
          <w:numId w:val="0"/>
        </w:numPr>
        <w:rPr>
          <w:szCs w:val="18"/>
        </w:rPr>
      </w:pPr>
      <w:r w:rsidRPr="00254788">
        <w:rPr>
          <w:rFonts w:hint="eastAsia"/>
          <w:szCs w:val="18"/>
        </w:rPr>
        <w:t>본 프로젝트</w:t>
      </w:r>
      <w:r w:rsidR="00FE1AF0" w:rsidRPr="00254788">
        <w:rPr>
          <w:rFonts w:hint="eastAsia"/>
          <w:szCs w:val="18"/>
        </w:rPr>
        <w:t>의 시스템 아키텍</w:t>
      </w:r>
      <w:r w:rsidR="00036D8A" w:rsidRPr="00254788">
        <w:rPr>
          <w:rFonts w:hint="eastAsia"/>
          <w:szCs w:val="18"/>
        </w:rPr>
        <w:t>처</w:t>
      </w:r>
      <w:r w:rsidR="00FE1AF0" w:rsidRPr="00254788">
        <w:rPr>
          <w:rFonts w:hint="eastAsia"/>
          <w:szCs w:val="18"/>
        </w:rPr>
        <w:t xml:space="preserve"> 구조는 해당 </w:t>
      </w:r>
      <w:r w:rsidR="0082725C" w:rsidRPr="00254788">
        <w:rPr>
          <w:rFonts w:hint="eastAsia"/>
          <w:szCs w:val="18"/>
        </w:rPr>
        <w:t>구조에 따라 Template</w:t>
      </w:r>
      <w:r w:rsidR="003C71E1" w:rsidRPr="00254788">
        <w:rPr>
          <w:rFonts w:hint="eastAsia"/>
          <w:szCs w:val="18"/>
        </w:rPr>
        <w:t xml:space="preserve">은 </w:t>
      </w:r>
      <w:r w:rsidR="0082725C" w:rsidRPr="00254788">
        <w:rPr>
          <w:rFonts w:hint="eastAsia"/>
          <w:szCs w:val="18"/>
        </w:rPr>
        <w:t xml:space="preserve">Unity, </w:t>
      </w:r>
      <w:r w:rsidR="00CC4B15" w:rsidRPr="00254788">
        <w:rPr>
          <w:rFonts w:hint="eastAsia"/>
          <w:szCs w:val="18"/>
        </w:rPr>
        <w:t>View</w:t>
      </w:r>
      <w:r w:rsidR="000E15B6" w:rsidRPr="00254788">
        <w:rPr>
          <w:rFonts w:hint="eastAsia"/>
          <w:szCs w:val="18"/>
        </w:rPr>
        <w:t>와</w:t>
      </w:r>
      <w:r w:rsidR="003C4781" w:rsidRPr="00254788">
        <w:rPr>
          <w:rFonts w:hint="eastAsia"/>
          <w:szCs w:val="18"/>
        </w:rPr>
        <w:t xml:space="preserve"> model</w:t>
      </w:r>
      <w:r w:rsidR="000E15B6" w:rsidRPr="00254788">
        <w:rPr>
          <w:rFonts w:hint="eastAsia"/>
          <w:szCs w:val="18"/>
        </w:rPr>
        <w:t>은</w:t>
      </w:r>
      <w:r w:rsidR="005D0B50" w:rsidRPr="00254788">
        <w:rPr>
          <w:rFonts w:hint="eastAsia"/>
          <w:szCs w:val="18"/>
        </w:rPr>
        <w:t xml:space="preserve"> Django로</w:t>
      </w:r>
      <w:r w:rsidR="00A91FA2" w:rsidRPr="00254788">
        <w:rPr>
          <w:rFonts w:hint="eastAsia"/>
          <w:szCs w:val="18"/>
        </w:rPr>
        <w:t xml:space="preserve"> 한다. </w:t>
      </w:r>
      <w:r w:rsidR="000754C4" w:rsidRPr="00254788">
        <w:rPr>
          <w:rFonts w:hint="eastAsia"/>
          <w:szCs w:val="18"/>
        </w:rPr>
        <w:t>이로</w:t>
      </w:r>
      <w:r w:rsidR="006F6AF0" w:rsidRPr="00254788">
        <w:rPr>
          <w:rFonts w:hint="eastAsia"/>
          <w:szCs w:val="18"/>
        </w:rPr>
        <w:t>써</w:t>
      </w:r>
      <w:r w:rsidR="000754C4" w:rsidRPr="00254788">
        <w:rPr>
          <w:rFonts w:hint="eastAsia"/>
          <w:szCs w:val="18"/>
        </w:rPr>
        <w:t xml:space="preserve"> </w:t>
      </w:r>
      <w:r w:rsidR="003C4389" w:rsidRPr="00254788">
        <w:rPr>
          <w:rFonts w:hint="eastAsia"/>
          <w:szCs w:val="18"/>
        </w:rPr>
        <w:t>렌더링,</w:t>
      </w:r>
      <w:r w:rsidR="00B03D7A" w:rsidRPr="00254788">
        <w:rPr>
          <w:rFonts w:hint="eastAsia"/>
          <w:szCs w:val="18"/>
        </w:rPr>
        <w:t xml:space="preserve"> 게임</w:t>
      </w:r>
      <w:r w:rsidR="003C4389" w:rsidRPr="00254788">
        <w:rPr>
          <w:rFonts w:hint="eastAsia"/>
          <w:szCs w:val="18"/>
        </w:rPr>
        <w:t xml:space="preserve"> </w:t>
      </w:r>
      <w:r w:rsidR="00B96B15" w:rsidRPr="00254788">
        <w:rPr>
          <w:rFonts w:hint="eastAsia"/>
          <w:szCs w:val="18"/>
        </w:rPr>
        <w:t>진행</w:t>
      </w:r>
      <w:r w:rsidR="0097396F" w:rsidRPr="00254788">
        <w:rPr>
          <w:rFonts w:hint="eastAsia"/>
          <w:szCs w:val="18"/>
        </w:rPr>
        <w:t xml:space="preserve"> </w:t>
      </w:r>
      <w:r w:rsidR="006245A3" w:rsidRPr="00254788">
        <w:rPr>
          <w:rFonts w:hint="eastAsia"/>
          <w:szCs w:val="18"/>
        </w:rPr>
        <w:t>코드</w:t>
      </w:r>
      <w:r w:rsidR="0097396F" w:rsidRPr="00254788">
        <w:rPr>
          <w:rFonts w:hint="eastAsia"/>
          <w:szCs w:val="18"/>
        </w:rPr>
        <w:t>는 유니티에 두고</w:t>
      </w:r>
      <w:r w:rsidR="00EB6E87" w:rsidRPr="00254788">
        <w:rPr>
          <w:rFonts w:hint="eastAsia"/>
          <w:szCs w:val="18"/>
        </w:rPr>
        <w:t xml:space="preserve"> </w:t>
      </w:r>
      <w:r w:rsidR="00EE5223" w:rsidRPr="00254788">
        <w:rPr>
          <w:rFonts w:hint="eastAsia"/>
          <w:szCs w:val="18"/>
        </w:rPr>
        <w:t>데이터</w:t>
      </w:r>
      <w:r w:rsidR="003737B0" w:rsidRPr="00254788">
        <w:rPr>
          <w:rFonts w:hint="eastAsia"/>
          <w:szCs w:val="18"/>
        </w:rPr>
        <w:t xml:space="preserve"> 송수신 및</w:t>
      </w:r>
      <w:r w:rsidR="004B7184" w:rsidRPr="00254788">
        <w:rPr>
          <w:rFonts w:hint="eastAsia"/>
          <w:szCs w:val="18"/>
        </w:rPr>
        <w:t xml:space="preserve"> 관리</w:t>
      </w:r>
      <w:r w:rsidR="007D3289" w:rsidRPr="00254788">
        <w:rPr>
          <w:rFonts w:hint="eastAsia"/>
          <w:szCs w:val="18"/>
        </w:rPr>
        <w:t>는</w:t>
      </w:r>
      <w:r w:rsidR="004B7184" w:rsidRPr="00254788">
        <w:rPr>
          <w:rFonts w:hint="eastAsia"/>
          <w:szCs w:val="18"/>
        </w:rPr>
        <w:t xml:space="preserve"> Django에서 수행하도록 분리한다. </w:t>
      </w:r>
      <w:r w:rsidR="000166F6" w:rsidRPr="00254788">
        <w:rPr>
          <w:rFonts w:hint="eastAsia"/>
          <w:szCs w:val="18"/>
        </w:rPr>
        <w:t xml:space="preserve">Unity </w:t>
      </w:r>
      <w:r w:rsidR="000166F6" w:rsidRPr="00254788">
        <w:rPr>
          <w:szCs w:val="18"/>
        </w:rPr>
        <w:t>–</w:t>
      </w:r>
      <w:r w:rsidR="000166F6" w:rsidRPr="00254788">
        <w:rPr>
          <w:rFonts w:hint="eastAsia"/>
          <w:szCs w:val="18"/>
        </w:rPr>
        <w:t xml:space="preserve"> Django 간 </w:t>
      </w:r>
      <w:r w:rsidR="00CC0F0B" w:rsidRPr="00254788">
        <w:rPr>
          <w:rFonts w:hint="eastAsia"/>
          <w:szCs w:val="18"/>
        </w:rPr>
        <w:t>통신</w:t>
      </w:r>
      <w:r w:rsidR="000166F6" w:rsidRPr="00254788">
        <w:rPr>
          <w:rFonts w:hint="eastAsia"/>
          <w:szCs w:val="18"/>
        </w:rPr>
        <w:t>은 REST를 이용한다.</w:t>
      </w:r>
      <w:r w:rsidR="004E4EF7" w:rsidRPr="00254788">
        <w:rPr>
          <w:rFonts w:hint="eastAsia"/>
          <w:szCs w:val="18"/>
        </w:rPr>
        <w:t xml:space="preserve"> </w:t>
      </w:r>
    </w:p>
    <w:p w14:paraId="4F3C09F6" w14:textId="4BBCAB39" w:rsidR="008B5C05" w:rsidRDefault="00151131" w:rsidP="00C22113">
      <w:pPr>
        <w:pStyle w:val="1"/>
        <w:numPr>
          <w:ilvl w:val="0"/>
          <w:numId w:val="5"/>
        </w:numPr>
        <w:rPr>
          <w:lang w:val="ko-KR"/>
        </w:rPr>
      </w:pPr>
      <w:r>
        <w:rPr>
          <w:rFonts w:hint="eastAsia"/>
          <w:lang w:val="ko-KR"/>
        </w:rPr>
        <w:t>게임 설계</w:t>
      </w:r>
    </w:p>
    <w:p w14:paraId="5D78CE63" w14:textId="5282C954" w:rsidR="00671EBA" w:rsidRPr="00B0251D" w:rsidRDefault="007927B0" w:rsidP="007927B0">
      <w:pPr>
        <w:pStyle w:val="2"/>
        <w:ind w:firstLine="440"/>
      </w:pPr>
      <w:r>
        <w:rPr>
          <w:rFonts w:hint="eastAsia"/>
          <w:lang w:val="ko-KR"/>
        </w:rPr>
        <w:t xml:space="preserve">4.1. </w:t>
      </w:r>
      <w:r w:rsidR="00671EBA">
        <w:rPr>
          <w:rFonts w:hint="eastAsia"/>
          <w:lang w:val="ko-KR"/>
        </w:rPr>
        <w:t>게임</w:t>
      </w:r>
      <w:r w:rsidR="00614D85">
        <w:rPr>
          <w:rFonts w:hint="eastAsia"/>
          <w:lang w:val="ko-KR"/>
        </w:rPr>
        <w:t xml:space="preserve"> 흐름</w:t>
      </w:r>
      <w:r w:rsidR="00671EBA">
        <w:rPr>
          <w:rFonts w:hint="eastAsia"/>
          <w:lang w:val="ko-KR"/>
        </w:rPr>
        <w:t xml:space="preserve"> 설계</w:t>
      </w:r>
    </w:p>
    <w:p w14:paraId="5D4A645D" w14:textId="77777777" w:rsidR="00641789" w:rsidRPr="0082070F" w:rsidRDefault="00641789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B9CBBEC" w14:textId="344DA059" w:rsidR="00EB5FE4" w:rsidRPr="0082070F" w:rsidRDefault="00027211" w:rsidP="002D5B76">
      <w:pPr>
        <w:pStyle w:val="3"/>
        <w:numPr>
          <w:ilvl w:val="2"/>
          <w:numId w:val="5"/>
        </w:numPr>
        <w:ind w:leftChars="0" w:firstLineChars="0"/>
        <w:rPr>
          <w:szCs w:val="18"/>
        </w:rPr>
      </w:pPr>
      <w:r w:rsidRPr="0082070F">
        <w:rPr>
          <w:rFonts w:hint="eastAsia"/>
          <w:szCs w:val="18"/>
        </w:rPr>
        <w:t>게임 플레</w:t>
      </w:r>
      <w:r w:rsidR="00440D7E" w:rsidRPr="0082070F">
        <w:rPr>
          <w:rFonts w:hint="eastAsia"/>
          <w:szCs w:val="18"/>
        </w:rPr>
        <w:t>이</w:t>
      </w:r>
      <w:r w:rsidRPr="0082070F">
        <w:rPr>
          <w:rFonts w:hint="eastAsia"/>
          <w:szCs w:val="18"/>
        </w:rPr>
        <w:t xml:space="preserve"> </w:t>
      </w:r>
      <w:r w:rsidR="00EB5FE4" w:rsidRPr="0082070F">
        <w:rPr>
          <w:rFonts w:hint="eastAsia"/>
          <w:szCs w:val="18"/>
        </w:rPr>
        <w:t>용어 정의</w:t>
      </w:r>
    </w:p>
    <w:p w14:paraId="5529812E" w14:textId="77777777" w:rsidR="002D5B76" w:rsidRPr="0082070F" w:rsidRDefault="002D5B76" w:rsidP="002D5B76">
      <w:pPr>
        <w:rPr>
          <w:szCs w:val="18"/>
        </w:rPr>
      </w:pPr>
    </w:p>
    <w:p w14:paraId="19F97A9D" w14:textId="77777777" w:rsidR="002D5B76" w:rsidRPr="0082070F" w:rsidRDefault="002D5B76" w:rsidP="002D5B76">
      <w:pPr>
        <w:pStyle w:val="a"/>
        <w:rPr>
          <w:szCs w:val="18"/>
        </w:rPr>
      </w:pPr>
      <w:r w:rsidRPr="0082070F">
        <w:rPr>
          <w:rFonts w:hint="eastAsia"/>
          <w:szCs w:val="18"/>
          <w:lang w:val="ko-KR"/>
        </w:rPr>
        <w:lastRenderedPageBreak/>
        <w:t>플레이어 파티: 4캐릭터를 1 파티로 규정한다</w:t>
      </w:r>
    </w:p>
    <w:p w14:paraId="39DACD0F" w14:textId="5CA68C3F" w:rsidR="002D5B76" w:rsidRPr="0082070F" w:rsidRDefault="002D5B76" w:rsidP="002D5B76">
      <w:pPr>
        <w:pStyle w:val="a"/>
        <w:rPr>
          <w:szCs w:val="18"/>
        </w:rPr>
      </w:pPr>
      <w:r w:rsidRPr="0082070F">
        <w:rPr>
          <w:rFonts w:hint="eastAsia"/>
          <w:szCs w:val="18"/>
          <w:lang w:val="ko-KR"/>
        </w:rPr>
        <w:t>적: 적의 수는 1 ~ 4 개체를 1 파티로 규정한다</w:t>
      </w:r>
    </w:p>
    <w:p w14:paraId="13AB817B" w14:textId="3EB3D1E0" w:rsidR="00164305" w:rsidRPr="0082070F" w:rsidRDefault="00164305" w:rsidP="002D5B76">
      <w:pPr>
        <w:pStyle w:val="a"/>
        <w:rPr>
          <w:szCs w:val="18"/>
        </w:rPr>
      </w:pPr>
      <w:r w:rsidRPr="0082070F">
        <w:rPr>
          <w:rFonts w:hint="eastAsia"/>
          <w:szCs w:val="18"/>
          <w:lang w:val="ko-KR"/>
        </w:rPr>
        <w:t xml:space="preserve">스테이지: </w:t>
      </w:r>
      <w:r w:rsidR="00292C33" w:rsidRPr="0082070F">
        <w:rPr>
          <w:rFonts w:hint="eastAsia"/>
          <w:szCs w:val="18"/>
          <w:lang w:val="ko-KR"/>
        </w:rPr>
        <w:t>일반 몬스터 또는 보스가 발생하는 한 번의 전투가 벌어지는 공간</w:t>
      </w:r>
    </w:p>
    <w:p w14:paraId="5E426E72" w14:textId="4352D24C" w:rsidR="00607AE1" w:rsidRPr="0082070F" w:rsidRDefault="00607AE1" w:rsidP="002D5B76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계층: 첫 일반 몬스터 ~ 보스까지 </w:t>
      </w:r>
      <w:r w:rsidR="00164305" w:rsidRPr="0082070F">
        <w:rPr>
          <w:rFonts w:hint="eastAsia"/>
          <w:szCs w:val="18"/>
        </w:rPr>
        <w:t>스테이지 묶음을</w:t>
      </w:r>
      <w:r w:rsidRPr="0082070F">
        <w:rPr>
          <w:rFonts w:hint="eastAsia"/>
          <w:szCs w:val="18"/>
        </w:rPr>
        <w:t xml:space="preserve"> 한 계층으로 정의한다</w:t>
      </w:r>
    </w:p>
    <w:p w14:paraId="1BFCC26B" w14:textId="3D04A512" w:rsidR="00B11823" w:rsidRPr="0082070F" w:rsidRDefault="00B11823" w:rsidP="00B11823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계층 타이머: 1계층 당 </w:t>
      </w:r>
      <w:r w:rsidR="00841BC5" w:rsidRPr="0082070F">
        <w:rPr>
          <w:rFonts w:hint="eastAsia"/>
          <w:szCs w:val="18"/>
        </w:rPr>
        <w:t>존재하는 시간 제한 타이머</w:t>
      </w:r>
    </w:p>
    <w:p w14:paraId="71B39089" w14:textId="77777777" w:rsidR="00733E0F" w:rsidRPr="0082070F" w:rsidRDefault="00733E0F" w:rsidP="00733E0F">
      <w:pPr>
        <w:pStyle w:val="a"/>
        <w:rPr>
          <w:szCs w:val="18"/>
        </w:rPr>
      </w:pPr>
      <w:r w:rsidRPr="0082070F">
        <w:rPr>
          <w:rFonts w:hint="eastAsia"/>
          <w:szCs w:val="18"/>
          <w:lang w:val="ko-KR"/>
        </w:rPr>
        <w:t>피로도: 던전 진행에는 계정 별로 일일 횟수 제한을 둔다, 해당 제한 자원은 피로도로 명명</w:t>
      </w:r>
    </w:p>
    <w:p w14:paraId="63A7AD60" w14:textId="77777777" w:rsidR="00EB5FE4" w:rsidRPr="0082070F" w:rsidRDefault="00EB5FE4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35769A50" w14:textId="35235891" w:rsidR="00641789" w:rsidRPr="0082070F" w:rsidRDefault="00641789" w:rsidP="00A9074B">
      <w:pPr>
        <w:pStyle w:val="3"/>
        <w:ind w:left="900" w:hanging="360"/>
        <w:rPr>
          <w:szCs w:val="18"/>
        </w:rPr>
      </w:pPr>
      <w:r w:rsidRPr="0082070F">
        <w:rPr>
          <w:rFonts w:hint="eastAsia"/>
          <w:szCs w:val="18"/>
        </w:rPr>
        <w:t>4.1.</w:t>
      </w:r>
      <w:r w:rsidR="00EB5FE4" w:rsidRPr="0082070F">
        <w:rPr>
          <w:rFonts w:hint="eastAsia"/>
          <w:szCs w:val="18"/>
        </w:rPr>
        <w:t>2</w:t>
      </w:r>
      <w:r w:rsidRPr="0082070F">
        <w:rPr>
          <w:rFonts w:hint="eastAsia"/>
          <w:szCs w:val="18"/>
        </w:rPr>
        <w:t>. 게임 진행 방식</w:t>
      </w:r>
    </w:p>
    <w:p w14:paraId="3571B3CC" w14:textId="09F92113" w:rsidR="00B96409" w:rsidRPr="0082070F" w:rsidRDefault="00C67AB0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  <w:r w:rsidRPr="0082070F">
        <w:rPr>
          <w:rFonts w:hint="eastAsia"/>
          <w:szCs w:val="18"/>
        </w:rPr>
        <w:t>게임</w:t>
      </w:r>
      <w:r w:rsidR="00B83756" w:rsidRPr="0082070F">
        <w:rPr>
          <w:rFonts w:hint="eastAsia"/>
          <w:szCs w:val="18"/>
        </w:rPr>
        <w:t xml:space="preserve"> </w:t>
      </w:r>
      <w:r w:rsidR="0091404A" w:rsidRPr="0082070F">
        <w:rPr>
          <w:rFonts w:hint="eastAsia"/>
          <w:szCs w:val="18"/>
        </w:rPr>
        <w:t>진행은</w:t>
      </w:r>
      <w:r w:rsidR="00A22FEE" w:rsidRPr="0082070F">
        <w:rPr>
          <w:rFonts w:hint="eastAsia"/>
          <w:szCs w:val="18"/>
        </w:rPr>
        <w:t xml:space="preserve"> </w:t>
      </w:r>
      <w:proofErr w:type="spellStart"/>
      <w:r w:rsidR="00A22FEE" w:rsidRPr="0082070F">
        <w:rPr>
          <w:rFonts w:hint="eastAsia"/>
          <w:szCs w:val="18"/>
        </w:rPr>
        <w:t>pve</w:t>
      </w:r>
      <w:proofErr w:type="spellEnd"/>
      <w:r w:rsidRPr="0082070F">
        <w:rPr>
          <w:rFonts w:hint="eastAsia"/>
          <w:szCs w:val="18"/>
        </w:rPr>
        <w:t xml:space="preserve"> </w:t>
      </w:r>
      <w:r w:rsidR="00EE4A3F" w:rsidRPr="0082070F">
        <w:rPr>
          <w:rFonts w:hint="eastAsia"/>
          <w:szCs w:val="18"/>
        </w:rPr>
        <w:t>던전 공략 방식을 따른다</w:t>
      </w:r>
      <w:r w:rsidR="00931BCA" w:rsidRPr="0082070F">
        <w:rPr>
          <w:rFonts w:hint="eastAsia"/>
          <w:szCs w:val="18"/>
        </w:rPr>
        <w:t xml:space="preserve">, 다만 </w:t>
      </w:r>
      <w:proofErr w:type="spellStart"/>
      <w:r w:rsidR="00931BCA" w:rsidRPr="0082070F">
        <w:rPr>
          <w:rFonts w:hint="eastAsia"/>
          <w:szCs w:val="18"/>
        </w:rPr>
        <w:t>pvp</w:t>
      </w:r>
      <w:proofErr w:type="spellEnd"/>
      <w:r w:rsidR="00931BCA" w:rsidRPr="0082070F">
        <w:rPr>
          <w:rFonts w:hint="eastAsia"/>
          <w:szCs w:val="18"/>
        </w:rPr>
        <w:t xml:space="preserve"> 확장 가능성을 염두하고 설계</w:t>
      </w:r>
      <w:r w:rsidR="00AC217D" w:rsidRPr="0082070F">
        <w:rPr>
          <w:rFonts w:hint="eastAsia"/>
          <w:szCs w:val="18"/>
        </w:rPr>
        <w:t>한다.</w:t>
      </w:r>
    </w:p>
    <w:p w14:paraId="1B295AEE" w14:textId="77777777" w:rsidR="00A5122E" w:rsidRPr="0082070F" w:rsidRDefault="00A5122E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033D5434" w14:textId="21A1088E" w:rsidR="001C4841" w:rsidRPr="0082070F" w:rsidRDefault="001C4841" w:rsidP="00E1749C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던전입장: 플레이어 선택에 의해 던전에 입장, </w:t>
      </w:r>
      <w:r w:rsidR="009853E9" w:rsidRPr="0082070F">
        <w:rPr>
          <w:rFonts w:hint="eastAsia"/>
          <w:szCs w:val="18"/>
        </w:rPr>
        <w:t>피로도를 차감하여 DB에 반영한다</w:t>
      </w:r>
    </w:p>
    <w:p w14:paraId="7FB41FE6" w14:textId="5392F69E" w:rsidR="004246EC" w:rsidRPr="0082070F" w:rsidRDefault="003C3C6E" w:rsidP="00E1749C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스테이지 </w:t>
      </w:r>
      <w:r w:rsidR="004246EC" w:rsidRPr="0082070F">
        <w:rPr>
          <w:rFonts w:hint="eastAsia"/>
          <w:szCs w:val="18"/>
        </w:rPr>
        <w:t xml:space="preserve">진행: </w:t>
      </w:r>
      <w:r w:rsidR="00DD132A" w:rsidRPr="0082070F">
        <w:rPr>
          <w:rFonts w:hint="eastAsia"/>
          <w:szCs w:val="18"/>
        </w:rPr>
        <w:t>스테이지를 순서대로 진행하며</w:t>
      </w:r>
      <w:r w:rsidR="00F2789C" w:rsidRPr="0082070F">
        <w:rPr>
          <w:rFonts w:hint="eastAsia"/>
          <w:szCs w:val="18"/>
        </w:rPr>
        <w:t xml:space="preserve"> 계층 타이머가 모두 소진되기 전에</w:t>
      </w:r>
      <w:r w:rsidR="00DD132A" w:rsidRPr="0082070F">
        <w:rPr>
          <w:rFonts w:hint="eastAsia"/>
          <w:szCs w:val="18"/>
        </w:rPr>
        <w:t xml:space="preserve"> 스테이지의 적을 전멸시키면 다음 스테이지로 이동한다</w:t>
      </w:r>
    </w:p>
    <w:p w14:paraId="025745C9" w14:textId="3D4CE464" w:rsidR="006115C0" w:rsidRPr="0082070F" w:rsidRDefault="006115C0" w:rsidP="00E1749C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계층 클리어: </w:t>
      </w:r>
      <w:r w:rsidR="003B1D65" w:rsidRPr="0082070F">
        <w:rPr>
          <w:rFonts w:hint="eastAsia"/>
          <w:szCs w:val="18"/>
        </w:rPr>
        <w:t xml:space="preserve">계층의 보스를 쓰러뜨리면 </w:t>
      </w:r>
      <w:r w:rsidR="009501E3" w:rsidRPr="0082070F">
        <w:rPr>
          <w:rFonts w:hint="eastAsia"/>
          <w:szCs w:val="18"/>
        </w:rPr>
        <w:t>다음 계층으로 진행이 가능하다</w:t>
      </w:r>
    </w:p>
    <w:p w14:paraId="70CA4CD2" w14:textId="453950AA" w:rsidR="005C53C8" w:rsidRPr="0082070F" w:rsidRDefault="005C53C8" w:rsidP="00E1749C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타이머 규칙: 1 계층 1 계층 타이머 방식을 따른다, </w:t>
      </w:r>
      <w:r w:rsidR="00F66FC1" w:rsidRPr="0082070F">
        <w:rPr>
          <w:rFonts w:hint="eastAsia"/>
          <w:szCs w:val="18"/>
        </w:rPr>
        <w:t xml:space="preserve">계층에 플레이어가 진입하면 작동을 시작하고, </w:t>
      </w:r>
      <w:r w:rsidR="00283E0A" w:rsidRPr="0082070F">
        <w:rPr>
          <w:rFonts w:hint="eastAsia"/>
          <w:szCs w:val="18"/>
        </w:rPr>
        <w:t xml:space="preserve">다음 계층으로 이동하면 </w:t>
      </w:r>
      <w:r w:rsidR="00041E4E" w:rsidRPr="0082070F">
        <w:rPr>
          <w:rFonts w:hint="eastAsia"/>
          <w:szCs w:val="18"/>
        </w:rPr>
        <w:t xml:space="preserve">해당 계층의 타이머를 새로 시작한다, 타이머가 다 되면 나가기 </w:t>
      </w:r>
      <w:r w:rsidR="003B1D65" w:rsidRPr="0082070F">
        <w:rPr>
          <w:rFonts w:hint="eastAsia"/>
          <w:szCs w:val="18"/>
        </w:rPr>
        <w:t>처리</w:t>
      </w:r>
      <w:r w:rsidR="003B1D65" w:rsidRPr="0082070F">
        <w:rPr>
          <w:szCs w:val="18"/>
        </w:rPr>
        <w:t>한다</w:t>
      </w:r>
    </w:p>
    <w:p w14:paraId="54824DEF" w14:textId="63CA7944" w:rsidR="008E796C" w:rsidRPr="0082070F" w:rsidRDefault="008649F2" w:rsidP="008649F2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나가기 조건: </w:t>
      </w:r>
      <w:r w:rsidR="006E399F" w:rsidRPr="0082070F">
        <w:rPr>
          <w:rFonts w:hint="eastAsia"/>
          <w:szCs w:val="18"/>
        </w:rPr>
        <w:t>파티 전멸,</w:t>
      </w:r>
      <w:r w:rsidR="006E399F" w:rsidRPr="0082070F">
        <w:rPr>
          <w:szCs w:val="18"/>
        </w:rPr>
        <w:t xml:space="preserve"> </w:t>
      </w:r>
      <w:r w:rsidR="006E399F" w:rsidRPr="0082070F">
        <w:rPr>
          <w:rFonts w:hint="eastAsia"/>
          <w:szCs w:val="18"/>
        </w:rPr>
        <w:t>타이머 아웃,</w:t>
      </w:r>
      <w:r w:rsidR="006E399F" w:rsidRPr="0082070F">
        <w:rPr>
          <w:szCs w:val="18"/>
        </w:rPr>
        <w:t xml:space="preserve"> </w:t>
      </w:r>
      <w:r w:rsidR="006E399F" w:rsidRPr="0082070F">
        <w:rPr>
          <w:rFonts w:hint="eastAsia"/>
          <w:szCs w:val="18"/>
        </w:rPr>
        <w:t>유저 의지에 따른 던전 나가기 처리</w:t>
      </w:r>
    </w:p>
    <w:p w14:paraId="6FAE645A" w14:textId="7D113D4A" w:rsidR="00062228" w:rsidRPr="0082070F" w:rsidRDefault="00062228" w:rsidP="00062228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플레이어 </w:t>
      </w:r>
      <w:r w:rsidR="008711F8" w:rsidRPr="0082070F">
        <w:rPr>
          <w:rFonts w:hint="eastAsia"/>
          <w:szCs w:val="18"/>
        </w:rPr>
        <w:t>선택</w:t>
      </w:r>
      <w:r w:rsidRPr="0082070F">
        <w:rPr>
          <w:rFonts w:hint="eastAsia"/>
          <w:szCs w:val="18"/>
        </w:rPr>
        <w:t>:</w:t>
      </w:r>
      <w:r w:rsidR="00EF035C" w:rsidRPr="0082070F">
        <w:rPr>
          <w:rFonts w:hint="eastAsia"/>
          <w:szCs w:val="18"/>
        </w:rPr>
        <w:t xml:space="preserve"> 던전</w:t>
      </w:r>
      <w:r w:rsidR="0018429A" w:rsidRPr="0082070F">
        <w:rPr>
          <w:rFonts w:hint="eastAsia"/>
          <w:szCs w:val="18"/>
        </w:rPr>
        <w:t xml:space="preserve"> </w:t>
      </w:r>
      <w:r w:rsidR="002F3D6B" w:rsidRPr="0082070F">
        <w:rPr>
          <w:rFonts w:hint="eastAsia"/>
          <w:szCs w:val="18"/>
        </w:rPr>
        <w:t>진행 중</w:t>
      </w:r>
      <w:r w:rsidR="00240E8C" w:rsidRPr="0082070F">
        <w:rPr>
          <w:rFonts w:hint="eastAsia"/>
          <w:szCs w:val="18"/>
        </w:rPr>
        <w:t xml:space="preserve"> 방식을</w:t>
      </w:r>
      <w:r w:rsidR="002F3D6B" w:rsidRPr="0082070F">
        <w:rPr>
          <w:rFonts w:hint="eastAsia"/>
          <w:szCs w:val="18"/>
        </w:rPr>
        <w:t xml:space="preserve"> 수</w:t>
      </w:r>
      <w:r w:rsidRPr="0082070F">
        <w:rPr>
          <w:rFonts w:hint="eastAsia"/>
          <w:szCs w:val="18"/>
        </w:rPr>
        <w:t xml:space="preserve">동 입력과 자동 진행으로 </w:t>
      </w:r>
      <w:r w:rsidR="00161B70" w:rsidRPr="0082070F">
        <w:rPr>
          <w:rFonts w:hint="eastAsia"/>
          <w:szCs w:val="18"/>
        </w:rPr>
        <w:t xml:space="preserve">선택 </w:t>
      </w:r>
      <w:r w:rsidR="00337C6A" w:rsidRPr="0082070F">
        <w:rPr>
          <w:rFonts w:hint="eastAsia"/>
          <w:szCs w:val="18"/>
        </w:rPr>
        <w:t>가능</w:t>
      </w:r>
    </w:p>
    <w:p w14:paraId="1D3C8E67" w14:textId="77777777" w:rsidR="0041256A" w:rsidRPr="0082070F" w:rsidRDefault="0041256A" w:rsidP="0041256A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1B387A53" w14:textId="24981223" w:rsidR="009022FA" w:rsidRPr="0082070F" w:rsidRDefault="00F82DEE" w:rsidP="009022FA">
      <w:pPr>
        <w:pStyle w:val="3"/>
        <w:numPr>
          <w:ilvl w:val="2"/>
          <w:numId w:val="5"/>
        </w:numPr>
        <w:ind w:leftChars="0" w:firstLineChars="0"/>
        <w:rPr>
          <w:szCs w:val="18"/>
        </w:rPr>
      </w:pPr>
      <w:r w:rsidRPr="0082070F">
        <w:rPr>
          <w:rFonts w:hint="eastAsia"/>
          <w:szCs w:val="18"/>
        </w:rPr>
        <w:t>던전 설계</w:t>
      </w:r>
      <w:r w:rsidR="00200E7D" w:rsidRPr="0082070F">
        <w:rPr>
          <w:rFonts w:hint="eastAsia"/>
          <w:szCs w:val="18"/>
        </w:rPr>
        <w:t xml:space="preserve"> 방식</w:t>
      </w:r>
    </w:p>
    <w:p w14:paraId="0C545186" w14:textId="628D2DE6" w:rsidR="009022FA" w:rsidRPr="0082070F" w:rsidRDefault="00A615B8" w:rsidP="003B6459">
      <w:pPr>
        <w:pStyle w:val="a"/>
        <w:rPr>
          <w:szCs w:val="18"/>
        </w:rPr>
      </w:pPr>
      <w:r w:rsidRPr="0082070F">
        <w:rPr>
          <w:rFonts w:hint="eastAsia"/>
          <w:szCs w:val="18"/>
        </w:rPr>
        <w:t>계층</w:t>
      </w:r>
      <w:r w:rsidR="009022FA" w:rsidRPr="0082070F">
        <w:rPr>
          <w:rFonts w:hint="eastAsia"/>
          <w:szCs w:val="18"/>
        </w:rPr>
        <w:t xml:space="preserve">: 던전은 </w:t>
      </w:r>
      <w:r w:rsidRPr="0082070F">
        <w:rPr>
          <w:rFonts w:hint="eastAsia"/>
          <w:szCs w:val="18"/>
        </w:rPr>
        <w:t>첫 몬스터 ~ 보스 몬스터의 묶음인 계층으로 나뉘어진다,</w:t>
      </w:r>
      <w:r w:rsidR="0034538A" w:rsidRPr="0082070F">
        <w:rPr>
          <w:rFonts w:hint="eastAsia"/>
          <w:szCs w:val="18"/>
        </w:rPr>
        <w:t xml:space="preserve"> </w:t>
      </w:r>
      <w:r w:rsidRPr="0082070F">
        <w:rPr>
          <w:rFonts w:hint="eastAsia"/>
          <w:szCs w:val="18"/>
        </w:rPr>
        <w:t>계층을 클리어하면 보상을 지급한 후 다음 계층으로 진행할지 선택 가능하게 한다</w:t>
      </w:r>
    </w:p>
    <w:p w14:paraId="10A3075B" w14:textId="78FC9104" w:rsidR="005C66FF" w:rsidRPr="0082070F" w:rsidRDefault="005C66FF" w:rsidP="003B6459">
      <w:pPr>
        <w:pStyle w:val="a"/>
        <w:rPr>
          <w:szCs w:val="18"/>
        </w:rPr>
      </w:pPr>
      <w:r w:rsidRPr="0082070F">
        <w:rPr>
          <w:rFonts w:hint="eastAsia"/>
          <w:szCs w:val="18"/>
        </w:rPr>
        <w:t>보상: 플레이어가</w:t>
      </w:r>
      <w:r w:rsidR="009F1CF2" w:rsidRPr="0082070F">
        <w:rPr>
          <w:rFonts w:hint="eastAsia"/>
          <w:szCs w:val="18"/>
        </w:rPr>
        <w:t xml:space="preserve"> 보스 스테이지를 넘겨</w:t>
      </w:r>
      <w:r w:rsidRPr="0082070F">
        <w:rPr>
          <w:rFonts w:hint="eastAsia"/>
          <w:szCs w:val="18"/>
        </w:rPr>
        <w:t xml:space="preserve"> 계층을 클리어하면 아이템 제공</w:t>
      </w:r>
    </w:p>
    <w:p w14:paraId="1973239E" w14:textId="0948A981" w:rsidR="00205246" w:rsidRPr="0082070F" w:rsidRDefault="00214EDE" w:rsidP="00527F7D">
      <w:pPr>
        <w:pStyle w:val="a"/>
        <w:rPr>
          <w:szCs w:val="18"/>
        </w:rPr>
      </w:pPr>
      <w:r w:rsidRPr="0082070F">
        <w:rPr>
          <w:rFonts w:hint="eastAsia"/>
          <w:szCs w:val="18"/>
        </w:rPr>
        <w:t>난이도: 플레이어가 계층을 클리어하면 다음 계층</w:t>
      </w:r>
      <w:r w:rsidR="000860F7" w:rsidRPr="0082070F">
        <w:rPr>
          <w:rFonts w:hint="eastAsia"/>
          <w:szCs w:val="18"/>
        </w:rPr>
        <w:t xml:space="preserve"> 몬스터를 변경 및 강화</w:t>
      </w:r>
      <w:r w:rsidR="009E4B98" w:rsidRPr="0082070F">
        <w:rPr>
          <w:rFonts w:hint="eastAsia"/>
          <w:szCs w:val="18"/>
        </w:rPr>
        <w:t>를 병행</w:t>
      </w:r>
      <w:r w:rsidR="00D23CF2" w:rsidRPr="0082070F">
        <w:rPr>
          <w:rFonts w:hint="eastAsia"/>
          <w:szCs w:val="18"/>
        </w:rPr>
        <w:t>하여 레벨 스케일링</w:t>
      </w:r>
      <w:r w:rsidR="00AE7071" w:rsidRPr="0082070F">
        <w:rPr>
          <w:rFonts w:hint="eastAsia"/>
          <w:szCs w:val="18"/>
        </w:rPr>
        <w:t xml:space="preserve">, </w:t>
      </w:r>
      <w:proofErr w:type="spellStart"/>
      <w:r w:rsidR="00AE7071" w:rsidRPr="0082070F">
        <w:rPr>
          <w:rFonts w:hint="eastAsia"/>
          <w:szCs w:val="18"/>
        </w:rPr>
        <w:t>스탯</w:t>
      </w:r>
      <w:proofErr w:type="spellEnd"/>
      <w:r w:rsidR="00AE7071" w:rsidRPr="0082070F">
        <w:rPr>
          <w:rFonts w:hint="eastAsia"/>
          <w:szCs w:val="18"/>
        </w:rPr>
        <w:t xml:space="preserve"> 전반에 대한</w:t>
      </w:r>
      <w:r w:rsidR="00986EA6" w:rsidRPr="0082070F">
        <w:rPr>
          <w:rFonts w:hint="eastAsia"/>
          <w:szCs w:val="18"/>
        </w:rPr>
        <w:t xml:space="preserve"> 퍼센</w:t>
      </w:r>
      <w:r w:rsidR="00CB2676" w:rsidRPr="0082070F">
        <w:rPr>
          <w:rFonts w:hint="eastAsia"/>
          <w:szCs w:val="18"/>
        </w:rPr>
        <w:t>트</w:t>
      </w:r>
      <w:r w:rsidR="00986EA6" w:rsidRPr="0082070F">
        <w:rPr>
          <w:rFonts w:hint="eastAsia"/>
          <w:szCs w:val="18"/>
        </w:rPr>
        <w:t>에 따른</w:t>
      </w:r>
      <w:r w:rsidR="00E65E51" w:rsidRPr="0082070F">
        <w:rPr>
          <w:rFonts w:hint="eastAsia"/>
          <w:szCs w:val="18"/>
        </w:rPr>
        <w:t xml:space="preserve"> 레벨</w:t>
      </w:r>
      <w:r w:rsidR="00AE7071" w:rsidRPr="0082070F">
        <w:rPr>
          <w:rFonts w:hint="eastAsia"/>
          <w:szCs w:val="18"/>
        </w:rPr>
        <w:t xml:space="preserve"> 스케일링 예정이나</w:t>
      </w:r>
      <w:r w:rsidR="00936671" w:rsidRPr="0082070F">
        <w:rPr>
          <w:rFonts w:hint="eastAsia"/>
          <w:szCs w:val="18"/>
        </w:rPr>
        <w:t xml:space="preserve"> 정확한</w:t>
      </w:r>
      <w:r w:rsidR="00DA358F" w:rsidRPr="0082070F">
        <w:rPr>
          <w:rFonts w:hint="eastAsia"/>
          <w:szCs w:val="18"/>
        </w:rPr>
        <w:t xml:space="preserve"> 퍼센트</w:t>
      </w:r>
      <w:r w:rsidR="00AE7071" w:rsidRPr="0082070F">
        <w:rPr>
          <w:rFonts w:hint="eastAsia"/>
          <w:szCs w:val="18"/>
        </w:rPr>
        <w:t xml:space="preserve"> </w:t>
      </w:r>
      <w:r w:rsidR="00731BF8" w:rsidRPr="0082070F">
        <w:rPr>
          <w:rFonts w:hint="eastAsia"/>
          <w:szCs w:val="18"/>
        </w:rPr>
        <w:t>수치 값은 미정 상태</w:t>
      </w:r>
    </w:p>
    <w:p w14:paraId="5BD87BE3" w14:textId="64030655" w:rsidR="002F520D" w:rsidRPr="0082070F" w:rsidRDefault="002F520D" w:rsidP="00527F7D">
      <w:pPr>
        <w:pStyle w:val="a"/>
        <w:rPr>
          <w:szCs w:val="18"/>
        </w:rPr>
      </w:pPr>
      <w:r w:rsidRPr="0082070F">
        <w:rPr>
          <w:rFonts w:hint="eastAsia"/>
          <w:szCs w:val="18"/>
        </w:rPr>
        <w:t>캐릭터 사망:</w:t>
      </w:r>
      <w:r w:rsidR="00587C34" w:rsidRPr="0082070F">
        <w:rPr>
          <w:rFonts w:hint="eastAsia"/>
          <w:szCs w:val="18"/>
        </w:rPr>
        <w:t xml:space="preserve"> 계층</w:t>
      </w:r>
      <w:r w:rsidRPr="0082070F">
        <w:rPr>
          <w:rFonts w:hint="eastAsia"/>
          <w:szCs w:val="18"/>
        </w:rPr>
        <w:t xml:space="preserve"> </w:t>
      </w:r>
      <w:r w:rsidR="00781E93" w:rsidRPr="0082070F">
        <w:rPr>
          <w:rFonts w:hint="eastAsia"/>
          <w:szCs w:val="18"/>
        </w:rPr>
        <w:t xml:space="preserve">진행 중 전원이 사망하면 </w:t>
      </w:r>
      <w:r w:rsidR="00557588" w:rsidRPr="0082070F">
        <w:rPr>
          <w:rFonts w:hint="eastAsia"/>
          <w:szCs w:val="18"/>
        </w:rPr>
        <w:t>나가기</w:t>
      </w:r>
      <w:r w:rsidR="00334C9A" w:rsidRPr="0082070F">
        <w:rPr>
          <w:rFonts w:hint="eastAsia"/>
          <w:szCs w:val="18"/>
        </w:rPr>
        <w:t xml:space="preserve">, </w:t>
      </w:r>
      <w:r w:rsidR="00E728D2" w:rsidRPr="0082070F">
        <w:rPr>
          <w:rFonts w:hint="eastAsia"/>
          <w:szCs w:val="18"/>
        </w:rPr>
        <w:t xml:space="preserve">한 캐릭터가 남아서라도 </w:t>
      </w:r>
      <w:r w:rsidR="00334C9A" w:rsidRPr="0082070F">
        <w:rPr>
          <w:rFonts w:hint="eastAsia"/>
          <w:szCs w:val="18"/>
        </w:rPr>
        <w:t>계층을 클리어 하면</w:t>
      </w:r>
      <w:r w:rsidR="006911F4" w:rsidRPr="0082070F">
        <w:rPr>
          <w:rFonts w:hint="eastAsia"/>
          <w:szCs w:val="18"/>
        </w:rPr>
        <w:t xml:space="preserve"> 생존 캐릭터는 </w:t>
      </w:r>
      <w:r w:rsidR="00850821" w:rsidRPr="0082070F">
        <w:rPr>
          <w:rFonts w:hint="eastAsia"/>
          <w:szCs w:val="18"/>
        </w:rPr>
        <w:t>100% hp로 회복,</w:t>
      </w:r>
      <w:r w:rsidR="00334C9A" w:rsidRPr="0082070F">
        <w:rPr>
          <w:rFonts w:hint="eastAsia"/>
          <w:szCs w:val="18"/>
        </w:rPr>
        <w:t xml:space="preserve"> </w:t>
      </w:r>
      <w:r w:rsidR="00850821" w:rsidRPr="0082070F">
        <w:rPr>
          <w:rFonts w:hint="eastAsia"/>
          <w:szCs w:val="18"/>
        </w:rPr>
        <w:t>사망한 파티 캐릭터는 hp</w:t>
      </w:r>
      <w:r w:rsidR="00E91801" w:rsidRPr="0082070F">
        <w:rPr>
          <w:rFonts w:hint="eastAsia"/>
          <w:szCs w:val="18"/>
        </w:rPr>
        <w:t>를</w:t>
      </w:r>
      <w:r w:rsidR="00850821" w:rsidRPr="0082070F">
        <w:rPr>
          <w:rFonts w:hint="eastAsia"/>
          <w:szCs w:val="18"/>
        </w:rPr>
        <w:t xml:space="preserve"> 50%로</w:t>
      </w:r>
      <w:r w:rsidR="00490574" w:rsidRPr="0082070F">
        <w:rPr>
          <w:rFonts w:hint="eastAsia"/>
          <w:szCs w:val="18"/>
        </w:rPr>
        <w:t xml:space="preserve"> 부활</w:t>
      </w:r>
    </w:p>
    <w:p w14:paraId="06085ABD" w14:textId="7556A1E7" w:rsidR="007D58D3" w:rsidRPr="0082070F" w:rsidRDefault="00E464F6" w:rsidP="00527F7D">
      <w:pPr>
        <w:pStyle w:val="a"/>
        <w:rPr>
          <w:szCs w:val="18"/>
        </w:rPr>
      </w:pPr>
      <w:r w:rsidRPr="0082070F">
        <w:rPr>
          <w:rFonts w:hint="eastAsia"/>
          <w:szCs w:val="18"/>
        </w:rPr>
        <w:t>추가보상: 플레이어가</w:t>
      </w:r>
      <w:r w:rsidR="003E7BCA" w:rsidRPr="0082070F">
        <w:rPr>
          <w:rFonts w:hint="eastAsia"/>
          <w:szCs w:val="18"/>
        </w:rPr>
        <w:t xml:space="preserve"> 계층 진행 중</w:t>
      </w:r>
      <w:r w:rsidRPr="0082070F">
        <w:rPr>
          <w:rFonts w:hint="eastAsia"/>
          <w:szCs w:val="18"/>
        </w:rPr>
        <w:t xml:space="preserve"> </w:t>
      </w:r>
      <w:r w:rsidR="00524EAF" w:rsidRPr="0082070F">
        <w:rPr>
          <w:rFonts w:hint="eastAsia"/>
          <w:szCs w:val="18"/>
        </w:rPr>
        <w:t>자동 진행을</w:t>
      </w:r>
      <w:r w:rsidR="00F06D42" w:rsidRPr="0082070F">
        <w:rPr>
          <w:rFonts w:hint="eastAsia"/>
          <w:szCs w:val="18"/>
        </w:rPr>
        <w:t xml:space="preserve"> 한 번도</w:t>
      </w:r>
      <w:r w:rsidR="00524EAF" w:rsidRPr="0082070F">
        <w:rPr>
          <w:rFonts w:hint="eastAsia"/>
          <w:szCs w:val="18"/>
        </w:rPr>
        <w:t xml:space="preserve"> 사용하지 않고 계층을 진행하면 추가 보상 제공</w:t>
      </w:r>
      <w:r w:rsidR="000F7313" w:rsidRPr="0082070F">
        <w:rPr>
          <w:rFonts w:hint="eastAsia"/>
          <w:szCs w:val="18"/>
        </w:rPr>
        <w:t xml:space="preserve">, 이 외에는 </w:t>
      </w:r>
      <w:r w:rsidR="00C11518" w:rsidRPr="0082070F">
        <w:rPr>
          <w:rFonts w:hint="eastAsia"/>
          <w:szCs w:val="18"/>
        </w:rPr>
        <w:t>특정</w:t>
      </w:r>
      <w:r w:rsidR="00416B14" w:rsidRPr="0082070F">
        <w:rPr>
          <w:rFonts w:hint="eastAsia"/>
          <w:szCs w:val="18"/>
        </w:rPr>
        <w:t xml:space="preserve"> 제한</w:t>
      </w:r>
      <w:r w:rsidR="00C11518" w:rsidRPr="0082070F">
        <w:rPr>
          <w:rFonts w:hint="eastAsia"/>
          <w:szCs w:val="18"/>
        </w:rPr>
        <w:t xml:space="preserve"> 시간 이하에 계층 클리어</w:t>
      </w:r>
      <w:r w:rsidR="004D35CE" w:rsidRPr="0082070F">
        <w:rPr>
          <w:rFonts w:hint="eastAsia"/>
          <w:szCs w:val="18"/>
        </w:rPr>
        <w:t>(ex: 타이머가 10분인 계층을 3분 내 클리어)</w:t>
      </w:r>
      <w:r w:rsidR="00C11518" w:rsidRPr="0082070F">
        <w:rPr>
          <w:rFonts w:hint="eastAsia"/>
          <w:szCs w:val="18"/>
        </w:rPr>
        <w:t xml:space="preserve"> </w:t>
      </w:r>
      <w:r w:rsidR="00526B84" w:rsidRPr="0082070F">
        <w:rPr>
          <w:rFonts w:hint="eastAsia"/>
          <w:szCs w:val="18"/>
        </w:rPr>
        <w:t>또는</w:t>
      </w:r>
      <w:r w:rsidR="00C11518" w:rsidRPr="0082070F">
        <w:rPr>
          <w:rFonts w:hint="eastAsia"/>
          <w:szCs w:val="18"/>
        </w:rPr>
        <w:t xml:space="preserve"> 파티</w:t>
      </w:r>
      <w:r w:rsidR="005D5943" w:rsidRPr="0082070F">
        <w:rPr>
          <w:rFonts w:hint="eastAsia"/>
          <w:szCs w:val="18"/>
        </w:rPr>
        <w:t xml:space="preserve"> 인원</w:t>
      </w:r>
      <w:r w:rsidR="00C11518" w:rsidRPr="0082070F">
        <w:rPr>
          <w:rFonts w:hint="eastAsia"/>
          <w:szCs w:val="18"/>
        </w:rPr>
        <w:t xml:space="preserve"> 전원 </w:t>
      </w:r>
      <w:r w:rsidR="00BA219B" w:rsidRPr="0082070F">
        <w:rPr>
          <w:rFonts w:hint="eastAsia"/>
          <w:szCs w:val="18"/>
        </w:rPr>
        <w:t>생존</w:t>
      </w:r>
      <w:r w:rsidR="00324065" w:rsidRPr="0082070F">
        <w:rPr>
          <w:rFonts w:hint="eastAsia"/>
          <w:szCs w:val="18"/>
        </w:rPr>
        <w:t xml:space="preserve"> 상태에서 계층 클리어</w:t>
      </w:r>
      <w:r w:rsidR="00022A31" w:rsidRPr="0082070F">
        <w:rPr>
          <w:rFonts w:hint="eastAsia"/>
          <w:szCs w:val="18"/>
        </w:rPr>
        <w:t xml:space="preserve"> 등 고려</w:t>
      </w:r>
    </w:p>
    <w:p w14:paraId="07E5608E" w14:textId="5EB125F2" w:rsidR="00695A6F" w:rsidRPr="0082070F" w:rsidRDefault="00C1699B" w:rsidP="00695A6F">
      <w:pPr>
        <w:pStyle w:val="a"/>
        <w:rPr>
          <w:szCs w:val="18"/>
        </w:rPr>
      </w:pPr>
      <w:r w:rsidRPr="0082070F">
        <w:rPr>
          <w:rFonts w:hint="eastAsia"/>
          <w:szCs w:val="18"/>
        </w:rPr>
        <w:t>UI 고려 사항:</w:t>
      </w:r>
      <w:r w:rsidR="00A86D35" w:rsidRPr="0082070F">
        <w:rPr>
          <w:rFonts w:hint="eastAsia"/>
          <w:szCs w:val="18"/>
        </w:rPr>
        <w:t xml:space="preserve"> 현재</w:t>
      </w:r>
      <w:r w:rsidRPr="0082070F">
        <w:rPr>
          <w:rFonts w:hint="eastAsia"/>
          <w:szCs w:val="18"/>
        </w:rPr>
        <w:t xml:space="preserve"> </w:t>
      </w:r>
      <w:r w:rsidR="00502C88" w:rsidRPr="0082070F">
        <w:rPr>
          <w:rFonts w:hint="eastAsia"/>
          <w:szCs w:val="18"/>
        </w:rPr>
        <w:t>몇 계층인지, 남은</w:t>
      </w:r>
      <w:r w:rsidR="00A86D35" w:rsidRPr="0082070F">
        <w:rPr>
          <w:rFonts w:hint="eastAsia"/>
          <w:szCs w:val="18"/>
        </w:rPr>
        <w:t xml:space="preserve"> 계층</w:t>
      </w:r>
      <w:r w:rsidR="00502C88" w:rsidRPr="0082070F">
        <w:rPr>
          <w:rFonts w:hint="eastAsia"/>
          <w:szCs w:val="18"/>
        </w:rPr>
        <w:t xml:space="preserve"> 타이머가 몇인지</w:t>
      </w:r>
      <w:r w:rsidR="00B14734" w:rsidRPr="0082070F">
        <w:rPr>
          <w:rFonts w:hint="eastAsia"/>
          <w:szCs w:val="18"/>
        </w:rPr>
        <w:t xml:space="preserve">, </w:t>
      </w:r>
      <w:r w:rsidR="009B79B1" w:rsidRPr="0082070F">
        <w:rPr>
          <w:rFonts w:hint="eastAsia"/>
          <w:szCs w:val="18"/>
        </w:rPr>
        <w:t>캐릭터</w:t>
      </w:r>
      <w:r w:rsidR="00B14734" w:rsidRPr="0082070F">
        <w:rPr>
          <w:rFonts w:hint="eastAsia"/>
          <w:szCs w:val="18"/>
        </w:rPr>
        <w:t xml:space="preserve"> </w:t>
      </w:r>
      <w:r w:rsidR="006F03DC" w:rsidRPr="0082070F">
        <w:rPr>
          <w:rFonts w:hint="eastAsia"/>
          <w:szCs w:val="18"/>
        </w:rPr>
        <w:t>스킬 사용 가능 여부</w:t>
      </w:r>
      <w:r w:rsidR="00201122" w:rsidRPr="0082070F">
        <w:rPr>
          <w:rFonts w:hint="eastAsia"/>
          <w:szCs w:val="18"/>
        </w:rPr>
        <w:t>,</w:t>
      </w:r>
      <w:r w:rsidR="006F03DC" w:rsidRPr="0082070F">
        <w:rPr>
          <w:rFonts w:hint="eastAsia"/>
          <w:szCs w:val="18"/>
        </w:rPr>
        <w:t xml:space="preserve"> </w:t>
      </w:r>
      <w:r w:rsidR="00334204" w:rsidRPr="0082070F">
        <w:rPr>
          <w:rFonts w:hint="eastAsia"/>
          <w:szCs w:val="18"/>
        </w:rPr>
        <w:t xml:space="preserve">오토의 경우 </w:t>
      </w:r>
      <w:r w:rsidR="00E4451A" w:rsidRPr="0082070F">
        <w:rPr>
          <w:rFonts w:hint="eastAsia"/>
          <w:szCs w:val="18"/>
        </w:rPr>
        <w:t>스킬 사용 순서 큐</w:t>
      </w:r>
      <w:r w:rsidR="00695A6F" w:rsidRPr="0082070F">
        <w:rPr>
          <w:rFonts w:hint="eastAsia"/>
          <w:szCs w:val="18"/>
        </w:rPr>
        <w:t>,</w:t>
      </w:r>
      <w:r w:rsidR="00695A6F" w:rsidRPr="0082070F">
        <w:rPr>
          <w:szCs w:val="18"/>
        </w:rPr>
        <w:t xml:space="preserve"> </w:t>
      </w:r>
      <w:r w:rsidR="00686925" w:rsidRPr="0082070F">
        <w:rPr>
          <w:rFonts w:hint="eastAsia"/>
          <w:szCs w:val="18"/>
        </w:rPr>
        <w:t>파티</w:t>
      </w:r>
      <w:r w:rsidR="000C7690" w:rsidRPr="0082070F">
        <w:rPr>
          <w:rFonts w:hint="eastAsia"/>
          <w:szCs w:val="18"/>
        </w:rPr>
        <w:t xml:space="preserve"> 총합h</w:t>
      </w:r>
      <w:r w:rsidR="000C7690" w:rsidRPr="0082070F">
        <w:rPr>
          <w:szCs w:val="18"/>
        </w:rPr>
        <w:t>p</w:t>
      </w:r>
      <w:r w:rsidR="000C7690" w:rsidRPr="0082070F">
        <w:rPr>
          <w:rFonts w:hint="eastAsia"/>
          <w:szCs w:val="18"/>
        </w:rPr>
        <w:t>와</w:t>
      </w:r>
      <w:r w:rsidR="00686925" w:rsidRPr="0082070F">
        <w:rPr>
          <w:rFonts w:hint="eastAsia"/>
          <w:szCs w:val="18"/>
        </w:rPr>
        <w:t xml:space="preserve"> 상대의 총합 </w:t>
      </w:r>
      <w:r w:rsidR="00686925" w:rsidRPr="0082070F">
        <w:rPr>
          <w:szCs w:val="18"/>
        </w:rPr>
        <w:t>hp</w:t>
      </w:r>
    </w:p>
    <w:p w14:paraId="4F8B916C" w14:textId="77777777" w:rsidR="00434D06" w:rsidRDefault="00434D06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781718A" w14:textId="2F4E643C" w:rsidR="00434D06" w:rsidRPr="00B0251D" w:rsidRDefault="00C92DB4" w:rsidP="00C92DB4">
      <w:pPr>
        <w:pStyle w:val="2"/>
        <w:ind w:firstLine="720"/>
      </w:pPr>
      <w:r>
        <w:rPr>
          <w:rFonts w:hint="eastAsia"/>
          <w:lang w:val="ko-KR"/>
        </w:rPr>
        <w:lastRenderedPageBreak/>
        <w:t xml:space="preserve">4.2. </w:t>
      </w:r>
      <w:r w:rsidR="00FE486A">
        <w:rPr>
          <w:rFonts w:hint="eastAsia"/>
          <w:lang w:val="ko-KR"/>
        </w:rPr>
        <w:t>캐릭터</w:t>
      </w:r>
      <w:r w:rsidR="00434D06">
        <w:rPr>
          <w:rFonts w:hint="eastAsia"/>
          <w:lang w:val="ko-KR"/>
        </w:rPr>
        <w:t xml:space="preserve"> 설계</w:t>
      </w:r>
    </w:p>
    <w:p w14:paraId="70ADD2EB" w14:textId="77777777" w:rsidR="00434D06" w:rsidRDefault="00434D06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38AEC0B7" w14:textId="73986694" w:rsidR="00F2504B" w:rsidRPr="005F75AB" w:rsidRDefault="00F2504B" w:rsidP="00F2504B">
      <w:pPr>
        <w:pStyle w:val="3"/>
        <w:ind w:left="900" w:hanging="360"/>
      </w:pPr>
      <w:r>
        <w:rPr>
          <w:rFonts w:hint="eastAsia"/>
        </w:rPr>
        <w:t>4.</w:t>
      </w:r>
      <w:r>
        <w:rPr>
          <w:rFonts w:hint="eastAsia"/>
        </w:rPr>
        <w:t>2</w:t>
      </w:r>
      <w:r>
        <w:rPr>
          <w:rFonts w:hint="eastAsia"/>
        </w:rPr>
        <w:t xml:space="preserve">.1. 캐릭터 </w:t>
      </w:r>
      <w:r w:rsidR="001404D3">
        <w:rPr>
          <w:rFonts w:hint="eastAsia"/>
        </w:rPr>
        <w:t>기초 설계</w:t>
      </w:r>
    </w:p>
    <w:p w14:paraId="74429082" w14:textId="77777777" w:rsidR="00F2504B" w:rsidRDefault="00F2504B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220791F7" w14:textId="7E85E88F" w:rsidR="00157807" w:rsidRDefault="00CC16E2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 xml:space="preserve">캐릭터는 플레이어가 </w:t>
      </w:r>
      <w:r w:rsidR="00725892">
        <w:rPr>
          <w:rFonts w:hint="eastAsia"/>
          <w:szCs w:val="18"/>
        </w:rPr>
        <w:t xml:space="preserve">던전 공략에 사용할 수 있는 </w:t>
      </w:r>
      <w:r w:rsidR="0022065A">
        <w:rPr>
          <w:rFonts w:hint="eastAsia"/>
          <w:szCs w:val="18"/>
        </w:rPr>
        <w:t>개체</w:t>
      </w:r>
      <w:r w:rsidR="00725892">
        <w:rPr>
          <w:rFonts w:hint="eastAsia"/>
          <w:szCs w:val="18"/>
        </w:rPr>
        <w:t>들이다</w:t>
      </w:r>
      <w:r w:rsidR="00151A63">
        <w:rPr>
          <w:rFonts w:hint="eastAsia"/>
          <w:szCs w:val="18"/>
        </w:rPr>
        <w:t xml:space="preserve">. </w:t>
      </w:r>
    </w:p>
    <w:p w14:paraId="5EB86376" w14:textId="77777777" w:rsidR="001E5737" w:rsidRDefault="001E5737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5EC1967" w14:textId="77777777" w:rsidR="005807D8" w:rsidRDefault="005807D8" w:rsidP="005807D8">
      <w:pPr>
        <w:pStyle w:val="a"/>
        <w:rPr>
          <w:szCs w:val="18"/>
        </w:rPr>
      </w:pPr>
      <w:r>
        <w:rPr>
          <w:rFonts w:hint="eastAsia"/>
          <w:szCs w:val="18"/>
        </w:rPr>
        <w:t>보유 규칙: 플레이어는 여러 캐릭터를 소유 가능하나, 동일 캐릭터의 중복 소유는 불가하다</w:t>
      </w:r>
    </w:p>
    <w:p w14:paraId="3C90DBA5" w14:textId="0BE00366" w:rsidR="008B502E" w:rsidRDefault="003C3B05" w:rsidP="0042515B">
      <w:pPr>
        <w:pStyle w:val="a"/>
        <w:rPr>
          <w:szCs w:val="18"/>
        </w:rPr>
      </w:pPr>
      <w:proofErr w:type="spellStart"/>
      <w:r>
        <w:rPr>
          <w:rFonts w:hint="eastAsia"/>
          <w:szCs w:val="18"/>
        </w:rPr>
        <w:t>스테이터스</w:t>
      </w:r>
      <w:proofErr w:type="spellEnd"/>
      <w:r>
        <w:rPr>
          <w:rFonts w:hint="eastAsia"/>
          <w:szCs w:val="18"/>
        </w:rPr>
        <w:t xml:space="preserve">: HP, Defense, attack, </w:t>
      </w:r>
      <w:proofErr w:type="spellStart"/>
      <w:r>
        <w:rPr>
          <w:rFonts w:hint="eastAsia"/>
          <w:szCs w:val="18"/>
        </w:rPr>
        <w:t>attack_cool_down</w:t>
      </w:r>
      <w:proofErr w:type="spellEnd"/>
      <w:r>
        <w:rPr>
          <w:rFonts w:hint="eastAsia"/>
          <w:szCs w:val="18"/>
        </w:rPr>
        <w:t xml:space="preserve">, </w:t>
      </w:r>
      <w:r w:rsidR="0072243A">
        <w:rPr>
          <w:rFonts w:hint="eastAsia"/>
          <w:szCs w:val="18"/>
        </w:rPr>
        <w:t xml:space="preserve">speed, </w:t>
      </w:r>
      <w:proofErr w:type="spellStart"/>
      <w:r w:rsidR="0072243A">
        <w:rPr>
          <w:rFonts w:hint="eastAsia"/>
          <w:szCs w:val="18"/>
        </w:rPr>
        <w:t>crit_rate</w:t>
      </w:r>
      <w:proofErr w:type="spellEnd"/>
      <w:r w:rsidR="0072243A">
        <w:rPr>
          <w:rFonts w:hint="eastAsia"/>
          <w:szCs w:val="18"/>
        </w:rPr>
        <w:t>가 존재한다</w:t>
      </w:r>
    </w:p>
    <w:p w14:paraId="617B9203" w14:textId="77777777" w:rsidR="009A5681" w:rsidRDefault="009A5681" w:rsidP="009A5681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48131E8D" w14:textId="2087D3CD" w:rsidR="00DB13C7" w:rsidRPr="00DB13C7" w:rsidRDefault="001C0386" w:rsidP="00DB13C7">
      <w:pPr>
        <w:pStyle w:val="3"/>
        <w:ind w:left="900" w:hanging="360"/>
        <w:rPr>
          <w:rFonts w:hint="eastAsia"/>
        </w:rPr>
      </w:pPr>
      <w:r>
        <w:rPr>
          <w:rFonts w:hint="eastAsia"/>
        </w:rPr>
        <w:t xml:space="preserve">4.2.1. </w:t>
      </w:r>
      <w:proofErr w:type="spellStart"/>
      <w:r w:rsidR="006150AD">
        <w:rPr>
          <w:rFonts w:hint="eastAsia"/>
        </w:rPr>
        <w:t>스테이터스</w:t>
      </w:r>
      <w:proofErr w:type="spellEnd"/>
      <w:r w:rsidR="006150AD">
        <w:rPr>
          <w:rFonts w:hint="eastAsia"/>
        </w:rPr>
        <w:t xml:space="preserve"> 별 역할</w:t>
      </w:r>
    </w:p>
    <w:p w14:paraId="3BDA3C00" w14:textId="0D054388" w:rsidR="00BB44B5" w:rsidRDefault="00BB44B5" w:rsidP="00791D64">
      <w:pPr>
        <w:pStyle w:val="a"/>
        <w:numPr>
          <w:ilvl w:val="0"/>
          <w:numId w:val="0"/>
        </w:numPr>
        <w:ind w:left="431" w:hanging="289"/>
        <w:rPr>
          <w:rFonts w:hint="eastAsia"/>
          <w:szCs w:val="18"/>
        </w:rPr>
      </w:pPr>
    </w:p>
    <w:p w14:paraId="367A77DD" w14:textId="0D57455F" w:rsidR="008A212C" w:rsidRPr="008A212C" w:rsidRDefault="00B71164" w:rsidP="008A212C">
      <w:pPr>
        <w:pStyle w:val="a"/>
        <w:rPr>
          <w:szCs w:val="18"/>
        </w:rPr>
      </w:pPr>
      <w:r>
        <w:rPr>
          <w:szCs w:val="18"/>
        </w:rPr>
        <w:t>H</w:t>
      </w:r>
      <w:r>
        <w:rPr>
          <w:rFonts w:hint="eastAsia"/>
          <w:szCs w:val="18"/>
        </w:rPr>
        <w:t>p:</w:t>
      </w:r>
      <w:r w:rsidR="00AB3CA7">
        <w:rPr>
          <w:rFonts w:hint="eastAsia"/>
          <w:szCs w:val="18"/>
        </w:rPr>
        <w:t xml:space="preserve"> 계층 진행 중</w:t>
      </w:r>
      <w:r>
        <w:rPr>
          <w:rFonts w:hint="eastAsia"/>
          <w:szCs w:val="18"/>
        </w:rPr>
        <w:t xml:space="preserve"> </w:t>
      </w:r>
      <w:r w:rsidR="008A212C" w:rsidRPr="008A212C">
        <w:rPr>
          <w:szCs w:val="18"/>
        </w:rPr>
        <w:t xml:space="preserve">캐릭터 개인의 hp가 다 달면 해당 캐릭터는 해당 계층 내에서 사용 불능이 </w:t>
      </w:r>
      <w:r w:rsidR="008A212C">
        <w:rPr>
          <w:rFonts w:hint="eastAsia"/>
          <w:szCs w:val="18"/>
        </w:rPr>
        <w:t>된다</w:t>
      </w:r>
      <w:r w:rsidR="008A212C" w:rsidRPr="008A212C">
        <w:rPr>
          <w:szCs w:val="18"/>
        </w:rPr>
        <w:t xml:space="preserve">. 만약 캐릭터 모두의 총합 hp가 없어지면 던전 나가기 처리가 </w:t>
      </w:r>
      <w:r w:rsidR="006714AE">
        <w:rPr>
          <w:rFonts w:hint="eastAsia"/>
          <w:szCs w:val="18"/>
        </w:rPr>
        <w:t>된다</w:t>
      </w:r>
      <w:r w:rsidR="006A497A">
        <w:rPr>
          <w:rFonts w:hint="eastAsia"/>
          <w:szCs w:val="18"/>
        </w:rPr>
        <w:t xml:space="preserve">, 만약 계층을 모두 클리어 할 경우 사망한 캐릭터는 50%의 hp를 가지고 </w:t>
      </w:r>
      <w:r w:rsidR="0066430F">
        <w:rPr>
          <w:rFonts w:hint="eastAsia"/>
          <w:szCs w:val="18"/>
        </w:rPr>
        <w:t>부활한다</w:t>
      </w:r>
    </w:p>
    <w:p w14:paraId="766E1531" w14:textId="77777777" w:rsidR="004E2C66" w:rsidRDefault="00404BAA" w:rsidP="005807D8">
      <w:pPr>
        <w:pStyle w:val="a"/>
        <w:rPr>
          <w:szCs w:val="18"/>
        </w:rPr>
      </w:pPr>
      <w:r>
        <w:rPr>
          <w:rFonts w:hint="eastAsia"/>
          <w:szCs w:val="18"/>
        </w:rPr>
        <w:t xml:space="preserve">Defense: </w:t>
      </w:r>
      <w:r w:rsidR="00DE5913">
        <w:rPr>
          <w:rFonts w:hint="eastAsia"/>
          <w:szCs w:val="18"/>
        </w:rPr>
        <w:t>들어오는 데미지를 감소시키기 위한 로직</w:t>
      </w:r>
      <w:r w:rsidR="00C5650E">
        <w:rPr>
          <w:rFonts w:hint="eastAsia"/>
          <w:szCs w:val="18"/>
        </w:rPr>
        <w:t xml:space="preserve">, </w:t>
      </w:r>
      <w:r w:rsidR="00EE64CD">
        <w:rPr>
          <w:rFonts w:hint="eastAsia"/>
          <w:szCs w:val="18"/>
        </w:rPr>
        <w:t xml:space="preserve">빼기 방식, </w:t>
      </w:r>
      <w:proofErr w:type="spellStart"/>
      <w:r w:rsidR="00C5650E">
        <w:rPr>
          <w:rFonts w:hint="eastAsia"/>
          <w:szCs w:val="18"/>
        </w:rPr>
        <w:t>퍼센테이지</w:t>
      </w:r>
      <w:proofErr w:type="spellEnd"/>
      <w:r w:rsidR="00C5650E">
        <w:rPr>
          <w:rFonts w:hint="eastAsia"/>
          <w:szCs w:val="18"/>
        </w:rPr>
        <w:t xml:space="preserve"> 방식</w:t>
      </w:r>
      <w:r w:rsidR="00EE64CD">
        <w:rPr>
          <w:rFonts w:hint="eastAsia"/>
          <w:szCs w:val="18"/>
        </w:rPr>
        <w:t xml:space="preserve"> 중 미정 상태</w:t>
      </w:r>
    </w:p>
    <w:p w14:paraId="484D9DCC" w14:textId="77777777" w:rsidR="00597FD7" w:rsidRDefault="00B11B08" w:rsidP="005807D8">
      <w:pPr>
        <w:pStyle w:val="a"/>
        <w:rPr>
          <w:szCs w:val="18"/>
        </w:rPr>
      </w:pPr>
      <w:r>
        <w:rPr>
          <w:szCs w:val="18"/>
        </w:rPr>
        <w:t>A</w:t>
      </w:r>
      <w:r>
        <w:rPr>
          <w:rFonts w:hint="eastAsia"/>
          <w:szCs w:val="18"/>
        </w:rPr>
        <w:t>ttack: 상대에게 얼마나 데미지를 입힐지 결정</w:t>
      </w:r>
      <w:r w:rsidR="00EF7D13">
        <w:rPr>
          <w:rFonts w:hint="eastAsia"/>
          <w:szCs w:val="18"/>
        </w:rPr>
        <w:t>, 일반 공격은 attack 만큼 스킬은 attack + (attack * 스킬 계수)</w:t>
      </w:r>
    </w:p>
    <w:p w14:paraId="4906A09E" w14:textId="77777777" w:rsidR="00003B27" w:rsidRDefault="00597FD7" w:rsidP="005807D8">
      <w:pPr>
        <w:pStyle w:val="a"/>
        <w:rPr>
          <w:szCs w:val="18"/>
        </w:rPr>
      </w:pPr>
      <w:proofErr w:type="spellStart"/>
      <w:r>
        <w:rPr>
          <w:szCs w:val="18"/>
        </w:rPr>
        <w:t>A</w:t>
      </w:r>
      <w:r>
        <w:rPr>
          <w:rFonts w:hint="eastAsia"/>
          <w:szCs w:val="18"/>
        </w:rPr>
        <w:t>ttack_cool_cown</w:t>
      </w:r>
      <w:proofErr w:type="spellEnd"/>
      <w:r>
        <w:rPr>
          <w:rFonts w:hint="eastAsia"/>
          <w:szCs w:val="18"/>
        </w:rPr>
        <w:t xml:space="preserve">: 한 번의 공격 후 다음 공격까지 </w:t>
      </w:r>
      <w:r w:rsidR="004A2C9A">
        <w:rPr>
          <w:rFonts w:hint="eastAsia"/>
          <w:szCs w:val="18"/>
        </w:rPr>
        <w:t>얼마나 걸릴지에 대한 쿨 다</w:t>
      </w:r>
      <w:r w:rsidR="00003B27">
        <w:rPr>
          <w:rFonts w:hint="eastAsia"/>
          <w:szCs w:val="18"/>
        </w:rPr>
        <w:t>운</w:t>
      </w:r>
    </w:p>
    <w:p w14:paraId="4D46832F" w14:textId="65F5D068" w:rsidR="00A01145" w:rsidRDefault="00003B27" w:rsidP="005807D8">
      <w:pPr>
        <w:pStyle w:val="a"/>
        <w:rPr>
          <w:szCs w:val="18"/>
        </w:rPr>
      </w:pPr>
      <w:r>
        <w:rPr>
          <w:szCs w:val="18"/>
        </w:rPr>
        <w:t>S</w:t>
      </w:r>
      <w:r>
        <w:rPr>
          <w:rFonts w:hint="eastAsia"/>
          <w:szCs w:val="18"/>
        </w:rPr>
        <w:t xml:space="preserve">peed: </w:t>
      </w:r>
      <w:r w:rsidR="00FB3AC8">
        <w:rPr>
          <w:rFonts w:hint="eastAsia"/>
          <w:szCs w:val="18"/>
        </w:rPr>
        <w:t>공격 큐 상에서의 순서를 결정</w:t>
      </w:r>
    </w:p>
    <w:p w14:paraId="61348931" w14:textId="68CFA58C" w:rsidR="008C645B" w:rsidRDefault="008C645B" w:rsidP="005807D8">
      <w:pPr>
        <w:pStyle w:val="a"/>
        <w:rPr>
          <w:szCs w:val="18"/>
        </w:rPr>
      </w:pPr>
      <w:proofErr w:type="spellStart"/>
      <w:r>
        <w:rPr>
          <w:szCs w:val="18"/>
        </w:rPr>
        <w:t>C</w:t>
      </w:r>
      <w:r>
        <w:rPr>
          <w:rFonts w:hint="eastAsia"/>
          <w:szCs w:val="18"/>
        </w:rPr>
        <w:t>rit_rate</w:t>
      </w:r>
      <w:proofErr w:type="spellEnd"/>
      <w:r>
        <w:rPr>
          <w:rFonts w:hint="eastAsia"/>
          <w:szCs w:val="18"/>
        </w:rPr>
        <w:t>: 크리티컬 확률, 발생시 1.5배의 데미지 적용</w:t>
      </w:r>
    </w:p>
    <w:p w14:paraId="1D55E087" w14:textId="1DAD61F9" w:rsidR="009A5681" w:rsidRDefault="009A5681" w:rsidP="009A5681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787AD370" w14:textId="33EC7328" w:rsidR="00804580" w:rsidRDefault="00804580" w:rsidP="00804580">
      <w:pPr>
        <w:pStyle w:val="3"/>
        <w:ind w:left="900" w:hanging="360"/>
      </w:pPr>
      <w:r>
        <w:rPr>
          <w:rFonts w:hint="eastAsia"/>
        </w:rPr>
        <w:t xml:space="preserve">4.2.1. </w:t>
      </w:r>
      <w:r w:rsidR="00F342EF">
        <w:rPr>
          <w:rFonts w:hint="eastAsia"/>
        </w:rPr>
        <w:t>스킬 유형</w:t>
      </w:r>
    </w:p>
    <w:p w14:paraId="421EE1A6" w14:textId="77777777" w:rsidR="00A41F9C" w:rsidRDefault="00A41F9C" w:rsidP="00A41F9C"/>
    <w:p w14:paraId="67E15642" w14:textId="45FC1FC1" w:rsidR="00BC1A84" w:rsidRDefault="00BC1A84" w:rsidP="00A41F9C">
      <w:r>
        <w:rPr>
          <w:rFonts w:hint="eastAsia"/>
        </w:rPr>
        <w:t xml:space="preserve">캐릭터를 패시브, 액티브 스킬, 아이템 스킬은 </w:t>
      </w:r>
      <w:r w:rsidR="00C65131">
        <w:rPr>
          <w:rFonts w:hint="eastAsia"/>
        </w:rPr>
        <w:t>가진다</w:t>
      </w:r>
    </w:p>
    <w:p w14:paraId="0E8422D1" w14:textId="77777777" w:rsidR="00FB4B32" w:rsidRDefault="00FB4B32" w:rsidP="00A41F9C">
      <w:pPr>
        <w:rPr>
          <w:rFonts w:hint="eastAsia"/>
        </w:rPr>
      </w:pPr>
    </w:p>
    <w:p w14:paraId="63BA08BF" w14:textId="3D7A0EF2" w:rsidR="00EB45A3" w:rsidRPr="00EF56C2" w:rsidRDefault="0067064E" w:rsidP="00EB45A3">
      <w:pPr>
        <w:pStyle w:val="a"/>
      </w:pPr>
      <w:r>
        <w:rPr>
          <w:rFonts w:hint="eastAsia"/>
          <w:szCs w:val="18"/>
        </w:rPr>
        <w:t xml:space="preserve">패시브 스킬: </w:t>
      </w:r>
      <w:r w:rsidR="000E074E">
        <w:rPr>
          <w:rFonts w:hint="eastAsia"/>
        </w:rPr>
        <w:t>4.4.1.</w:t>
      </w:r>
      <w:r w:rsidR="000E074E">
        <w:rPr>
          <w:rFonts w:hint="eastAsia"/>
        </w:rPr>
        <w:t xml:space="preserve"> 참고</w:t>
      </w:r>
    </w:p>
    <w:p w14:paraId="2B438FB6" w14:textId="7B664954" w:rsidR="00EF56C2" w:rsidRPr="00EF56C2" w:rsidRDefault="00EF56C2" w:rsidP="00EB45A3">
      <w:pPr>
        <w:pStyle w:val="a"/>
      </w:pPr>
      <w:r>
        <w:rPr>
          <w:rFonts w:hint="eastAsia"/>
          <w:szCs w:val="18"/>
        </w:rPr>
        <w:t xml:space="preserve">액티브 스킬: </w:t>
      </w:r>
      <w:r w:rsidR="00372A72">
        <w:rPr>
          <w:rFonts w:hint="eastAsia"/>
        </w:rPr>
        <w:t>4.4.</w:t>
      </w:r>
      <w:r w:rsidR="00372A72">
        <w:rPr>
          <w:rFonts w:hint="eastAsia"/>
        </w:rPr>
        <w:t>2</w:t>
      </w:r>
      <w:r w:rsidR="00372A72">
        <w:rPr>
          <w:rFonts w:hint="eastAsia"/>
        </w:rPr>
        <w:t>. 참고</w:t>
      </w:r>
    </w:p>
    <w:p w14:paraId="231C179F" w14:textId="659CFA7C" w:rsidR="001D4757" w:rsidRDefault="00EF56C2" w:rsidP="006507A6">
      <w:pPr>
        <w:pStyle w:val="a"/>
      </w:pPr>
      <w:r>
        <w:rPr>
          <w:rFonts w:hint="eastAsia"/>
          <w:szCs w:val="18"/>
        </w:rPr>
        <w:t xml:space="preserve">아이템 스킬: </w:t>
      </w:r>
      <w:r w:rsidR="00B01119">
        <w:rPr>
          <w:rFonts w:hint="eastAsia"/>
          <w:szCs w:val="18"/>
        </w:rPr>
        <w:t xml:space="preserve">해당 캐릭터가 소유한 아이템의 스킬, 만약 아이템을 </w:t>
      </w:r>
      <w:proofErr w:type="spellStart"/>
      <w:r w:rsidR="00B01119">
        <w:rPr>
          <w:rFonts w:hint="eastAsia"/>
          <w:szCs w:val="18"/>
        </w:rPr>
        <w:t>미장착할</w:t>
      </w:r>
      <w:proofErr w:type="spellEnd"/>
      <w:r w:rsidR="00B01119">
        <w:rPr>
          <w:rFonts w:hint="eastAsia"/>
          <w:szCs w:val="18"/>
        </w:rPr>
        <w:t xml:space="preserve"> 경우 null</w:t>
      </w:r>
    </w:p>
    <w:p w14:paraId="2E232A6C" w14:textId="77777777" w:rsidR="006507A6" w:rsidRPr="00A41F9C" w:rsidRDefault="006507A6" w:rsidP="006507A6">
      <w:pPr>
        <w:pStyle w:val="a"/>
        <w:numPr>
          <w:ilvl w:val="0"/>
          <w:numId w:val="0"/>
        </w:numPr>
        <w:rPr>
          <w:rFonts w:hint="eastAsia"/>
        </w:rPr>
      </w:pPr>
    </w:p>
    <w:p w14:paraId="6A4EC1B0" w14:textId="380639FF" w:rsidR="00434D06" w:rsidRPr="00B0251D" w:rsidRDefault="00C92DB4" w:rsidP="00C92DB4">
      <w:pPr>
        <w:pStyle w:val="2"/>
        <w:ind w:firstLine="720"/>
      </w:pPr>
      <w:r>
        <w:rPr>
          <w:rFonts w:hint="eastAsia"/>
          <w:lang w:val="ko-KR"/>
        </w:rPr>
        <w:t xml:space="preserve">4.3. </w:t>
      </w:r>
      <w:r w:rsidR="00434D06">
        <w:rPr>
          <w:rFonts w:hint="eastAsia"/>
          <w:lang w:val="ko-KR"/>
        </w:rPr>
        <w:t>아이템 설계</w:t>
      </w:r>
    </w:p>
    <w:p w14:paraId="2B54ABC7" w14:textId="254D22C2" w:rsidR="00434D06" w:rsidRDefault="00434D06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FB3CCAB" w14:textId="5543DA1B" w:rsidR="005B47C2" w:rsidRDefault="0051252D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아이템은 캐릭터 강화 아이템</w:t>
      </w:r>
      <w:r w:rsidR="00E83304">
        <w:rPr>
          <w:rFonts w:hint="eastAsia"/>
          <w:szCs w:val="18"/>
        </w:rPr>
        <w:t>과 장착 아이템</w:t>
      </w:r>
      <w:r>
        <w:rPr>
          <w:rFonts w:hint="eastAsia"/>
          <w:szCs w:val="18"/>
        </w:rPr>
        <w:t>으로</w:t>
      </w:r>
      <w:r w:rsidR="005B47C2"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나</w:t>
      </w:r>
      <w:r w:rsidR="005B47C2">
        <w:rPr>
          <w:rFonts w:hint="eastAsia"/>
          <w:szCs w:val="18"/>
        </w:rPr>
        <w:t>뉜</w:t>
      </w:r>
      <w:r>
        <w:rPr>
          <w:rFonts w:hint="eastAsia"/>
          <w:szCs w:val="18"/>
        </w:rPr>
        <w:t>다.</w:t>
      </w:r>
    </w:p>
    <w:p w14:paraId="43A0F346" w14:textId="77777777" w:rsidR="005B47C2" w:rsidRDefault="005B47C2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209DC7FF" w14:textId="720C8C93" w:rsidR="005F75AB" w:rsidRPr="005F75AB" w:rsidRDefault="005F75AB" w:rsidP="005F75AB">
      <w:pPr>
        <w:pStyle w:val="3"/>
        <w:ind w:left="900" w:hanging="360"/>
      </w:pPr>
      <w:r>
        <w:rPr>
          <w:rFonts w:hint="eastAsia"/>
        </w:rPr>
        <w:t>4.3.1. 캐릭터 강화 아이템</w:t>
      </w:r>
    </w:p>
    <w:p w14:paraId="34DE0343" w14:textId="4B1A5912" w:rsidR="009A09D3" w:rsidRDefault="00F1287D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캐릭터 강화 아이템</w:t>
      </w:r>
      <w:r w:rsidR="005D409F">
        <w:rPr>
          <w:rFonts w:hint="eastAsia"/>
          <w:szCs w:val="18"/>
        </w:rPr>
        <w:t>은</w:t>
      </w:r>
      <w:r w:rsidR="001E4004">
        <w:rPr>
          <w:rFonts w:hint="eastAsia"/>
          <w:szCs w:val="18"/>
        </w:rPr>
        <w:t xml:space="preserve"> 캐릭터에게 exp를 제공하는 1회성 재화이다.</w:t>
      </w:r>
      <w:r w:rsidR="001660A6">
        <w:rPr>
          <w:rFonts w:hint="eastAsia"/>
          <w:szCs w:val="18"/>
        </w:rPr>
        <w:t xml:space="preserve"> ItemType은 Consume으로 정의한다.</w:t>
      </w:r>
    </w:p>
    <w:p w14:paraId="12669181" w14:textId="03E8B2DF" w:rsidR="004E257A" w:rsidRDefault="004E257A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122C08C" w14:textId="33A31C5A" w:rsidR="004E257A" w:rsidRPr="00771FDC" w:rsidRDefault="004E257A" w:rsidP="00771FDC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효과</w:t>
      </w:r>
      <w:r w:rsidRPr="007028CA">
        <w:rPr>
          <w:rFonts w:hint="eastAsia"/>
          <w:szCs w:val="18"/>
          <w:lang w:val="ko-KR"/>
        </w:rPr>
        <w:t xml:space="preserve">: </w:t>
      </w:r>
      <w:r w:rsidR="00A47B0F">
        <w:rPr>
          <w:rFonts w:hint="eastAsia"/>
          <w:szCs w:val="18"/>
          <w:lang w:val="ko-KR"/>
        </w:rPr>
        <w:t xml:space="preserve">특정 캐릭터에게 소비할 경우 </w:t>
      </w:r>
      <w:proofErr w:type="spellStart"/>
      <w:r w:rsidR="00C82D29">
        <w:rPr>
          <w:szCs w:val="18"/>
          <w:lang w:val="ko-KR"/>
        </w:rPr>
        <w:t>exp</w:t>
      </w:r>
      <w:r w:rsidR="00C82D29">
        <w:rPr>
          <w:rFonts w:hint="eastAsia"/>
          <w:szCs w:val="18"/>
          <w:lang w:val="ko-KR"/>
        </w:rPr>
        <w:t>를</w:t>
      </w:r>
      <w:proofErr w:type="spellEnd"/>
      <w:r w:rsidR="00C82D29">
        <w:rPr>
          <w:rFonts w:hint="eastAsia"/>
          <w:szCs w:val="18"/>
          <w:lang w:val="ko-KR"/>
        </w:rPr>
        <w:t xml:space="preserve"> 증가,</w:t>
      </w:r>
      <w:r w:rsidR="00C82D29">
        <w:rPr>
          <w:szCs w:val="18"/>
          <w:lang w:val="ko-KR"/>
        </w:rPr>
        <w:t xml:space="preserve"> </w:t>
      </w:r>
      <w:proofErr w:type="spellStart"/>
      <w:r w:rsidR="00C82D29">
        <w:rPr>
          <w:szCs w:val="18"/>
          <w:lang w:val="ko-KR"/>
        </w:rPr>
        <w:t>exp</w:t>
      </w:r>
      <w:r w:rsidR="00C82D29">
        <w:rPr>
          <w:rFonts w:hint="eastAsia"/>
          <w:szCs w:val="18"/>
          <w:lang w:val="ko-KR"/>
        </w:rPr>
        <w:t>가</w:t>
      </w:r>
      <w:proofErr w:type="spellEnd"/>
      <w:r w:rsidR="00C82D29">
        <w:rPr>
          <w:rFonts w:hint="eastAsia"/>
          <w:szCs w:val="18"/>
          <w:lang w:val="ko-KR"/>
        </w:rPr>
        <w:t xml:space="preserve"> 다 차면 캐릭터 레벨이 증가하여 </w:t>
      </w:r>
      <w:proofErr w:type="spellStart"/>
      <w:r w:rsidR="00C82D29">
        <w:rPr>
          <w:rFonts w:hint="eastAsia"/>
          <w:szCs w:val="18"/>
          <w:lang w:val="ko-KR"/>
        </w:rPr>
        <w:t>스탯</w:t>
      </w:r>
      <w:proofErr w:type="spellEnd"/>
      <w:r w:rsidR="00C82D29">
        <w:rPr>
          <w:rFonts w:hint="eastAsia"/>
          <w:szCs w:val="18"/>
          <w:lang w:val="ko-KR"/>
        </w:rPr>
        <w:t xml:space="preserve"> 증가</w:t>
      </w:r>
    </w:p>
    <w:p w14:paraId="691EB7DF" w14:textId="77777777" w:rsidR="008B1B62" w:rsidRDefault="008B1B62" w:rsidP="00AD0B5A">
      <w:pPr>
        <w:pStyle w:val="a"/>
        <w:numPr>
          <w:ilvl w:val="0"/>
          <w:numId w:val="0"/>
        </w:numPr>
        <w:spacing w:after="0"/>
      </w:pPr>
    </w:p>
    <w:p w14:paraId="006A9DE3" w14:textId="69C426C3" w:rsidR="009A09D3" w:rsidRDefault="008B1B62" w:rsidP="008B1B62">
      <w:pPr>
        <w:pStyle w:val="3"/>
        <w:ind w:left="900" w:hanging="360"/>
      </w:pPr>
      <w:r>
        <w:rPr>
          <w:rFonts w:hint="eastAsia"/>
        </w:rPr>
        <w:t>4.3.2. 장착 아이템</w:t>
      </w:r>
    </w:p>
    <w:p w14:paraId="1D7CE41F" w14:textId="77777777" w:rsidR="008B1B62" w:rsidRDefault="008B1B62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475AEB5B" w14:textId="6CBEA8A7" w:rsidR="00AD0B5A" w:rsidRDefault="005E6C7A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장착 아이템은 캐릭터에게 장착되는 아이템</w:t>
      </w:r>
      <w:r w:rsidR="00E97062">
        <w:rPr>
          <w:rFonts w:hint="eastAsia"/>
          <w:szCs w:val="18"/>
        </w:rPr>
        <w:t>으로 영구적이다</w:t>
      </w:r>
      <w:r w:rsidR="0070755C">
        <w:rPr>
          <w:rFonts w:hint="eastAsia"/>
          <w:szCs w:val="18"/>
        </w:rPr>
        <w:t xml:space="preserve">. </w:t>
      </w:r>
      <w:r w:rsidR="00671C86">
        <w:rPr>
          <w:rFonts w:hint="eastAsia"/>
          <w:szCs w:val="18"/>
        </w:rPr>
        <w:t>ItemType은 Equip으로 정의한다.</w:t>
      </w:r>
    </w:p>
    <w:p w14:paraId="1216447B" w14:textId="77777777" w:rsidR="00D139A5" w:rsidRDefault="00D139A5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6EAB9AB4" w14:textId="303EDED1" w:rsidR="00D16B90" w:rsidRPr="00EE6218" w:rsidRDefault="00EE6218" w:rsidP="00D16B90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효과</w:t>
      </w:r>
      <w:r w:rsidR="00D16B90" w:rsidRPr="007028CA">
        <w:rPr>
          <w:rFonts w:hint="eastAsia"/>
          <w:szCs w:val="18"/>
          <w:lang w:val="ko-KR"/>
        </w:rPr>
        <w:t xml:space="preserve">: </w:t>
      </w:r>
      <w:r w:rsidR="00572C3F">
        <w:rPr>
          <w:rFonts w:hint="eastAsia"/>
          <w:szCs w:val="18"/>
          <w:lang w:val="ko-KR"/>
        </w:rPr>
        <w:t xml:space="preserve">장착 아이템을 소지한 캐릭터가 가진 </w:t>
      </w:r>
      <w:proofErr w:type="spellStart"/>
      <w:r w:rsidR="00572C3F">
        <w:rPr>
          <w:rFonts w:hint="eastAsia"/>
          <w:szCs w:val="18"/>
          <w:lang w:val="ko-KR"/>
        </w:rPr>
        <w:t>스테이터스</w:t>
      </w:r>
      <w:proofErr w:type="spellEnd"/>
      <w:r w:rsidR="00572C3F">
        <w:rPr>
          <w:rFonts w:hint="eastAsia"/>
          <w:szCs w:val="18"/>
          <w:lang w:val="ko-KR"/>
        </w:rPr>
        <w:t xml:space="preserve"> 중 하나를 퍼센트 또는 값만큼 증가</w:t>
      </w:r>
    </w:p>
    <w:p w14:paraId="6C6FAE71" w14:textId="54833770" w:rsidR="00EE6218" w:rsidRDefault="00EE6218" w:rsidP="00D16B90">
      <w:pPr>
        <w:pStyle w:val="a"/>
        <w:rPr>
          <w:szCs w:val="18"/>
        </w:rPr>
      </w:pPr>
      <w:r>
        <w:rPr>
          <w:rFonts w:hint="eastAsia"/>
          <w:szCs w:val="18"/>
        </w:rPr>
        <w:t xml:space="preserve">아이템 스킬: 특정 액티브 스킬을 </w:t>
      </w:r>
      <w:r w:rsidR="002B0A2E">
        <w:rPr>
          <w:rFonts w:hint="eastAsia"/>
          <w:szCs w:val="18"/>
        </w:rPr>
        <w:t>캐릭터에게 적용</w:t>
      </w:r>
    </w:p>
    <w:p w14:paraId="180DAE53" w14:textId="433FDFCD" w:rsidR="00E96076" w:rsidRPr="007028CA" w:rsidRDefault="00E96076" w:rsidP="00D16B90">
      <w:pPr>
        <w:pStyle w:val="a"/>
        <w:rPr>
          <w:szCs w:val="18"/>
        </w:rPr>
      </w:pPr>
      <w:r>
        <w:rPr>
          <w:rFonts w:hint="eastAsia"/>
          <w:szCs w:val="18"/>
        </w:rPr>
        <w:t>제한:</w:t>
      </w:r>
      <w:r w:rsidR="00F86E6B">
        <w:rPr>
          <w:rFonts w:hint="eastAsia"/>
          <w:szCs w:val="18"/>
        </w:rPr>
        <w:t xml:space="preserve"> 캐릭터가 아닌 장비가 진행 주체가 되는 현상을 막기 위해</w:t>
      </w:r>
      <w:r>
        <w:rPr>
          <w:rFonts w:hint="eastAsia"/>
          <w:szCs w:val="18"/>
        </w:rPr>
        <w:t xml:space="preserve"> </w:t>
      </w:r>
      <w:r w:rsidR="007E67A2">
        <w:rPr>
          <w:rFonts w:hint="eastAsia"/>
          <w:szCs w:val="18"/>
        </w:rPr>
        <w:t>패시브 스킬</w:t>
      </w:r>
      <w:r w:rsidR="003A52CB">
        <w:rPr>
          <w:rFonts w:hint="eastAsia"/>
          <w:szCs w:val="18"/>
        </w:rPr>
        <w:t>을</w:t>
      </w:r>
      <w:r w:rsidR="007E67A2">
        <w:rPr>
          <w:rFonts w:hint="eastAsia"/>
          <w:szCs w:val="18"/>
        </w:rPr>
        <w:t xml:space="preserve"> 아이템 스킬</w:t>
      </w:r>
      <w:r w:rsidR="00202122">
        <w:rPr>
          <w:rFonts w:hint="eastAsia"/>
          <w:szCs w:val="18"/>
        </w:rPr>
        <w:t>에</w:t>
      </w:r>
      <w:r w:rsidR="007E67A2">
        <w:rPr>
          <w:rFonts w:hint="eastAsia"/>
          <w:szCs w:val="18"/>
        </w:rPr>
        <w:t xml:space="preserve"> 배치</w:t>
      </w:r>
      <w:r w:rsidR="00202122">
        <w:rPr>
          <w:rFonts w:hint="eastAsia"/>
          <w:szCs w:val="18"/>
        </w:rPr>
        <w:t>는 금함</w:t>
      </w:r>
    </w:p>
    <w:p w14:paraId="60BA85CB" w14:textId="77777777" w:rsidR="00D16B90" w:rsidRPr="00D16B90" w:rsidRDefault="00D16B90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EB35611" w14:textId="77777777" w:rsidR="00D16B90" w:rsidRDefault="00D16B90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D3CB716" w14:textId="4FDD2A2C" w:rsidR="00D139A5" w:rsidRPr="00B0251D" w:rsidRDefault="00190A5F" w:rsidP="00190A5F">
      <w:pPr>
        <w:pStyle w:val="2"/>
        <w:ind w:firstLine="720"/>
      </w:pPr>
      <w:r>
        <w:rPr>
          <w:rFonts w:hint="eastAsia"/>
          <w:lang w:val="ko-KR"/>
        </w:rPr>
        <w:t xml:space="preserve">4.4. </w:t>
      </w:r>
      <w:r w:rsidR="00B30AEC">
        <w:rPr>
          <w:rFonts w:hint="eastAsia"/>
          <w:lang w:val="ko-KR"/>
        </w:rPr>
        <w:t>스킬</w:t>
      </w:r>
      <w:r w:rsidR="00D139A5">
        <w:rPr>
          <w:rFonts w:hint="eastAsia"/>
          <w:lang w:val="ko-KR"/>
        </w:rPr>
        <w:t xml:space="preserve"> 설계</w:t>
      </w:r>
    </w:p>
    <w:p w14:paraId="7296C627" w14:textId="77777777" w:rsidR="00D139A5" w:rsidRDefault="00D139A5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4250E4A" w14:textId="32ECDBA9" w:rsidR="00570FD7" w:rsidRDefault="00570FD7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스킬은 패시브 스킬, 액티브 스킬로 나뉜다.</w:t>
      </w:r>
      <w:r w:rsidR="006D66A2">
        <w:rPr>
          <w:rFonts w:hint="eastAsia"/>
          <w:szCs w:val="18"/>
        </w:rPr>
        <w:t xml:space="preserve"> </w:t>
      </w:r>
      <w:r w:rsidR="00D66901">
        <w:rPr>
          <w:rFonts w:hint="eastAsia"/>
          <w:szCs w:val="18"/>
        </w:rPr>
        <w:t xml:space="preserve">두 </w:t>
      </w:r>
      <w:proofErr w:type="spellStart"/>
      <w:r w:rsidR="00D66901">
        <w:rPr>
          <w:rFonts w:hint="eastAsia"/>
          <w:szCs w:val="18"/>
        </w:rPr>
        <w:t>스킬은</w:t>
      </w:r>
      <w:r w:rsidR="006D66A2">
        <w:rPr>
          <w:rFonts w:hint="eastAsia"/>
          <w:szCs w:val="18"/>
        </w:rPr>
        <w:t>은</w:t>
      </w:r>
      <w:proofErr w:type="spellEnd"/>
      <w:r w:rsidR="006D66A2">
        <w:rPr>
          <w:rFonts w:hint="eastAsia"/>
          <w:szCs w:val="18"/>
        </w:rPr>
        <w:t xml:space="preserve"> 모두 트리거를 기반으로 작동하나 트리거의 조건에서 차이가 발생한다.</w:t>
      </w:r>
    </w:p>
    <w:p w14:paraId="16EB48EB" w14:textId="77777777" w:rsidR="00246A53" w:rsidRDefault="00246A5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20861FF" w14:textId="04463D01" w:rsidR="00190A5F" w:rsidRDefault="00050B77" w:rsidP="00F80DF9">
      <w:pPr>
        <w:pStyle w:val="3"/>
        <w:ind w:left="900" w:hanging="360"/>
      </w:pPr>
      <w:r>
        <w:rPr>
          <w:rFonts w:hint="eastAsia"/>
        </w:rPr>
        <w:t>4.4.1. 패시브 스킬</w:t>
      </w:r>
    </w:p>
    <w:p w14:paraId="6F4A6E00" w14:textId="46167A8F" w:rsidR="00491FB8" w:rsidRDefault="00246A5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패시브 스킬은</w:t>
      </w:r>
      <w:r w:rsidR="00DF0135">
        <w:rPr>
          <w:rFonts w:hint="eastAsia"/>
          <w:szCs w:val="18"/>
        </w:rPr>
        <w:t xml:space="preserve"> </w:t>
      </w:r>
      <w:r w:rsidR="00244678">
        <w:rPr>
          <w:rFonts w:hint="eastAsia"/>
          <w:szCs w:val="18"/>
        </w:rPr>
        <w:t>트리거를 통해 자동</w:t>
      </w:r>
      <w:r w:rsidR="00DF0135">
        <w:rPr>
          <w:rFonts w:hint="eastAsia"/>
          <w:szCs w:val="18"/>
        </w:rPr>
        <w:t xml:space="preserve"> 발동되는 스킬이다. </w:t>
      </w:r>
      <w:r w:rsidR="004B77CC">
        <w:rPr>
          <w:rFonts w:hint="eastAsia"/>
          <w:szCs w:val="18"/>
        </w:rPr>
        <w:t>주로</w:t>
      </w:r>
      <w:r w:rsidR="001B4761">
        <w:rPr>
          <w:rFonts w:hint="eastAsia"/>
          <w:szCs w:val="18"/>
        </w:rPr>
        <w:t xml:space="preserve"> </w:t>
      </w:r>
      <w:r w:rsidR="005A1B50">
        <w:rPr>
          <w:rFonts w:hint="eastAsia"/>
          <w:szCs w:val="18"/>
        </w:rPr>
        <w:t>캐릭터 자신에 대한</w:t>
      </w:r>
      <w:r w:rsidR="004B77CC">
        <w:rPr>
          <w:rFonts w:hint="eastAsia"/>
          <w:szCs w:val="18"/>
        </w:rPr>
        <w:t xml:space="preserve"> 버프</w:t>
      </w:r>
      <w:r w:rsidR="008802EE">
        <w:rPr>
          <w:rFonts w:hint="eastAsia"/>
          <w:szCs w:val="18"/>
        </w:rPr>
        <w:t>를</w:t>
      </w:r>
      <w:r w:rsidR="004B77CC">
        <w:rPr>
          <w:rFonts w:hint="eastAsia"/>
          <w:szCs w:val="18"/>
        </w:rPr>
        <w:t xml:space="preserve"> </w:t>
      </w:r>
      <w:r w:rsidR="0089710D">
        <w:rPr>
          <w:rFonts w:hint="eastAsia"/>
          <w:szCs w:val="18"/>
        </w:rPr>
        <w:t>효과</w:t>
      </w:r>
      <w:r w:rsidR="00663B03">
        <w:rPr>
          <w:rFonts w:hint="eastAsia"/>
          <w:szCs w:val="18"/>
        </w:rPr>
        <w:t xml:space="preserve">로 한다. </w:t>
      </w:r>
    </w:p>
    <w:p w14:paraId="25F7A0AD" w14:textId="77777777" w:rsidR="006A0935" w:rsidRPr="007028CA" w:rsidRDefault="006A0935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380656F8" w14:textId="7A86C86C" w:rsidR="009B759F" w:rsidRPr="007028CA" w:rsidRDefault="006B2FAF" w:rsidP="009B759F">
      <w:pPr>
        <w:pStyle w:val="a"/>
        <w:rPr>
          <w:szCs w:val="18"/>
        </w:rPr>
      </w:pPr>
      <w:r w:rsidRPr="007028CA">
        <w:rPr>
          <w:rFonts w:hint="eastAsia"/>
          <w:szCs w:val="18"/>
          <w:lang w:val="ko-KR"/>
        </w:rPr>
        <w:t xml:space="preserve">트리거: </w:t>
      </w:r>
      <w:r w:rsidR="00CB6DCD" w:rsidRPr="007028CA">
        <w:rPr>
          <w:rFonts w:hint="eastAsia"/>
          <w:szCs w:val="18"/>
          <w:lang w:val="ko-KR"/>
        </w:rPr>
        <w:t xml:space="preserve">캐릭터 체력 상황, 던전 </w:t>
      </w:r>
      <w:r w:rsidR="00BD3162" w:rsidRPr="007028CA">
        <w:rPr>
          <w:rFonts w:hint="eastAsia"/>
          <w:szCs w:val="18"/>
          <w:lang w:val="ko-KR"/>
        </w:rPr>
        <w:t>환경, 조우한 적 타입</w:t>
      </w:r>
    </w:p>
    <w:p w14:paraId="3DE7D211" w14:textId="053D0AC7" w:rsidR="00E41FD0" w:rsidRPr="007028CA" w:rsidRDefault="000955E1" w:rsidP="009B759F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효과</w:t>
      </w:r>
      <w:r w:rsidR="000948F1" w:rsidRPr="007028CA">
        <w:rPr>
          <w:rFonts w:hint="eastAsia"/>
          <w:szCs w:val="18"/>
          <w:lang w:val="ko-KR"/>
        </w:rPr>
        <w:t xml:space="preserve">: </w:t>
      </w:r>
      <w:r w:rsidR="00355A3A" w:rsidRPr="007028CA">
        <w:rPr>
          <w:rFonts w:hint="eastAsia"/>
          <w:szCs w:val="18"/>
          <w:lang w:val="ko-KR"/>
        </w:rPr>
        <w:t xml:space="preserve">패시브 스킬을 소유한 캐릭터의 </w:t>
      </w:r>
      <w:proofErr w:type="spellStart"/>
      <w:r w:rsidR="00F33BE3" w:rsidRPr="007028CA">
        <w:rPr>
          <w:rFonts w:hint="eastAsia"/>
          <w:szCs w:val="18"/>
          <w:lang w:val="ko-KR"/>
        </w:rPr>
        <w:t>스테이터스</w:t>
      </w:r>
      <w:r w:rsidR="00BE139D">
        <w:rPr>
          <w:rFonts w:hint="eastAsia"/>
          <w:szCs w:val="18"/>
          <w:lang w:val="ko-KR"/>
        </w:rPr>
        <w:t>를</w:t>
      </w:r>
      <w:proofErr w:type="spellEnd"/>
      <w:r w:rsidR="00CA5AC4">
        <w:rPr>
          <w:rFonts w:hint="eastAsia"/>
          <w:szCs w:val="18"/>
          <w:lang w:val="ko-KR"/>
        </w:rPr>
        <w:t xml:space="preserve"> 증가</w:t>
      </w:r>
    </w:p>
    <w:p w14:paraId="3BF5B585" w14:textId="116F5A42" w:rsidR="0062649E" w:rsidRPr="002F0E9B" w:rsidRDefault="0062649E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623F8A3" w14:textId="481EE90F" w:rsidR="0062649E" w:rsidRPr="005A5E6F" w:rsidRDefault="009C33A3" w:rsidP="005A5E6F">
      <w:pPr>
        <w:pStyle w:val="3"/>
        <w:ind w:left="900" w:hanging="360"/>
      </w:pPr>
      <w:r>
        <w:rPr>
          <w:rFonts w:hint="eastAsia"/>
        </w:rPr>
        <w:t>4.4.</w:t>
      </w:r>
      <w:r w:rsidR="005A5E6F">
        <w:rPr>
          <w:rFonts w:hint="eastAsia"/>
        </w:rPr>
        <w:t>2</w:t>
      </w:r>
      <w:r>
        <w:rPr>
          <w:rFonts w:hint="eastAsia"/>
        </w:rPr>
        <w:t xml:space="preserve">. </w:t>
      </w:r>
      <w:r w:rsidR="005A5E6F">
        <w:rPr>
          <w:rFonts w:hint="eastAsia"/>
        </w:rPr>
        <w:t>액티브</w:t>
      </w:r>
      <w:r>
        <w:rPr>
          <w:rFonts w:hint="eastAsia"/>
        </w:rPr>
        <w:t xml:space="preserve"> 스킬</w:t>
      </w:r>
    </w:p>
    <w:p w14:paraId="40FE8DF7" w14:textId="5E58644D" w:rsidR="00491FB8" w:rsidRDefault="00491FB8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액티브 스킬은</w:t>
      </w:r>
      <w:r w:rsidR="00022C37">
        <w:rPr>
          <w:rFonts w:hint="eastAsia"/>
          <w:szCs w:val="18"/>
        </w:rPr>
        <w:t xml:space="preserve"> 수동 모드에서</w:t>
      </w:r>
      <w:r>
        <w:rPr>
          <w:rFonts w:hint="eastAsia"/>
          <w:szCs w:val="18"/>
        </w:rPr>
        <w:t xml:space="preserve"> 플레이어</w:t>
      </w:r>
      <w:r w:rsidR="007F43D3">
        <w:rPr>
          <w:rFonts w:hint="eastAsia"/>
          <w:szCs w:val="18"/>
        </w:rPr>
        <w:t>의 직접 입력</w:t>
      </w:r>
      <w:r w:rsidR="000559D9">
        <w:rPr>
          <w:rFonts w:hint="eastAsia"/>
          <w:szCs w:val="18"/>
        </w:rPr>
        <w:t>,</w:t>
      </w:r>
      <w:r w:rsidR="00EB7217">
        <w:rPr>
          <w:rFonts w:hint="eastAsia"/>
          <w:szCs w:val="18"/>
        </w:rPr>
        <w:t xml:space="preserve"> 자동 모드에서</w:t>
      </w:r>
      <w:r w:rsidR="007F43D3">
        <w:rPr>
          <w:rFonts w:hint="eastAsia"/>
          <w:szCs w:val="18"/>
        </w:rPr>
        <w:t xml:space="preserve"> 큐 스택</w:t>
      </w:r>
      <w:r w:rsidR="00C054B4">
        <w:rPr>
          <w:rFonts w:hint="eastAsia"/>
          <w:szCs w:val="18"/>
        </w:rPr>
        <w:t xml:space="preserve"> 차례</w:t>
      </w:r>
      <w:r w:rsidR="00CF68E6">
        <w:rPr>
          <w:rFonts w:hint="eastAsia"/>
          <w:szCs w:val="18"/>
        </w:rPr>
        <w:t>를 트리거로 받아 발동되는 스킬이다</w:t>
      </w:r>
      <w:r>
        <w:rPr>
          <w:rFonts w:hint="eastAsia"/>
          <w:szCs w:val="18"/>
        </w:rPr>
        <w:t xml:space="preserve">. 한 번 사용 후 </w:t>
      </w:r>
      <w:r w:rsidR="00A80CB2">
        <w:rPr>
          <w:rFonts w:hint="eastAsia"/>
          <w:szCs w:val="18"/>
        </w:rPr>
        <w:t xml:space="preserve">다음 사용까지 </w:t>
      </w:r>
      <w:proofErr w:type="spellStart"/>
      <w:r w:rsidR="00A80CB2">
        <w:rPr>
          <w:rFonts w:hint="eastAsia"/>
          <w:szCs w:val="18"/>
        </w:rPr>
        <w:t>쿨다운이</w:t>
      </w:r>
      <w:proofErr w:type="spellEnd"/>
      <w:r w:rsidR="00A80CB2">
        <w:rPr>
          <w:rFonts w:hint="eastAsia"/>
          <w:szCs w:val="18"/>
        </w:rPr>
        <w:t xml:space="preserve"> 필요하며 </w:t>
      </w:r>
      <w:r w:rsidR="002043F8">
        <w:rPr>
          <w:rFonts w:hint="eastAsia"/>
          <w:szCs w:val="18"/>
        </w:rPr>
        <w:t>상대</w:t>
      </w:r>
      <w:r w:rsidR="00953262">
        <w:rPr>
          <w:rFonts w:hint="eastAsia"/>
          <w:szCs w:val="18"/>
        </w:rPr>
        <w:t xml:space="preserve">에게 </w:t>
      </w:r>
      <w:r w:rsidR="002043F8">
        <w:rPr>
          <w:rFonts w:hint="eastAsia"/>
          <w:szCs w:val="18"/>
        </w:rPr>
        <w:t>직접</w:t>
      </w:r>
      <w:r w:rsidR="009C5EF3">
        <w:rPr>
          <w:rFonts w:hint="eastAsia"/>
          <w:szCs w:val="18"/>
        </w:rPr>
        <w:t xml:space="preserve"> 피해,</w:t>
      </w:r>
      <w:r w:rsidR="00610886">
        <w:rPr>
          <w:szCs w:val="18"/>
        </w:rPr>
        <w:t xml:space="preserve"> </w:t>
      </w:r>
      <w:proofErr w:type="spellStart"/>
      <w:r w:rsidR="00610886">
        <w:rPr>
          <w:rFonts w:hint="eastAsia"/>
          <w:szCs w:val="18"/>
        </w:rPr>
        <w:t>디버프</w:t>
      </w:r>
      <w:proofErr w:type="spellEnd"/>
      <w:r w:rsidR="00761257">
        <w:rPr>
          <w:rFonts w:hint="eastAsia"/>
          <w:szCs w:val="18"/>
        </w:rPr>
        <w:t>,</w:t>
      </w:r>
      <w:r w:rsidR="00761257">
        <w:rPr>
          <w:szCs w:val="18"/>
        </w:rPr>
        <w:t xml:space="preserve"> </w:t>
      </w:r>
      <w:r w:rsidR="00761257">
        <w:rPr>
          <w:rFonts w:hint="eastAsia"/>
          <w:szCs w:val="18"/>
        </w:rPr>
        <w:t>아군에게</w:t>
      </w:r>
      <w:r w:rsidR="00A06B73">
        <w:rPr>
          <w:rFonts w:hint="eastAsia"/>
          <w:szCs w:val="18"/>
        </w:rPr>
        <w:t xml:space="preserve"> 일시적인</w:t>
      </w:r>
      <w:r w:rsidR="00856437">
        <w:rPr>
          <w:rFonts w:hint="eastAsia"/>
          <w:szCs w:val="18"/>
        </w:rPr>
        <w:t xml:space="preserve"> 강한</w:t>
      </w:r>
      <w:r w:rsidR="009C5EF3">
        <w:rPr>
          <w:rFonts w:hint="eastAsia"/>
          <w:szCs w:val="18"/>
        </w:rPr>
        <w:t xml:space="preserve"> 버프</w:t>
      </w:r>
      <w:r w:rsidR="00873437">
        <w:rPr>
          <w:szCs w:val="18"/>
        </w:rPr>
        <w:t xml:space="preserve"> </w:t>
      </w:r>
      <w:r w:rsidR="00873437">
        <w:rPr>
          <w:rFonts w:hint="eastAsia"/>
          <w:szCs w:val="18"/>
        </w:rPr>
        <w:t>등의 영향을</w:t>
      </w:r>
      <w:r w:rsidR="002043F8">
        <w:rPr>
          <w:rFonts w:hint="eastAsia"/>
          <w:szCs w:val="18"/>
        </w:rPr>
        <w:t xml:space="preserve"> 끼치는 스킬을 </w:t>
      </w:r>
      <w:r w:rsidR="00C91D19">
        <w:rPr>
          <w:rFonts w:hint="eastAsia"/>
          <w:szCs w:val="18"/>
        </w:rPr>
        <w:t>구조로 한다.</w:t>
      </w:r>
    </w:p>
    <w:p w14:paraId="2BBE83C9" w14:textId="77777777" w:rsidR="00AE2F13" w:rsidRDefault="00AE2F1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0B479D98" w14:textId="451A9B46" w:rsidR="00AE2F13" w:rsidRDefault="006938D3" w:rsidP="00AE2F13">
      <w:pPr>
        <w:pStyle w:val="a"/>
        <w:rPr>
          <w:szCs w:val="18"/>
        </w:rPr>
      </w:pPr>
      <w:r>
        <w:rPr>
          <w:rFonts w:hint="eastAsia"/>
          <w:szCs w:val="18"/>
        </w:rPr>
        <w:t>트리거</w:t>
      </w:r>
      <w:r w:rsidR="005773AC">
        <w:rPr>
          <w:rFonts w:hint="eastAsia"/>
          <w:szCs w:val="18"/>
        </w:rPr>
        <w:t xml:space="preserve">: </w:t>
      </w:r>
      <w:r w:rsidR="00820680">
        <w:rPr>
          <w:rFonts w:hint="eastAsia"/>
          <w:szCs w:val="18"/>
        </w:rPr>
        <w:t>플레이어의 직접 입력, 자동 모드에서 캐릭터의 큐 스택 차례가 올 경우</w:t>
      </w:r>
    </w:p>
    <w:p w14:paraId="4FD113B5" w14:textId="33D94B21" w:rsidR="00216601" w:rsidRDefault="000955E1" w:rsidP="00AE2F13">
      <w:pPr>
        <w:pStyle w:val="a"/>
        <w:rPr>
          <w:szCs w:val="18"/>
        </w:rPr>
      </w:pPr>
      <w:r>
        <w:rPr>
          <w:rFonts w:hint="eastAsia"/>
          <w:szCs w:val="18"/>
        </w:rPr>
        <w:t>효과</w:t>
      </w:r>
      <w:r w:rsidR="00216601">
        <w:rPr>
          <w:rFonts w:hint="eastAsia"/>
          <w:szCs w:val="18"/>
        </w:rPr>
        <w:t xml:space="preserve">: </w:t>
      </w:r>
      <w:r w:rsidR="0072490F">
        <w:rPr>
          <w:rFonts w:hint="eastAsia"/>
          <w:szCs w:val="18"/>
        </w:rPr>
        <w:t xml:space="preserve">상대 및 아군에게 직접 피해, 일시적인 강한 버프, </w:t>
      </w:r>
      <w:proofErr w:type="spellStart"/>
      <w:r w:rsidR="0072490F">
        <w:rPr>
          <w:rFonts w:hint="eastAsia"/>
          <w:szCs w:val="18"/>
        </w:rPr>
        <w:t>디버프</w:t>
      </w:r>
      <w:proofErr w:type="spellEnd"/>
      <w:r w:rsidR="0072490F">
        <w:rPr>
          <w:rFonts w:hint="eastAsia"/>
          <w:szCs w:val="18"/>
        </w:rPr>
        <w:t xml:space="preserve"> 영향</w:t>
      </w:r>
    </w:p>
    <w:p w14:paraId="30CE1EBE" w14:textId="339AB6E1" w:rsidR="00214A96" w:rsidRPr="00214A96" w:rsidRDefault="00EF67F8" w:rsidP="00214A96">
      <w:pPr>
        <w:pStyle w:val="a"/>
        <w:rPr>
          <w:szCs w:val="18"/>
        </w:rPr>
      </w:pPr>
      <w:r>
        <w:rPr>
          <w:rFonts w:hint="eastAsia"/>
          <w:szCs w:val="18"/>
        </w:rPr>
        <w:t xml:space="preserve">조건: </w:t>
      </w:r>
      <w:r w:rsidR="00BD07A5">
        <w:rPr>
          <w:rFonts w:hint="eastAsia"/>
          <w:szCs w:val="18"/>
        </w:rPr>
        <w:t xml:space="preserve">강한 성능을 가지지만 </w:t>
      </w:r>
      <w:proofErr w:type="spellStart"/>
      <w:r w:rsidR="00F10B76">
        <w:rPr>
          <w:rFonts w:hint="eastAsia"/>
          <w:szCs w:val="18"/>
        </w:rPr>
        <w:t>쿨다운이</w:t>
      </w:r>
      <w:proofErr w:type="spellEnd"/>
      <w:r w:rsidR="00F10B76">
        <w:rPr>
          <w:rFonts w:hint="eastAsia"/>
          <w:szCs w:val="18"/>
        </w:rPr>
        <w:t xml:space="preserve"> </w:t>
      </w:r>
      <w:r w:rsidR="00BB55C6">
        <w:rPr>
          <w:rFonts w:hint="eastAsia"/>
          <w:szCs w:val="18"/>
        </w:rPr>
        <w:t>필요</w:t>
      </w:r>
    </w:p>
    <w:p w14:paraId="11DDF689" w14:textId="77777777" w:rsidR="00AE2F13" w:rsidRPr="00AE2F13" w:rsidRDefault="00AE2F1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04185911" w14:textId="39297F80" w:rsidR="008B5C05" w:rsidRPr="00B0251D" w:rsidRDefault="008C7D58" w:rsidP="008C7D58">
      <w:pPr>
        <w:pStyle w:val="1"/>
        <w:ind w:firstLine="142"/>
      </w:pPr>
      <w:r>
        <w:rPr>
          <w:lang w:val="ko-KR"/>
        </w:rPr>
        <w:t xml:space="preserve">5. </w:t>
      </w:r>
      <w:r w:rsidR="00BF6D36">
        <w:rPr>
          <w:rFonts w:hint="eastAsia"/>
          <w:lang w:val="ko-KR"/>
        </w:rPr>
        <w:t>UX/UI</w:t>
      </w:r>
    </w:p>
    <w:p w14:paraId="49A39E5F" w14:textId="0E26102E" w:rsidR="004E0CF5" w:rsidRDefault="000304B7" w:rsidP="004E0CF5">
      <w:pPr>
        <w:pStyle w:val="2"/>
        <w:ind w:firstLine="440"/>
        <w:rPr>
          <w:lang w:val="ko-KR"/>
        </w:rPr>
      </w:pPr>
      <w:r>
        <w:rPr>
          <w:lang w:val="ko-KR"/>
        </w:rPr>
        <w:t>5</w:t>
      </w:r>
      <w:r w:rsidR="004E0CF5">
        <w:rPr>
          <w:rFonts w:hint="eastAsia"/>
          <w:lang w:val="ko-KR"/>
        </w:rPr>
        <w:t xml:space="preserve">.1. </w:t>
      </w:r>
      <w:r>
        <w:rPr>
          <w:rFonts w:hint="eastAsia"/>
          <w:lang w:val="ko-KR"/>
        </w:rPr>
        <w:t xml:space="preserve">로그인 </w:t>
      </w:r>
      <w:r>
        <w:rPr>
          <w:lang w:val="ko-KR"/>
        </w:rPr>
        <w:t>UI</w:t>
      </w:r>
    </w:p>
    <w:p w14:paraId="491651C8" w14:textId="13369A80" w:rsidR="00F2699F" w:rsidRDefault="00F2699F" w:rsidP="00F2699F">
      <w:pPr>
        <w:pStyle w:val="a"/>
        <w:numPr>
          <w:ilvl w:val="0"/>
          <w:numId w:val="0"/>
        </w:numPr>
        <w:rPr>
          <w:szCs w:val="18"/>
        </w:rPr>
      </w:pPr>
    </w:p>
    <w:p w14:paraId="30D1E92F" w14:textId="7143FE48" w:rsidR="00F2699F" w:rsidRDefault="00F2699F" w:rsidP="00F2699F">
      <w:pPr>
        <w:pStyle w:val="a"/>
        <w:numPr>
          <w:ilvl w:val="0"/>
          <w:numId w:val="0"/>
        </w:numPr>
        <w:rPr>
          <w:szCs w:val="18"/>
        </w:rPr>
      </w:pPr>
      <w:r>
        <w:rPr>
          <w:rFonts w:hint="eastAsia"/>
          <w:szCs w:val="18"/>
        </w:rPr>
        <w:t xml:space="preserve">로그인 </w:t>
      </w:r>
      <w:r>
        <w:rPr>
          <w:szCs w:val="18"/>
        </w:rPr>
        <w:t>UI</w:t>
      </w:r>
      <w:r>
        <w:rPr>
          <w:rFonts w:hint="eastAsia"/>
          <w:szCs w:val="18"/>
        </w:rPr>
        <w:t xml:space="preserve">는 플레이어가 게임 실행 직후 마주치는 </w:t>
      </w:r>
      <w:r>
        <w:rPr>
          <w:szCs w:val="18"/>
        </w:rPr>
        <w:t>UI</w:t>
      </w:r>
      <w:r>
        <w:rPr>
          <w:rFonts w:hint="eastAsia"/>
          <w:szCs w:val="18"/>
        </w:rPr>
        <w:t>로서 유저의 로그인 가능 여부를</w:t>
      </w:r>
      <w:r w:rsidR="004B3021">
        <w:rPr>
          <w:szCs w:val="18"/>
        </w:rPr>
        <w:t xml:space="preserve"> </w:t>
      </w:r>
      <w:r w:rsidR="004B3021">
        <w:rPr>
          <w:rFonts w:hint="eastAsia"/>
          <w:szCs w:val="18"/>
        </w:rPr>
        <w:t>다룬다</w:t>
      </w:r>
    </w:p>
    <w:p w14:paraId="587EFD7A" w14:textId="77777777" w:rsidR="002351A8" w:rsidRPr="00214A96" w:rsidRDefault="002351A8" w:rsidP="00F2699F">
      <w:pPr>
        <w:pStyle w:val="a"/>
        <w:numPr>
          <w:ilvl w:val="0"/>
          <w:numId w:val="0"/>
        </w:numPr>
        <w:rPr>
          <w:szCs w:val="18"/>
        </w:rPr>
      </w:pPr>
    </w:p>
    <w:p w14:paraId="2A4D9D28" w14:textId="32B3FE3E" w:rsidR="00F2699F" w:rsidRDefault="00877C3C" w:rsidP="00F2699F">
      <w:pPr>
        <w:pStyle w:val="a"/>
        <w:rPr>
          <w:szCs w:val="18"/>
        </w:rPr>
      </w:pPr>
      <w:r>
        <w:rPr>
          <w:rFonts w:hint="eastAsia"/>
          <w:szCs w:val="18"/>
        </w:rPr>
        <w:t>인증</w:t>
      </w:r>
      <w:r>
        <w:rPr>
          <w:szCs w:val="18"/>
        </w:rPr>
        <w:t xml:space="preserve">: </w:t>
      </w:r>
      <w:r>
        <w:rPr>
          <w:rFonts w:hint="eastAsia"/>
          <w:szCs w:val="18"/>
        </w:rPr>
        <w:t>아이디,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패스워드를 입력 받아 </w:t>
      </w:r>
      <w:r>
        <w:rPr>
          <w:szCs w:val="18"/>
        </w:rPr>
        <w:t>Authenticate</w:t>
      </w:r>
      <w:r w:rsidR="00817553">
        <w:rPr>
          <w:rFonts w:hint="eastAsia"/>
          <w:szCs w:val="18"/>
        </w:rPr>
        <w:t xml:space="preserve">하기 위한 </w:t>
      </w:r>
      <w:r w:rsidR="00ED0512">
        <w:rPr>
          <w:rFonts w:hint="eastAsia"/>
          <w:szCs w:val="18"/>
        </w:rPr>
        <w:t>창</w:t>
      </w:r>
    </w:p>
    <w:p w14:paraId="6ED87098" w14:textId="49F23A69" w:rsidR="002C5664" w:rsidRPr="002C5664" w:rsidRDefault="00B16309" w:rsidP="002C5664">
      <w:pPr>
        <w:pStyle w:val="a"/>
        <w:rPr>
          <w:szCs w:val="18"/>
        </w:rPr>
      </w:pPr>
      <w:r>
        <w:rPr>
          <w:rFonts w:hint="eastAsia"/>
          <w:szCs w:val="18"/>
        </w:rPr>
        <w:t>새 계정 생성: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새로운 유저</w:t>
      </w:r>
      <w:r w:rsidR="00461389">
        <w:rPr>
          <w:rFonts w:hint="eastAsia"/>
          <w:szCs w:val="18"/>
        </w:rPr>
        <w:t>가 새 계정을 생성하기 위한 창</w:t>
      </w:r>
    </w:p>
    <w:p w14:paraId="65477DD7" w14:textId="77777777" w:rsidR="00F2699F" w:rsidRPr="00F2699F" w:rsidRDefault="00F2699F" w:rsidP="00F2699F"/>
    <w:p w14:paraId="24B0BD26" w14:textId="67BB7459" w:rsidR="00A00387" w:rsidRPr="0097714C" w:rsidRDefault="00A00387" w:rsidP="0097714C">
      <w:pPr>
        <w:pStyle w:val="2"/>
        <w:ind w:firstLine="440"/>
      </w:pPr>
      <w:r>
        <w:rPr>
          <w:lang w:val="ko-KR"/>
        </w:rPr>
        <w:t>5</w:t>
      </w:r>
      <w:r>
        <w:rPr>
          <w:rFonts w:hint="eastAsia"/>
          <w:lang w:val="ko-KR"/>
        </w:rPr>
        <w:t>.1. 로</w:t>
      </w:r>
      <w:r w:rsidR="0097714C">
        <w:rPr>
          <w:rFonts w:hint="eastAsia"/>
          <w:lang w:val="ko-KR"/>
        </w:rPr>
        <w:t>비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UI</w:t>
      </w:r>
    </w:p>
    <w:p w14:paraId="05565FDA" w14:textId="53CE7EE1" w:rsidR="008B5C05" w:rsidRPr="00B0251D" w:rsidRDefault="00A00387" w:rsidP="00425A0D">
      <w:pPr>
        <w:pStyle w:val="2"/>
        <w:ind w:firstLine="440"/>
        <w:rPr>
          <w:rFonts w:hint="eastAsia"/>
        </w:rPr>
      </w:pPr>
      <w:r>
        <w:rPr>
          <w:lang w:val="ko-KR"/>
        </w:rPr>
        <w:t>5</w:t>
      </w:r>
      <w:r>
        <w:rPr>
          <w:rFonts w:hint="eastAsia"/>
          <w:lang w:val="ko-KR"/>
        </w:rPr>
        <w:t xml:space="preserve">.1. </w:t>
      </w:r>
      <w:r w:rsidR="007A3E0B">
        <w:rPr>
          <w:rFonts w:hint="eastAsia"/>
          <w:lang w:val="ko-KR"/>
        </w:rPr>
        <w:t>던전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UI</w:t>
      </w:r>
    </w:p>
    <w:sectPr w:rsidR="008B5C05" w:rsidRPr="00B0251D">
      <w:headerReference w:type="default" r:id="rId12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FA8A41" w14:textId="77777777" w:rsidR="00755A6B" w:rsidRDefault="00755A6B">
      <w:pPr>
        <w:spacing w:after="0" w:line="240" w:lineRule="auto"/>
      </w:pPr>
      <w:r>
        <w:separator/>
      </w:r>
    </w:p>
  </w:endnote>
  <w:endnote w:type="continuationSeparator" w:id="0">
    <w:p w14:paraId="625D035D" w14:textId="77777777" w:rsidR="00755A6B" w:rsidRDefault="00755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6D1FCD" w14:textId="77777777" w:rsidR="00755A6B" w:rsidRDefault="00755A6B">
      <w:pPr>
        <w:spacing w:after="0" w:line="240" w:lineRule="auto"/>
      </w:pPr>
      <w:r>
        <w:separator/>
      </w:r>
    </w:p>
  </w:footnote>
  <w:footnote w:type="continuationSeparator" w:id="0">
    <w:p w14:paraId="477E9274" w14:textId="77777777" w:rsidR="00755A6B" w:rsidRDefault="00755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A459A8" w14:textId="77777777" w:rsidR="008B5C05" w:rsidRDefault="00B400CE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C4EEFD" wp14:editId="7D1144AF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텍스트 상자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84F99E" w14:textId="77777777" w:rsidR="008B5C05" w:rsidRDefault="00B400CE">
                          <w:pPr>
                            <w:pStyle w:val="ac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A3103" w:rsidRPr="00DA3103">
                            <w:rPr>
                              <w:lang w:val="ko-KR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C4EEFD" id="_x0000_t202" coordsize="21600,21600" o:spt="202" path="m,l,21600r21600,l21600,xe">
              <v:stroke joinstyle="miter"/>
              <v:path gradientshapeok="t" o:connecttype="rect"/>
            </v:shapetype>
            <v:shape id="텍스트 상자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1A84F99E" w14:textId="77777777" w:rsidR="008B5C05" w:rsidRDefault="00B400CE">
                    <w:pPr>
                      <w:pStyle w:val="ac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DA3103" w:rsidRPr="00DA3103">
                      <w:rPr>
                        <w:lang w:val="ko-KR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36EC666"/>
    <w:lvl w:ilvl="0">
      <w:start w:val="1"/>
      <w:numFmt w:val="bullet"/>
      <w:pStyle w:val="a"/>
      <w:lvlText w:val=""/>
      <w:lvlJc w:val="left"/>
      <w:pPr>
        <w:tabs>
          <w:tab w:val="num" w:pos="4185"/>
        </w:tabs>
        <w:ind w:left="4185" w:hanging="360"/>
      </w:pPr>
      <w:rPr>
        <w:rFonts w:ascii="Symbol" w:hAnsi="Symbol" w:hint="default"/>
      </w:rPr>
    </w:lvl>
  </w:abstractNum>
  <w:abstractNum w:abstractNumId="1" w15:restartNumberingAfterBreak="0">
    <w:nsid w:val="06005863"/>
    <w:multiLevelType w:val="hybridMultilevel"/>
    <w:tmpl w:val="94BA29E6"/>
    <w:lvl w:ilvl="0" w:tplc="278C7E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F8167C8"/>
    <w:multiLevelType w:val="multilevel"/>
    <w:tmpl w:val="AF3E528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00" w:hanging="2160"/>
      </w:pPr>
      <w:rPr>
        <w:rFonts w:hint="default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17695">
    <w:abstractNumId w:val="0"/>
  </w:num>
  <w:num w:numId="2" w16cid:durableId="96675901">
    <w:abstractNumId w:val="3"/>
  </w:num>
  <w:num w:numId="3" w16cid:durableId="1679311315">
    <w:abstractNumId w:val="3"/>
    <w:lvlOverride w:ilvl="0">
      <w:startOverride w:val="1"/>
    </w:lvlOverride>
  </w:num>
  <w:num w:numId="4" w16cid:durableId="151414077">
    <w:abstractNumId w:val="1"/>
  </w:num>
  <w:num w:numId="5" w16cid:durableId="313720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85"/>
    <w:rsid w:val="00002E83"/>
    <w:rsid w:val="00003B27"/>
    <w:rsid w:val="000049A8"/>
    <w:rsid w:val="0001250E"/>
    <w:rsid w:val="00013493"/>
    <w:rsid w:val="000149AF"/>
    <w:rsid w:val="0001535F"/>
    <w:rsid w:val="000166F6"/>
    <w:rsid w:val="00022A31"/>
    <w:rsid w:val="00022C37"/>
    <w:rsid w:val="00026A0C"/>
    <w:rsid w:val="00026D2E"/>
    <w:rsid w:val="00027211"/>
    <w:rsid w:val="000304B7"/>
    <w:rsid w:val="00030A0E"/>
    <w:rsid w:val="00036D8A"/>
    <w:rsid w:val="00041E4E"/>
    <w:rsid w:val="00050B77"/>
    <w:rsid w:val="00051339"/>
    <w:rsid w:val="00053FAC"/>
    <w:rsid w:val="000559D9"/>
    <w:rsid w:val="00062228"/>
    <w:rsid w:val="00063EF1"/>
    <w:rsid w:val="00066D84"/>
    <w:rsid w:val="0007173C"/>
    <w:rsid w:val="000754C4"/>
    <w:rsid w:val="00082E19"/>
    <w:rsid w:val="00085153"/>
    <w:rsid w:val="000860F7"/>
    <w:rsid w:val="00087790"/>
    <w:rsid w:val="000948F1"/>
    <w:rsid w:val="000955E1"/>
    <w:rsid w:val="000963E5"/>
    <w:rsid w:val="000A2BB7"/>
    <w:rsid w:val="000A4FDB"/>
    <w:rsid w:val="000B3E37"/>
    <w:rsid w:val="000C26C1"/>
    <w:rsid w:val="000C3913"/>
    <w:rsid w:val="000C7690"/>
    <w:rsid w:val="000D4AC0"/>
    <w:rsid w:val="000D66F2"/>
    <w:rsid w:val="000E074E"/>
    <w:rsid w:val="000E15B6"/>
    <w:rsid w:val="000E2378"/>
    <w:rsid w:val="000E2D12"/>
    <w:rsid w:val="000E66FA"/>
    <w:rsid w:val="000F1F4B"/>
    <w:rsid w:val="000F27EB"/>
    <w:rsid w:val="000F71F8"/>
    <w:rsid w:val="000F7313"/>
    <w:rsid w:val="001404D3"/>
    <w:rsid w:val="00141753"/>
    <w:rsid w:val="00143795"/>
    <w:rsid w:val="00151131"/>
    <w:rsid w:val="00151A63"/>
    <w:rsid w:val="00157807"/>
    <w:rsid w:val="00161B70"/>
    <w:rsid w:val="00163A34"/>
    <w:rsid w:val="00164305"/>
    <w:rsid w:val="00165085"/>
    <w:rsid w:val="001660A6"/>
    <w:rsid w:val="001665DB"/>
    <w:rsid w:val="00166A69"/>
    <w:rsid w:val="0017046A"/>
    <w:rsid w:val="0018429A"/>
    <w:rsid w:val="00190A5F"/>
    <w:rsid w:val="0019741C"/>
    <w:rsid w:val="001A0217"/>
    <w:rsid w:val="001B1ACC"/>
    <w:rsid w:val="001B4761"/>
    <w:rsid w:val="001B4966"/>
    <w:rsid w:val="001B5C38"/>
    <w:rsid w:val="001C0386"/>
    <w:rsid w:val="001C4841"/>
    <w:rsid w:val="001C5FD5"/>
    <w:rsid w:val="001C68C9"/>
    <w:rsid w:val="001C6AE3"/>
    <w:rsid w:val="001C76B6"/>
    <w:rsid w:val="001D351D"/>
    <w:rsid w:val="001D4757"/>
    <w:rsid w:val="001E4004"/>
    <w:rsid w:val="001E5737"/>
    <w:rsid w:val="001F4854"/>
    <w:rsid w:val="001F53EE"/>
    <w:rsid w:val="00200010"/>
    <w:rsid w:val="00200E7D"/>
    <w:rsid w:val="00201122"/>
    <w:rsid w:val="00202122"/>
    <w:rsid w:val="002043F8"/>
    <w:rsid w:val="002046EA"/>
    <w:rsid w:val="00205246"/>
    <w:rsid w:val="00214A96"/>
    <w:rsid w:val="00214EDE"/>
    <w:rsid w:val="00216601"/>
    <w:rsid w:val="002176D1"/>
    <w:rsid w:val="0022065A"/>
    <w:rsid w:val="00223465"/>
    <w:rsid w:val="00225156"/>
    <w:rsid w:val="00226F40"/>
    <w:rsid w:val="00231BA0"/>
    <w:rsid w:val="002351A8"/>
    <w:rsid w:val="002357EB"/>
    <w:rsid w:val="0024044D"/>
    <w:rsid w:val="002409B9"/>
    <w:rsid w:val="00240E8C"/>
    <w:rsid w:val="00244678"/>
    <w:rsid w:val="00245F61"/>
    <w:rsid w:val="00246316"/>
    <w:rsid w:val="00246A53"/>
    <w:rsid w:val="002519DF"/>
    <w:rsid w:val="00254788"/>
    <w:rsid w:val="002572C9"/>
    <w:rsid w:val="00274D37"/>
    <w:rsid w:val="00274EEE"/>
    <w:rsid w:val="00283E0A"/>
    <w:rsid w:val="00285EBE"/>
    <w:rsid w:val="002900E4"/>
    <w:rsid w:val="00292C33"/>
    <w:rsid w:val="00293849"/>
    <w:rsid w:val="002A0DA8"/>
    <w:rsid w:val="002B0A2E"/>
    <w:rsid w:val="002B4017"/>
    <w:rsid w:val="002C5664"/>
    <w:rsid w:val="002C6065"/>
    <w:rsid w:val="002D5B76"/>
    <w:rsid w:val="002E4EEF"/>
    <w:rsid w:val="002E7F8F"/>
    <w:rsid w:val="002F0E9B"/>
    <w:rsid w:val="002F25C5"/>
    <w:rsid w:val="002F2C7E"/>
    <w:rsid w:val="002F3D6B"/>
    <w:rsid w:val="002F520D"/>
    <w:rsid w:val="002F64D8"/>
    <w:rsid w:val="003020C9"/>
    <w:rsid w:val="00304088"/>
    <w:rsid w:val="00310804"/>
    <w:rsid w:val="00312BC1"/>
    <w:rsid w:val="003133EA"/>
    <w:rsid w:val="00313E9C"/>
    <w:rsid w:val="0031486C"/>
    <w:rsid w:val="0032059A"/>
    <w:rsid w:val="00321FB7"/>
    <w:rsid w:val="0032325C"/>
    <w:rsid w:val="00324065"/>
    <w:rsid w:val="00334204"/>
    <w:rsid w:val="00334C9A"/>
    <w:rsid w:val="003363AC"/>
    <w:rsid w:val="00337C6A"/>
    <w:rsid w:val="003422D1"/>
    <w:rsid w:val="0034538A"/>
    <w:rsid w:val="00355A3A"/>
    <w:rsid w:val="003564B0"/>
    <w:rsid w:val="00357E35"/>
    <w:rsid w:val="00361232"/>
    <w:rsid w:val="00362AC6"/>
    <w:rsid w:val="00372A72"/>
    <w:rsid w:val="003737B0"/>
    <w:rsid w:val="00377CEE"/>
    <w:rsid w:val="00386C66"/>
    <w:rsid w:val="003874B7"/>
    <w:rsid w:val="00387ABC"/>
    <w:rsid w:val="00393220"/>
    <w:rsid w:val="00396D75"/>
    <w:rsid w:val="003A2FD0"/>
    <w:rsid w:val="003A52CB"/>
    <w:rsid w:val="003A7EFC"/>
    <w:rsid w:val="003B1728"/>
    <w:rsid w:val="003B1D65"/>
    <w:rsid w:val="003B2253"/>
    <w:rsid w:val="003B6459"/>
    <w:rsid w:val="003C3B05"/>
    <w:rsid w:val="003C3C6E"/>
    <w:rsid w:val="003C4389"/>
    <w:rsid w:val="003C4781"/>
    <w:rsid w:val="003C71E1"/>
    <w:rsid w:val="003D2D71"/>
    <w:rsid w:val="003D3EFC"/>
    <w:rsid w:val="003D41E8"/>
    <w:rsid w:val="003E7BCA"/>
    <w:rsid w:val="003E7FDC"/>
    <w:rsid w:val="003F2C44"/>
    <w:rsid w:val="003F2EC6"/>
    <w:rsid w:val="00404BAA"/>
    <w:rsid w:val="0040576B"/>
    <w:rsid w:val="0041256A"/>
    <w:rsid w:val="00415408"/>
    <w:rsid w:val="00416B14"/>
    <w:rsid w:val="00417FF2"/>
    <w:rsid w:val="00423980"/>
    <w:rsid w:val="004246EC"/>
    <w:rsid w:val="0042515B"/>
    <w:rsid w:val="00425A0D"/>
    <w:rsid w:val="00434D06"/>
    <w:rsid w:val="00435695"/>
    <w:rsid w:val="00440336"/>
    <w:rsid w:val="0044070C"/>
    <w:rsid w:val="00440740"/>
    <w:rsid w:val="00440979"/>
    <w:rsid w:val="00440D7E"/>
    <w:rsid w:val="00442D9D"/>
    <w:rsid w:val="00445BE4"/>
    <w:rsid w:val="0045399F"/>
    <w:rsid w:val="00455AAB"/>
    <w:rsid w:val="00461389"/>
    <w:rsid w:val="00461A5D"/>
    <w:rsid w:val="004628F8"/>
    <w:rsid w:val="00475368"/>
    <w:rsid w:val="00477C67"/>
    <w:rsid w:val="004857C3"/>
    <w:rsid w:val="00490574"/>
    <w:rsid w:val="00491FB8"/>
    <w:rsid w:val="004933DC"/>
    <w:rsid w:val="00496AEF"/>
    <w:rsid w:val="004A2656"/>
    <w:rsid w:val="004A2C9A"/>
    <w:rsid w:val="004B131D"/>
    <w:rsid w:val="004B3021"/>
    <w:rsid w:val="004B618F"/>
    <w:rsid w:val="004B7184"/>
    <w:rsid w:val="004B77CC"/>
    <w:rsid w:val="004C7F80"/>
    <w:rsid w:val="004D2A01"/>
    <w:rsid w:val="004D35CE"/>
    <w:rsid w:val="004D5A6A"/>
    <w:rsid w:val="004E0CF5"/>
    <w:rsid w:val="004E257A"/>
    <w:rsid w:val="004E2C66"/>
    <w:rsid w:val="004E39A2"/>
    <w:rsid w:val="004E4CEF"/>
    <w:rsid w:val="004E4EF7"/>
    <w:rsid w:val="004F012D"/>
    <w:rsid w:val="004F1044"/>
    <w:rsid w:val="005016A1"/>
    <w:rsid w:val="005021BF"/>
    <w:rsid w:val="00502C88"/>
    <w:rsid w:val="00510E3F"/>
    <w:rsid w:val="0051252D"/>
    <w:rsid w:val="00516ACD"/>
    <w:rsid w:val="00523387"/>
    <w:rsid w:val="00524EAF"/>
    <w:rsid w:val="005265C5"/>
    <w:rsid w:val="00526ABF"/>
    <w:rsid w:val="00526B84"/>
    <w:rsid w:val="005275BE"/>
    <w:rsid w:val="00527F7D"/>
    <w:rsid w:val="00530646"/>
    <w:rsid w:val="00533251"/>
    <w:rsid w:val="00536E0C"/>
    <w:rsid w:val="00546A8A"/>
    <w:rsid w:val="00556D5D"/>
    <w:rsid w:val="00557588"/>
    <w:rsid w:val="00560344"/>
    <w:rsid w:val="00560E77"/>
    <w:rsid w:val="0056279E"/>
    <w:rsid w:val="00562D23"/>
    <w:rsid w:val="00564078"/>
    <w:rsid w:val="005671BC"/>
    <w:rsid w:val="00570FD7"/>
    <w:rsid w:val="00572C3F"/>
    <w:rsid w:val="0057424A"/>
    <w:rsid w:val="005773AC"/>
    <w:rsid w:val="005807D8"/>
    <w:rsid w:val="00587C34"/>
    <w:rsid w:val="0059186D"/>
    <w:rsid w:val="00594922"/>
    <w:rsid w:val="00597FD7"/>
    <w:rsid w:val="005A0C4A"/>
    <w:rsid w:val="005A1B50"/>
    <w:rsid w:val="005A41B5"/>
    <w:rsid w:val="005A5E6F"/>
    <w:rsid w:val="005A6BDF"/>
    <w:rsid w:val="005A6D41"/>
    <w:rsid w:val="005B10BD"/>
    <w:rsid w:val="005B47C2"/>
    <w:rsid w:val="005B577C"/>
    <w:rsid w:val="005C53C8"/>
    <w:rsid w:val="005C5B5E"/>
    <w:rsid w:val="005C66FF"/>
    <w:rsid w:val="005D0B50"/>
    <w:rsid w:val="005D409F"/>
    <w:rsid w:val="005D419E"/>
    <w:rsid w:val="005D5943"/>
    <w:rsid w:val="005D611F"/>
    <w:rsid w:val="005D6A02"/>
    <w:rsid w:val="005E0D1E"/>
    <w:rsid w:val="005E6C7A"/>
    <w:rsid w:val="005F2B4E"/>
    <w:rsid w:val="005F3532"/>
    <w:rsid w:val="005F5AC4"/>
    <w:rsid w:val="005F75AB"/>
    <w:rsid w:val="006023C3"/>
    <w:rsid w:val="00606DAB"/>
    <w:rsid w:val="006076F0"/>
    <w:rsid w:val="00607AE1"/>
    <w:rsid w:val="00610886"/>
    <w:rsid w:val="006115C0"/>
    <w:rsid w:val="00612CF4"/>
    <w:rsid w:val="00614D85"/>
    <w:rsid w:val="006150AD"/>
    <w:rsid w:val="00617D5B"/>
    <w:rsid w:val="0062018C"/>
    <w:rsid w:val="006206A3"/>
    <w:rsid w:val="00622EE4"/>
    <w:rsid w:val="006245A3"/>
    <w:rsid w:val="0062649E"/>
    <w:rsid w:val="0063110E"/>
    <w:rsid w:val="0063488A"/>
    <w:rsid w:val="00634B97"/>
    <w:rsid w:val="00641789"/>
    <w:rsid w:val="006507A6"/>
    <w:rsid w:val="00650F70"/>
    <w:rsid w:val="00652FAB"/>
    <w:rsid w:val="00663B03"/>
    <w:rsid w:val="0066430F"/>
    <w:rsid w:val="0067064E"/>
    <w:rsid w:val="006710E9"/>
    <w:rsid w:val="006713BF"/>
    <w:rsid w:val="006714AE"/>
    <w:rsid w:val="00671C86"/>
    <w:rsid w:val="00671EBA"/>
    <w:rsid w:val="00673DA2"/>
    <w:rsid w:val="00675850"/>
    <w:rsid w:val="0068136B"/>
    <w:rsid w:val="00684F7E"/>
    <w:rsid w:val="00686925"/>
    <w:rsid w:val="00690B80"/>
    <w:rsid w:val="006911F4"/>
    <w:rsid w:val="00691B55"/>
    <w:rsid w:val="0069200E"/>
    <w:rsid w:val="006938D3"/>
    <w:rsid w:val="00694EF3"/>
    <w:rsid w:val="00695A6F"/>
    <w:rsid w:val="006964C0"/>
    <w:rsid w:val="0069758B"/>
    <w:rsid w:val="006A0935"/>
    <w:rsid w:val="006A0B64"/>
    <w:rsid w:val="006A123A"/>
    <w:rsid w:val="006A497A"/>
    <w:rsid w:val="006A49A6"/>
    <w:rsid w:val="006B2FAF"/>
    <w:rsid w:val="006C2AB9"/>
    <w:rsid w:val="006C55F0"/>
    <w:rsid w:val="006D66A2"/>
    <w:rsid w:val="006E399F"/>
    <w:rsid w:val="006F03DC"/>
    <w:rsid w:val="006F67F2"/>
    <w:rsid w:val="006F6AF0"/>
    <w:rsid w:val="007028CA"/>
    <w:rsid w:val="00703C84"/>
    <w:rsid w:val="0070755C"/>
    <w:rsid w:val="007153F2"/>
    <w:rsid w:val="007165E2"/>
    <w:rsid w:val="007178BF"/>
    <w:rsid w:val="0072243A"/>
    <w:rsid w:val="0072287A"/>
    <w:rsid w:val="0072490F"/>
    <w:rsid w:val="00725892"/>
    <w:rsid w:val="00731361"/>
    <w:rsid w:val="00731BF8"/>
    <w:rsid w:val="00732109"/>
    <w:rsid w:val="00733E0F"/>
    <w:rsid w:val="00733F08"/>
    <w:rsid w:val="00744031"/>
    <w:rsid w:val="0074677E"/>
    <w:rsid w:val="00747850"/>
    <w:rsid w:val="00752016"/>
    <w:rsid w:val="007556F5"/>
    <w:rsid w:val="00755A6B"/>
    <w:rsid w:val="00761257"/>
    <w:rsid w:val="007654AC"/>
    <w:rsid w:val="0076742D"/>
    <w:rsid w:val="00771FDC"/>
    <w:rsid w:val="00781E93"/>
    <w:rsid w:val="00781F7C"/>
    <w:rsid w:val="007841A3"/>
    <w:rsid w:val="00791D64"/>
    <w:rsid w:val="007927B0"/>
    <w:rsid w:val="0079391C"/>
    <w:rsid w:val="007940A6"/>
    <w:rsid w:val="00795E94"/>
    <w:rsid w:val="007A3E0B"/>
    <w:rsid w:val="007C6550"/>
    <w:rsid w:val="007D3289"/>
    <w:rsid w:val="007D58D3"/>
    <w:rsid w:val="007E66FF"/>
    <w:rsid w:val="007E67A2"/>
    <w:rsid w:val="007E6BFD"/>
    <w:rsid w:val="007E7535"/>
    <w:rsid w:val="007F43D3"/>
    <w:rsid w:val="00804580"/>
    <w:rsid w:val="00811FCB"/>
    <w:rsid w:val="00814A2F"/>
    <w:rsid w:val="008172E0"/>
    <w:rsid w:val="00817553"/>
    <w:rsid w:val="00820680"/>
    <w:rsid w:val="0082070F"/>
    <w:rsid w:val="0082725C"/>
    <w:rsid w:val="00841BC5"/>
    <w:rsid w:val="00841C58"/>
    <w:rsid w:val="00843C59"/>
    <w:rsid w:val="00850821"/>
    <w:rsid w:val="00853668"/>
    <w:rsid w:val="00856437"/>
    <w:rsid w:val="008649F2"/>
    <w:rsid w:val="008711F8"/>
    <w:rsid w:val="008712F1"/>
    <w:rsid w:val="00873437"/>
    <w:rsid w:val="00877C3C"/>
    <w:rsid w:val="008802EE"/>
    <w:rsid w:val="00880843"/>
    <w:rsid w:val="00882221"/>
    <w:rsid w:val="008864F1"/>
    <w:rsid w:val="008878B0"/>
    <w:rsid w:val="0089302D"/>
    <w:rsid w:val="0089710D"/>
    <w:rsid w:val="008A212C"/>
    <w:rsid w:val="008A2851"/>
    <w:rsid w:val="008A3A78"/>
    <w:rsid w:val="008A42AB"/>
    <w:rsid w:val="008B1B62"/>
    <w:rsid w:val="008B502E"/>
    <w:rsid w:val="008B5A6A"/>
    <w:rsid w:val="008B5C05"/>
    <w:rsid w:val="008C645B"/>
    <w:rsid w:val="008C6A5F"/>
    <w:rsid w:val="008C7D58"/>
    <w:rsid w:val="008D0078"/>
    <w:rsid w:val="008D65CB"/>
    <w:rsid w:val="008D68A8"/>
    <w:rsid w:val="008D69BF"/>
    <w:rsid w:val="008E01AA"/>
    <w:rsid w:val="008E63FC"/>
    <w:rsid w:val="008E796C"/>
    <w:rsid w:val="008E7F4C"/>
    <w:rsid w:val="009017AF"/>
    <w:rsid w:val="009022FA"/>
    <w:rsid w:val="00906824"/>
    <w:rsid w:val="009079BE"/>
    <w:rsid w:val="0091404A"/>
    <w:rsid w:val="00922704"/>
    <w:rsid w:val="00922C26"/>
    <w:rsid w:val="0093184E"/>
    <w:rsid w:val="00931BCA"/>
    <w:rsid w:val="00936671"/>
    <w:rsid w:val="00937F8D"/>
    <w:rsid w:val="009403F2"/>
    <w:rsid w:val="009405D9"/>
    <w:rsid w:val="00942BF9"/>
    <w:rsid w:val="0094694A"/>
    <w:rsid w:val="009501E3"/>
    <w:rsid w:val="00953262"/>
    <w:rsid w:val="00953A9F"/>
    <w:rsid w:val="00954DBA"/>
    <w:rsid w:val="00955902"/>
    <w:rsid w:val="009612A8"/>
    <w:rsid w:val="00965FF1"/>
    <w:rsid w:val="00967BE8"/>
    <w:rsid w:val="00970DDD"/>
    <w:rsid w:val="0097396F"/>
    <w:rsid w:val="0097714C"/>
    <w:rsid w:val="009806AF"/>
    <w:rsid w:val="00983092"/>
    <w:rsid w:val="009853E9"/>
    <w:rsid w:val="00986EA6"/>
    <w:rsid w:val="00990A65"/>
    <w:rsid w:val="00990EAD"/>
    <w:rsid w:val="009936F0"/>
    <w:rsid w:val="009972DA"/>
    <w:rsid w:val="009A09D3"/>
    <w:rsid w:val="009A50ED"/>
    <w:rsid w:val="009A5681"/>
    <w:rsid w:val="009A633C"/>
    <w:rsid w:val="009B15C3"/>
    <w:rsid w:val="009B1BBD"/>
    <w:rsid w:val="009B759F"/>
    <w:rsid w:val="009B79B1"/>
    <w:rsid w:val="009C33A3"/>
    <w:rsid w:val="009C4EFF"/>
    <w:rsid w:val="009C5C6D"/>
    <w:rsid w:val="009C5EF3"/>
    <w:rsid w:val="009C61D2"/>
    <w:rsid w:val="009D1629"/>
    <w:rsid w:val="009D2305"/>
    <w:rsid w:val="009D4A65"/>
    <w:rsid w:val="009E4B98"/>
    <w:rsid w:val="009F1C47"/>
    <w:rsid w:val="009F1CF2"/>
    <w:rsid w:val="00A00387"/>
    <w:rsid w:val="00A01145"/>
    <w:rsid w:val="00A02CD0"/>
    <w:rsid w:val="00A05F27"/>
    <w:rsid w:val="00A0694B"/>
    <w:rsid w:val="00A06B73"/>
    <w:rsid w:val="00A22FEE"/>
    <w:rsid w:val="00A251D7"/>
    <w:rsid w:val="00A27A64"/>
    <w:rsid w:val="00A342E7"/>
    <w:rsid w:val="00A34C34"/>
    <w:rsid w:val="00A373CA"/>
    <w:rsid w:val="00A41205"/>
    <w:rsid w:val="00A41F9C"/>
    <w:rsid w:val="00A4241A"/>
    <w:rsid w:val="00A45037"/>
    <w:rsid w:val="00A47B0F"/>
    <w:rsid w:val="00A5122E"/>
    <w:rsid w:val="00A51320"/>
    <w:rsid w:val="00A5357E"/>
    <w:rsid w:val="00A57603"/>
    <w:rsid w:val="00A615B8"/>
    <w:rsid w:val="00A61B6B"/>
    <w:rsid w:val="00A61D8F"/>
    <w:rsid w:val="00A672B5"/>
    <w:rsid w:val="00A80CB2"/>
    <w:rsid w:val="00A826DC"/>
    <w:rsid w:val="00A86D35"/>
    <w:rsid w:val="00A87A4D"/>
    <w:rsid w:val="00A87B68"/>
    <w:rsid w:val="00A9074B"/>
    <w:rsid w:val="00A91FA2"/>
    <w:rsid w:val="00A93288"/>
    <w:rsid w:val="00AB3CA7"/>
    <w:rsid w:val="00AB6742"/>
    <w:rsid w:val="00AC217D"/>
    <w:rsid w:val="00AC6250"/>
    <w:rsid w:val="00AC676C"/>
    <w:rsid w:val="00AD0B5A"/>
    <w:rsid w:val="00AD5755"/>
    <w:rsid w:val="00AE2F13"/>
    <w:rsid w:val="00AE7071"/>
    <w:rsid w:val="00AF1C15"/>
    <w:rsid w:val="00AF47C3"/>
    <w:rsid w:val="00B0096C"/>
    <w:rsid w:val="00B01119"/>
    <w:rsid w:val="00B0251D"/>
    <w:rsid w:val="00B03D7A"/>
    <w:rsid w:val="00B071E8"/>
    <w:rsid w:val="00B10C75"/>
    <w:rsid w:val="00B11823"/>
    <w:rsid w:val="00B11B08"/>
    <w:rsid w:val="00B14734"/>
    <w:rsid w:val="00B16309"/>
    <w:rsid w:val="00B16F21"/>
    <w:rsid w:val="00B17D29"/>
    <w:rsid w:val="00B244CF"/>
    <w:rsid w:val="00B2647C"/>
    <w:rsid w:val="00B30AEC"/>
    <w:rsid w:val="00B34DFE"/>
    <w:rsid w:val="00B36787"/>
    <w:rsid w:val="00B3685D"/>
    <w:rsid w:val="00B400CE"/>
    <w:rsid w:val="00B4028F"/>
    <w:rsid w:val="00B44659"/>
    <w:rsid w:val="00B44A7B"/>
    <w:rsid w:val="00B47BAF"/>
    <w:rsid w:val="00B5017C"/>
    <w:rsid w:val="00B57499"/>
    <w:rsid w:val="00B64D7C"/>
    <w:rsid w:val="00B71164"/>
    <w:rsid w:val="00B75F3C"/>
    <w:rsid w:val="00B76265"/>
    <w:rsid w:val="00B80A21"/>
    <w:rsid w:val="00B83756"/>
    <w:rsid w:val="00B861F8"/>
    <w:rsid w:val="00B86EE8"/>
    <w:rsid w:val="00B91EEB"/>
    <w:rsid w:val="00B930E3"/>
    <w:rsid w:val="00B94CA9"/>
    <w:rsid w:val="00B96409"/>
    <w:rsid w:val="00B96B15"/>
    <w:rsid w:val="00BA0816"/>
    <w:rsid w:val="00BA1612"/>
    <w:rsid w:val="00BA219B"/>
    <w:rsid w:val="00BA3E31"/>
    <w:rsid w:val="00BA3ECB"/>
    <w:rsid w:val="00BA5F41"/>
    <w:rsid w:val="00BB180A"/>
    <w:rsid w:val="00BB22D3"/>
    <w:rsid w:val="00BB3267"/>
    <w:rsid w:val="00BB44B5"/>
    <w:rsid w:val="00BB45B3"/>
    <w:rsid w:val="00BB55C6"/>
    <w:rsid w:val="00BC1A84"/>
    <w:rsid w:val="00BC1F06"/>
    <w:rsid w:val="00BC661F"/>
    <w:rsid w:val="00BD07A5"/>
    <w:rsid w:val="00BD0AED"/>
    <w:rsid w:val="00BD202B"/>
    <w:rsid w:val="00BD3162"/>
    <w:rsid w:val="00BD3452"/>
    <w:rsid w:val="00BE139D"/>
    <w:rsid w:val="00BF6CFE"/>
    <w:rsid w:val="00BF6D36"/>
    <w:rsid w:val="00C00F04"/>
    <w:rsid w:val="00C04B66"/>
    <w:rsid w:val="00C054B4"/>
    <w:rsid w:val="00C05621"/>
    <w:rsid w:val="00C11518"/>
    <w:rsid w:val="00C15039"/>
    <w:rsid w:val="00C16135"/>
    <w:rsid w:val="00C1699B"/>
    <w:rsid w:val="00C17385"/>
    <w:rsid w:val="00C21184"/>
    <w:rsid w:val="00C22113"/>
    <w:rsid w:val="00C245A4"/>
    <w:rsid w:val="00C3030B"/>
    <w:rsid w:val="00C44F46"/>
    <w:rsid w:val="00C53329"/>
    <w:rsid w:val="00C5650E"/>
    <w:rsid w:val="00C60DEA"/>
    <w:rsid w:val="00C618E6"/>
    <w:rsid w:val="00C63BC5"/>
    <w:rsid w:val="00C65131"/>
    <w:rsid w:val="00C67AB0"/>
    <w:rsid w:val="00C7382F"/>
    <w:rsid w:val="00C81447"/>
    <w:rsid w:val="00C82D29"/>
    <w:rsid w:val="00C91D19"/>
    <w:rsid w:val="00C91F16"/>
    <w:rsid w:val="00C92484"/>
    <w:rsid w:val="00C92DB4"/>
    <w:rsid w:val="00CA0304"/>
    <w:rsid w:val="00CA5AC4"/>
    <w:rsid w:val="00CB2676"/>
    <w:rsid w:val="00CB6DCD"/>
    <w:rsid w:val="00CB7027"/>
    <w:rsid w:val="00CC0F0B"/>
    <w:rsid w:val="00CC16E2"/>
    <w:rsid w:val="00CC4B15"/>
    <w:rsid w:val="00CC4D4B"/>
    <w:rsid w:val="00CD1F5A"/>
    <w:rsid w:val="00CD5FB6"/>
    <w:rsid w:val="00CD7796"/>
    <w:rsid w:val="00CE20E5"/>
    <w:rsid w:val="00CE2B6E"/>
    <w:rsid w:val="00CF68E6"/>
    <w:rsid w:val="00D045DF"/>
    <w:rsid w:val="00D05DEE"/>
    <w:rsid w:val="00D1045D"/>
    <w:rsid w:val="00D139A5"/>
    <w:rsid w:val="00D16B90"/>
    <w:rsid w:val="00D23CF2"/>
    <w:rsid w:val="00D356F1"/>
    <w:rsid w:val="00D37C30"/>
    <w:rsid w:val="00D4370A"/>
    <w:rsid w:val="00D4563C"/>
    <w:rsid w:val="00D463C4"/>
    <w:rsid w:val="00D5091B"/>
    <w:rsid w:val="00D50C0A"/>
    <w:rsid w:val="00D51186"/>
    <w:rsid w:val="00D6342D"/>
    <w:rsid w:val="00D66901"/>
    <w:rsid w:val="00D67E88"/>
    <w:rsid w:val="00D71A1A"/>
    <w:rsid w:val="00D7514B"/>
    <w:rsid w:val="00D75259"/>
    <w:rsid w:val="00D81073"/>
    <w:rsid w:val="00D839EC"/>
    <w:rsid w:val="00D84D0C"/>
    <w:rsid w:val="00D9079E"/>
    <w:rsid w:val="00D945E4"/>
    <w:rsid w:val="00DA129A"/>
    <w:rsid w:val="00DA3103"/>
    <w:rsid w:val="00DA358F"/>
    <w:rsid w:val="00DB13C7"/>
    <w:rsid w:val="00DB317D"/>
    <w:rsid w:val="00DB411B"/>
    <w:rsid w:val="00DB4300"/>
    <w:rsid w:val="00DB7682"/>
    <w:rsid w:val="00DC3930"/>
    <w:rsid w:val="00DD132A"/>
    <w:rsid w:val="00DD7BF7"/>
    <w:rsid w:val="00DE5913"/>
    <w:rsid w:val="00DF0135"/>
    <w:rsid w:val="00DF61F5"/>
    <w:rsid w:val="00E03B8B"/>
    <w:rsid w:val="00E04E14"/>
    <w:rsid w:val="00E15A35"/>
    <w:rsid w:val="00E1749C"/>
    <w:rsid w:val="00E2288B"/>
    <w:rsid w:val="00E23DD3"/>
    <w:rsid w:val="00E32B5C"/>
    <w:rsid w:val="00E414B4"/>
    <w:rsid w:val="00E41FD0"/>
    <w:rsid w:val="00E4451A"/>
    <w:rsid w:val="00E44F96"/>
    <w:rsid w:val="00E464F6"/>
    <w:rsid w:val="00E5329F"/>
    <w:rsid w:val="00E6207F"/>
    <w:rsid w:val="00E63D65"/>
    <w:rsid w:val="00E65E51"/>
    <w:rsid w:val="00E728D2"/>
    <w:rsid w:val="00E83304"/>
    <w:rsid w:val="00E84108"/>
    <w:rsid w:val="00E85B66"/>
    <w:rsid w:val="00E91801"/>
    <w:rsid w:val="00E96076"/>
    <w:rsid w:val="00E97062"/>
    <w:rsid w:val="00EA1946"/>
    <w:rsid w:val="00EA1CA5"/>
    <w:rsid w:val="00EA3273"/>
    <w:rsid w:val="00EA54CB"/>
    <w:rsid w:val="00EB1CCD"/>
    <w:rsid w:val="00EB45A3"/>
    <w:rsid w:val="00EB5FE4"/>
    <w:rsid w:val="00EB6AAF"/>
    <w:rsid w:val="00EB6E87"/>
    <w:rsid w:val="00EB7217"/>
    <w:rsid w:val="00EC4942"/>
    <w:rsid w:val="00EC5BA2"/>
    <w:rsid w:val="00EC738C"/>
    <w:rsid w:val="00ED0512"/>
    <w:rsid w:val="00ED2A40"/>
    <w:rsid w:val="00ED61AA"/>
    <w:rsid w:val="00EE4A3F"/>
    <w:rsid w:val="00EE5223"/>
    <w:rsid w:val="00EE6218"/>
    <w:rsid w:val="00EE64CD"/>
    <w:rsid w:val="00EE7AD2"/>
    <w:rsid w:val="00EF035C"/>
    <w:rsid w:val="00EF1E44"/>
    <w:rsid w:val="00EF56C2"/>
    <w:rsid w:val="00EF67F8"/>
    <w:rsid w:val="00EF7D13"/>
    <w:rsid w:val="00F04C90"/>
    <w:rsid w:val="00F06D42"/>
    <w:rsid w:val="00F10B76"/>
    <w:rsid w:val="00F1287D"/>
    <w:rsid w:val="00F202F4"/>
    <w:rsid w:val="00F221E7"/>
    <w:rsid w:val="00F2504B"/>
    <w:rsid w:val="00F2699F"/>
    <w:rsid w:val="00F2789C"/>
    <w:rsid w:val="00F30A78"/>
    <w:rsid w:val="00F33BE3"/>
    <w:rsid w:val="00F342EF"/>
    <w:rsid w:val="00F36BA7"/>
    <w:rsid w:val="00F40885"/>
    <w:rsid w:val="00F4320D"/>
    <w:rsid w:val="00F4332C"/>
    <w:rsid w:val="00F47F41"/>
    <w:rsid w:val="00F5278A"/>
    <w:rsid w:val="00F56317"/>
    <w:rsid w:val="00F640A9"/>
    <w:rsid w:val="00F66472"/>
    <w:rsid w:val="00F66FC1"/>
    <w:rsid w:val="00F7227C"/>
    <w:rsid w:val="00F73B98"/>
    <w:rsid w:val="00F77BE6"/>
    <w:rsid w:val="00F80DF9"/>
    <w:rsid w:val="00F82DEE"/>
    <w:rsid w:val="00F8566A"/>
    <w:rsid w:val="00F86E6B"/>
    <w:rsid w:val="00F91023"/>
    <w:rsid w:val="00FA096F"/>
    <w:rsid w:val="00FA6A4F"/>
    <w:rsid w:val="00FA7751"/>
    <w:rsid w:val="00FA796D"/>
    <w:rsid w:val="00FB08ED"/>
    <w:rsid w:val="00FB3AC8"/>
    <w:rsid w:val="00FB4B32"/>
    <w:rsid w:val="00FB5055"/>
    <w:rsid w:val="00FB7090"/>
    <w:rsid w:val="00FC061E"/>
    <w:rsid w:val="00FC256E"/>
    <w:rsid w:val="00FD0955"/>
    <w:rsid w:val="00FD1E72"/>
    <w:rsid w:val="00FD518D"/>
    <w:rsid w:val="00FD5762"/>
    <w:rsid w:val="00FE1754"/>
    <w:rsid w:val="00FE1AF0"/>
    <w:rsid w:val="00FE3365"/>
    <w:rsid w:val="00FE486A"/>
    <w:rsid w:val="00FE5017"/>
    <w:rsid w:val="00FF0D61"/>
    <w:rsid w:val="00FF11A0"/>
    <w:rsid w:val="00FF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D8BBC"/>
  <w15:chartTrackingRefBased/>
  <w15:docId w15:val="{D628CB3D-6192-4055-BB46-18D05F48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ko-K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64F1"/>
    <w:rPr>
      <w:rFonts w:ascii="맑은 고딕" w:eastAsia="맑은 고딕" w:hAnsi="맑은 고딕" w:cs="맑은 고딕"/>
    </w:rPr>
  </w:style>
  <w:style w:type="paragraph" w:styleId="1">
    <w:name w:val="heading 1"/>
    <w:basedOn w:val="a0"/>
    <w:next w:val="a0"/>
    <w:link w:val="1Char"/>
    <w:uiPriority w:val="9"/>
    <w:qFormat/>
    <w:rsid w:val="00B0251D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0251D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B0251D"/>
    <w:pPr>
      <w:keepNext/>
      <w:ind w:leftChars="300" w:left="300" w:hangingChars="200" w:hanging="2000"/>
      <w:outlineLvl w:val="2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B0251D"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sid w:val="00B0251D"/>
    <w:rPr>
      <w:rFonts w:ascii="맑은 고딕" w:eastAsia="맑은 고딕" w:hAnsi="맑은 고딕" w:cs="맑은 고딕"/>
      <w:caps/>
      <w:color w:val="1F4E79" w:themeColor="accent1" w:themeShade="80"/>
      <w:kern w:val="28"/>
      <w:sz w:val="38"/>
    </w:rPr>
  </w:style>
  <w:style w:type="table" w:customStyle="1" w:styleId="a5">
    <w:name w:val="표 눈금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rsid w:val="00B0251D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6"/>
    <w:uiPriority w:val="11"/>
    <w:rsid w:val="00B0251D"/>
    <w:rPr>
      <w:rFonts w:ascii="맑은 고딕" w:eastAsia="맑은 고딕" w:hAnsi="맑은 고딕" w:cs="맑은 고딕"/>
      <w:b/>
      <w:bCs/>
      <w:color w:val="5B9BD5" w:themeColor="accent1"/>
      <w:sz w:val="24"/>
    </w:rPr>
  </w:style>
  <w:style w:type="character" w:customStyle="1" w:styleId="1Char">
    <w:name w:val="제목 1 Char"/>
    <w:basedOn w:val="a1"/>
    <w:link w:val="1"/>
    <w:uiPriority w:val="9"/>
    <w:rsid w:val="00B0251D"/>
    <w:rPr>
      <w:rFonts w:ascii="맑은 고딕" w:eastAsia="맑은 고딕" w:hAnsi="맑은 고딕" w:cs="맑은 고딕"/>
      <w:b/>
      <w:bCs/>
      <w:caps/>
      <w:color w:val="1F4E79" w:themeColor="accent1" w:themeShade="80"/>
      <w:sz w:val="28"/>
    </w:rPr>
  </w:style>
  <w:style w:type="table" w:customStyle="1" w:styleId="a7">
    <w:name w:val="팁 표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팁 텍스트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9">
    <w:name w:val="개체 틀 텍스트"/>
    <w:basedOn w:val="a1"/>
    <w:uiPriority w:val="99"/>
    <w:semiHidden/>
    <w:rPr>
      <w:color w:val="808080"/>
    </w:rPr>
  </w:style>
  <w:style w:type="paragraph" w:styleId="aa">
    <w:name w:val="No Spacing"/>
    <w:uiPriority w:val="36"/>
    <w:qFormat/>
    <w:rsid w:val="00B0251D"/>
    <w:pPr>
      <w:spacing w:after="0" w:line="240" w:lineRule="auto"/>
    </w:pPr>
    <w:rPr>
      <w:rFonts w:ascii="맑은 고딕" w:eastAsia="맑은 고딕" w:hAnsi="맑은 고딕" w:cs="맑은 고딕"/>
    </w:rPr>
  </w:style>
  <w:style w:type="character" w:customStyle="1" w:styleId="2Char">
    <w:name w:val="제목 2 Char"/>
    <w:basedOn w:val="a1"/>
    <w:link w:val="2"/>
    <w:uiPriority w:val="9"/>
    <w:rsid w:val="00B0251D"/>
    <w:rPr>
      <w:rFonts w:ascii="맑은 고딕" w:eastAsia="맑은 고딕" w:hAnsi="맑은 고딕" w:cs="맑은 고딕"/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rsid w:val="00496AEF"/>
    <w:pPr>
      <w:numPr>
        <w:numId w:val="2"/>
      </w:numPr>
      <w:spacing w:after="60" w:line="240" w:lineRule="auto"/>
      <w:ind w:left="431" w:hanging="289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har2">
    <w:name w:val="바닥글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눈금 표 4 강조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눈금 표 밝게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제안 표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바닥글 텍스트"/>
    <w:basedOn w:val="a0"/>
    <w:link w:val="af0"/>
    <w:uiPriority w:val="12"/>
    <w:unhideWhenUsed/>
    <w:qFormat/>
    <w:rsid w:val="000B3E37"/>
    <w:pPr>
      <w:spacing w:before="140" w:after="0" w:line="360" w:lineRule="auto"/>
    </w:pPr>
    <w:rPr>
      <w:i/>
      <w:iCs/>
      <w:sz w:val="14"/>
    </w:rPr>
  </w:style>
  <w:style w:type="character" w:customStyle="1" w:styleId="af0">
    <w:name w:val="바닥글 텍스트 문자"/>
    <w:basedOn w:val="a1"/>
    <w:link w:val="af"/>
    <w:uiPriority w:val="12"/>
    <w:rsid w:val="000B3E37"/>
    <w:rPr>
      <w:rFonts w:ascii="맑은 고딕" w:eastAsia="맑은 고딕" w:hAnsi="맑은 고딕" w:cs="맑은 고딕"/>
      <w:i/>
      <w:iCs/>
      <w:sz w:val="14"/>
    </w:rPr>
  </w:style>
  <w:style w:type="paragraph" w:customStyle="1" w:styleId="af1">
    <w:name w:val="표 텍스트 소수점"/>
    <w:basedOn w:val="a0"/>
    <w:uiPriority w:val="12"/>
    <w:qFormat/>
    <w:rsid w:val="00B0251D"/>
    <w:pPr>
      <w:tabs>
        <w:tab w:val="decimal" w:pos="936"/>
      </w:tabs>
      <w:spacing w:before="120" w:after="120" w:line="240" w:lineRule="auto"/>
    </w:pPr>
  </w:style>
  <w:style w:type="paragraph" w:styleId="af2">
    <w:name w:val="Signature"/>
    <w:basedOn w:val="a0"/>
    <w:link w:val="Char3"/>
    <w:uiPriority w:val="12"/>
    <w:unhideWhenUsed/>
    <w:qFormat/>
    <w:pPr>
      <w:spacing w:before="960" w:after="0" w:line="240" w:lineRule="auto"/>
    </w:pPr>
  </w:style>
  <w:style w:type="character" w:customStyle="1" w:styleId="Char3">
    <w:name w:val="서명 Char"/>
    <w:basedOn w:val="a1"/>
    <w:link w:val="af2"/>
    <w:uiPriority w:val="12"/>
  </w:style>
  <w:style w:type="character" w:customStyle="1" w:styleId="3Char">
    <w:name w:val="제목 3 Char"/>
    <w:basedOn w:val="a1"/>
    <w:link w:val="3"/>
    <w:uiPriority w:val="9"/>
    <w:rsid w:val="00B0251D"/>
    <w:rPr>
      <w:rFonts w:ascii="맑은 고딕" w:eastAsia="맑은 고딕" w:hAnsi="맑은 고딕" w:cs="맑은 고딕"/>
    </w:rPr>
  </w:style>
  <w:style w:type="paragraph" w:styleId="af3">
    <w:name w:val="List Paragraph"/>
    <w:basedOn w:val="a0"/>
    <w:uiPriority w:val="34"/>
    <w:unhideWhenUsed/>
    <w:qFormat/>
    <w:rsid w:val="002D5B76"/>
    <w:pPr>
      <w:ind w:leftChars="400" w:left="800"/>
    </w:pPr>
  </w:style>
  <w:style w:type="paragraph" w:styleId="af4">
    <w:name w:val="Normal (Web)"/>
    <w:basedOn w:val="a0"/>
    <w:uiPriority w:val="99"/>
    <w:semiHidden/>
    <w:unhideWhenUsed/>
    <w:rsid w:val="008A212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h88\AppData\Local\Microsoft\Office\16.0\DTS\ko-KR%7bCCB6D13D-EF39-49BF-935E-EED87E6D694C%7d\%7bC771B745-432C-45E3-AF49-FE59DC979B44%7dtf02911896_win32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9c1fb53-399a-4d91-bfc2-0a118990ebe4">이 제안 서식 파일을 사용하면 잠재 고객에게 서비스를 홍보할 수 있습니다. 비즈니스에 맞게 서식 파일의 내용을 사용자 지정하고 지침으로 포함된 유용한 정보를 활용하세요. 회사 정보를 넣고 제안서에 전문적인 느낌을 더하세요. 
</APDescription>
    <AssetExpire xmlns="49c1fb53-399a-4d91-bfc2-0a118990ebe4">2029-01-01T08:00:00+00:00</AssetExpire>
    <CampaignTagsTaxHTField0 xmlns="49c1fb53-399a-4d91-bfc2-0a118990ebe4">
      <Terms xmlns="http://schemas.microsoft.com/office/infopath/2007/PartnerControls"/>
    </CampaignTagsTaxHTField0>
    <IntlLangReviewDate xmlns="49c1fb53-399a-4d91-bfc2-0a118990ebe4" xsi:nil="true"/>
    <TPFriendlyName xmlns="49c1fb53-399a-4d91-bfc2-0a118990ebe4" xsi:nil="true"/>
    <IntlLangReview xmlns="49c1fb53-399a-4d91-bfc2-0a118990ebe4">false</IntlLangReview>
    <LocLastLocAttemptVersionLookup xmlns="49c1fb53-399a-4d91-bfc2-0a118990ebe4">840696</LocLastLocAttemptVersionLookup>
    <PolicheckWords xmlns="49c1fb53-399a-4d91-bfc2-0a118990ebe4" xsi:nil="true"/>
    <SubmitterId xmlns="49c1fb53-399a-4d91-bfc2-0a118990ebe4" xsi:nil="true"/>
    <AcquiredFrom xmlns="49c1fb53-399a-4d91-bfc2-0a118990ebe4">Internal MS</AcquiredFrom>
    <EditorialStatus xmlns="49c1fb53-399a-4d91-bfc2-0a118990ebe4">Complete</EditorialStatus>
    <Markets xmlns="49c1fb53-399a-4d91-bfc2-0a118990ebe4"/>
    <OriginAsset xmlns="49c1fb53-399a-4d91-bfc2-0a118990ebe4" xsi:nil="true"/>
    <AssetStart xmlns="49c1fb53-399a-4d91-bfc2-0a118990ebe4">2012-06-04T06:22:00+00:00</AssetStart>
    <FriendlyTitle xmlns="49c1fb53-399a-4d91-bfc2-0a118990ebe4" xsi:nil="true"/>
    <MarketSpecific xmlns="49c1fb53-399a-4d91-bfc2-0a118990ebe4">false</MarketSpecific>
    <TPNamespace xmlns="49c1fb53-399a-4d91-bfc2-0a118990ebe4" xsi:nil="true"/>
    <PublishStatusLookup xmlns="49c1fb53-399a-4d91-bfc2-0a118990ebe4">
      <Value>459787</Value>
    </PublishStatusLookup>
    <APAuthor xmlns="49c1fb53-399a-4d91-bfc2-0a118990ebe4">
      <UserInfo>
        <DisplayName>REDMOND\v-anij</DisplayName>
        <AccountId>2469</AccountId>
        <AccountType/>
      </UserInfo>
    </APAuthor>
    <TPCommandLine xmlns="49c1fb53-399a-4d91-bfc2-0a118990ebe4" xsi:nil="true"/>
    <IntlLangReviewer xmlns="49c1fb53-399a-4d91-bfc2-0a118990ebe4" xsi:nil="true"/>
    <OpenTemplate xmlns="49c1fb53-399a-4d91-bfc2-0a118990ebe4">true</OpenTemplate>
    <CSXSubmissionDate xmlns="49c1fb53-399a-4d91-bfc2-0a118990ebe4" xsi:nil="true"/>
    <TaxCatchAll xmlns="49c1fb53-399a-4d91-bfc2-0a118990ebe4"/>
    <Manager xmlns="49c1fb53-399a-4d91-bfc2-0a118990ebe4" xsi:nil="true"/>
    <NumericId xmlns="49c1fb53-399a-4d91-bfc2-0a118990ebe4" xsi:nil="true"/>
    <ParentAssetId xmlns="49c1fb53-399a-4d91-bfc2-0a118990ebe4" xsi:nil="true"/>
    <OriginalSourceMarket xmlns="49c1fb53-399a-4d91-bfc2-0a118990ebe4">english</OriginalSourceMarket>
    <ApprovalStatus xmlns="49c1fb53-399a-4d91-bfc2-0a118990ebe4">InProgress</ApprovalStatus>
    <TPComponent xmlns="49c1fb53-399a-4d91-bfc2-0a118990ebe4" xsi:nil="true"/>
    <EditorialTags xmlns="49c1fb53-399a-4d91-bfc2-0a118990ebe4" xsi:nil="true"/>
    <TPExecutable xmlns="49c1fb53-399a-4d91-bfc2-0a118990ebe4" xsi:nil="true"/>
    <TPLaunchHelpLink xmlns="49c1fb53-399a-4d91-bfc2-0a118990ebe4" xsi:nil="true"/>
    <LocComments xmlns="49c1fb53-399a-4d91-bfc2-0a118990ebe4" xsi:nil="true"/>
    <LocRecommendedHandoff xmlns="49c1fb53-399a-4d91-bfc2-0a118990ebe4" xsi:nil="true"/>
    <SourceTitle xmlns="49c1fb53-399a-4d91-bfc2-0a118990ebe4" xsi:nil="true"/>
    <CSXUpdate xmlns="49c1fb53-399a-4d91-bfc2-0a118990ebe4">false</CSXUpdate>
    <IntlLocPriority xmlns="49c1fb53-399a-4d91-bfc2-0a118990ebe4" xsi:nil="true"/>
    <UAProjectedTotalWords xmlns="49c1fb53-399a-4d91-bfc2-0a118990ebe4" xsi:nil="true"/>
    <AssetType xmlns="49c1fb53-399a-4d91-bfc2-0a118990ebe4">TP</AssetType>
    <MachineTranslated xmlns="49c1fb53-399a-4d91-bfc2-0a118990ebe4">false</MachineTranslated>
    <OutputCachingOn xmlns="49c1fb53-399a-4d91-bfc2-0a118990ebe4">false</OutputCachingOn>
    <TemplateStatus xmlns="49c1fb53-399a-4d91-bfc2-0a118990ebe4">Complete</TemplateStatus>
    <IsSearchable xmlns="49c1fb53-399a-4d91-bfc2-0a118990ebe4">true</IsSearchable>
    <ContentItem xmlns="49c1fb53-399a-4d91-bfc2-0a118990ebe4" xsi:nil="true"/>
    <HandoffToMSDN xmlns="49c1fb53-399a-4d91-bfc2-0a118990ebe4" xsi:nil="true"/>
    <ShowIn xmlns="49c1fb53-399a-4d91-bfc2-0a118990ebe4">Show everywhere</ShowIn>
    <ThumbnailAssetId xmlns="49c1fb53-399a-4d91-bfc2-0a118990ebe4" xsi:nil="true"/>
    <UALocComments xmlns="49c1fb53-399a-4d91-bfc2-0a118990ebe4" xsi:nil="true"/>
    <UALocRecommendation xmlns="49c1fb53-399a-4d91-bfc2-0a118990ebe4">Localize</UALocRecommendation>
    <LastModifiedDateTime xmlns="49c1fb53-399a-4d91-bfc2-0a118990ebe4" xsi:nil="true"/>
    <LegacyData xmlns="49c1fb53-399a-4d91-bfc2-0a118990ebe4" xsi:nil="true"/>
    <LocManualTestRequired xmlns="49c1fb53-399a-4d91-bfc2-0a118990ebe4">false</LocManualTestRequired>
    <ClipArtFilename xmlns="49c1fb53-399a-4d91-bfc2-0a118990ebe4" xsi:nil="true"/>
    <TPApplication xmlns="49c1fb53-399a-4d91-bfc2-0a118990ebe4" xsi:nil="true"/>
    <CSXHash xmlns="49c1fb53-399a-4d91-bfc2-0a118990ebe4" xsi:nil="true"/>
    <DirectSourceMarket xmlns="49c1fb53-399a-4d91-bfc2-0a118990ebe4">english</DirectSourceMarket>
    <PrimaryImageGen xmlns="49c1fb53-399a-4d91-bfc2-0a118990ebe4">true</PrimaryImageGen>
    <PlannedPubDate xmlns="49c1fb53-399a-4d91-bfc2-0a118990ebe4" xsi:nil="true"/>
    <CSXSubmissionMarket xmlns="49c1fb53-399a-4d91-bfc2-0a118990ebe4" xsi:nil="true"/>
    <Downloads xmlns="49c1fb53-399a-4d91-bfc2-0a118990ebe4">0</Downloads>
    <ArtSampleDocs xmlns="49c1fb53-399a-4d91-bfc2-0a118990ebe4" xsi:nil="true"/>
    <TrustLevel xmlns="49c1fb53-399a-4d91-bfc2-0a118990ebe4">1 Microsoft Managed Content</TrustLevel>
    <BlockPublish xmlns="49c1fb53-399a-4d91-bfc2-0a118990ebe4">false</BlockPublish>
    <TPLaunchHelpLinkType xmlns="49c1fb53-399a-4d91-bfc2-0a118990ebe4">Template</TPLaunchHelpLinkType>
    <LocalizationTagsTaxHTField0 xmlns="49c1fb53-399a-4d91-bfc2-0a118990ebe4">
      <Terms xmlns="http://schemas.microsoft.com/office/infopath/2007/PartnerControls"/>
    </LocalizationTagsTaxHTField0>
    <BusinessGroup xmlns="49c1fb53-399a-4d91-bfc2-0a118990ebe4" xsi:nil="true"/>
    <Providers xmlns="49c1fb53-399a-4d91-bfc2-0a118990ebe4" xsi:nil="true"/>
    <TemplateTemplateType xmlns="49c1fb53-399a-4d91-bfc2-0a118990ebe4">Word Document Template</TemplateTemplateType>
    <TimesCloned xmlns="49c1fb53-399a-4d91-bfc2-0a118990ebe4" xsi:nil="true"/>
    <TPAppVersion xmlns="49c1fb53-399a-4d91-bfc2-0a118990ebe4" xsi:nil="true"/>
    <VoteCount xmlns="49c1fb53-399a-4d91-bfc2-0a118990ebe4" xsi:nil="true"/>
    <AverageRating xmlns="49c1fb53-399a-4d91-bfc2-0a118990ebe4" xsi:nil="true"/>
    <FeatureTagsTaxHTField0 xmlns="49c1fb53-399a-4d91-bfc2-0a118990ebe4">
      <Terms xmlns="http://schemas.microsoft.com/office/infopath/2007/PartnerControls"/>
    </FeatureTagsTaxHTField0>
    <Provider xmlns="49c1fb53-399a-4d91-bfc2-0a118990ebe4" xsi:nil="true"/>
    <UACurrentWords xmlns="49c1fb53-399a-4d91-bfc2-0a118990ebe4" xsi:nil="true"/>
    <AssetId xmlns="49c1fb53-399a-4d91-bfc2-0a118990ebe4">TP102911895</AssetId>
    <TPClientViewer xmlns="49c1fb53-399a-4d91-bfc2-0a118990ebe4" xsi:nil="true"/>
    <DSATActionTaken xmlns="49c1fb53-399a-4d91-bfc2-0a118990ebe4" xsi:nil="true"/>
    <APEditor xmlns="49c1fb53-399a-4d91-bfc2-0a118990ebe4">
      <UserInfo>
        <DisplayName/>
        <AccountId xsi:nil="true"/>
        <AccountType/>
      </UserInfo>
    </APEditor>
    <TPInstallLocation xmlns="49c1fb53-399a-4d91-bfc2-0a118990ebe4" xsi:nil="true"/>
    <OOCacheId xmlns="49c1fb53-399a-4d91-bfc2-0a118990ebe4" xsi:nil="true"/>
    <IsDeleted xmlns="49c1fb53-399a-4d91-bfc2-0a118990ebe4">false</IsDeleted>
    <PublishTargets xmlns="49c1fb53-399a-4d91-bfc2-0a118990ebe4">OfficeOnlineVNext</PublishTargets>
    <ApprovalLog xmlns="49c1fb53-399a-4d91-bfc2-0a118990ebe4" xsi:nil="true"/>
    <BugNumber xmlns="49c1fb53-399a-4d91-bfc2-0a118990ebe4" xsi:nil="true"/>
    <CrawlForDependencies xmlns="49c1fb53-399a-4d91-bfc2-0a118990ebe4">false</CrawlForDependencies>
    <InternalTagsTaxHTField0 xmlns="49c1fb53-399a-4d91-bfc2-0a118990ebe4">
      <Terms xmlns="http://schemas.microsoft.com/office/infopath/2007/PartnerControls"/>
    </InternalTagsTaxHTField0>
    <LastHandOff xmlns="49c1fb53-399a-4d91-bfc2-0a118990ebe4" xsi:nil="true"/>
    <Milestone xmlns="49c1fb53-399a-4d91-bfc2-0a118990ebe4" xsi:nil="true"/>
    <OriginalRelease xmlns="49c1fb53-399a-4d91-bfc2-0a118990ebe4">15</OriginalRelease>
    <RecommendationsModifier xmlns="49c1fb53-399a-4d91-bfc2-0a118990ebe4" xsi:nil="true"/>
    <ScenarioTagsTaxHTField0 xmlns="49c1fb53-399a-4d91-bfc2-0a118990ebe4">
      <Terms xmlns="http://schemas.microsoft.com/office/infopath/2007/PartnerControls"/>
    </ScenarioTagsTaxHTField0>
    <UANotes xmlns="49c1fb53-399a-4d91-bfc2-0a118990ebe4" xsi:nil="true"/>
    <LocMarketGroupTiers2 xmlns="49c1fb53-399a-4d91-bfc2-0a118990ebe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70926BE6910EE541A5C8A9203B4061CC0400C52140320FE295488DD4381964E77F84" ma:contentTypeVersion="57" ma:contentTypeDescription="Create a new document." ma:contentTypeScope="" ma:versionID="fb68b574494ff423512a6d157fda585d">
  <xsd:schema xmlns:xsd="http://www.w3.org/2001/XMLSchema" xmlns:xs="http://www.w3.org/2001/XMLSchema" xmlns:p="http://schemas.microsoft.com/office/2006/metadata/properties" xmlns:ns2="49c1fb53-399a-4d91-bfc2-0a118990ebe4" targetNamespace="http://schemas.microsoft.com/office/2006/metadata/properties" ma:root="true" ma:fieldsID="0c909fc9147f5cd72e5e5bce45a50b95" ns2:_="">
    <xsd:import namespace="49c1fb53-399a-4d91-bfc2-0a118990ebe4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1fb53-399a-4d91-bfc2-0a118990ebe4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46eace49-6800-49f1-a64f-ebba43398223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998FE1E4-65AF-4644-A335-DDF948C303E5}" ma:internalName="CSXSubmissionMarket" ma:readOnly="false" ma:showField="MarketName" ma:web="49c1fb53-399a-4d91-bfc2-0a118990ebe4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f9e05721-622c-44cb-9266-41f3c0e6162c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9DE6945-A8C8-4B02-AD64-E66D49B13DD1}" ma:internalName="InProjectListLookup" ma:readOnly="true" ma:showField="InProjectLis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085c3879-e14f-4ad1-98de-c23ee0a51699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9DE6945-A8C8-4B02-AD64-E66D49B13DD1}" ma:internalName="LastCompleteVersionLookup" ma:readOnly="true" ma:showField="LastComplete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9DE6945-A8C8-4B02-AD64-E66D49B13DD1}" ma:internalName="LastPreviewErrorLookup" ma:readOnly="true" ma:showField="LastPreview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9DE6945-A8C8-4B02-AD64-E66D49B13DD1}" ma:internalName="LastPreviewResultLookup" ma:readOnly="true" ma:showField="LastPreview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9DE6945-A8C8-4B02-AD64-E66D49B13DD1}" ma:internalName="LastPreviewAttemptDateLookup" ma:readOnly="true" ma:showField="LastPreview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9DE6945-A8C8-4B02-AD64-E66D49B13DD1}" ma:internalName="LastPreviewedByLookup" ma:readOnly="true" ma:showField="LastPreview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9DE6945-A8C8-4B02-AD64-E66D49B13DD1}" ma:internalName="LastPreviewTimeLookup" ma:readOnly="true" ma:showField="LastPreview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9DE6945-A8C8-4B02-AD64-E66D49B13DD1}" ma:internalName="LastPreviewVersionLookup" ma:readOnly="true" ma:showField="LastPreview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9DE6945-A8C8-4B02-AD64-E66D49B13DD1}" ma:internalName="LastPublishErrorLookup" ma:readOnly="true" ma:showField="LastPublish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9DE6945-A8C8-4B02-AD64-E66D49B13DD1}" ma:internalName="LastPublishResultLookup" ma:readOnly="true" ma:showField="LastPublish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9DE6945-A8C8-4B02-AD64-E66D49B13DD1}" ma:internalName="LastPublishAttemptDateLookup" ma:readOnly="true" ma:showField="LastPublish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9DE6945-A8C8-4B02-AD64-E66D49B13DD1}" ma:internalName="LastPublishedByLookup" ma:readOnly="true" ma:showField="LastPublish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9DE6945-A8C8-4B02-AD64-E66D49B13DD1}" ma:internalName="LastPublishTimeLookup" ma:readOnly="true" ma:showField="LastPublish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9DE6945-A8C8-4B02-AD64-E66D49B13DD1}" ma:internalName="LastPublishVersionLookup" ma:readOnly="true" ma:showField="LastPublish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0F6EFE92-EA97-47A1-8B41-AB7AAC6F2484}" ma:internalName="LocLastLocAttemptVersionLookup" ma:readOnly="false" ma:showField="LastLocAttemptVersion" ma:web="49c1fb53-399a-4d91-bfc2-0a118990ebe4">
      <xsd:simpleType>
        <xsd:restriction base="dms:Lookup"/>
      </xsd:simpleType>
    </xsd:element>
    <xsd:element name="LocLastLocAttemptVersionTypeLookup" ma:index="72" nillable="true" ma:displayName="Loc Last Loc Attempt Version Type" ma:default="" ma:list="{0F6EFE92-EA97-47A1-8B41-AB7AAC6F2484}" ma:internalName="LocLastLocAttemptVersionTypeLookup" ma:readOnly="true" ma:showField="LastLocAttemptVersionType" ma:web="49c1fb53-399a-4d91-bfc2-0a118990ebe4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0F6EFE92-EA97-47A1-8B41-AB7AAC6F2484}" ma:internalName="LocNewPublishedVersionLookup" ma:readOnly="true" ma:showField="NewPublishedVersion" ma:web="49c1fb53-399a-4d91-bfc2-0a118990ebe4">
      <xsd:simpleType>
        <xsd:restriction base="dms:Lookup"/>
      </xsd:simpleType>
    </xsd:element>
    <xsd:element name="LocOverallHandbackStatusLookup" ma:index="76" nillable="true" ma:displayName="Loc Overall Handback Status" ma:default="" ma:list="{0F6EFE92-EA97-47A1-8B41-AB7AAC6F2484}" ma:internalName="LocOverallHandbackStatusLookup" ma:readOnly="true" ma:showField="OverallHandbackStatus" ma:web="49c1fb53-399a-4d91-bfc2-0a118990ebe4">
      <xsd:simpleType>
        <xsd:restriction base="dms:Lookup"/>
      </xsd:simpleType>
    </xsd:element>
    <xsd:element name="LocOverallLocStatusLookup" ma:index="77" nillable="true" ma:displayName="Loc Overall Localize Status" ma:default="" ma:list="{0F6EFE92-EA97-47A1-8B41-AB7AAC6F2484}" ma:internalName="LocOverallLocStatusLookup" ma:readOnly="true" ma:showField="OverallLocStatus" ma:web="49c1fb53-399a-4d91-bfc2-0a118990ebe4">
      <xsd:simpleType>
        <xsd:restriction base="dms:Lookup"/>
      </xsd:simpleType>
    </xsd:element>
    <xsd:element name="LocOverallPreviewStatusLookup" ma:index="78" nillable="true" ma:displayName="Loc Overall Preview Status" ma:default="" ma:list="{0F6EFE92-EA97-47A1-8B41-AB7AAC6F2484}" ma:internalName="LocOverallPreviewStatusLookup" ma:readOnly="true" ma:showField="OverallPreviewStatus" ma:web="49c1fb53-399a-4d91-bfc2-0a118990ebe4">
      <xsd:simpleType>
        <xsd:restriction base="dms:Lookup"/>
      </xsd:simpleType>
    </xsd:element>
    <xsd:element name="LocOverallPublishStatusLookup" ma:index="79" nillable="true" ma:displayName="Loc Overall Publish Status" ma:default="" ma:list="{0F6EFE92-EA97-47A1-8B41-AB7AAC6F2484}" ma:internalName="LocOverallPublishStatusLookup" ma:readOnly="true" ma:showField="OverallPublishStatus" ma:web="49c1fb53-399a-4d91-bfc2-0a118990ebe4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0F6EFE92-EA97-47A1-8B41-AB7AAC6F2484}" ma:internalName="LocProcessedForHandoffsLookup" ma:readOnly="true" ma:showField="ProcessedForHandoffs" ma:web="49c1fb53-399a-4d91-bfc2-0a118990ebe4">
      <xsd:simpleType>
        <xsd:restriction base="dms:Lookup"/>
      </xsd:simpleType>
    </xsd:element>
    <xsd:element name="LocProcessedForMarketsLookup" ma:index="82" nillable="true" ma:displayName="Loc Processed For Markets" ma:default="" ma:list="{0F6EFE92-EA97-47A1-8B41-AB7AAC6F2484}" ma:internalName="LocProcessedForMarketsLookup" ma:readOnly="true" ma:showField="ProcessedForMarkets" ma:web="49c1fb53-399a-4d91-bfc2-0a118990ebe4">
      <xsd:simpleType>
        <xsd:restriction base="dms:Lookup"/>
      </xsd:simpleType>
    </xsd:element>
    <xsd:element name="LocPublishedDependentAssetsLookup" ma:index="83" nillable="true" ma:displayName="Loc Published Dependent Assets" ma:default="" ma:list="{0F6EFE92-EA97-47A1-8B41-AB7AAC6F2484}" ma:internalName="LocPublishedDependentAssetsLookup" ma:readOnly="true" ma:showField="PublishedDependentAssets" ma:web="49c1fb53-399a-4d91-bfc2-0a118990ebe4">
      <xsd:simpleType>
        <xsd:restriction base="dms:Lookup"/>
      </xsd:simpleType>
    </xsd:element>
    <xsd:element name="LocPublishedLinkedAssetsLookup" ma:index="84" nillable="true" ma:displayName="Loc Published Linked Assets" ma:default="" ma:list="{0F6EFE92-EA97-47A1-8B41-AB7AAC6F2484}" ma:internalName="LocPublishedLinkedAssetsLookup" ma:readOnly="true" ma:showField="PublishedLinkedAssets" ma:web="49c1fb53-399a-4d91-bfc2-0a118990ebe4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6e2371ae-b2bd-4992-837f-63963325355f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998FE1E4-65AF-4644-A335-DDF948C303E5}" ma:internalName="Markets" ma:readOnly="false" ma:showField="MarketNa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9DE6945-A8C8-4B02-AD64-E66D49B13DD1}" ma:internalName="NumOfRatingsLookup" ma:readOnly="true" ma:showField="NumOfRating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9DE6945-A8C8-4B02-AD64-E66D49B13DD1}" ma:internalName="PublishStatusLookup" ma:readOnly="false" ma:showField="PublishStatu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502d106f-1a72-436f-9056-09977804f36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eaa5a869-0ce9-45b3-aa27-3f613c45af54}" ma:internalName="TaxCatchAll" ma:showField="CatchAllData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eaa5a869-0ce9-45b3-aa27-3f613c45af54}" ma:internalName="TaxCatchAllLabel" ma:readOnly="true" ma:showField="CatchAllDataLabel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0B852F-8B02-45D4-AFF2-929D6B3E8D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EA47CE-2E55-4B9B-B3E0-25CCFFE86D1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BCF8500-B5B1-4A07-9B3E-ED77074F427B}">
  <ds:schemaRefs>
    <ds:schemaRef ds:uri="http://schemas.microsoft.com/office/2006/metadata/properties"/>
    <ds:schemaRef ds:uri="http://schemas.microsoft.com/office/infopath/2007/PartnerControls"/>
    <ds:schemaRef ds:uri="49c1fb53-399a-4d91-bfc2-0a118990ebe4"/>
  </ds:schemaRefs>
</ds:datastoreItem>
</file>

<file path=customXml/itemProps4.xml><?xml version="1.0" encoding="utf-8"?>
<ds:datastoreItem xmlns:ds="http://schemas.openxmlformats.org/officeDocument/2006/customXml" ds:itemID="{6F2B80FD-5BE3-4B50-8D79-B3839036A4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1fb53-399a-4d91-bfc2-0a118990eb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{C771B745-432C-45E3-AF49-FE59DC979B44}tf02911896_win32.dotx</Template>
  <TotalTime>332</TotalTime>
  <Pages>6</Pages>
  <Words>572</Words>
  <Characters>3262</Characters>
  <Application>Microsoft Office Word</Application>
  <DocSecurity>0</DocSecurity>
  <Lines>27</Lines>
  <Paragraphs>7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개요</vt:lpstr>
      <vt:lpstr>    목표</vt:lpstr>
      <vt:lpstr>    기회</vt:lpstr>
      <vt:lpstr>    솔루션</vt:lpstr>
      <vt:lpstr>제안</vt:lpstr>
      <vt:lpstr>    이유</vt:lpstr>
      <vt:lpstr>    실행 전략</vt:lpstr>
      <vt:lpstr>    기술/프로젝트 접근 방법</vt:lpstr>
      <vt:lpstr>    리소스</vt:lpstr>
      <vt:lpstr>    프로젝트 결과물</vt:lpstr>
      <vt:lpstr>    실행 시간 표시 막대</vt:lpstr>
      <vt:lpstr>    제공 자료</vt:lpstr>
      <vt:lpstr>예상 결과</vt:lpstr>
      <vt:lpstr>    경제적 이점</vt:lpstr>
      <vt:lpstr>    기술적 이점</vt:lpstr>
      <vt:lpstr>    기타 이점</vt:lpstr>
      <vt:lpstr>가격 책정</vt:lpstr>
      <vt:lpstr>자격 요건</vt:lpstr>
      <vt:lpstr>결론</vt:lpstr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태현 김</cp:lastModifiedBy>
  <cp:revision>797</cp:revision>
  <dcterms:created xsi:type="dcterms:W3CDTF">2025-08-07T11:18:00Z</dcterms:created>
  <dcterms:modified xsi:type="dcterms:W3CDTF">2025-08-10T16:00:00Z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0x01010070926BE6910EE541A5C8A9203B4061CC0400C52140320FE295488DD4381964E77F84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