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10349" w:type="dxa"/>
        <w:tblInd w:w="-998" w:type="dxa"/>
        <w:tblLook w:val="04A0" w:firstRow="1" w:lastRow="0" w:firstColumn="1" w:lastColumn="0" w:noHBand="0" w:noVBand="1"/>
      </w:tblPr>
      <w:tblGrid>
        <w:gridCol w:w="3072"/>
        <w:gridCol w:w="5718"/>
        <w:gridCol w:w="1559"/>
      </w:tblGrid>
      <w:tr w:rsidR="00B96879" w:rsidRPr="00D569F7" w14:paraId="78006FE1" w14:textId="77777777" w:rsidTr="00CB7960">
        <w:tc>
          <w:tcPr>
            <w:tcW w:w="10349" w:type="dxa"/>
            <w:gridSpan w:val="3"/>
            <w:shd w:val="clear" w:color="auto" w:fill="5B9BD5" w:themeFill="accent5"/>
          </w:tcPr>
          <w:p w14:paraId="5C99167C" w14:textId="77777777" w:rsidR="00B96879" w:rsidRPr="00D569F7" w:rsidRDefault="00B96879" w:rsidP="00CB7960">
            <w:pPr>
              <w:rPr>
                <w:rFonts w:ascii="宋体" w:hAnsi="宋体"/>
                <w:color w:val="FFFFFF" w:themeColor="background1"/>
                <w:sz w:val="28"/>
                <w:szCs w:val="28"/>
              </w:rPr>
            </w:pPr>
            <w:r w:rsidRPr="00D569F7">
              <w:rPr>
                <w:rFonts w:ascii="宋体" w:hAnsi="宋体" w:hint="eastAsia"/>
                <w:color w:val="FFFFFF" w:themeColor="background1"/>
                <w:sz w:val="28"/>
                <w:szCs w:val="28"/>
              </w:rPr>
              <w:t>小程序端</w:t>
            </w:r>
          </w:p>
        </w:tc>
      </w:tr>
      <w:tr w:rsidR="00B96879" w:rsidRPr="00D569F7" w14:paraId="0081DC8F" w14:textId="77777777" w:rsidTr="00CB7960">
        <w:tc>
          <w:tcPr>
            <w:tcW w:w="3072" w:type="dxa"/>
          </w:tcPr>
          <w:p w14:paraId="43D10CF7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首页</w:t>
            </w:r>
          </w:p>
        </w:tc>
        <w:tc>
          <w:tcPr>
            <w:tcW w:w="5718" w:type="dxa"/>
          </w:tcPr>
          <w:p w14:paraId="45EB2DE1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模糊查询：</w:t>
            </w:r>
          </w:p>
          <w:p w14:paraId="6A4BFBE2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点击跳转到模糊查询界面；根据输入的文字查询出类似的商品；</w:t>
            </w:r>
          </w:p>
          <w:p w14:paraId="000B0391" w14:textId="2F329176" w:rsidR="00B96879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轮播图:</w:t>
            </w:r>
          </w:p>
          <w:p w14:paraId="4203224D" w14:textId="1827497E" w:rsidR="00E16A51" w:rsidRPr="00D569F7" w:rsidRDefault="00E16A51" w:rsidP="00CB79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随手捐入口；</w:t>
            </w:r>
            <w:bookmarkStart w:id="0" w:name="_GoBack"/>
            <w:bookmarkEnd w:id="0"/>
          </w:p>
          <w:p w14:paraId="41948BD2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不同展示页面点击跳转到不同商品链接；</w:t>
            </w:r>
          </w:p>
          <w:p w14:paraId="7AC4CF54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栏目分类：0员抢购、红色</w:t>
            </w:r>
            <w:r w:rsidRPr="00EF32AE">
              <w:rPr>
                <w:rFonts w:ascii="宋体" w:hAnsi="宋体" w:hint="eastAsia"/>
                <w:sz w:val="24"/>
                <w:szCs w:val="24"/>
                <w:highlight w:val="yellow"/>
              </w:rPr>
              <w:t>纪念品</w:t>
            </w:r>
            <w:r>
              <w:rPr>
                <w:rFonts w:ascii="宋体" w:hAnsi="宋体" w:hint="eastAsia"/>
                <w:sz w:val="24"/>
                <w:szCs w:val="24"/>
                <w:highlight w:val="yellow"/>
              </w:rPr>
              <w:t>专区</w:t>
            </w:r>
            <w:r w:rsidRPr="00D569F7">
              <w:rPr>
                <w:rFonts w:ascii="宋体" w:hAnsi="宋体" w:hint="eastAsia"/>
                <w:sz w:val="24"/>
                <w:szCs w:val="24"/>
              </w:rPr>
              <w:t>、会员</w:t>
            </w:r>
            <w:r>
              <w:rPr>
                <w:rFonts w:ascii="宋体" w:hAnsi="宋体" w:hint="eastAsia"/>
                <w:sz w:val="24"/>
                <w:szCs w:val="24"/>
              </w:rPr>
              <w:t>升级专区</w:t>
            </w:r>
            <w:r w:rsidRPr="00D569F7">
              <w:rPr>
                <w:rFonts w:ascii="宋体" w:hAnsi="宋体" w:hint="eastAsia"/>
                <w:sz w:val="24"/>
                <w:szCs w:val="24"/>
              </w:rPr>
              <w:t>、新人礼专区、农产品、</w:t>
            </w:r>
            <w:r>
              <w:rPr>
                <w:rFonts w:ascii="宋体" w:hAnsi="宋体" w:hint="eastAsia"/>
                <w:sz w:val="24"/>
                <w:szCs w:val="24"/>
              </w:rPr>
              <w:t>家居美妆</w:t>
            </w:r>
            <w:r w:rsidRPr="00D569F7">
              <w:rPr>
                <w:rFonts w:ascii="宋体" w:hAnsi="宋体" w:hint="eastAsia"/>
                <w:sz w:val="24"/>
                <w:szCs w:val="24"/>
              </w:rPr>
              <w:t>、家电、寄卖8个类别</w:t>
            </w:r>
          </w:p>
          <w:p w14:paraId="6B52C166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商品列表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商品筛选</w:t>
            </w:r>
          </w:p>
        </w:tc>
        <w:tc>
          <w:tcPr>
            <w:tcW w:w="1559" w:type="dxa"/>
          </w:tcPr>
          <w:p w14:paraId="60D257DE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B96879" w:rsidRPr="00D569F7" w14:paraId="01C0FDA1" w14:textId="77777777" w:rsidTr="00CB7960">
        <w:tc>
          <w:tcPr>
            <w:tcW w:w="3072" w:type="dxa"/>
          </w:tcPr>
          <w:p w14:paraId="10F70590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商品列表</w:t>
            </w:r>
          </w:p>
        </w:tc>
        <w:tc>
          <w:tcPr>
            <w:tcW w:w="5718" w:type="dxa"/>
          </w:tcPr>
          <w:p w14:paraId="6F9D0DD9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 xml:space="preserve">商品列表展示，商品筛选； </w:t>
            </w:r>
          </w:p>
        </w:tc>
        <w:tc>
          <w:tcPr>
            <w:tcW w:w="1559" w:type="dxa"/>
          </w:tcPr>
          <w:p w14:paraId="77292D6F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B96879" w:rsidRPr="00D569F7" w14:paraId="22BF1A2C" w14:textId="77777777" w:rsidTr="00CB7960">
        <w:tc>
          <w:tcPr>
            <w:tcW w:w="3072" w:type="dxa"/>
          </w:tcPr>
          <w:p w14:paraId="63CEB82B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0元抢购</w:t>
            </w:r>
          </w:p>
        </w:tc>
        <w:tc>
          <w:tcPr>
            <w:tcW w:w="5718" w:type="dxa"/>
          </w:tcPr>
          <w:p w14:paraId="0C7C29AF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0元抢购列表</w:t>
            </w:r>
          </w:p>
          <w:p w14:paraId="1257E3D0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0元抢购时间段展示商品</w:t>
            </w:r>
          </w:p>
        </w:tc>
        <w:tc>
          <w:tcPr>
            <w:tcW w:w="1559" w:type="dxa"/>
          </w:tcPr>
          <w:p w14:paraId="50CB4FBE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B96879" w:rsidRPr="00D569F7" w14:paraId="380C546D" w14:textId="77777777" w:rsidTr="00CB7960">
        <w:tc>
          <w:tcPr>
            <w:tcW w:w="3072" w:type="dxa"/>
          </w:tcPr>
          <w:p w14:paraId="185BBDEA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平台寄卖</w:t>
            </w:r>
          </w:p>
        </w:tc>
        <w:tc>
          <w:tcPr>
            <w:tcW w:w="5718" w:type="dxa"/>
          </w:tcPr>
          <w:p w14:paraId="129168C4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寄卖商品列表（购买流程与普通商品一样）</w:t>
            </w:r>
          </w:p>
          <w:p w14:paraId="6F6CE7DD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上传商品寄卖：</w:t>
            </w:r>
          </w:p>
          <w:p w14:paraId="4008001F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需上传名称，文字描述，图片，价格，数量</w:t>
            </w:r>
            <w:r>
              <w:rPr>
                <w:rFonts w:ascii="宋体" w:hAnsi="宋体" w:hint="eastAsia"/>
                <w:sz w:val="24"/>
                <w:szCs w:val="24"/>
              </w:rPr>
              <w:t>、来源</w:t>
            </w:r>
          </w:p>
        </w:tc>
        <w:tc>
          <w:tcPr>
            <w:tcW w:w="1559" w:type="dxa"/>
          </w:tcPr>
          <w:p w14:paraId="0DF98267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B96879" w:rsidRPr="00D569F7" w14:paraId="54578DD0" w14:textId="77777777" w:rsidTr="00CB7960">
        <w:trPr>
          <w:trHeight w:val="576"/>
        </w:trPr>
        <w:tc>
          <w:tcPr>
            <w:tcW w:w="3072" w:type="dxa"/>
          </w:tcPr>
          <w:p w14:paraId="4C0FBD7A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商品详情</w:t>
            </w:r>
          </w:p>
        </w:tc>
        <w:tc>
          <w:tcPr>
            <w:tcW w:w="5718" w:type="dxa"/>
          </w:tcPr>
          <w:p w14:paraId="12E4D008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商品轮播图</w:t>
            </w:r>
          </w:p>
          <w:p w14:paraId="6F0D8D28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商品详情图片描述</w:t>
            </w:r>
          </w:p>
          <w:p w14:paraId="75ED37F5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商品评论</w:t>
            </w:r>
          </w:p>
          <w:p w14:paraId="288898BB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平台客服</w:t>
            </w:r>
          </w:p>
          <w:p w14:paraId="1B5818F9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商品收藏</w:t>
            </w:r>
          </w:p>
          <w:p w14:paraId="1DC2D689" w14:textId="76B98542" w:rsidR="00B96879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加入购物车</w:t>
            </w:r>
          </w:p>
          <w:p w14:paraId="463A3F12" w14:textId="4281FFB5" w:rsidR="007A7179" w:rsidRDefault="007A7179" w:rsidP="00CB79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分享商品（）</w:t>
            </w:r>
          </w:p>
          <w:p w14:paraId="7B088969" w14:textId="678BB464" w:rsidR="00055072" w:rsidRPr="00D569F7" w:rsidRDefault="00055072" w:rsidP="00CB79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商品选择规格</w:t>
            </w:r>
            <w:r w:rsidR="00EA4D2D">
              <w:rPr>
                <w:rFonts w:ascii="宋体" w:hAnsi="宋体" w:hint="eastAsia"/>
                <w:sz w:val="24"/>
                <w:szCs w:val="24"/>
              </w:rPr>
              <w:t>（有规格则显示）</w:t>
            </w:r>
          </w:p>
          <w:p w14:paraId="56AD0396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立即购买</w:t>
            </w:r>
          </w:p>
          <w:p w14:paraId="466F65B6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微信支付</w:t>
            </w:r>
            <w:r>
              <w:rPr>
                <w:rFonts w:ascii="宋体" w:hAnsi="宋体" w:hint="eastAsia"/>
                <w:sz w:val="24"/>
                <w:szCs w:val="24"/>
              </w:rPr>
              <w:t>（现金支付+优惠券/现金支付）</w:t>
            </w:r>
          </w:p>
        </w:tc>
        <w:tc>
          <w:tcPr>
            <w:tcW w:w="1559" w:type="dxa"/>
          </w:tcPr>
          <w:p w14:paraId="3A9DD740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B96879" w:rsidRPr="00D569F7" w14:paraId="03FE47F7" w14:textId="77777777" w:rsidTr="00CB7960">
        <w:tc>
          <w:tcPr>
            <w:tcW w:w="3072" w:type="dxa"/>
          </w:tcPr>
          <w:p w14:paraId="3DE83D0E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登录</w:t>
            </w:r>
          </w:p>
        </w:tc>
        <w:tc>
          <w:tcPr>
            <w:tcW w:w="5718" w:type="dxa"/>
          </w:tcPr>
          <w:p w14:paraId="117B096C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手机号码+验证码进行登录（如果未注册登录及注册城轨）</w:t>
            </w:r>
          </w:p>
        </w:tc>
        <w:tc>
          <w:tcPr>
            <w:tcW w:w="1559" w:type="dxa"/>
          </w:tcPr>
          <w:p w14:paraId="382524B7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B96879" w:rsidRPr="00D569F7" w14:paraId="04A4EC3E" w14:textId="77777777" w:rsidTr="00CB7960">
        <w:tc>
          <w:tcPr>
            <w:tcW w:w="3072" w:type="dxa"/>
          </w:tcPr>
          <w:p w14:paraId="4D1B8D25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购物车</w:t>
            </w:r>
          </w:p>
        </w:tc>
        <w:tc>
          <w:tcPr>
            <w:tcW w:w="5718" w:type="dxa"/>
          </w:tcPr>
          <w:p w14:paraId="3502AA0C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购物车列表；商品数量增减，购物车商品删除，购物车商品批量下单；</w:t>
            </w:r>
          </w:p>
        </w:tc>
        <w:tc>
          <w:tcPr>
            <w:tcW w:w="1559" w:type="dxa"/>
          </w:tcPr>
          <w:p w14:paraId="42424D86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B96879" w:rsidRPr="00D569F7" w14:paraId="10D0D588" w14:textId="77777777" w:rsidTr="00CB7960">
        <w:tc>
          <w:tcPr>
            <w:tcW w:w="3072" w:type="dxa"/>
          </w:tcPr>
          <w:p w14:paraId="4607C2D7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商品分类</w:t>
            </w:r>
          </w:p>
        </w:tc>
        <w:tc>
          <w:tcPr>
            <w:tcW w:w="5718" w:type="dxa"/>
          </w:tcPr>
          <w:p w14:paraId="32CA946A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商品三级分类</w:t>
            </w:r>
          </w:p>
        </w:tc>
        <w:tc>
          <w:tcPr>
            <w:tcW w:w="1559" w:type="dxa"/>
          </w:tcPr>
          <w:p w14:paraId="20AC65F9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B96879" w:rsidRPr="00D569F7" w14:paraId="14322456" w14:textId="77777777" w:rsidTr="00CB7960">
        <w:tc>
          <w:tcPr>
            <w:tcW w:w="3072" w:type="dxa"/>
          </w:tcPr>
          <w:p w14:paraId="369C6E3D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客服咨询</w:t>
            </w:r>
          </w:p>
        </w:tc>
        <w:tc>
          <w:tcPr>
            <w:tcW w:w="5718" w:type="dxa"/>
          </w:tcPr>
          <w:p w14:paraId="2A3DFDF7" w14:textId="71FE1D18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平台客服</w:t>
            </w:r>
          </w:p>
        </w:tc>
        <w:tc>
          <w:tcPr>
            <w:tcW w:w="1559" w:type="dxa"/>
          </w:tcPr>
          <w:p w14:paraId="2744C479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B96879" w:rsidRPr="00D569F7" w14:paraId="6E78E81F" w14:textId="77777777" w:rsidTr="00CB7960">
        <w:tc>
          <w:tcPr>
            <w:tcW w:w="3072" w:type="dxa"/>
          </w:tcPr>
          <w:p w14:paraId="62A8AA91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消息通知</w:t>
            </w:r>
          </w:p>
        </w:tc>
        <w:tc>
          <w:tcPr>
            <w:tcW w:w="5718" w:type="dxa"/>
          </w:tcPr>
          <w:p w14:paraId="7BA466C5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订单消息</w:t>
            </w:r>
          </w:p>
          <w:p w14:paraId="6D079B8F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平台消息</w:t>
            </w:r>
          </w:p>
        </w:tc>
        <w:tc>
          <w:tcPr>
            <w:tcW w:w="1559" w:type="dxa"/>
          </w:tcPr>
          <w:p w14:paraId="57E7B0DD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B96879" w:rsidRPr="00D569F7" w14:paraId="5A1AFB09" w14:textId="77777777" w:rsidTr="00CB7960">
        <w:tc>
          <w:tcPr>
            <w:tcW w:w="3072" w:type="dxa"/>
          </w:tcPr>
          <w:p w14:paraId="2F6DE54C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随手捐</w:t>
            </w:r>
          </w:p>
        </w:tc>
        <w:tc>
          <w:tcPr>
            <w:tcW w:w="5718" w:type="dxa"/>
          </w:tcPr>
          <w:p w14:paraId="26026E27" w14:textId="77777777" w:rsidR="00B96879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资金池，随手捐故事内容，政府机构证件；</w:t>
            </w:r>
          </w:p>
          <w:p w14:paraId="464883F7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姓名，身份证号，年龄，性别 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捐款金额；</w:t>
            </w:r>
          </w:p>
        </w:tc>
        <w:tc>
          <w:tcPr>
            <w:tcW w:w="1559" w:type="dxa"/>
          </w:tcPr>
          <w:p w14:paraId="66FB849A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B96879" w:rsidRPr="00D569F7" w14:paraId="4C2A0122" w14:textId="77777777" w:rsidTr="00CB7960">
        <w:trPr>
          <w:trHeight w:val="4668"/>
        </w:trPr>
        <w:tc>
          <w:tcPr>
            <w:tcW w:w="3072" w:type="dxa"/>
          </w:tcPr>
          <w:p w14:paraId="581D621B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lastRenderedPageBreak/>
              <w:t>个人中心</w:t>
            </w:r>
          </w:p>
        </w:tc>
        <w:tc>
          <w:tcPr>
            <w:tcW w:w="5718" w:type="dxa"/>
          </w:tcPr>
          <w:p w14:paraId="7A499DD7" w14:textId="5AC25B78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我的资料：头像</w:t>
            </w:r>
            <w:r w:rsidR="007A7179">
              <w:rPr>
                <w:rFonts w:ascii="宋体" w:hAnsi="宋体" w:hint="eastAsia"/>
                <w:sz w:val="24"/>
                <w:szCs w:val="24"/>
              </w:rPr>
              <w:t>（ 获取微信头像）</w:t>
            </w:r>
            <w:r w:rsidRPr="00D569F7">
              <w:rPr>
                <w:rFonts w:ascii="宋体" w:hAnsi="宋体" w:hint="eastAsia"/>
                <w:sz w:val="24"/>
                <w:szCs w:val="24"/>
              </w:rPr>
              <w:t>，姓名，性别，年龄，手机号码；</w:t>
            </w:r>
          </w:p>
          <w:p w14:paraId="753940DB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我的会员：我的下级、会员标识、会员升级、会员权益</w:t>
            </w:r>
          </w:p>
          <w:p w14:paraId="307A0639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我的订单：待付款，代发货，待收货，待评价，退款/售后列表，订单详情，物流详情；</w:t>
            </w:r>
          </w:p>
          <w:p w14:paraId="544D8B80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我的收藏：收藏商品列表，点击跳转商品详情页</w:t>
            </w:r>
          </w:p>
          <w:p w14:paraId="3DEDA2B0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推广二维码：二维码海报展示，分享；</w:t>
            </w:r>
          </w:p>
          <w:p w14:paraId="60871712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我的地址：地址列表、新增地址、修改地址、删除地址</w:t>
            </w:r>
          </w:p>
          <w:p w14:paraId="398D0546" w14:textId="77777777" w:rsidR="00B96879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我的</w:t>
            </w:r>
            <w:r>
              <w:rPr>
                <w:rFonts w:ascii="宋体" w:hAnsi="宋体" w:hint="eastAsia"/>
                <w:sz w:val="24"/>
                <w:szCs w:val="24"/>
              </w:rPr>
              <w:t>积分</w:t>
            </w:r>
            <w:r w:rsidRPr="00D569F7">
              <w:rPr>
                <w:rFonts w:ascii="宋体" w:hAnsi="宋体" w:hint="eastAsia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积分展示，积分明细；</w:t>
            </w:r>
          </w:p>
          <w:p w14:paraId="7210324E" w14:textId="6D0E5DA8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我的优惠券：优惠券列表（未使用，已使用，已过期）</w:t>
            </w:r>
          </w:p>
          <w:p w14:paraId="7266DF68" w14:textId="6D3BF284" w:rsidR="00B96879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钱包：</w:t>
            </w:r>
          </w:p>
          <w:p w14:paraId="2FD3AFAF" w14:textId="603153D5" w:rsidR="007A7179" w:rsidRDefault="007A7179" w:rsidP="00CB79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我的寄卖：我的寄卖商品列表</w:t>
            </w:r>
          </w:p>
          <w:p w14:paraId="6F958965" w14:textId="77777777" w:rsidR="00B96879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佣金：可提现金额</w:t>
            </w:r>
            <w:r w:rsidRPr="00D569F7">
              <w:rPr>
                <w:rFonts w:ascii="宋体" w:hAnsi="宋体" w:hint="eastAsia"/>
                <w:sz w:val="24"/>
                <w:szCs w:val="24"/>
              </w:rPr>
              <w:t>，</w:t>
            </w:r>
          </w:p>
          <w:p w14:paraId="56C4E831" w14:textId="77777777" w:rsidR="00B96879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EF32AE">
              <w:rPr>
                <w:rFonts w:ascii="宋体" w:hAnsi="宋体" w:hint="eastAsia"/>
                <w:sz w:val="24"/>
                <w:szCs w:val="24"/>
                <w:highlight w:val="yellow"/>
              </w:rPr>
              <w:t>佣金提现</w:t>
            </w:r>
            <w:r>
              <w:rPr>
                <w:rFonts w:ascii="宋体" w:hAnsi="宋体" w:hint="eastAsia"/>
                <w:sz w:val="24"/>
                <w:szCs w:val="24"/>
                <w:highlight w:val="yellow"/>
              </w:rPr>
              <w:t>：直接提现到银行卡</w:t>
            </w:r>
            <w:r>
              <w:rPr>
                <w:rFonts w:ascii="宋体" w:hAnsi="宋体" w:hint="eastAsia"/>
                <w:sz w:val="24"/>
                <w:szCs w:val="24"/>
              </w:rPr>
              <w:t>,提现记录</w:t>
            </w:r>
          </w:p>
          <w:p w14:paraId="5B0C8D6B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我的银行卡（新增，修改，删除）</w:t>
            </w:r>
          </w:p>
          <w:p w14:paraId="0B9A381D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关于红；</w:t>
            </w:r>
          </w:p>
          <w:p w14:paraId="366755C7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意见反馈；</w:t>
            </w:r>
          </w:p>
          <w:p w14:paraId="35527156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设置：退出登录，修改手机号，隐私协议；</w:t>
            </w:r>
          </w:p>
        </w:tc>
        <w:tc>
          <w:tcPr>
            <w:tcW w:w="1559" w:type="dxa"/>
          </w:tcPr>
          <w:p w14:paraId="36D2B301" w14:textId="77777777" w:rsidR="00B96879" w:rsidRPr="00D569F7" w:rsidRDefault="00B96879" w:rsidP="00CB7960">
            <w:pPr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561CB218" w14:textId="77777777" w:rsidR="00E87B06" w:rsidRPr="00B96879" w:rsidRDefault="00E87B06"/>
    <w:sectPr w:rsidR="00E87B06" w:rsidRPr="00B96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5368D" w14:textId="77777777" w:rsidR="00D92DB2" w:rsidRDefault="00D92DB2" w:rsidP="00B96879">
      <w:r>
        <w:separator/>
      </w:r>
    </w:p>
  </w:endnote>
  <w:endnote w:type="continuationSeparator" w:id="0">
    <w:p w14:paraId="33CE5C69" w14:textId="77777777" w:rsidR="00D92DB2" w:rsidRDefault="00D92DB2" w:rsidP="00B96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A8AE7" w14:textId="77777777" w:rsidR="00D92DB2" w:rsidRDefault="00D92DB2" w:rsidP="00B96879">
      <w:r>
        <w:separator/>
      </w:r>
    </w:p>
  </w:footnote>
  <w:footnote w:type="continuationSeparator" w:id="0">
    <w:p w14:paraId="67AD4877" w14:textId="77777777" w:rsidR="00D92DB2" w:rsidRDefault="00D92DB2" w:rsidP="00B968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06"/>
    <w:rsid w:val="00055072"/>
    <w:rsid w:val="007A7179"/>
    <w:rsid w:val="00AF782C"/>
    <w:rsid w:val="00B96879"/>
    <w:rsid w:val="00C165AC"/>
    <w:rsid w:val="00D92DB2"/>
    <w:rsid w:val="00E16A51"/>
    <w:rsid w:val="00E87B06"/>
    <w:rsid w:val="00EA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A520B"/>
  <w15:chartTrackingRefBased/>
  <w15:docId w15:val="{5D5BF34D-B3AF-41E8-96FE-0F69E07E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68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68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68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68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6879"/>
    <w:rPr>
      <w:sz w:val="18"/>
      <w:szCs w:val="18"/>
    </w:rPr>
  </w:style>
  <w:style w:type="table" w:styleId="a7">
    <w:name w:val="Table Grid"/>
    <w:basedOn w:val="a1"/>
    <w:uiPriority w:val="39"/>
    <w:qFormat/>
    <w:rsid w:val="00B9687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cong</dc:creator>
  <cp:keywords/>
  <dc:description/>
  <cp:lastModifiedBy>zou cong</cp:lastModifiedBy>
  <cp:revision>19</cp:revision>
  <dcterms:created xsi:type="dcterms:W3CDTF">2019-10-11T02:15:00Z</dcterms:created>
  <dcterms:modified xsi:type="dcterms:W3CDTF">2019-10-11T02:59:00Z</dcterms:modified>
</cp:coreProperties>
</file>