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6FA9DC" w14:textId="3067C257" w:rsidR="002507F4" w:rsidRDefault="00CE40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Trasarea execuției programului de test pentru MIPS</w:t>
      </w:r>
      <w:r w:rsidR="006D396D">
        <w:rPr>
          <w:b/>
          <w:sz w:val="28"/>
          <w:szCs w:val="28"/>
        </w:rPr>
        <w:t>32</w:t>
      </w:r>
    </w:p>
    <w:p w14:paraId="04D41100" w14:textId="2596D572" w:rsidR="002507F4" w:rsidRDefault="002507F4" w:rsidP="003B1B42">
      <w:pPr>
        <w:spacing w:after="0"/>
        <w:ind w:left="-1080" w:right="-1170"/>
        <w:jc w:val="both"/>
        <w:rPr>
          <w:sz w:val="24"/>
          <w:szCs w:val="24"/>
        </w:rPr>
      </w:pPr>
    </w:p>
    <w:tbl>
      <w:tblPr>
        <w:tblStyle w:val="a"/>
        <w:tblW w:w="1527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2685"/>
        <w:gridCol w:w="1361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70"/>
      </w:tblGrid>
      <w:tr w:rsidR="00315423" w14:paraId="39785CB7" w14:textId="77777777" w:rsidTr="005704D3">
        <w:trPr>
          <w:trHeight w:val="234"/>
          <w:jc w:val="center"/>
        </w:trPr>
        <w:tc>
          <w:tcPr>
            <w:tcW w:w="703" w:type="dxa"/>
            <w:vMerge w:val="restar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9CE9B1" w14:textId="77777777" w:rsidR="00315423" w:rsidRDefault="0031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</w:t>
            </w:r>
          </w:p>
        </w:tc>
        <w:tc>
          <w:tcPr>
            <w:tcW w:w="2685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BE0A15" w14:textId="77777777" w:rsidR="00315423" w:rsidRDefault="0031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SW(7:5)</w:t>
            </w:r>
          </w:p>
        </w:tc>
        <w:tc>
          <w:tcPr>
            <w:tcW w:w="1361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95BF38" w14:textId="6856A03A" w:rsidR="00315423" w:rsidRDefault="0031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t>0</w:t>
            </w:r>
            <w:r>
              <w:rPr>
                <w:color w:val="000000"/>
              </w:rPr>
              <w:t>000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68D576EC" w14:textId="5E4DCE80" w:rsidR="00315423" w:rsidRDefault="0031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t>0</w:t>
            </w:r>
            <w:r>
              <w:rPr>
                <w:color w:val="000000"/>
              </w:rPr>
              <w:t>001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604022AF" w14:textId="69F7E0E2" w:rsidR="00315423" w:rsidRDefault="0031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t>0</w:t>
            </w:r>
            <w:r>
              <w:rPr>
                <w:color w:val="000000"/>
              </w:rPr>
              <w:t>010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177F8EE9" w14:textId="657B3CE1" w:rsidR="00315423" w:rsidRDefault="0031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t>0</w:t>
            </w:r>
            <w:r>
              <w:rPr>
                <w:color w:val="000000"/>
              </w:rPr>
              <w:t>011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139A3360" w14:textId="43DB6A77" w:rsidR="00315423" w:rsidRDefault="0031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t>0</w:t>
            </w:r>
            <w:r>
              <w:rPr>
                <w:color w:val="000000"/>
              </w:rPr>
              <w:t>100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1DB19C3B" w14:textId="53903231" w:rsidR="00315423" w:rsidRDefault="0031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t>0</w:t>
            </w:r>
            <w:r>
              <w:rPr>
                <w:color w:val="000000"/>
              </w:rPr>
              <w:t>101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41C3394F" w14:textId="5DE26F45" w:rsidR="00315423" w:rsidRDefault="0031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t>0</w:t>
            </w:r>
            <w:r>
              <w:rPr>
                <w:color w:val="000000"/>
              </w:rPr>
              <w:t>110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797A562D" w14:textId="52D3925E" w:rsidR="00315423" w:rsidRDefault="0031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t>0</w:t>
            </w:r>
            <w:r>
              <w:rPr>
                <w:color w:val="000000"/>
              </w:rPr>
              <w:t>111</w:t>
            </w:r>
            <w:r w:rsidRPr="006D396D">
              <w:t>"</w:t>
            </w:r>
          </w:p>
        </w:tc>
        <w:tc>
          <w:tcPr>
            <w:tcW w:w="1169" w:type="dxa"/>
            <w:vAlign w:val="center"/>
          </w:tcPr>
          <w:p w14:paraId="1DCFF599" w14:textId="068EE65A" w:rsidR="00315423" w:rsidRPr="003B1B42" w:rsidRDefault="00315423" w:rsidP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„1000”</w:t>
            </w:r>
          </w:p>
        </w:tc>
        <w:tc>
          <w:tcPr>
            <w:tcW w:w="1170" w:type="dxa"/>
            <w:vAlign w:val="center"/>
          </w:tcPr>
          <w:p w14:paraId="6548EB51" w14:textId="51284783" w:rsidR="00315423" w:rsidRPr="003B1B42" w:rsidRDefault="00315423" w:rsidP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color w:val="000000"/>
                <w:sz w:val="20"/>
                <w:szCs w:val="20"/>
              </w:rPr>
              <w:t>„1001”</w:t>
            </w:r>
          </w:p>
        </w:tc>
      </w:tr>
      <w:tr w:rsidR="003C16F5" w14:paraId="44BFC258" w14:textId="77777777" w:rsidTr="003C16F5">
        <w:trPr>
          <w:trHeight w:val="234"/>
          <w:jc w:val="center"/>
        </w:trPr>
        <w:tc>
          <w:tcPr>
            <w:tcW w:w="703" w:type="dxa"/>
            <w:vMerge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89AD99" w14:textId="77777777" w:rsidR="002507F4" w:rsidRDefault="00250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000000"/>
              </w:rPr>
            </w:pP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D5AD9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în asamblare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720A2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hexa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169" w:type="dxa"/>
            <w:vAlign w:val="center"/>
          </w:tcPr>
          <w:p w14:paraId="2AFC0A6E" w14:textId="7BA0C6E2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PC+</w:t>
            </w:r>
            <w:r w:rsidR="0036497A">
              <w:rPr>
                <w:b/>
                <w:noProof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vAlign w:val="center"/>
          </w:tcPr>
          <w:p w14:paraId="2228E166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RD1</w:t>
            </w:r>
          </w:p>
        </w:tc>
        <w:tc>
          <w:tcPr>
            <w:tcW w:w="1169" w:type="dxa"/>
            <w:vAlign w:val="center"/>
          </w:tcPr>
          <w:p w14:paraId="155BCBD1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RD2</w:t>
            </w:r>
          </w:p>
        </w:tc>
        <w:tc>
          <w:tcPr>
            <w:tcW w:w="1169" w:type="dxa"/>
            <w:vAlign w:val="center"/>
          </w:tcPr>
          <w:p w14:paraId="7DA6C88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Ext_Imm</w:t>
            </w:r>
          </w:p>
        </w:tc>
        <w:tc>
          <w:tcPr>
            <w:tcW w:w="1169" w:type="dxa"/>
            <w:vAlign w:val="center"/>
          </w:tcPr>
          <w:p w14:paraId="02678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ALURes</w:t>
            </w:r>
          </w:p>
        </w:tc>
        <w:tc>
          <w:tcPr>
            <w:tcW w:w="1169" w:type="dxa"/>
            <w:vAlign w:val="center"/>
          </w:tcPr>
          <w:p w14:paraId="59BE8CCE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MemData</w:t>
            </w:r>
          </w:p>
        </w:tc>
        <w:tc>
          <w:tcPr>
            <w:tcW w:w="1169" w:type="dxa"/>
            <w:vAlign w:val="center"/>
          </w:tcPr>
          <w:p w14:paraId="7E2CA4A2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WD</w:t>
            </w:r>
          </w:p>
        </w:tc>
        <w:tc>
          <w:tcPr>
            <w:tcW w:w="1169" w:type="dxa"/>
            <w:vAlign w:val="center"/>
          </w:tcPr>
          <w:p w14:paraId="11B4D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BranchAddr</w:t>
            </w:r>
          </w:p>
        </w:tc>
        <w:tc>
          <w:tcPr>
            <w:tcW w:w="1170" w:type="dxa"/>
            <w:vAlign w:val="center"/>
          </w:tcPr>
          <w:p w14:paraId="62B494D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JumpAddr</w:t>
            </w:r>
          </w:p>
        </w:tc>
      </w:tr>
      <w:tr w:rsidR="003C16F5" w14:paraId="03F5D2BB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8F7E91" w14:textId="77777777" w:rsidR="002507F4" w:rsidRPr="003B1B42" w:rsidRDefault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noProof/>
                <w:color w:val="000000"/>
              </w:rPr>
            </w:pPr>
            <w:r w:rsidRPr="003B1B42">
              <w:rPr>
                <w:noProof/>
                <w:color w:val="000000"/>
              </w:rPr>
              <w:t>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F736ED" w14:textId="43E2A8E2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LW $1, 0($0) 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02E90F" w14:textId="05ECDB9C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x"28010000"</w:t>
            </w:r>
          </w:p>
        </w:tc>
        <w:tc>
          <w:tcPr>
            <w:tcW w:w="1169" w:type="dxa"/>
            <w:vAlign w:val="center"/>
          </w:tcPr>
          <w:p w14:paraId="1FB39874" w14:textId="6AF8BB0D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="00CE4018" w:rsidRPr="006D396D">
              <w:rPr>
                <w:color w:val="000000"/>
                <w:sz w:val="20"/>
                <w:szCs w:val="20"/>
              </w:rPr>
              <w:t>000</w:t>
            </w:r>
            <w:r w:rsidR="0036497A">
              <w:rPr>
                <w:color w:val="000000"/>
                <w:sz w:val="20"/>
                <w:szCs w:val="20"/>
              </w:rPr>
              <w:t>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7EC4FDD" w14:textId="2D4781F7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38385B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FC0B431" w14:textId="13847EA0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="00F23A1D">
              <w:rPr>
                <w:sz w:val="20"/>
                <w:szCs w:val="20"/>
              </w:rPr>
              <w:t>XXXXXXX</w:t>
            </w:r>
          </w:p>
        </w:tc>
        <w:tc>
          <w:tcPr>
            <w:tcW w:w="1169" w:type="dxa"/>
            <w:vAlign w:val="center"/>
          </w:tcPr>
          <w:p w14:paraId="2ECD8CA6" w14:textId="6CB94426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C40D17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E9995C5" w14:textId="32BB3641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38385B"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5137BC4" w14:textId="44973F08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38385B">
              <w:rPr>
                <w:sz w:val="20"/>
                <w:szCs w:val="20"/>
              </w:rPr>
              <w:t>00000005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77FAF78" w14:textId="5904EF7B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 w:rsidR="0038385B">
              <w:rPr>
                <w:sz w:val="20"/>
                <w:szCs w:val="20"/>
              </w:rPr>
              <w:t>00000005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87B814F" w14:textId="3E5B101E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151C9110" w14:textId="4833C32E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00218413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A20117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1088D3" w14:textId="680C96D0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ADDI $1, $1, -1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5DECB4" w14:textId="68DE1C60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x"2421FFFF"</w:t>
            </w:r>
          </w:p>
        </w:tc>
        <w:tc>
          <w:tcPr>
            <w:tcW w:w="1169" w:type="dxa"/>
            <w:vAlign w:val="center"/>
          </w:tcPr>
          <w:p w14:paraId="694E9E5D" w14:textId="59AA25F9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X”00000008”</w:t>
            </w:r>
          </w:p>
        </w:tc>
        <w:tc>
          <w:tcPr>
            <w:tcW w:w="1169" w:type="dxa"/>
            <w:vAlign w:val="center"/>
          </w:tcPr>
          <w:p w14:paraId="081E420F" w14:textId="2F848E96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0BD8FEFC" w14:textId="37D4A511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1EBAD29B" w14:textId="6EF73004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X”11111111”</w:t>
            </w:r>
          </w:p>
        </w:tc>
        <w:tc>
          <w:tcPr>
            <w:tcW w:w="1169" w:type="dxa"/>
            <w:vAlign w:val="center"/>
          </w:tcPr>
          <w:p w14:paraId="002E3B9C" w14:textId="0CBA584E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08B18519" w14:textId="1D9A9AC4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1D4BD71E" w14:textId="49B082CC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0188633F" w14:textId="339215B3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68542BCF" w14:textId="455F2EEB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58BA41B9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D48866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816D14" w14:textId="1B1D7A50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ADDI $2, $0, 0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4246B9" w14:textId="55513DCB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x"24020000"</w:t>
            </w:r>
          </w:p>
        </w:tc>
        <w:tc>
          <w:tcPr>
            <w:tcW w:w="1169" w:type="dxa"/>
            <w:vAlign w:val="center"/>
          </w:tcPr>
          <w:p w14:paraId="3D9FF25C" w14:textId="0D3E427B" w:rsidR="002507F4" w:rsidRPr="006D396D" w:rsidRDefault="00C40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F23A1D">
              <w:rPr>
                <w:color w:val="000000"/>
                <w:sz w:val="20"/>
                <w:szCs w:val="20"/>
              </w:rPr>
              <w:t>000000C”</w:t>
            </w:r>
          </w:p>
        </w:tc>
        <w:tc>
          <w:tcPr>
            <w:tcW w:w="1169" w:type="dxa"/>
            <w:vAlign w:val="center"/>
          </w:tcPr>
          <w:p w14:paraId="3C219461" w14:textId="7749B7B0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F4628B9" w14:textId="5BB571F0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71953917" w14:textId="135FD083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04BC192D" w14:textId="20B0D50F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3F1E8387" w14:textId="6BBD48A0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10A8A405" w14:textId="7BE67CEE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30A8FC5B" w14:textId="468DCDC8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5DE5ECCC" w14:textId="5A352FDC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3772B329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783A7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679C0E" w14:textId="5FB7C0ED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>LW $5, 4($2)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DAA12C" w14:textId="0658D8C9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x"28450004"</w:t>
            </w:r>
          </w:p>
        </w:tc>
        <w:tc>
          <w:tcPr>
            <w:tcW w:w="1169" w:type="dxa"/>
            <w:vAlign w:val="center"/>
          </w:tcPr>
          <w:p w14:paraId="1E65F7E4" w14:textId="7D0E16FA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X”00000010”</w:t>
            </w:r>
          </w:p>
        </w:tc>
        <w:tc>
          <w:tcPr>
            <w:tcW w:w="1169" w:type="dxa"/>
            <w:vAlign w:val="center"/>
          </w:tcPr>
          <w:p w14:paraId="48E3B6AD" w14:textId="58AEC877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2E3E44F" w14:textId="5B1CAFE2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5BBAA641" w14:textId="40B5AA9D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2288F99C" w14:textId="3F1C65DA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7BDCA205" w14:textId="5FE1537D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5A409D8A" w14:textId="5122BDAC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7BE89D8E" w14:textId="7F033B29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25F15C67" w14:textId="596158C9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3EDEE49B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4FFA4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4102C2" w14:textId="7C486BB3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>BEQ $1, $0, 7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39037" w14:textId="44DCC329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x"30200007"</w:t>
            </w:r>
          </w:p>
        </w:tc>
        <w:tc>
          <w:tcPr>
            <w:tcW w:w="1169" w:type="dxa"/>
            <w:vAlign w:val="center"/>
          </w:tcPr>
          <w:p w14:paraId="4B904940" w14:textId="2EB91484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X”00000014”</w:t>
            </w:r>
          </w:p>
        </w:tc>
        <w:tc>
          <w:tcPr>
            <w:tcW w:w="1169" w:type="dxa"/>
            <w:vAlign w:val="center"/>
          </w:tcPr>
          <w:p w14:paraId="7956E9B9" w14:textId="3C112686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1651575E" w14:textId="58004E6C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991800C" w14:textId="14BFB544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X”00000007”</w:t>
            </w:r>
          </w:p>
        </w:tc>
        <w:tc>
          <w:tcPr>
            <w:tcW w:w="1169" w:type="dxa"/>
            <w:vAlign w:val="center"/>
          </w:tcPr>
          <w:p w14:paraId="6DEA3076" w14:textId="4CBB2BB4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4C52127B" w14:textId="61D68969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039BDD04" w14:textId="012F27A7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0D7A9E40" w14:textId="23FA9BFE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X”00000030”</w:t>
            </w:r>
          </w:p>
        </w:tc>
        <w:tc>
          <w:tcPr>
            <w:tcW w:w="1170" w:type="dxa"/>
            <w:vAlign w:val="center"/>
          </w:tcPr>
          <w:p w14:paraId="3415AEC7" w14:textId="5DA0B769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4A3244A3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F4DFC2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8D9F6" w14:textId="77D1B1F6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LW $3, 4($2) 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0E8CF5" w14:textId="2E946854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x"28430004"</w:t>
            </w:r>
          </w:p>
        </w:tc>
        <w:tc>
          <w:tcPr>
            <w:tcW w:w="1169" w:type="dxa"/>
            <w:vAlign w:val="center"/>
          </w:tcPr>
          <w:p w14:paraId="01425DA3" w14:textId="6CB27379" w:rsidR="002507F4" w:rsidRPr="006D396D" w:rsidRDefault="00F23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</w:t>
            </w:r>
            <w:r w:rsidR="002D3DD2">
              <w:rPr>
                <w:color w:val="000000"/>
                <w:sz w:val="20"/>
                <w:szCs w:val="20"/>
              </w:rPr>
              <w:t>8”</w:t>
            </w:r>
          </w:p>
        </w:tc>
        <w:tc>
          <w:tcPr>
            <w:tcW w:w="1169" w:type="dxa"/>
            <w:vAlign w:val="center"/>
          </w:tcPr>
          <w:p w14:paraId="6A0EE664" w14:textId="29C8D08A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8A982AA" w14:textId="02DB864A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7A068E1E" w14:textId="52590167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68871759" w14:textId="0FE2146C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21979451" w14:textId="4256A60F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4F2198E1" w14:textId="432E8E6E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56F2C515" w14:textId="224E34B7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3A7F8C33" w14:textId="61199E96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45CAECE8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7FFF54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72F264" w14:textId="21576546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LW $4, 8($2) 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C994A2" w14:textId="4D68187C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x"28440008"</w:t>
            </w:r>
          </w:p>
        </w:tc>
        <w:tc>
          <w:tcPr>
            <w:tcW w:w="1169" w:type="dxa"/>
            <w:vAlign w:val="center"/>
          </w:tcPr>
          <w:p w14:paraId="3E57EE6F" w14:textId="19EB8CBA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X”0000001C”</w:t>
            </w:r>
          </w:p>
        </w:tc>
        <w:tc>
          <w:tcPr>
            <w:tcW w:w="1169" w:type="dxa"/>
            <w:vAlign w:val="center"/>
          </w:tcPr>
          <w:p w14:paraId="4E62DB29" w14:textId="5F999F10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17E8EA2" w14:textId="3CA7BAD3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2F32B56B" w14:textId="08225AFB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X”00000008”</w:t>
            </w:r>
          </w:p>
        </w:tc>
        <w:tc>
          <w:tcPr>
            <w:tcW w:w="1169" w:type="dxa"/>
            <w:vAlign w:val="center"/>
          </w:tcPr>
          <w:p w14:paraId="4766982C" w14:textId="1ABFC61D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X”00000008”</w:t>
            </w:r>
          </w:p>
        </w:tc>
        <w:tc>
          <w:tcPr>
            <w:tcW w:w="1169" w:type="dxa"/>
            <w:vAlign w:val="center"/>
          </w:tcPr>
          <w:p w14:paraId="45E8A2B5" w14:textId="68141B93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X”00000002”</w:t>
            </w:r>
          </w:p>
        </w:tc>
        <w:tc>
          <w:tcPr>
            <w:tcW w:w="1169" w:type="dxa"/>
            <w:vAlign w:val="center"/>
          </w:tcPr>
          <w:p w14:paraId="08B6C19D" w14:textId="4120B2A4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X”00000002”</w:t>
            </w:r>
          </w:p>
        </w:tc>
        <w:tc>
          <w:tcPr>
            <w:tcW w:w="1169" w:type="dxa"/>
            <w:vAlign w:val="center"/>
          </w:tcPr>
          <w:p w14:paraId="662E5EED" w14:textId="6F451A22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1BFCA176" w14:textId="13E5C743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3D1D1D49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EF4D3C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72BF2E" w14:textId="486707D0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ADD $3, $3, $4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1D0D05" w14:textId="2A6B78EB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x"00641801"</w:t>
            </w:r>
          </w:p>
        </w:tc>
        <w:tc>
          <w:tcPr>
            <w:tcW w:w="1169" w:type="dxa"/>
            <w:vAlign w:val="center"/>
          </w:tcPr>
          <w:p w14:paraId="41895354" w14:textId="5F9FBDF5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X”00000020”</w:t>
            </w:r>
          </w:p>
        </w:tc>
        <w:tc>
          <w:tcPr>
            <w:tcW w:w="1169" w:type="dxa"/>
            <w:vAlign w:val="center"/>
          </w:tcPr>
          <w:p w14:paraId="4C4EA78A" w14:textId="46EE0F9E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007E33CD" w14:textId="1B890675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X”00000002”</w:t>
            </w:r>
          </w:p>
        </w:tc>
        <w:tc>
          <w:tcPr>
            <w:tcW w:w="1169" w:type="dxa"/>
            <w:vAlign w:val="center"/>
          </w:tcPr>
          <w:p w14:paraId="0495EAB6" w14:textId="362D9FEB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X”00001801”</w:t>
            </w:r>
          </w:p>
        </w:tc>
        <w:tc>
          <w:tcPr>
            <w:tcW w:w="1169" w:type="dxa"/>
            <w:vAlign w:val="center"/>
          </w:tcPr>
          <w:p w14:paraId="0659F42E" w14:textId="18BB0D2D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43F94031" w14:textId="6F59F573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X”01000000”</w:t>
            </w:r>
          </w:p>
        </w:tc>
        <w:tc>
          <w:tcPr>
            <w:tcW w:w="1169" w:type="dxa"/>
            <w:vAlign w:val="center"/>
          </w:tcPr>
          <w:p w14:paraId="4C206A33" w14:textId="7D589983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1296F91A" w14:textId="475859EB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44DF145D" w14:textId="0844707A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15B439D8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F949C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8FD2A6" w14:textId="5B1A687D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SW $3, 4($2) 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90FA1B" w14:textId="39452959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x"2C430004"</w:t>
            </w:r>
          </w:p>
        </w:tc>
        <w:tc>
          <w:tcPr>
            <w:tcW w:w="1169" w:type="dxa"/>
            <w:vAlign w:val="center"/>
          </w:tcPr>
          <w:p w14:paraId="22D7A272" w14:textId="30B9C39A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X”00000024”</w:t>
            </w:r>
          </w:p>
        </w:tc>
        <w:tc>
          <w:tcPr>
            <w:tcW w:w="1169" w:type="dxa"/>
            <w:vAlign w:val="center"/>
          </w:tcPr>
          <w:p w14:paraId="457FB193" w14:textId="0084EFA2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ECC3D27" w14:textId="04C5B23F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0C52D877" w14:textId="73ABF7F2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6146F1CB" w14:textId="7ABD9ABA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79B6EB29" w14:textId="11407AE5" w:rsidR="002507F4" w:rsidRPr="006D396D" w:rsidRDefault="002D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79686BBE" w14:textId="57CF3227" w:rsidR="002507F4" w:rsidRPr="006D396D" w:rsidRDefault="00FD2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  <w:bookmarkStart w:id="1" w:name="_GoBack"/>
            <w:bookmarkEnd w:id="1"/>
          </w:p>
        </w:tc>
        <w:tc>
          <w:tcPr>
            <w:tcW w:w="1169" w:type="dxa"/>
            <w:vAlign w:val="center"/>
          </w:tcPr>
          <w:p w14:paraId="35FA4EF0" w14:textId="1988ECEC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5EB30ADA" w14:textId="13AF8C19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225946D8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1BD57B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D9AA7F" w14:textId="59B8A1DF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ADDI $2, $2, 4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6EA9AB" w14:textId="01B2924A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x"24420004"</w:t>
            </w:r>
          </w:p>
        </w:tc>
        <w:tc>
          <w:tcPr>
            <w:tcW w:w="1169" w:type="dxa"/>
            <w:vAlign w:val="center"/>
          </w:tcPr>
          <w:p w14:paraId="116FF5AB" w14:textId="02657B4A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X”00000028”</w:t>
            </w:r>
          </w:p>
        </w:tc>
        <w:tc>
          <w:tcPr>
            <w:tcW w:w="1169" w:type="dxa"/>
            <w:vAlign w:val="center"/>
          </w:tcPr>
          <w:p w14:paraId="0F304DDB" w14:textId="0A08AC3B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B278EE5" w14:textId="6AE136AF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7A1B3D8" w14:textId="0893D266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217D3857" w14:textId="613E591D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5BE73766" w14:textId="7C4EFC12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50451D12" w14:textId="630E18E7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06790D4A" w14:textId="4AC5BDE4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6CFF89E0" w14:textId="0608CA4A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635E091E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FF98AB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90CDE8" w14:textId="40FE8215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ADDI $1, $1, -1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382BCD" w14:textId="144AF85C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x"2421FFFF"</w:t>
            </w:r>
          </w:p>
        </w:tc>
        <w:tc>
          <w:tcPr>
            <w:tcW w:w="1169" w:type="dxa"/>
            <w:vAlign w:val="center"/>
          </w:tcPr>
          <w:p w14:paraId="2CF52E3E" w14:textId="317A96B7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X”0000002C”</w:t>
            </w:r>
          </w:p>
        </w:tc>
        <w:tc>
          <w:tcPr>
            <w:tcW w:w="1169" w:type="dxa"/>
            <w:vAlign w:val="center"/>
          </w:tcPr>
          <w:p w14:paraId="54FBC109" w14:textId="2AFA291B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</w:t>
            </w:r>
            <w:r w:rsidR="00A0559C"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9295F2B" w14:textId="12FF45AE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</w:t>
            </w:r>
          </w:p>
        </w:tc>
        <w:tc>
          <w:tcPr>
            <w:tcW w:w="1169" w:type="dxa"/>
            <w:vAlign w:val="center"/>
          </w:tcPr>
          <w:p w14:paraId="2334D9DA" w14:textId="1F630F1B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X”11111111”</w:t>
            </w:r>
          </w:p>
        </w:tc>
        <w:tc>
          <w:tcPr>
            <w:tcW w:w="1169" w:type="dxa"/>
            <w:vAlign w:val="center"/>
          </w:tcPr>
          <w:p w14:paraId="3D9642E2" w14:textId="41707D64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4890A4E7" w14:textId="0E384089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X”01000000”</w:t>
            </w:r>
          </w:p>
        </w:tc>
        <w:tc>
          <w:tcPr>
            <w:tcW w:w="1169" w:type="dxa"/>
            <w:vAlign w:val="center"/>
          </w:tcPr>
          <w:p w14:paraId="701312B9" w14:textId="19B6BABF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26C2371F" w14:textId="45289263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03C97A1B" w14:textId="4150AF7E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0F7CC6D7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909D4A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EEEE1C" w14:textId="29C9DA47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J 4                   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3173EE" w14:textId="345D06E8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x"3C000004"</w:t>
            </w:r>
          </w:p>
        </w:tc>
        <w:tc>
          <w:tcPr>
            <w:tcW w:w="1169" w:type="dxa"/>
            <w:vAlign w:val="center"/>
          </w:tcPr>
          <w:p w14:paraId="6C391713" w14:textId="65ADEB11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X”00000030”</w:t>
            </w:r>
          </w:p>
        </w:tc>
        <w:tc>
          <w:tcPr>
            <w:tcW w:w="1169" w:type="dxa"/>
            <w:vAlign w:val="center"/>
          </w:tcPr>
          <w:p w14:paraId="653714C8" w14:textId="753D0225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0D25379E" w14:textId="066A4407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67D35EA5" w14:textId="75B461D3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32E2CD43" w14:textId="41877BC6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41E95DB4" w14:textId="61F27FA4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30BC9E7B" w14:textId="0CFAB958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4F18913A" w14:textId="5DCF0500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7C882EEA" w14:textId="3EB0DAAE" w:rsidR="002507F4" w:rsidRPr="006D396D" w:rsidRDefault="00F318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X”00000010”</w:t>
            </w:r>
          </w:p>
        </w:tc>
      </w:tr>
      <w:tr w:rsidR="003C16F5" w14:paraId="20E220FA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E4D516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CF8290" w14:textId="2DB85665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LW $3, 4($2) 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D0926D" w14:textId="1AD9D86C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x"28430004"</w:t>
            </w:r>
          </w:p>
        </w:tc>
        <w:tc>
          <w:tcPr>
            <w:tcW w:w="1169" w:type="dxa"/>
            <w:vAlign w:val="center"/>
          </w:tcPr>
          <w:p w14:paraId="708E1757" w14:textId="45EEE646" w:rsidR="002507F4" w:rsidRPr="006D396D" w:rsidRDefault="00FA0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X”00000034”</w:t>
            </w:r>
          </w:p>
        </w:tc>
        <w:tc>
          <w:tcPr>
            <w:tcW w:w="1169" w:type="dxa"/>
            <w:vAlign w:val="center"/>
          </w:tcPr>
          <w:p w14:paraId="16226A35" w14:textId="1C108FDB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X”00000010</w:t>
            </w:r>
            <w:r w:rsidR="00FA05BD"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415121A3" w14:textId="5DB00250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X”00000009</w:t>
            </w:r>
            <w:r w:rsidR="00FA05BD"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60842E66" w14:textId="136985B0" w:rsidR="002507F4" w:rsidRPr="006D396D" w:rsidRDefault="00FA0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X:00000004”</w:t>
            </w:r>
          </w:p>
        </w:tc>
        <w:tc>
          <w:tcPr>
            <w:tcW w:w="1169" w:type="dxa"/>
            <w:vAlign w:val="center"/>
          </w:tcPr>
          <w:p w14:paraId="49F4E422" w14:textId="63F03EFE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X”00000014</w:t>
            </w:r>
            <w:r w:rsidR="00FA05BD"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2E0C777" w14:textId="531BF7CD" w:rsidR="002507F4" w:rsidRPr="00A0559C" w:rsidRDefault="00A0559C" w:rsidP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  <w:r>
              <w:rPr>
                <w:color w:val="000000"/>
                <w:sz w:val="20"/>
                <w:szCs w:val="20"/>
                <w:lang w:val="en-US"/>
              </w:rPr>
              <w:t>”00000005”</w:t>
            </w:r>
          </w:p>
        </w:tc>
        <w:tc>
          <w:tcPr>
            <w:tcW w:w="1169" w:type="dxa"/>
            <w:vAlign w:val="center"/>
          </w:tcPr>
          <w:p w14:paraId="1450F547" w14:textId="4D7C8EAE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  <w:r>
              <w:rPr>
                <w:color w:val="000000"/>
                <w:sz w:val="20"/>
                <w:szCs w:val="20"/>
                <w:lang w:val="en-US"/>
              </w:rPr>
              <w:t>”00000005”</w:t>
            </w:r>
          </w:p>
        </w:tc>
        <w:tc>
          <w:tcPr>
            <w:tcW w:w="1169" w:type="dxa"/>
            <w:vAlign w:val="center"/>
          </w:tcPr>
          <w:p w14:paraId="00DE5E7E" w14:textId="62B851AF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6DDBB600" w14:textId="1FA43907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384819F5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17E952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EA1BE" w14:textId="1D8D0341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ADD $3, $3, $5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6FBD48" w14:textId="146B8B45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x"00651801"</w:t>
            </w:r>
          </w:p>
        </w:tc>
        <w:tc>
          <w:tcPr>
            <w:tcW w:w="1169" w:type="dxa"/>
            <w:vAlign w:val="center"/>
          </w:tcPr>
          <w:p w14:paraId="24BD4308" w14:textId="09FEC32D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X”00000038”</w:t>
            </w:r>
          </w:p>
        </w:tc>
        <w:tc>
          <w:tcPr>
            <w:tcW w:w="1169" w:type="dxa"/>
            <w:vAlign w:val="center"/>
          </w:tcPr>
          <w:p w14:paraId="0BC15583" w14:textId="7A21FE15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12FA40A2" w14:textId="7E288024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258E499D" w14:textId="54F9DB7B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X”00001801”</w:t>
            </w:r>
          </w:p>
        </w:tc>
        <w:tc>
          <w:tcPr>
            <w:tcW w:w="1169" w:type="dxa"/>
            <w:vAlign w:val="center"/>
          </w:tcPr>
          <w:p w14:paraId="5EAADFCE" w14:textId="455E384A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X”00000006”</w:t>
            </w:r>
          </w:p>
        </w:tc>
        <w:tc>
          <w:tcPr>
            <w:tcW w:w="1169" w:type="dxa"/>
            <w:vAlign w:val="center"/>
          </w:tcPr>
          <w:p w14:paraId="5C58BE85" w14:textId="09DBDD5B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5391E89B" w14:textId="13F76D6D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X”00000006”</w:t>
            </w:r>
          </w:p>
        </w:tc>
        <w:tc>
          <w:tcPr>
            <w:tcW w:w="1169" w:type="dxa"/>
            <w:vAlign w:val="center"/>
          </w:tcPr>
          <w:p w14:paraId="1F95588E" w14:textId="794562DC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3F72F5AF" w14:textId="5C363345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50E17861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18AE9C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EF7202" w14:textId="53D2C4DA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SW $3, 4($2) 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F5A0AC" w14:textId="3984828B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x"2C430004"</w:t>
            </w:r>
          </w:p>
        </w:tc>
        <w:tc>
          <w:tcPr>
            <w:tcW w:w="1169" w:type="dxa"/>
            <w:vAlign w:val="center"/>
          </w:tcPr>
          <w:p w14:paraId="3021E0B2" w14:textId="0A415B4E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X”0000003C”</w:t>
            </w:r>
          </w:p>
        </w:tc>
        <w:tc>
          <w:tcPr>
            <w:tcW w:w="1169" w:type="dxa"/>
            <w:vAlign w:val="center"/>
          </w:tcPr>
          <w:p w14:paraId="1EB5CA08" w14:textId="26699A10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X”00000010”</w:t>
            </w:r>
          </w:p>
        </w:tc>
        <w:tc>
          <w:tcPr>
            <w:tcW w:w="1169" w:type="dxa"/>
            <w:vAlign w:val="center"/>
          </w:tcPr>
          <w:p w14:paraId="3F1465AE" w14:textId="3796B4C4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X”00000006”</w:t>
            </w:r>
          </w:p>
        </w:tc>
        <w:tc>
          <w:tcPr>
            <w:tcW w:w="1169" w:type="dxa"/>
            <w:vAlign w:val="center"/>
          </w:tcPr>
          <w:p w14:paraId="0C8D96B6" w14:textId="08941686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2EDB7712" w14:textId="5549947C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X”00000014”</w:t>
            </w:r>
          </w:p>
        </w:tc>
        <w:tc>
          <w:tcPr>
            <w:tcW w:w="1169" w:type="dxa"/>
            <w:vAlign w:val="center"/>
          </w:tcPr>
          <w:p w14:paraId="3473B4CC" w14:textId="5E839B4D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55EBC5FB" w14:textId="11DDD7D9" w:rsidR="002507F4" w:rsidRPr="006D396D" w:rsidRDefault="00FD2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51172026" w14:textId="09FD9304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7F393634" w14:textId="79AED1ED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5201EF34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D3F51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6E0A4A" w14:textId="6B0D1381" w:rsidR="002507F4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LW $1, 0($0) 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8D5C79" w14:textId="063A72E4" w:rsidR="002507F4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x"28010000"</w:t>
            </w:r>
          </w:p>
        </w:tc>
        <w:tc>
          <w:tcPr>
            <w:tcW w:w="1169" w:type="dxa"/>
            <w:vAlign w:val="center"/>
          </w:tcPr>
          <w:p w14:paraId="14217284" w14:textId="5B76551F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X”00000040”</w:t>
            </w:r>
          </w:p>
        </w:tc>
        <w:tc>
          <w:tcPr>
            <w:tcW w:w="1169" w:type="dxa"/>
            <w:vAlign w:val="center"/>
          </w:tcPr>
          <w:p w14:paraId="6232F34A" w14:textId="6720E3FF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7AC46B5" w14:textId="5F4ED05B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07216C04" w14:textId="72C6D63A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28399C43" w14:textId="600E6651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52C82C4" w14:textId="6576849C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57A17D88" w14:textId="6017E0BB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6959AC8F" w14:textId="46CF940B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303DE834" w14:textId="71CB5D7E" w:rsidR="002507F4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4872F86E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86AFF3" w14:textId="1B3889D3" w:rsidR="003C16F5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18B2B3" w14:textId="40E05E10" w:rsidR="003C16F5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ADDI $2, $0, 0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8C6A6C" w14:textId="7856F17B" w:rsidR="003C16F5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x"24020000"</w:t>
            </w:r>
          </w:p>
        </w:tc>
        <w:tc>
          <w:tcPr>
            <w:tcW w:w="1169" w:type="dxa"/>
            <w:vAlign w:val="center"/>
          </w:tcPr>
          <w:p w14:paraId="58DB9291" w14:textId="0722B719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X”00000044”</w:t>
            </w:r>
          </w:p>
        </w:tc>
        <w:tc>
          <w:tcPr>
            <w:tcW w:w="1169" w:type="dxa"/>
            <w:vAlign w:val="center"/>
          </w:tcPr>
          <w:p w14:paraId="7A929CA3" w14:textId="39E5EAD7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59022DB" w14:textId="20330100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X”00000010”</w:t>
            </w:r>
          </w:p>
        </w:tc>
        <w:tc>
          <w:tcPr>
            <w:tcW w:w="1169" w:type="dxa"/>
            <w:vAlign w:val="center"/>
          </w:tcPr>
          <w:p w14:paraId="65961F52" w14:textId="745C662A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B3C7EFB" w14:textId="365C1014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AE03620" w14:textId="40D926D3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36896CC0" w14:textId="23AFA865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11DD6CB" w14:textId="5598A9EF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00C609CF" w14:textId="24044A83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0CC16C86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09BB46" w14:textId="66806960" w:rsidR="003C16F5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62522F" w14:textId="568888AD" w:rsidR="003C16F5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BEQ $1, $0, 4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F7A254" w14:textId="0FAD8AED" w:rsidR="003C16F5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x"30200004"</w:t>
            </w:r>
          </w:p>
        </w:tc>
        <w:tc>
          <w:tcPr>
            <w:tcW w:w="1169" w:type="dxa"/>
            <w:vAlign w:val="center"/>
          </w:tcPr>
          <w:p w14:paraId="4E1B2E68" w14:textId="65923722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X”00000048”</w:t>
            </w:r>
          </w:p>
        </w:tc>
        <w:tc>
          <w:tcPr>
            <w:tcW w:w="1169" w:type="dxa"/>
            <w:vAlign w:val="center"/>
          </w:tcPr>
          <w:p w14:paraId="03D026F9" w14:textId="378048FF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6373D41B" w14:textId="790055C7" w:rsidR="003C16F5" w:rsidRPr="006D396D" w:rsidRDefault="00A05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D9CEBBE" w14:textId="4D79BC06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380CD35B" w14:textId="11CDCAC3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5F15234C" w14:textId="1EEA1017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48F80143" w14:textId="11CE890F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6D553B55" w14:textId="110FD3A6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X”00000058”</w:t>
            </w:r>
          </w:p>
        </w:tc>
        <w:tc>
          <w:tcPr>
            <w:tcW w:w="1170" w:type="dxa"/>
            <w:vAlign w:val="center"/>
          </w:tcPr>
          <w:p w14:paraId="79D21D78" w14:textId="3A85B167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6422E05A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038E5C" w14:textId="227F8AC9" w:rsidR="003C16F5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793763" w14:textId="5490AAE3" w:rsidR="003C16F5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LW $3, 4($2) 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4EB43E" w14:textId="5D3DCC62" w:rsidR="003C16F5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x"28430004"</w:t>
            </w:r>
          </w:p>
        </w:tc>
        <w:tc>
          <w:tcPr>
            <w:tcW w:w="1169" w:type="dxa"/>
            <w:vAlign w:val="center"/>
          </w:tcPr>
          <w:p w14:paraId="2165A237" w14:textId="388E7EEA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X”0000004C”</w:t>
            </w:r>
          </w:p>
        </w:tc>
        <w:tc>
          <w:tcPr>
            <w:tcW w:w="1169" w:type="dxa"/>
            <w:vAlign w:val="center"/>
          </w:tcPr>
          <w:p w14:paraId="530CDCD7" w14:textId="03148C0B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2F80FB2C" w14:textId="53FD371D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X”00000006”</w:t>
            </w:r>
          </w:p>
        </w:tc>
        <w:tc>
          <w:tcPr>
            <w:tcW w:w="1169" w:type="dxa"/>
            <w:vAlign w:val="center"/>
          </w:tcPr>
          <w:p w14:paraId="0230A360" w14:textId="34382D13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1EF84BEE" w14:textId="6A260E10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3685A9D4" w14:textId="0C576B42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40D0F59E" w14:textId="542E4AA6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2B6B92CE" w14:textId="0147E64B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58EBAB99" w14:textId="2AC97414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6561E0AA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A5A16" w14:textId="0E8B4803" w:rsidR="003C16F5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EECC85" w14:textId="36321C00" w:rsidR="003C16F5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ADDI $2, $2, 4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28CB95" w14:textId="573C7F04" w:rsidR="003C16F5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x"24420004"</w:t>
            </w:r>
          </w:p>
        </w:tc>
        <w:tc>
          <w:tcPr>
            <w:tcW w:w="1169" w:type="dxa"/>
            <w:vAlign w:val="center"/>
          </w:tcPr>
          <w:p w14:paraId="0716CEA0" w14:textId="006B6137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X”00000050”</w:t>
            </w:r>
          </w:p>
        </w:tc>
        <w:tc>
          <w:tcPr>
            <w:tcW w:w="1169" w:type="dxa"/>
            <w:vAlign w:val="center"/>
          </w:tcPr>
          <w:p w14:paraId="11018C25" w14:textId="5F64F079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036A2DE1" w14:textId="67EEF91C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1B6EBA53" w14:textId="55D78B6D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01EED4BA" w14:textId="490CAFC9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42639D7D" w14:textId="5B2CECC7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029DADEA" w14:textId="65846715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7625AAE5" w14:textId="1A22DEDB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1E19F893" w14:textId="17634E9E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74A00F23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75C263" w14:textId="5BCB8E6E" w:rsidR="003C16F5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AF0970" w14:textId="700C25E4" w:rsidR="003C16F5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ADDI $1, $1, -1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09CD60" w14:textId="6A2EB4D5" w:rsidR="003C16F5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x"2421FFFF"</w:t>
            </w:r>
          </w:p>
        </w:tc>
        <w:tc>
          <w:tcPr>
            <w:tcW w:w="1169" w:type="dxa"/>
            <w:vAlign w:val="center"/>
          </w:tcPr>
          <w:p w14:paraId="5C18C4D9" w14:textId="3A9301BA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X”00000054”</w:t>
            </w:r>
          </w:p>
        </w:tc>
        <w:tc>
          <w:tcPr>
            <w:tcW w:w="1169" w:type="dxa"/>
            <w:vAlign w:val="center"/>
          </w:tcPr>
          <w:p w14:paraId="3D44A507" w14:textId="3E861F65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0D7BE27A" w14:textId="3B013BA2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64AC0922" w14:textId="0EC995A8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X”FFFFFFFFF”</w:t>
            </w:r>
          </w:p>
        </w:tc>
        <w:tc>
          <w:tcPr>
            <w:tcW w:w="1169" w:type="dxa"/>
            <w:vAlign w:val="center"/>
          </w:tcPr>
          <w:p w14:paraId="36E73AA3" w14:textId="667EFCEF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5FC15E86" w14:textId="748C8665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18541652" w14:textId="4E0CC0EF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6CE900E2" w14:textId="7FD24317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41D3C7AD" w14:textId="3F49141D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</w:tr>
      <w:tr w:rsidR="003C16F5" w14:paraId="128D355C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508FA6" w14:textId="1EA94BA9" w:rsidR="003C16F5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A37E89" w14:textId="15F892EE" w:rsidR="003C16F5" w:rsidRPr="006D396D" w:rsidRDefault="00025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lang w:val="en-US"/>
              </w:rPr>
              <w:t xml:space="preserve">J 17                                                         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3A468F" w14:textId="6D317D1E" w:rsidR="003C16F5" w:rsidRPr="006D396D" w:rsidRDefault="003E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E3F37">
              <w:rPr>
                <w:color w:val="000000"/>
                <w:sz w:val="20"/>
                <w:szCs w:val="20"/>
              </w:rPr>
              <w:t>x"3C000011"</w:t>
            </w:r>
          </w:p>
        </w:tc>
        <w:tc>
          <w:tcPr>
            <w:tcW w:w="1169" w:type="dxa"/>
            <w:vAlign w:val="center"/>
          </w:tcPr>
          <w:p w14:paraId="4AB187EF" w14:textId="6F75912D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X”00000058”</w:t>
            </w:r>
          </w:p>
        </w:tc>
        <w:tc>
          <w:tcPr>
            <w:tcW w:w="1169" w:type="dxa"/>
            <w:vAlign w:val="center"/>
          </w:tcPr>
          <w:p w14:paraId="17B8A734" w14:textId="2EA8642C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21F34564" w14:textId="3D25A4B5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0CB9DC75" w14:textId="6169F40D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X”00000011”</w:t>
            </w:r>
          </w:p>
        </w:tc>
        <w:tc>
          <w:tcPr>
            <w:tcW w:w="1169" w:type="dxa"/>
            <w:vAlign w:val="center"/>
          </w:tcPr>
          <w:p w14:paraId="514B20C9" w14:textId="2A8A51AE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4A35A645" w14:textId="176C4047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07388A73" w14:textId="2EEAA2E2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69" w:type="dxa"/>
            <w:vAlign w:val="center"/>
          </w:tcPr>
          <w:p w14:paraId="1F24080A" w14:textId="7A778FB1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XXXXXXXX</w:t>
            </w:r>
          </w:p>
        </w:tc>
        <w:tc>
          <w:tcPr>
            <w:tcW w:w="1170" w:type="dxa"/>
            <w:vAlign w:val="center"/>
          </w:tcPr>
          <w:p w14:paraId="44552C31" w14:textId="2793A8CB" w:rsidR="003C16F5" w:rsidRPr="006D396D" w:rsidRDefault="00435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X”00000044”</w:t>
            </w:r>
          </w:p>
        </w:tc>
      </w:tr>
      <w:tr w:rsidR="003C16F5" w14:paraId="783B7F81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A909B3" w14:textId="24076CD6" w:rsidR="003C16F5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E5CC68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DF63FB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0B88D8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78DBF8D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73FA7270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053A4E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59AB9D8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7BD888CE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3D0531E9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B5880DA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D53F06D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16F5" w14:paraId="69E35055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DEA28D" w14:textId="0F1CCAC5" w:rsidR="003C16F5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0EB464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2B50DF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2BCA4E1C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0B234C83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43AE3E0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4245019C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C5B9376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10351540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F7CE3A2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55359E35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50347BA" w14:textId="77777777" w:rsidR="003C16F5" w:rsidRPr="006D396D" w:rsidRDefault="003C1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sdt>
      <w:sdtPr>
        <w:tag w:val="goog_rdk_0"/>
        <w:id w:val="937488039"/>
        <w:showingPlcHdr/>
      </w:sdtPr>
      <w:sdtEndPr>
        <w:rPr>
          <w:sz w:val="24"/>
          <w:szCs w:val="24"/>
        </w:rPr>
      </w:sdtEndPr>
      <w:sdtContent>
        <w:p w14:paraId="2F426F57" w14:textId="1B624FA9" w:rsidR="002507F4" w:rsidRPr="00CE4018" w:rsidRDefault="00025572">
          <w:pPr>
            <w:ind w:left="-1170"/>
            <w:rPr>
              <w:sz w:val="24"/>
              <w:szCs w:val="24"/>
            </w:rPr>
          </w:pPr>
          <w:r>
            <w:t xml:space="preserve">     </w:t>
          </w:r>
        </w:p>
      </w:sdtContent>
    </w:sdt>
    <w:sectPr w:rsidR="002507F4" w:rsidRPr="00CE4018">
      <w:pgSz w:w="15840" w:h="12240" w:orient="landscape"/>
      <w:pgMar w:top="90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7F4"/>
    <w:rsid w:val="00025572"/>
    <w:rsid w:val="000E3162"/>
    <w:rsid w:val="00167816"/>
    <w:rsid w:val="002507F4"/>
    <w:rsid w:val="002D3DD2"/>
    <w:rsid w:val="00315423"/>
    <w:rsid w:val="0036497A"/>
    <w:rsid w:val="0038385B"/>
    <w:rsid w:val="003B1B42"/>
    <w:rsid w:val="003C16F5"/>
    <w:rsid w:val="003E3F37"/>
    <w:rsid w:val="00435C1F"/>
    <w:rsid w:val="006D396D"/>
    <w:rsid w:val="00777665"/>
    <w:rsid w:val="00790D9A"/>
    <w:rsid w:val="0095739B"/>
    <w:rsid w:val="00A0559C"/>
    <w:rsid w:val="00C40D17"/>
    <w:rsid w:val="00CE4018"/>
    <w:rsid w:val="00F23A1D"/>
    <w:rsid w:val="00F318F6"/>
    <w:rsid w:val="00FA05BD"/>
    <w:rsid w:val="00FC0BFD"/>
    <w:rsid w:val="00FD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1938B"/>
  <w15:docId w15:val="{3909AC87-354D-48D6-9A71-FB2D48D6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lu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lu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lu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lu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lu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Fontdeparagrafimplici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rspaiere">
    <w:name w:val="No Spacing"/>
    <w:uiPriority w:val="1"/>
    <w:qFormat/>
    <w:rsid w:val="00066DA4"/>
    <w:pPr>
      <w:spacing w:after="0" w:line="240" w:lineRule="auto"/>
    </w:pPr>
  </w:style>
  <w:style w:type="paragraph" w:styleId="Subtitlu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ht8UwG6W1/A9NdfF3MTsRBwFsw==">AMUW2mXscSuuELEmY3CH/E8aeBsq0N+aTC1S2cnENOVh/LoBdSXGRj/WCF0ac4KhiTayFehzOzM/Przb7Vh6xnk8e8FUapUWmLKGc04iFJqmJXfSJ13hOh7drABHRs5xGx9cLlas5nPMPnTda8qkC0kGKsLgyVViSw==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577</Words>
  <Characters>3352</Characters>
  <Application>Microsoft Office Word</Application>
  <DocSecurity>0</DocSecurity>
  <Lines>27</Lines>
  <Paragraphs>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Trasarea execuției programului de test pentru MIPS32</vt:lpstr>
      <vt:lpstr>Trasarea execuției programului de test pentru MIPS32</vt:lpstr>
    </vt:vector>
  </TitlesOfParts>
  <Company/>
  <LinksUpToDate>false</LinksUpToDate>
  <CharactersWithSpaces>3922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Trasarea execuției programului de test pentru MIPS32</dc:title>
  <dc:subject>Arhitectura calculatoarelor - laborator</dc:subject>
  <dc:creator>Cristian Cosmin Vancea</dc:creator>
  <cp:keywords>arhitectura calculatoarelor; hardware; computer architecture</cp:keywords>
  <cp:lastModifiedBy>Cont Microsoft</cp:lastModifiedBy>
  <cp:revision>14</cp:revision>
  <dcterms:created xsi:type="dcterms:W3CDTF">2020-04-01T09:49:00Z</dcterms:created>
  <dcterms:modified xsi:type="dcterms:W3CDTF">2026-04-27T20:42:00Z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2024-02-14T12:53:12Z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7cb950a0-a9d4-4b09-b76e-e8df3567d251</vt:lpwstr>
  </property>
  <property fmtid="{D5CDD505-2E9C-101B-9397-08002B2CF9AE}" pid="8" name="MSIP_Label_5b58b62f-6f94-46bd-8089-18e64b0a9abb_ContentBits">
    <vt:lpwstr>0</vt:lpwstr>
  </property>
</Properties>
</file>