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732D" w14:textId="6E615BBA" w:rsidR="0090738D" w:rsidRDefault="0090738D">
      <w:pPr>
        <w:rPr>
          <w:lang w:val="en-US"/>
        </w:rPr>
      </w:pPr>
      <w:r>
        <w:rPr>
          <w:lang w:val="en-US"/>
        </w:rPr>
        <w:t>Screenshot 1:</w:t>
      </w:r>
    </w:p>
    <w:p w14:paraId="2808DFF0" w14:textId="2989F6E4" w:rsidR="0090738D" w:rsidRDefault="0090738D">
      <w:pPr>
        <w:rPr>
          <w:lang w:val="en-US"/>
        </w:rPr>
      </w:pPr>
      <w:r>
        <w:rPr>
          <w:noProof/>
        </w:rPr>
        <w:drawing>
          <wp:inline distT="0" distB="0" distL="0" distR="0" wp14:anchorId="6A4FDF07" wp14:editId="143753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4991" w14:textId="7400171D" w:rsidR="0090738D" w:rsidRDefault="0090738D">
      <w:pPr>
        <w:rPr>
          <w:lang w:val="en-US"/>
        </w:rPr>
      </w:pPr>
    </w:p>
    <w:p w14:paraId="4283B2C3" w14:textId="7C099DBA" w:rsidR="0090738D" w:rsidRDefault="0090738D">
      <w:pPr>
        <w:rPr>
          <w:lang w:val="en-US"/>
        </w:rPr>
      </w:pPr>
      <w:r>
        <w:rPr>
          <w:lang w:val="en-US"/>
        </w:rPr>
        <w:t>Screenshot 2:</w:t>
      </w:r>
    </w:p>
    <w:p w14:paraId="17F4D61E" w14:textId="03641909" w:rsidR="0090738D" w:rsidRDefault="0090738D">
      <w:pPr>
        <w:rPr>
          <w:lang w:val="en-US"/>
        </w:rPr>
      </w:pPr>
      <w:r>
        <w:rPr>
          <w:noProof/>
        </w:rPr>
        <w:drawing>
          <wp:inline distT="0" distB="0" distL="0" distR="0" wp14:anchorId="58D527DF" wp14:editId="49D820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20C6" w14:textId="3BF30FBE" w:rsidR="0090738D" w:rsidRDefault="0090738D">
      <w:pPr>
        <w:rPr>
          <w:lang w:val="en-US"/>
        </w:rPr>
      </w:pPr>
    </w:p>
    <w:p w14:paraId="76AFAE42" w14:textId="42F4DC3B" w:rsidR="0090738D" w:rsidRDefault="0090738D">
      <w:pPr>
        <w:rPr>
          <w:lang w:val="en-US"/>
        </w:rPr>
      </w:pPr>
      <w:r>
        <w:rPr>
          <w:lang w:val="en-US"/>
        </w:rPr>
        <w:t>Screenshot 3:</w:t>
      </w:r>
    </w:p>
    <w:p w14:paraId="46B1896B" w14:textId="4605F66C" w:rsidR="0090738D" w:rsidRDefault="009073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DDEE10" wp14:editId="52E8BF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5DEE" w14:textId="2DDF655A" w:rsidR="0090738D" w:rsidRDefault="0090738D">
      <w:pPr>
        <w:rPr>
          <w:lang w:val="en-US"/>
        </w:rPr>
      </w:pPr>
    </w:p>
    <w:p w14:paraId="6E400B21" w14:textId="5C560CC5" w:rsidR="0090738D" w:rsidRDefault="0090738D">
      <w:pPr>
        <w:rPr>
          <w:lang w:val="en-US"/>
        </w:rPr>
      </w:pPr>
      <w:r>
        <w:rPr>
          <w:lang w:val="en-US"/>
        </w:rPr>
        <w:t>Screenshot 4:</w:t>
      </w:r>
    </w:p>
    <w:p w14:paraId="6C34BB67" w14:textId="627FF156" w:rsidR="0090738D" w:rsidRDefault="0090738D">
      <w:pPr>
        <w:rPr>
          <w:lang w:val="en-US"/>
        </w:rPr>
      </w:pPr>
      <w:r>
        <w:rPr>
          <w:noProof/>
        </w:rPr>
        <w:drawing>
          <wp:inline distT="0" distB="0" distL="0" distR="0" wp14:anchorId="6C54FA62" wp14:editId="3B41B3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5FBC" w14:textId="631793EC" w:rsidR="0090738D" w:rsidRDefault="0090738D">
      <w:pPr>
        <w:rPr>
          <w:lang w:val="en-US"/>
        </w:rPr>
      </w:pPr>
    </w:p>
    <w:p w14:paraId="1A92C2C4" w14:textId="4DF3B5FA" w:rsidR="0090738D" w:rsidRDefault="0090738D">
      <w:pPr>
        <w:rPr>
          <w:lang w:val="en-US"/>
        </w:rPr>
      </w:pPr>
      <w:r>
        <w:rPr>
          <w:lang w:val="en-US"/>
        </w:rPr>
        <w:t>Screenshot 5:</w:t>
      </w:r>
    </w:p>
    <w:p w14:paraId="1999273E" w14:textId="5D812636" w:rsidR="0090738D" w:rsidRDefault="009073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F902F0" wp14:editId="3E299D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E0A6" w14:textId="2FEE23E3" w:rsidR="0090738D" w:rsidRDefault="0090738D">
      <w:pPr>
        <w:rPr>
          <w:lang w:val="en-US"/>
        </w:rPr>
      </w:pPr>
    </w:p>
    <w:p w14:paraId="5DE37E4D" w14:textId="1CB41C22" w:rsidR="0090738D" w:rsidRDefault="0090738D">
      <w:pPr>
        <w:rPr>
          <w:lang w:val="en-US"/>
        </w:rPr>
      </w:pPr>
      <w:r>
        <w:rPr>
          <w:lang w:val="en-US"/>
        </w:rPr>
        <w:t>Screenshot 6:</w:t>
      </w:r>
    </w:p>
    <w:p w14:paraId="44A7FDD2" w14:textId="4378CECD" w:rsidR="0090738D" w:rsidRDefault="0090738D">
      <w:pPr>
        <w:rPr>
          <w:lang w:val="en-US"/>
        </w:rPr>
      </w:pPr>
      <w:r>
        <w:rPr>
          <w:noProof/>
        </w:rPr>
        <w:drawing>
          <wp:inline distT="0" distB="0" distL="0" distR="0" wp14:anchorId="18F21C2B" wp14:editId="146D62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6ADD" w14:textId="4DEA5256" w:rsidR="0090738D" w:rsidRDefault="0090738D">
      <w:pPr>
        <w:rPr>
          <w:lang w:val="en-US"/>
        </w:rPr>
      </w:pPr>
    </w:p>
    <w:p w14:paraId="316593F8" w14:textId="71D34C42" w:rsidR="0090738D" w:rsidRDefault="0090738D">
      <w:pPr>
        <w:rPr>
          <w:lang w:val="en-US"/>
        </w:rPr>
      </w:pPr>
      <w:r>
        <w:rPr>
          <w:lang w:val="en-US"/>
        </w:rPr>
        <w:t>Screenshot 7:</w:t>
      </w:r>
    </w:p>
    <w:p w14:paraId="5221740A" w14:textId="2BBA0130" w:rsidR="0090738D" w:rsidRPr="0090738D" w:rsidRDefault="009073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847CAD" wp14:editId="605B7F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38D" w:rsidRPr="00907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38D"/>
    <w:rsid w:val="0090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B6BC"/>
  <w15:chartTrackingRefBased/>
  <w15:docId w15:val="{62F4C068-1BD6-4FF5-9DD4-1D91141AB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Hergin Arokiya</dc:creator>
  <cp:keywords/>
  <dc:description/>
  <cp:lastModifiedBy>Hergin Arokiya</cp:lastModifiedBy>
  <cp:revision>1</cp:revision>
  <dcterms:created xsi:type="dcterms:W3CDTF">2022-07-09T17:05:00Z</dcterms:created>
  <dcterms:modified xsi:type="dcterms:W3CDTF">2022-07-09T17:19:00Z</dcterms:modified>
</cp:coreProperties>
</file>