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F4C9" w14:textId="77777777" w:rsidR="00C62E51" w:rsidRDefault="00C62E51">
      <w:pPr>
        <w:rPr>
          <w:lang w:val="en-US"/>
        </w:rPr>
      </w:pPr>
    </w:p>
    <w:p w14:paraId="48F82F06" w14:textId="7430D03E" w:rsidR="00C62E51" w:rsidRDefault="00C62E51">
      <w:pPr>
        <w:rPr>
          <w:lang w:val="en-US"/>
        </w:rPr>
      </w:pPr>
      <w:r>
        <w:rPr>
          <w:lang w:val="en-US"/>
        </w:rPr>
        <w:t>Kelompok 3</w:t>
      </w:r>
    </w:p>
    <w:p w14:paraId="6F178B10" w14:textId="0871A160" w:rsidR="00C62E51" w:rsidRDefault="00C62E51">
      <w:pPr>
        <w:rPr>
          <w:lang w:val="en-US"/>
        </w:rPr>
      </w:pPr>
      <w:r>
        <w:rPr>
          <w:lang w:val="en-US"/>
        </w:rPr>
        <w:t>Laporan MInggu pertama</w:t>
      </w:r>
    </w:p>
    <w:p w14:paraId="1FFB9655" w14:textId="77777777" w:rsidR="00C62E51" w:rsidRDefault="00C62E51">
      <w:pPr>
        <w:rPr>
          <w:lang w:val="en-US"/>
        </w:rPr>
      </w:pPr>
    </w:p>
    <w:p w14:paraId="7F6F9D05" w14:textId="622419BE" w:rsidR="00C62E51" w:rsidRDefault="00C62E51" w:rsidP="00137B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Menentukan tema</w:t>
      </w:r>
    </w:p>
    <w:p w14:paraId="30551336" w14:textId="58667C4D" w:rsidR="00137B27" w:rsidRDefault="00137B27" w:rsidP="00137B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Pembagian tugas</w:t>
      </w:r>
    </w:p>
    <w:p w14:paraId="1036311B" w14:textId="77777777" w:rsidR="00137B27" w:rsidRDefault="00137B27" w:rsidP="00137B27">
      <w:pPr>
        <w:rPr>
          <w:lang w:val="en-US"/>
        </w:rPr>
      </w:pPr>
    </w:p>
    <w:p w14:paraId="670CC788" w14:textId="1E64593E" w:rsidR="00137B27" w:rsidRDefault="00137B27" w:rsidP="00137B2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Analisis Sistem/PM</w:t>
      </w:r>
    </w:p>
    <w:p w14:paraId="0EE0FCD0" w14:textId="47CD933F" w:rsidR="00137B27" w:rsidRDefault="00137B27" w:rsidP="00137B27">
      <w:pPr>
        <w:pStyle w:val="ListParagraph"/>
        <w:numPr>
          <w:ilvl w:val="0"/>
          <w:numId w:val="4"/>
        </w:numPr>
        <w:rPr>
          <w:lang w:val="en-US"/>
        </w:rPr>
      </w:pPr>
      <w:r w:rsidRPr="00137B27">
        <w:rPr>
          <w:lang w:val="en-US"/>
        </w:rPr>
        <w:t>Membuat Fitur Fitur yang dibutuhkan</w:t>
      </w:r>
    </w:p>
    <w:p w14:paraId="499E11AC" w14:textId="77777777" w:rsidR="00137B27" w:rsidRPr="00137B27" w:rsidRDefault="00137B27" w:rsidP="00137B27">
      <w:pPr>
        <w:pStyle w:val="Heading2"/>
        <w:rPr>
          <w:rFonts w:ascii="Times New Roman" w:hAnsi="Times New Roman" w:cs="Times New Roman"/>
          <w:color w:val="000000" w:themeColor="text1"/>
          <w:lang w:val="de-DE"/>
        </w:rPr>
      </w:pPr>
      <w:r w:rsidRPr="00137B27">
        <w:rPr>
          <w:rFonts w:ascii="Times New Roman" w:hAnsi="Times New Roman" w:cs="Times New Roman"/>
          <w:color w:val="000000" w:themeColor="text1"/>
          <w:lang w:val="de-DE"/>
        </w:rPr>
        <w:t>Fungsi Utama Sistem</w:t>
      </w:r>
    </w:p>
    <w:p w14:paraId="5018BDD0" w14:textId="77777777" w:rsidR="00137B27" w:rsidRPr="00137B27" w:rsidRDefault="00137B27" w:rsidP="00137B27">
      <w:pPr>
        <w:spacing w:before="60" w:after="80"/>
        <w:rPr>
          <w:rFonts w:ascii="Times New Roman" w:hAnsi="Times New Roman" w:cs="Times New Roman"/>
          <w:color w:val="000000" w:themeColor="text1"/>
          <w:lang w:val="de-DE"/>
        </w:rPr>
      </w:pPr>
      <w:r w:rsidRPr="00137B27">
        <w:rPr>
          <w:rFonts w:ascii="Times New Roman" w:hAnsi="Times New Roman" w:cs="Times New Roman"/>
          <w:color w:val="000000" w:themeColor="text1"/>
          <w:lang w:val="de-DE"/>
        </w:rPr>
        <w:t>Sistem TokoSaku menyediakan dua peran pengguna dengan fungsi utama sebagai berikut:</w:t>
      </w:r>
    </w:p>
    <w:p w14:paraId="6036B598" w14:textId="77777777" w:rsidR="00137B27" w:rsidRPr="00034C92" w:rsidRDefault="00137B27" w:rsidP="00137B27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Fungsi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User (</w:t>
      </w:r>
      <w:proofErr w:type="spellStart"/>
      <w:r>
        <w:rPr>
          <w:rFonts w:ascii="Times New Roman" w:hAnsi="Times New Roman" w:cs="Times New Roman"/>
          <w:color w:val="000000" w:themeColor="text1"/>
        </w:rPr>
        <w:t>Pelanggan</w:t>
      </w:r>
      <w:proofErr w:type="spellEnd"/>
      <w:r>
        <w:rPr>
          <w:rFonts w:ascii="Times New Roman" w:hAnsi="Times New Roman" w:cs="Times New Roman"/>
          <w:color w:val="000000" w:themeColor="text1"/>
        </w:rPr>
        <w:t>):</w:t>
      </w:r>
    </w:p>
    <w:p w14:paraId="2DE16AAD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Registrasi dan Login akun pelanggan</w:t>
      </w:r>
    </w:p>
    <w:p w14:paraId="3BC63C40" w14:textId="77777777" w:rsidR="00137B27" w:rsidRPr="00137B27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  <w:lang w:val="de-DE"/>
        </w:rPr>
      </w:pPr>
      <w:r w:rsidRPr="00137B27">
        <w:rPr>
          <w:rFonts w:ascii="Times New Roman" w:hAnsi="Times New Roman" w:cs="Times New Roman"/>
          <w:color w:val="000000" w:themeColor="text1"/>
          <w:lang w:val="de-DE"/>
        </w:rPr>
        <w:t>Melihat katalog produk dan detail produk</w:t>
      </w:r>
    </w:p>
    <w:p w14:paraId="3F022F14" w14:textId="77777777" w:rsidR="00137B27" w:rsidRPr="00137B27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  <w:lang w:val="de-DE"/>
        </w:rPr>
      </w:pPr>
      <w:r w:rsidRPr="00137B27">
        <w:rPr>
          <w:rFonts w:ascii="Times New Roman" w:hAnsi="Times New Roman" w:cs="Times New Roman"/>
          <w:color w:val="000000" w:themeColor="text1"/>
          <w:lang w:val="de-DE"/>
        </w:rPr>
        <w:t>Mencari produk berdasarkan nama atau kategori</w:t>
      </w:r>
    </w:p>
    <w:p w14:paraId="51D4E536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Menambahkan produk ke keranjang belanja</w:t>
      </w:r>
    </w:p>
    <w:p w14:paraId="6F6A2560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Melakukan proses checkout dan pembayaran</w:t>
      </w:r>
    </w:p>
    <w:p w14:paraId="5628CF22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Melihat riwayat transaksi pembelian</w:t>
      </w:r>
    </w:p>
    <w:p w14:paraId="769F1D8B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Logout dari sistem</w:t>
      </w:r>
    </w:p>
    <w:p w14:paraId="513D67AA" w14:textId="77777777" w:rsidR="00137B27" w:rsidRPr="00034C92" w:rsidRDefault="00137B27" w:rsidP="00137B27">
      <w:pPr>
        <w:rPr>
          <w:rFonts w:ascii="Times New Roman" w:hAnsi="Times New Roman" w:cs="Times New Roman"/>
          <w:color w:val="000000" w:themeColor="text1"/>
        </w:rPr>
      </w:pPr>
    </w:p>
    <w:p w14:paraId="3BBEBC80" w14:textId="77777777" w:rsidR="00137B27" w:rsidRPr="00034C92" w:rsidRDefault="00137B27" w:rsidP="00137B27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Fungsi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Admin:</w:t>
      </w:r>
    </w:p>
    <w:p w14:paraId="1F5248E1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Login ke panel administrasi</w:t>
      </w:r>
    </w:p>
    <w:p w14:paraId="32C29311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Mengelola kategori produk (tambah, edit, hapus)</w:t>
      </w:r>
    </w:p>
    <w:p w14:paraId="6D90B6E9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Mengelola produk (tambah, edit, hapus beserta stok &amp; foto)</w:t>
      </w:r>
    </w:p>
    <w:p w14:paraId="63C5EA46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Melihat data transaksi seluruh pelanggan</w:t>
      </w:r>
    </w:p>
    <w:p w14:paraId="3AB97358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Melihat data pengguna terdaftar</w:t>
      </w:r>
    </w:p>
    <w:p w14:paraId="778AD0BB" w14:textId="77777777" w:rsidR="00137B27" w:rsidRPr="00034C92" w:rsidRDefault="00137B27" w:rsidP="00137B27">
      <w:pPr>
        <w:pStyle w:val="ListParagraph"/>
        <w:numPr>
          <w:ilvl w:val="0"/>
          <w:numId w:val="6"/>
        </w:numPr>
        <w:spacing w:before="40" w:after="40" w:line="240" w:lineRule="auto"/>
        <w:contextualSpacing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Logout dari sistem</w:t>
      </w:r>
    </w:p>
    <w:p w14:paraId="23768701" w14:textId="77777777" w:rsidR="00137B27" w:rsidRPr="00034C92" w:rsidRDefault="00137B27" w:rsidP="00137B27">
      <w:pPr>
        <w:rPr>
          <w:rFonts w:ascii="Times New Roman" w:hAnsi="Times New Roman" w:cs="Times New Roman"/>
          <w:color w:val="000000" w:themeColor="text1"/>
        </w:rPr>
      </w:pPr>
    </w:p>
    <w:p w14:paraId="2E6201DA" w14:textId="060F1C13" w:rsidR="00137B27" w:rsidRPr="00137B27" w:rsidRDefault="00137B27" w:rsidP="00137B27">
      <w:pPr>
        <w:rPr>
          <w:lang w:val="en-US"/>
        </w:rPr>
      </w:pPr>
    </w:p>
    <w:p w14:paraId="3A6CB2D7" w14:textId="3A4A1010" w:rsidR="00137B27" w:rsidRPr="00137B27" w:rsidRDefault="00137B27" w:rsidP="00137B27">
      <w:pPr>
        <w:pStyle w:val="ListParagraph"/>
        <w:numPr>
          <w:ilvl w:val="0"/>
          <w:numId w:val="4"/>
        </w:numPr>
        <w:rPr>
          <w:lang w:val="en-US"/>
        </w:rPr>
      </w:pPr>
      <w:r w:rsidRPr="00137B27">
        <w:rPr>
          <w:lang w:val="en-US"/>
        </w:rPr>
        <w:t>Membuat SRS</w:t>
      </w:r>
    </w:p>
    <w:p w14:paraId="11599C8A" w14:textId="52E2A9A6" w:rsidR="00137B27" w:rsidRDefault="00137B27" w:rsidP="00137B27">
      <w:pPr>
        <w:pStyle w:val="ListParagraph"/>
        <w:numPr>
          <w:ilvl w:val="0"/>
          <w:numId w:val="4"/>
        </w:numPr>
        <w:rPr>
          <w:lang w:val="en-US"/>
        </w:rPr>
      </w:pPr>
      <w:r w:rsidRPr="00137B27">
        <w:rPr>
          <w:lang w:val="en-US"/>
        </w:rPr>
        <w:t>Memuat Usecase diagram, Sequence diagram, Actifity diagran</w:t>
      </w:r>
    </w:p>
    <w:p w14:paraId="1F86709D" w14:textId="77777777" w:rsidR="00137B27" w:rsidRPr="00034C92" w:rsidRDefault="00137B27" w:rsidP="00137B27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 Use Case Diagram User</w:t>
      </w:r>
    </w:p>
    <w:p w14:paraId="039B0796" w14:textId="77777777" w:rsidR="00137B27" w:rsidRPr="00034C92" w:rsidRDefault="00137B27" w:rsidP="00137B27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Use case diagram menggambarkan fungsionalitas sistem dari perspektif pengguna. Actor User memiliki akses ke use case: Register, Login, Logout, lihat_produk, lihat_detail_produk, cari_produk, checkout, dan lihat_riwayat_transaksi.</w:t>
      </w:r>
    </w:p>
    <w:p w14:paraId="6D7EC315" w14:textId="77777777" w:rsidR="00137B27" w:rsidRPr="00034C92" w:rsidRDefault="00137B27" w:rsidP="00137B27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50EAADD" wp14:editId="5EBDB16E">
            <wp:extent cx="5400000" cy="3255795"/>
            <wp:effectExtent l="0" t="0" r="0" b="1905"/>
            <wp:docPr id="13198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763" name="Picture 1319887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E24F" w14:textId="0AA908F7" w:rsidR="00137B27" w:rsidRPr="00034C92" w:rsidRDefault="00137B27" w:rsidP="00137B27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 Use Case Diagram Admin</w:t>
      </w:r>
    </w:p>
    <w:p w14:paraId="5D0CB6E8" w14:textId="77777777" w:rsidR="00137B27" w:rsidRPr="00034C92" w:rsidRDefault="00137B27" w:rsidP="00137B27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Actor Admin memiliki akses ke use case: Login, Logout, kelola_kategori (tambah/edit/hapus), kelola_produk (tambah/edit/hapus), lihat_transaksi, dan lihat_data_user.</w:t>
      </w:r>
    </w:p>
    <w:p w14:paraId="4BD1C3B0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E4CBE4D" wp14:editId="512D54AE">
            <wp:extent cx="6012689" cy="2761200"/>
            <wp:effectExtent l="0" t="0" r="7620" b="1270"/>
            <wp:docPr id="1096470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4143" name="Picture 4234641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689" cy="27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15DF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2D4CEB2C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7AE6C4AF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02145547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61184741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7B7266DF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6EE17D2F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5B8C5DCC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32F74057" w14:textId="77777777" w:rsidR="00137B27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526C0C4A" w14:textId="77777777" w:rsidR="00137B27" w:rsidRPr="00636B60" w:rsidRDefault="00137B27" w:rsidP="00137B27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1620660D" w14:textId="77777777" w:rsidR="00137B27" w:rsidRPr="00034C92" w:rsidRDefault="00137B27" w:rsidP="00137B27">
      <w:pPr>
        <w:rPr>
          <w:rFonts w:ascii="Times New Roman" w:hAnsi="Times New Roman" w:cs="Times New Roman"/>
          <w:color w:val="000000" w:themeColor="text1"/>
        </w:rPr>
      </w:pPr>
    </w:p>
    <w:p w14:paraId="73F7BB2A" w14:textId="54EA95C1" w:rsidR="00137B27" w:rsidRPr="00034C92" w:rsidRDefault="00137B27" w:rsidP="00137B27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 Activity Diagram User</w:t>
      </w:r>
    </w:p>
    <w:p w14:paraId="01D42E2D" w14:textId="77777777" w:rsidR="00137B27" w:rsidRPr="00034C92" w:rsidRDefault="00137B27" w:rsidP="00137B27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Activity diagram user menggambarkan alur aktivitas mulai dari user membuka aplikasi, memilih produk, menambahkan ke keranjang, melakukan checkout (termasuk validasi login dan stok), hingga transaksi berhasil disimpan.</w:t>
      </w:r>
    </w:p>
    <w:p w14:paraId="43FC27D3" w14:textId="77777777" w:rsidR="00137B27" w:rsidRPr="00636B60" w:rsidRDefault="00137B27" w:rsidP="00137B27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31686B4" wp14:editId="223A8C05">
            <wp:extent cx="2608672" cy="4320000"/>
            <wp:effectExtent l="0" t="0" r="1270" b="4445"/>
            <wp:docPr id="1443594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94159" name="Picture 1443594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672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9B54" w14:textId="57C164DA" w:rsidR="00137B27" w:rsidRPr="00034C92" w:rsidRDefault="00137B27" w:rsidP="00137B27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 Activity Diagram Admin</w:t>
      </w:r>
    </w:p>
    <w:p w14:paraId="35A3AF8C" w14:textId="77777777" w:rsidR="00137B27" w:rsidRPr="00034C92" w:rsidRDefault="00137B27" w:rsidP="00137B27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Activity diagram admin menggambarkan alur aktivitas admin mulai dari login ke dashboard, memilih menu kelola (kategori/produk/transaksi), melakukan operasi CRUD, hingga logout.</w:t>
      </w:r>
    </w:p>
    <w:p w14:paraId="63925304" w14:textId="77777777" w:rsidR="00137B27" w:rsidRPr="00636B60" w:rsidRDefault="00137B27" w:rsidP="00137B27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B1A737C" wp14:editId="00CD2375">
            <wp:extent cx="4996800" cy="4258849"/>
            <wp:effectExtent l="0" t="0" r="0" b="8890"/>
            <wp:docPr id="976914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4926" name="Picture 976914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00" cy="42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B364" w14:textId="229DC11D" w:rsidR="00137B27" w:rsidRPr="00034C92" w:rsidRDefault="00137B27" w:rsidP="00137B27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Sequence Diagram Proses Checkout</w:t>
      </w:r>
    </w:p>
    <w:p w14:paraId="13F9F599" w14:textId="77777777" w:rsidR="00137B27" w:rsidRPr="00034C92" w:rsidRDefault="00137B27" w:rsidP="00137B27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Sequence diagram menggambarkan interaksi antar objek dalam proses checkout: User → UI → transaksiController → Database. Alurnya: klik checkout → kirim data keranjang → validasi stok &amp; login → stok aman → simpan transaksi → berhasil → tampilkan halaman sukses → nota sukses.</w:t>
      </w:r>
    </w:p>
    <w:p w14:paraId="774FA234" w14:textId="77777777" w:rsidR="00137B27" w:rsidRPr="00034C92" w:rsidRDefault="00137B27" w:rsidP="00137B27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8D5F6F3" wp14:editId="236FB201">
            <wp:extent cx="5731510" cy="3422650"/>
            <wp:effectExtent l="0" t="0" r="2540" b="6350"/>
            <wp:docPr id="633403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3602" name="Picture 633403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br w:type="page"/>
      </w:r>
    </w:p>
    <w:p w14:paraId="4EEDF0F9" w14:textId="66171B7D" w:rsidR="00137B27" w:rsidRPr="00137B27" w:rsidRDefault="00137B27" w:rsidP="00137B27">
      <w:pPr>
        <w:ind w:left="360"/>
        <w:rPr>
          <w:lang w:val="en-US"/>
        </w:rPr>
      </w:pPr>
    </w:p>
    <w:p w14:paraId="16129E1A" w14:textId="77777777" w:rsidR="00137B27" w:rsidRDefault="00137B27" w:rsidP="00137B27">
      <w:pPr>
        <w:rPr>
          <w:lang w:val="en-US"/>
        </w:rPr>
      </w:pPr>
    </w:p>
    <w:p w14:paraId="604724A6" w14:textId="77777777" w:rsidR="00137B27" w:rsidRDefault="00137B27" w:rsidP="00137B27">
      <w:pPr>
        <w:rPr>
          <w:lang w:val="en-US"/>
        </w:rPr>
      </w:pPr>
    </w:p>
    <w:p w14:paraId="0DA3B2A8" w14:textId="2899D832" w:rsidR="00137B27" w:rsidRDefault="00137B27" w:rsidP="00137B2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Design IU/UX</w:t>
      </w:r>
    </w:p>
    <w:p w14:paraId="12567876" w14:textId="0557B1A6" w:rsidR="00137B27" w:rsidRPr="00137B27" w:rsidRDefault="00137B27" w:rsidP="00137B27">
      <w:pPr>
        <w:pStyle w:val="ListParagraph"/>
        <w:numPr>
          <w:ilvl w:val="0"/>
          <w:numId w:val="5"/>
        </w:numPr>
        <w:rPr>
          <w:lang w:val="de-DE"/>
        </w:rPr>
      </w:pPr>
      <w:r w:rsidRPr="00137B27">
        <w:rPr>
          <w:lang w:val="de-DE"/>
        </w:rPr>
        <w:t>Membuat Form Login, register, Keranjang dan Detaik Produk</w:t>
      </w:r>
    </w:p>
    <w:p w14:paraId="0CFBA9DF" w14:textId="77777777" w:rsidR="00137B27" w:rsidRDefault="00137B27" w:rsidP="00137B27">
      <w:pPr>
        <w:rPr>
          <w:lang w:val="de-DE"/>
        </w:rPr>
      </w:pPr>
    </w:p>
    <w:p w14:paraId="67D68266" w14:textId="6A921C9F" w:rsidR="00137B27" w:rsidRDefault="00137B27" w:rsidP="00137B27">
      <w:pPr>
        <w:rPr>
          <w:lang w:val="de-DE"/>
        </w:rPr>
      </w:pPr>
      <w:r>
        <w:rPr>
          <w:lang w:val="de-DE"/>
        </w:rPr>
        <w:t xml:space="preserve">Kendalanya </w:t>
      </w:r>
    </w:p>
    <w:p w14:paraId="5BAD9668" w14:textId="19159747" w:rsidR="00137B27" w:rsidRDefault="00137B27" w:rsidP="00137B27">
      <w:pPr>
        <w:rPr>
          <w:lang w:val="de-DE"/>
        </w:rPr>
      </w:pPr>
      <w:r>
        <w:rPr>
          <w:lang w:val="de-DE"/>
        </w:rPr>
        <w:t xml:space="preserve">Belum bisa menggubungkan figma </w:t>
      </w:r>
    </w:p>
    <w:p w14:paraId="376B55E6" w14:textId="77777777" w:rsidR="00137B27" w:rsidRDefault="00137B27" w:rsidP="00137B27">
      <w:pPr>
        <w:rPr>
          <w:lang w:val="de-DE"/>
        </w:rPr>
      </w:pPr>
    </w:p>
    <w:p w14:paraId="2D8CDC09" w14:textId="7C201784" w:rsidR="00137B27" w:rsidRDefault="00137B27" w:rsidP="00137B27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Backend </w:t>
      </w:r>
    </w:p>
    <w:p w14:paraId="214BD921" w14:textId="1F1F4347" w:rsidR="00137B27" w:rsidRDefault="00137B27" w:rsidP="00137B27">
      <w:pPr>
        <w:pStyle w:val="ListParagraph"/>
        <w:numPr>
          <w:ilvl w:val="0"/>
          <w:numId w:val="5"/>
        </w:numPr>
        <w:rPr>
          <w:lang w:val="de-DE"/>
        </w:rPr>
      </w:pPr>
      <w:r w:rsidRPr="00137B27">
        <w:rPr>
          <w:lang w:val="de-DE"/>
        </w:rPr>
        <w:t>Mengistal CodeIgniter4 dan mengepush ke github</w:t>
      </w:r>
    </w:p>
    <w:p w14:paraId="1F0C4AFC" w14:textId="77777777" w:rsidR="00137B27" w:rsidRPr="00137B27" w:rsidRDefault="00137B27" w:rsidP="00137B27">
      <w:pPr>
        <w:rPr>
          <w:lang w:val="de-DE"/>
        </w:rPr>
      </w:pPr>
    </w:p>
    <w:p w14:paraId="6DC5B8F9" w14:textId="16C2BC04" w:rsidR="00137B27" w:rsidRDefault="00137B27" w:rsidP="00137B27">
      <w:pPr>
        <w:rPr>
          <w:lang w:val="de-DE"/>
        </w:rPr>
      </w:pPr>
      <w:r>
        <w:rPr>
          <w:lang w:val="de-DE"/>
        </w:rPr>
        <w:t xml:space="preserve">Kendala </w:t>
      </w:r>
    </w:p>
    <w:p w14:paraId="53266FCB" w14:textId="06076E2A" w:rsidR="00137B27" w:rsidRPr="00137B27" w:rsidRDefault="00137B27" w:rsidP="00137B27">
      <w:pPr>
        <w:rPr>
          <w:lang w:val="de-DE"/>
        </w:rPr>
      </w:pPr>
      <w:r>
        <w:rPr>
          <w:lang w:val="de-DE"/>
        </w:rPr>
        <w:t>Suka eror saat maub push ke github</w:t>
      </w:r>
    </w:p>
    <w:p w14:paraId="7B5F4A75" w14:textId="77777777" w:rsidR="00C62E51" w:rsidRPr="00137B27" w:rsidRDefault="00C62E51" w:rsidP="00C62E51">
      <w:pPr>
        <w:pStyle w:val="ListParagraph"/>
        <w:rPr>
          <w:lang w:val="de-DE"/>
        </w:rPr>
      </w:pPr>
    </w:p>
    <w:p w14:paraId="76399278" w14:textId="77777777" w:rsidR="00C62E51" w:rsidRPr="00137B27" w:rsidRDefault="00C62E51">
      <w:pPr>
        <w:rPr>
          <w:lang w:val="de-DE"/>
        </w:rPr>
      </w:pPr>
    </w:p>
    <w:p w14:paraId="4CB58295" w14:textId="77777777" w:rsidR="00C62E51" w:rsidRPr="00137B27" w:rsidRDefault="00C62E51">
      <w:pPr>
        <w:rPr>
          <w:lang w:val="de-DE"/>
        </w:rPr>
      </w:pPr>
    </w:p>
    <w:sectPr w:rsidR="00C62E51" w:rsidRPr="00137B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3A2"/>
    <w:multiLevelType w:val="hybridMultilevel"/>
    <w:tmpl w:val="354E70A8"/>
    <w:lvl w:ilvl="0" w:tplc="4AF04552">
      <w:start w:val="1"/>
      <w:numFmt w:val="bullet"/>
      <w:lvlText w:val="•"/>
      <w:lvlJc w:val="left"/>
      <w:pPr>
        <w:ind w:left="720" w:hanging="360"/>
      </w:pPr>
    </w:lvl>
    <w:lvl w:ilvl="1" w:tplc="E640E80A">
      <w:start w:val="1"/>
      <w:numFmt w:val="bullet"/>
      <w:lvlText w:val="◦"/>
      <w:lvlJc w:val="left"/>
      <w:pPr>
        <w:ind w:left="1080" w:hanging="360"/>
      </w:pPr>
    </w:lvl>
    <w:lvl w:ilvl="2" w:tplc="6EBE02DE">
      <w:numFmt w:val="decimal"/>
      <w:lvlText w:val=""/>
      <w:lvlJc w:val="left"/>
    </w:lvl>
    <w:lvl w:ilvl="3" w:tplc="80165E2C">
      <w:numFmt w:val="decimal"/>
      <w:lvlText w:val=""/>
      <w:lvlJc w:val="left"/>
    </w:lvl>
    <w:lvl w:ilvl="4" w:tplc="38A45DE0">
      <w:numFmt w:val="decimal"/>
      <w:lvlText w:val=""/>
      <w:lvlJc w:val="left"/>
    </w:lvl>
    <w:lvl w:ilvl="5" w:tplc="AF24A190">
      <w:numFmt w:val="decimal"/>
      <w:lvlText w:val=""/>
      <w:lvlJc w:val="left"/>
    </w:lvl>
    <w:lvl w:ilvl="6" w:tplc="9306C194">
      <w:numFmt w:val="decimal"/>
      <w:lvlText w:val=""/>
      <w:lvlJc w:val="left"/>
    </w:lvl>
    <w:lvl w:ilvl="7" w:tplc="E2F6891A">
      <w:numFmt w:val="decimal"/>
      <w:lvlText w:val=""/>
      <w:lvlJc w:val="left"/>
    </w:lvl>
    <w:lvl w:ilvl="8" w:tplc="29C24BAE">
      <w:numFmt w:val="decimal"/>
      <w:lvlText w:val=""/>
      <w:lvlJc w:val="left"/>
    </w:lvl>
  </w:abstractNum>
  <w:abstractNum w:abstractNumId="1" w15:restartNumberingAfterBreak="0">
    <w:nsid w:val="02411951"/>
    <w:multiLevelType w:val="hybridMultilevel"/>
    <w:tmpl w:val="514639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75565"/>
    <w:multiLevelType w:val="hybridMultilevel"/>
    <w:tmpl w:val="885E28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9384F"/>
    <w:multiLevelType w:val="hybridMultilevel"/>
    <w:tmpl w:val="FF5633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B71C7"/>
    <w:multiLevelType w:val="hybridMultilevel"/>
    <w:tmpl w:val="0A524C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265CF"/>
    <w:multiLevelType w:val="hybridMultilevel"/>
    <w:tmpl w:val="F37C6E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209603">
    <w:abstractNumId w:val="2"/>
  </w:num>
  <w:num w:numId="2" w16cid:durableId="889800751">
    <w:abstractNumId w:val="4"/>
  </w:num>
  <w:num w:numId="3" w16cid:durableId="1346984415">
    <w:abstractNumId w:val="5"/>
  </w:num>
  <w:num w:numId="4" w16cid:durableId="1629166060">
    <w:abstractNumId w:val="3"/>
  </w:num>
  <w:num w:numId="5" w16cid:durableId="760031701">
    <w:abstractNumId w:val="1"/>
  </w:num>
  <w:num w:numId="6" w16cid:durableId="998923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51"/>
    <w:rsid w:val="00137B27"/>
    <w:rsid w:val="001E277E"/>
    <w:rsid w:val="003B7592"/>
    <w:rsid w:val="005E09FE"/>
    <w:rsid w:val="00822C25"/>
    <w:rsid w:val="00C27DF0"/>
    <w:rsid w:val="00C62E51"/>
    <w:rsid w:val="00D04EF7"/>
    <w:rsid w:val="00D33E0D"/>
    <w:rsid w:val="00DB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98A5"/>
  <w15:chartTrackingRefBased/>
  <w15:docId w15:val="{FC6D92E4-B7EB-4230-B7C4-AC163F99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C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137B27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2E75B6"/>
      <w:kern w:val="0"/>
      <w:sz w:val="26"/>
      <w:szCs w:val="26"/>
      <w:lang w:eastAsia="en-ID"/>
      <w14:ligatures w14:val="none"/>
    </w:rPr>
  </w:style>
  <w:style w:type="paragraph" w:styleId="Heading3">
    <w:name w:val="heading 3"/>
    <w:link w:val="Heading3Char"/>
    <w:uiPriority w:val="9"/>
    <w:unhideWhenUsed/>
    <w:qFormat/>
    <w:rsid w:val="00137B27"/>
    <w:pPr>
      <w:spacing w:before="200" w:after="80" w:line="240" w:lineRule="auto"/>
      <w:outlineLvl w:val="2"/>
    </w:pPr>
    <w:rPr>
      <w:rFonts w:ascii="Arial" w:eastAsia="Arial" w:hAnsi="Arial" w:cs="Arial"/>
      <w:b/>
      <w:bCs/>
      <w:color w:val="404040"/>
      <w:kern w:val="0"/>
      <w:sz w:val="24"/>
      <w:szCs w:val="24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next w:val="Normal"/>
    <w:link w:val="BabChar"/>
    <w:qFormat/>
    <w:rsid w:val="00822C25"/>
    <w:pPr>
      <w:spacing w:before="0" w:line="480" w:lineRule="auto"/>
      <w:jc w:val="center"/>
    </w:pPr>
    <w:rPr>
      <w:rFonts w:ascii="Times New Roman" w:hAnsi="Times New Roman" w:cs="Times New Roman"/>
      <w:b/>
      <w:bCs/>
      <w:noProof w:val="0"/>
      <w:sz w:val="24"/>
      <w:szCs w:val="24"/>
    </w:rPr>
  </w:style>
  <w:style w:type="character" w:customStyle="1" w:styleId="BabChar">
    <w:name w:val="Bab Char"/>
    <w:basedOn w:val="Heading1Char"/>
    <w:link w:val="Bab"/>
    <w:rsid w:val="00822C25"/>
    <w:rPr>
      <w:rFonts w:ascii="Times New Roman" w:eastAsiaTheme="majorEastAsia" w:hAnsi="Times New Roman" w:cs="Times New Roman"/>
      <w:b/>
      <w:bCs/>
      <w:noProof/>
      <w:color w:val="2F5496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2C2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qFormat/>
    <w:rsid w:val="00C62E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37B27"/>
    <w:rPr>
      <w:rFonts w:ascii="Arial" w:eastAsia="Arial" w:hAnsi="Arial" w:cs="Arial"/>
      <w:b/>
      <w:bCs/>
      <w:color w:val="2E75B6"/>
      <w:kern w:val="0"/>
      <w:sz w:val="26"/>
      <w:szCs w:val="2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37B27"/>
    <w:rPr>
      <w:rFonts w:ascii="Arial" w:eastAsia="Arial" w:hAnsi="Arial" w:cs="Arial"/>
      <w:b/>
      <w:bCs/>
      <w:color w:val="404040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rulkiadi</dc:creator>
  <cp:keywords/>
  <dc:description/>
  <cp:lastModifiedBy>heri hermawan</cp:lastModifiedBy>
  <cp:revision>2</cp:revision>
  <dcterms:created xsi:type="dcterms:W3CDTF">2026-07-19T08:12:00Z</dcterms:created>
  <dcterms:modified xsi:type="dcterms:W3CDTF">2026-07-19T08:12:00Z</dcterms:modified>
</cp:coreProperties>
</file>