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DE66D" w14:textId="60FB132D" w:rsidR="00F67510" w:rsidRPr="00326A2D" w:rsidRDefault="003176A1" w:rsidP="003176A1">
      <w:pPr>
        <w:jc w:val="center"/>
        <w:rPr>
          <w:sz w:val="40"/>
          <w:szCs w:val="40"/>
        </w:rPr>
      </w:pPr>
      <w:r w:rsidRPr="00326A2D">
        <w:rPr>
          <w:sz w:val="40"/>
          <w:szCs w:val="40"/>
        </w:rPr>
        <w:t>Caderno Modulo 3</w:t>
      </w:r>
    </w:p>
    <w:p w14:paraId="1B1B7F90" w14:textId="08F98577" w:rsidR="003176A1" w:rsidRDefault="003176A1" w:rsidP="003176A1">
      <w:pPr>
        <w:jc w:val="center"/>
        <w:rPr>
          <w:sz w:val="44"/>
          <w:szCs w:val="44"/>
        </w:rPr>
      </w:pPr>
    </w:p>
    <w:p w14:paraId="6781EB03" w14:textId="71278661" w:rsidR="003176A1" w:rsidRDefault="00C7306F" w:rsidP="00326A2D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Meu link de Site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: </w:t>
      </w:r>
      <w:r w:rsidRPr="00C7306F">
        <w:rPr>
          <w:sz w:val="28"/>
          <w:szCs w:val="28"/>
        </w:rPr>
        <w:t>https://herichguedes.github.io/Html-Css/</w:t>
      </w:r>
      <w:r>
        <w:rPr>
          <w:sz w:val="28"/>
          <w:szCs w:val="28"/>
        </w:rPr>
        <w:t xml:space="preserve"> </w:t>
      </w:r>
    </w:p>
    <w:p w14:paraId="145B1A85" w14:textId="3C0C56C1" w:rsidR="006B6BF4" w:rsidRDefault="006B6BF4" w:rsidP="006B6BF4">
      <w:pPr>
        <w:rPr>
          <w:sz w:val="28"/>
          <w:szCs w:val="28"/>
        </w:rPr>
      </w:pPr>
    </w:p>
    <w:p w14:paraId="406910C4" w14:textId="3F3C46B9" w:rsidR="006B6BF4" w:rsidRDefault="006B6BF4" w:rsidP="006B6BF4">
      <w:pPr>
        <w:jc w:val="center"/>
        <w:rPr>
          <w:sz w:val="28"/>
          <w:szCs w:val="28"/>
        </w:rPr>
      </w:pPr>
      <w:r>
        <w:rPr>
          <w:sz w:val="28"/>
          <w:szCs w:val="28"/>
        </w:rPr>
        <w:t>Centralização vertical e horizontal de conteúdos</w:t>
      </w:r>
    </w:p>
    <w:p w14:paraId="33AB0EFA" w14:textId="20091AF6" w:rsidR="006B6BF4" w:rsidRDefault="006B6BF4" w:rsidP="006B6BF4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div</w:t>
      </w:r>
      <w:proofErr w:type="spellEnd"/>
      <w:r>
        <w:rPr>
          <w:sz w:val="28"/>
          <w:szCs w:val="28"/>
        </w:rPr>
        <w:t xml:space="preserve"> externa tem posição </w:t>
      </w:r>
      <w:proofErr w:type="spellStart"/>
      <w:r>
        <w:rPr>
          <w:sz w:val="28"/>
          <w:szCs w:val="28"/>
        </w:rPr>
        <w:t>relative</w:t>
      </w:r>
      <w:proofErr w:type="spellEnd"/>
    </w:p>
    <w:p w14:paraId="3B1670EB" w14:textId="5E1D5AF8" w:rsidR="006B6BF4" w:rsidRDefault="006B6BF4" w:rsidP="006B6BF4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div</w:t>
      </w:r>
      <w:proofErr w:type="spellEnd"/>
      <w:r>
        <w:rPr>
          <w:sz w:val="28"/>
          <w:szCs w:val="28"/>
        </w:rPr>
        <w:t xml:space="preserve"> do conteúdo tem posição </w:t>
      </w:r>
      <w:proofErr w:type="spellStart"/>
      <w:r>
        <w:rPr>
          <w:sz w:val="28"/>
          <w:szCs w:val="28"/>
        </w:rPr>
        <w:t>absolute</w:t>
      </w:r>
      <w:proofErr w:type="spellEnd"/>
    </w:p>
    <w:p w14:paraId="2CC8A86A" w14:textId="45BE1178" w:rsidR="006B6BF4" w:rsidRDefault="006B6BF4" w:rsidP="006B6BF4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Para centralizar deve se configurar o </w:t>
      </w:r>
      <w:proofErr w:type="spellStart"/>
      <w:r>
        <w:rPr>
          <w:sz w:val="28"/>
          <w:szCs w:val="28"/>
        </w:rPr>
        <w:t>Left</w:t>
      </w:r>
      <w:proofErr w:type="spellEnd"/>
      <w:r>
        <w:rPr>
          <w:sz w:val="28"/>
          <w:szCs w:val="28"/>
        </w:rPr>
        <w:t xml:space="preserve"> e o </w:t>
      </w:r>
      <w:r w:rsidR="0099580F">
        <w:rPr>
          <w:sz w:val="28"/>
          <w:szCs w:val="28"/>
        </w:rPr>
        <w:t>Top</w:t>
      </w:r>
      <w:r>
        <w:rPr>
          <w:sz w:val="28"/>
          <w:szCs w:val="28"/>
        </w:rPr>
        <w:t xml:space="preserve"> por meio de  % usando 50% para deixar no meio</w:t>
      </w:r>
    </w:p>
    <w:p w14:paraId="7E7948F2" w14:textId="037E7EE0" w:rsidR="006B6BF4" w:rsidRPr="006B6BF4" w:rsidRDefault="006B6BF4" w:rsidP="006B6BF4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Deve se usar o </w:t>
      </w:r>
      <w:proofErr w:type="spellStart"/>
      <w:r>
        <w:rPr>
          <w:sz w:val="28"/>
          <w:szCs w:val="28"/>
        </w:rPr>
        <w:t>Transform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translate</w:t>
      </w:r>
      <w:proofErr w:type="spellEnd"/>
      <w:r>
        <w:rPr>
          <w:sz w:val="28"/>
          <w:szCs w:val="28"/>
        </w:rPr>
        <w:t>(-50% -50%)</w:t>
      </w:r>
    </w:p>
    <w:sectPr w:rsidR="006B6BF4" w:rsidRPr="006B6B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1A72E8"/>
    <w:multiLevelType w:val="hybridMultilevel"/>
    <w:tmpl w:val="763441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691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510"/>
    <w:rsid w:val="000769E2"/>
    <w:rsid w:val="003176A1"/>
    <w:rsid w:val="00326A2D"/>
    <w:rsid w:val="006B6BF4"/>
    <w:rsid w:val="0099580F"/>
    <w:rsid w:val="00B70413"/>
    <w:rsid w:val="00C7306F"/>
    <w:rsid w:val="00F6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8EBCA2"/>
  <w15:chartTrackingRefBased/>
  <w15:docId w15:val="{8B7144F9-FE8D-4DF6-9258-8764B199B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26A2D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C7306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730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55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GUEDES TOME</dc:creator>
  <cp:keywords/>
  <dc:description/>
  <cp:lastModifiedBy>TATIANA GUEDES TOME</cp:lastModifiedBy>
  <cp:revision>5</cp:revision>
  <dcterms:created xsi:type="dcterms:W3CDTF">2023-01-06T02:01:00Z</dcterms:created>
  <dcterms:modified xsi:type="dcterms:W3CDTF">2023-01-25T23:39:00Z</dcterms:modified>
</cp:coreProperties>
</file>