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6A07" w14:textId="645D751C" w:rsidR="007A157B" w:rsidRPr="007A157B" w:rsidRDefault="007A157B" w:rsidP="007A157B">
      <w:pPr>
        <w:jc w:val="center"/>
        <w:rPr>
          <w:b/>
          <w:bCs/>
          <w:sz w:val="32"/>
          <w:szCs w:val="32"/>
        </w:rPr>
      </w:pPr>
      <w:r w:rsidRPr="007A157B">
        <w:rPr>
          <w:b/>
          <w:bCs/>
          <w:sz w:val="32"/>
          <w:szCs w:val="32"/>
        </w:rPr>
        <w:t>MVC</w:t>
      </w:r>
    </w:p>
    <w:p w14:paraId="3F7F1D98" w14:textId="77777777" w:rsidR="007A157B" w:rsidRDefault="007A157B"/>
    <w:p w14:paraId="376C40D0" w14:textId="706291A7" w:rsidR="00C94BC1" w:rsidRDefault="007A157B">
      <w:r w:rsidRPr="007A157B">
        <w:t>MVC é o acrônimo de Model-View-Controller (em português: Arquitetura Modelo-Visão-Controle - MVC) é um padrão de projeto de software,[1] ou padrão de arquitetura de software formulado na década de 1970,[2] focado no reuso de código e a separação de conceitos em três camadas interconectadas, onde a apresentação dos dados e interação dos usuários (front-end) são separados dos métodos que interagem com o banco de dados (back-end).[2]</w:t>
      </w:r>
      <w:r w:rsidRPr="007A157B">
        <w:cr/>
      </w:r>
      <w:r w:rsidRPr="007A157B">
        <w:cr/>
        <w:t>Normalmente usado para o desenvolvimento de interfaces de usuário que divide uma aplicação em partes (camadas/componentes) interconectadas. Isto é feito para separar representações de informação internas dos modos como a informação é apresentada para e aceita pelo usuário,[3][4] levando ao desenvolvimento paralelo de maneira eficiente.</w:t>
      </w:r>
    </w:p>
    <w:p w14:paraId="107AB5BF" w14:textId="5CF253BF" w:rsidR="007A157B" w:rsidRDefault="007A157B">
      <w:r>
        <w:rPr>
          <w:noProof/>
        </w:rPr>
        <w:drawing>
          <wp:inline distT="0" distB="0" distL="0" distR="0" wp14:anchorId="2BD9E682" wp14:editId="58942437">
            <wp:extent cx="5400040" cy="2466975"/>
            <wp:effectExtent l="0" t="0" r="0" b="9525"/>
            <wp:docPr id="1" name="Imagem 1" descr="MVC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AE"/>
    <w:rsid w:val="007A157B"/>
    <w:rsid w:val="00B31602"/>
    <w:rsid w:val="00C94BC1"/>
    <w:rsid w:val="00E54F57"/>
    <w:rsid w:val="00F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84B6E"/>
  <w15:chartTrackingRefBased/>
  <w15:docId w15:val="{E2F43428-BB18-4970-BB2B-F7338DBB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659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Herick Henrique</dc:creator>
  <cp:keywords/>
  <dc:description/>
  <cp:lastModifiedBy>Herick Henrique</cp:lastModifiedBy>
  <cp:revision>2</cp:revision>
  <dcterms:created xsi:type="dcterms:W3CDTF">2022-12-11T13:23:00Z</dcterms:created>
  <dcterms:modified xsi:type="dcterms:W3CDTF">2022-12-11T13:24:00Z</dcterms:modified>
</cp:coreProperties>
</file>