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D4A12" w14:textId="19135995" w:rsidR="00387439" w:rsidRDefault="00133C36" w:rsidP="00133C36">
      <w:pPr>
        <w:jc w:val="center"/>
      </w:pPr>
      <w:proofErr w:type="spellStart"/>
      <w:r>
        <w:t>Herick</w:t>
      </w:r>
      <w:proofErr w:type="spellEnd"/>
      <w:r>
        <w:t xml:space="preserve"> </w:t>
      </w:r>
      <w:proofErr w:type="spellStart"/>
      <w:r>
        <w:t>Kawan</w:t>
      </w:r>
      <w:proofErr w:type="spellEnd"/>
      <w:r>
        <w:t xml:space="preserve"> Sena Da silva</w:t>
      </w:r>
    </w:p>
    <w:p w14:paraId="32F1795D" w14:textId="77777777" w:rsidR="00133C36" w:rsidRDefault="00133C36" w:rsidP="00133C36">
      <w:pPr>
        <w:jc w:val="center"/>
      </w:pPr>
    </w:p>
    <w:p w14:paraId="2C218B20" w14:textId="66D37178" w:rsidR="00133C36" w:rsidRDefault="00133C36" w:rsidP="00133C36">
      <w:pPr>
        <w:jc w:val="center"/>
      </w:pPr>
      <w:r>
        <w:t>O que são Models</w:t>
      </w:r>
    </w:p>
    <w:p w14:paraId="65C4B60A" w14:textId="77777777" w:rsidR="00164F9D" w:rsidRDefault="00133C36" w:rsidP="00133C36">
      <w:r>
        <w:t xml:space="preserve">     </w:t>
      </w:r>
      <w:r w:rsidR="00ED5E0C">
        <w:t>Em Django, um framework de desenvolvimento web em Python, os models são classes Python que representam a estrutura de dados de uma aplicação.</w:t>
      </w:r>
      <w:r w:rsidR="00864DD2">
        <w:t xml:space="preserve"> Descrevem os tipos de dados que serão armazenados no banco de dados</w:t>
      </w:r>
      <w:r w:rsidR="00164F9D">
        <w:t xml:space="preserve"> e as relações entre esses dados</w:t>
      </w:r>
      <w:r w:rsidR="00864DD2">
        <w:t>.</w:t>
      </w:r>
      <w:r w:rsidR="00164F9D">
        <w:t xml:space="preserve"> São usados para definir e interagir com os dados do banco de dados em uma aplicação web.</w:t>
      </w:r>
    </w:p>
    <w:p w14:paraId="68884C12" w14:textId="77777777" w:rsidR="00827302" w:rsidRDefault="00164F9D" w:rsidP="00133C36">
      <w:r>
        <w:t xml:space="preserve">    </w:t>
      </w:r>
      <w:r w:rsidR="003D56E3">
        <w:t>Cada atributo de um model representa um campo de banco de dados. Exemplo,</w:t>
      </w:r>
      <w:r w:rsidR="00864DD2">
        <w:t xml:space="preserve"> </w:t>
      </w:r>
      <w:r w:rsidR="003D56E3">
        <w:t xml:space="preserve">um model para representar um usuário pode ter campos como nome, </w:t>
      </w:r>
      <w:proofErr w:type="spellStart"/>
      <w:r w:rsidR="003D56E3">
        <w:t>email</w:t>
      </w:r>
      <w:proofErr w:type="spellEnd"/>
      <w:r w:rsidR="003D56E3">
        <w:t xml:space="preserve"> e senha. </w:t>
      </w:r>
      <w:r w:rsidR="00DB395C">
        <w:t xml:space="preserve"> Além disso, os models podem definir relações entre si, como</w:t>
      </w:r>
      <w:r w:rsidR="00863E39">
        <w:t xml:space="preserve"> chaves estrangeiras, chaves prim</w:t>
      </w:r>
      <w:r w:rsidR="00827302">
        <w:t>á</w:t>
      </w:r>
      <w:r w:rsidR="00863E39">
        <w:t>ri</w:t>
      </w:r>
      <w:r w:rsidR="00827302">
        <w:t>as e muitos outros tipos de relação, permitindo a criação de estruturas de dados complexas.</w:t>
      </w:r>
    </w:p>
    <w:p w14:paraId="60C18483" w14:textId="77777777" w:rsidR="00241EE2" w:rsidRDefault="00241EE2" w:rsidP="00133C36"/>
    <w:p w14:paraId="1ACEB186" w14:textId="2E41D353" w:rsidR="00864DD2" w:rsidRDefault="00241EE2" w:rsidP="00133C36">
      <w:proofErr w:type="spellStart"/>
      <w:r w:rsidRPr="000E0D08">
        <w:rPr>
          <w:b/>
          <w:bCs/>
        </w:rPr>
        <w:t>CharField</w:t>
      </w:r>
      <w:proofErr w:type="spellEnd"/>
      <w:r>
        <w:t>: Em Django, é um tipo de campo utilizado em modelos para armazenar dados de um texto curto</w:t>
      </w:r>
      <w:r w:rsidR="00DE7DE5">
        <w:t>, como nomes, títulos, descrições curtas, entre outros. Ele representa uma sequ</w:t>
      </w:r>
      <w:r w:rsidR="000E0D08">
        <w:t>ê</w:t>
      </w:r>
      <w:r w:rsidR="00DE7DE5">
        <w:t>ncia</w:t>
      </w:r>
      <w:r w:rsidR="000E0D08">
        <w:t xml:space="preserve"> de caracteres de comprimento limitado.</w:t>
      </w:r>
      <w:r w:rsidR="00DE7DE5">
        <w:t xml:space="preserve"> </w:t>
      </w:r>
      <w:r w:rsidR="00827302">
        <w:t xml:space="preserve">   </w:t>
      </w:r>
    </w:p>
    <w:p w14:paraId="06C8CA56" w14:textId="6CED21DA" w:rsidR="000E0D08" w:rsidRDefault="000E0D08" w:rsidP="00133C36">
      <w:proofErr w:type="spellStart"/>
      <w:r w:rsidRPr="000E0D08">
        <w:rPr>
          <w:b/>
          <w:bCs/>
        </w:rPr>
        <w:t>TextField</w:t>
      </w:r>
      <w:proofErr w:type="spellEnd"/>
      <w:r>
        <w:t xml:space="preserve">: </w:t>
      </w:r>
      <w:r w:rsidR="00E67B84">
        <w:t xml:space="preserve">Em Django, </w:t>
      </w:r>
      <w:r w:rsidR="00E67B84">
        <w:t>é um tipo de campo utilizado em modelos para armazenar dados de um texto curto</w:t>
      </w:r>
      <w:r w:rsidR="00E67B84">
        <w:t xml:space="preserve">, como grandes blocos de </w:t>
      </w:r>
      <w:r w:rsidR="00BA3FD8">
        <w:t>texto, descrições extensas, conteúdo de postagens de blog, entre outros.</w:t>
      </w:r>
      <w:r w:rsidR="008F161C">
        <w:t xml:space="preserve"> Ele é útil quando você precisa armazenar texto que poder ser mais extenso do que o </w:t>
      </w:r>
      <w:proofErr w:type="spellStart"/>
      <w:r w:rsidR="008F161C">
        <w:t>CharField</w:t>
      </w:r>
      <w:proofErr w:type="spellEnd"/>
      <w:r w:rsidR="008F161C">
        <w:t xml:space="preserve"> pode manipular. </w:t>
      </w:r>
    </w:p>
    <w:p w14:paraId="7781AFBB" w14:textId="127DF456" w:rsidR="008F161C" w:rsidRDefault="00C37CCA" w:rsidP="00E72330">
      <w:proofErr w:type="spellStart"/>
      <w:r w:rsidRPr="00C37CCA">
        <w:rPr>
          <w:b/>
          <w:bCs/>
        </w:rPr>
        <w:t>IntegerField</w:t>
      </w:r>
      <w:proofErr w:type="spellEnd"/>
      <w:r>
        <w:t xml:space="preserve">: Útil quando você precisa armazenar números inteiros </w:t>
      </w:r>
      <w:r w:rsidR="00C826DE">
        <w:t>em seus modelos de Django, como identificadores, contadores, quantidade, entre outros. Eles fornecem validação e manipulação de dados numéricos de forma conveniente.</w:t>
      </w:r>
      <w:r w:rsidR="00680EB7">
        <w:t xml:space="preserve">   </w:t>
      </w:r>
    </w:p>
    <w:p w14:paraId="3BB3F916" w14:textId="129E6707" w:rsidR="00680EB7" w:rsidRPr="00680EB7" w:rsidRDefault="00680EB7" w:rsidP="00E72330">
      <w:pPr>
        <w:rPr>
          <w:b/>
          <w:bCs/>
        </w:rPr>
      </w:pPr>
      <w:proofErr w:type="spellStart"/>
      <w:r w:rsidRPr="00680EB7">
        <w:rPr>
          <w:b/>
          <w:bCs/>
        </w:rPr>
        <w:t>FloatField</w:t>
      </w:r>
      <w:proofErr w:type="spellEnd"/>
      <w:r>
        <w:rPr>
          <w:b/>
          <w:bCs/>
        </w:rPr>
        <w:t xml:space="preserve">: </w:t>
      </w:r>
      <w:r w:rsidR="007708B7">
        <w:t xml:space="preserve">Útil </w:t>
      </w:r>
      <w:r w:rsidRPr="00680EB7">
        <w:t>quando você precisa armazenar números decimais em seus modelos do Django, como preços, medidas, taxas, entre outros. Eles fornecem validação e manipulação de dados numéricos de ponto flutuante de forma conveniente.</w:t>
      </w:r>
    </w:p>
    <w:p w14:paraId="44A861C1" w14:textId="0EEC284E" w:rsidR="00680EB7" w:rsidRDefault="00A00B3B" w:rsidP="00E72330">
      <w:proofErr w:type="spellStart"/>
      <w:r w:rsidRPr="00A00B3B">
        <w:rPr>
          <w:b/>
          <w:bCs/>
        </w:rPr>
        <w:t>BooleanField</w:t>
      </w:r>
      <w:proofErr w:type="spellEnd"/>
      <w:r>
        <w:rPr>
          <w:b/>
          <w:bCs/>
        </w:rPr>
        <w:t xml:space="preserve">: </w:t>
      </w:r>
      <w:r>
        <w:t>É</w:t>
      </w:r>
      <w:r w:rsidRPr="00A00B3B">
        <w:t xml:space="preserve"> um tipo de campo utilizado em modelos para armazenar dados booleanos, ou seja, valores que representam verdadeiro ou falso. Ele é usado para representar informações binárias, onde apenas dois estados são possíveis: verdadeiro (</w:t>
      </w:r>
      <w:proofErr w:type="spellStart"/>
      <w:r w:rsidRPr="00A00B3B">
        <w:t>True</w:t>
      </w:r>
      <w:proofErr w:type="spellEnd"/>
      <w:r w:rsidRPr="00A00B3B">
        <w:t>) ou falso (False).</w:t>
      </w:r>
    </w:p>
    <w:p w14:paraId="77760C31" w14:textId="0241F3AE" w:rsidR="00797633" w:rsidRDefault="00797633" w:rsidP="00E72330">
      <w:proofErr w:type="spellStart"/>
      <w:r w:rsidRPr="00797633">
        <w:rPr>
          <w:b/>
          <w:bCs/>
        </w:rPr>
        <w:t>DateField</w:t>
      </w:r>
      <w:proofErr w:type="spellEnd"/>
      <w:r>
        <w:rPr>
          <w:b/>
          <w:bCs/>
        </w:rPr>
        <w:t xml:space="preserve">: </w:t>
      </w:r>
      <w:r w:rsidR="006C0718">
        <w:t>É</w:t>
      </w:r>
      <w:r w:rsidR="006C0718" w:rsidRPr="006C0718">
        <w:t xml:space="preserve"> um tipo de campo utilizado em modelos para armazenar dados de data. Ele é usado para representar datas sem incluir informações de hora.</w:t>
      </w:r>
    </w:p>
    <w:p w14:paraId="56E481D6" w14:textId="339BB3FA" w:rsidR="008F5B10" w:rsidRDefault="008F5B10" w:rsidP="00E72330">
      <w:proofErr w:type="spellStart"/>
      <w:r w:rsidRPr="008F5B10">
        <w:rPr>
          <w:b/>
          <w:bCs/>
        </w:rPr>
        <w:t>DateTimeField</w:t>
      </w:r>
      <w:proofErr w:type="spellEnd"/>
      <w:r>
        <w:rPr>
          <w:b/>
          <w:bCs/>
        </w:rPr>
        <w:t xml:space="preserve">: </w:t>
      </w:r>
      <w:r>
        <w:t xml:space="preserve">Útil </w:t>
      </w:r>
      <w:r w:rsidRPr="008F5B10">
        <w:t xml:space="preserve">quando você precisa armazenar informações relacionadas a datas e horas específicas, como horários de eventos, </w:t>
      </w:r>
      <w:proofErr w:type="spellStart"/>
      <w:r w:rsidRPr="008F5B10">
        <w:t>timestamps</w:t>
      </w:r>
      <w:proofErr w:type="spellEnd"/>
      <w:r w:rsidRPr="008F5B10">
        <w:t xml:space="preserve"> de criação e modificação de objetos, entre outros, em seus modelos do Django. Eles fornecem funcionalidades para trabalhar com datas e horas de forma precisa e conveniente.</w:t>
      </w:r>
    </w:p>
    <w:p w14:paraId="79CD9EE6" w14:textId="047AA550" w:rsidR="008F5B10" w:rsidRDefault="008F5B10" w:rsidP="00E72330">
      <w:proofErr w:type="spellStart"/>
      <w:r w:rsidRPr="008F5B10">
        <w:rPr>
          <w:b/>
          <w:bCs/>
        </w:rPr>
        <w:t>ForeignKey</w:t>
      </w:r>
      <w:proofErr w:type="spellEnd"/>
      <w:r>
        <w:rPr>
          <w:b/>
          <w:bCs/>
        </w:rPr>
        <w:t xml:space="preserve">: </w:t>
      </w:r>
      <w:r>
        <w:t>É</w:t>
      </w:r>
      <w:r w:rsidRPr="008F5B10">
        <w:t xml:space="preserve"> um tipo de campo utilizado em modelos para estabelecer relações de chave estrangeira entre diferentes modelos. Ele é usado quando um modelo precisa se referir a outro modelo.</w:t>
      </w:r>
    </w:p>
    <w:p w14:paraId="519160F7" w14:textId="03675712" w:rsidR="00FC6436" w:rsidRDefault="00FC6436" w:rsidP="00E72330">
      <w:proofErr w:type="spellStart"/>
      <w:r w:rsidRPr="00FC6436">
        <w:rPr>
          <w:b/>
          <w:bCs/>
        </w:rPr>
        <w:t>ManyToManyField</w:t>
      </w:r>
      <w:proofErr w:type="spellEnd"/>
      <w:r>
        <w:rPr>
          <w:b/>
          <w:bCs/>
        </w:rPr>
        <w:t>:</w:t>
      </w:r>
      <w:r w:rsidR="001A3E89">
        <w:rPr>
          <w:b/>
          <w:bCs/>
        </w:rPr>
        <w:t xml:space="preserve"> </w:t>
      </w:r>
      <w:r w:rsidR="001A3E89" w:rsidRPr="001A3E89">
        <w:t>É</w:t>
      </w:r>
      <w:r w:rsidR="001A3E89" w:rsidRPr="001A3E89">
        <w:t xml:space="preserve"> um tipo de campo utilizado em modelos para estabelecer relações de muitos para muitos entre dois modelos. Isso significa que um objeto de um modelo pode estar relacionado a vários objetos de outro modelo e vice-versa.</w:t>
      </w:r>
    </w:p>
    <w:p w14:paraId="18309340" w14:textId="081324DD" w:rsidR="001A3E89" w:rsidRDefault="001A3E89" w:rsidP="00E72330">
      <w:proofErr w:type="spellStart"/>
      <w:r w:rsidRPr="001A3E89">
        <w:rPr>
          <w:b/>
          <w:bCs/>
        </w:rPr>
        <w:lastRenderedPageBreak/>
        <w:t>PositiveIntegerField</w:t>
      </w:r>
      <w:proofErr w:type="spellEnd"/>
      <w:r>
        <w:rPr>
          <w:b/>
          <w:bCs/>
        </w:rPr>
        <w:t xml:space="preserve">: </w:t>
      </w:r>
      <w:r w:rsidRPr="001A3E89">
        <w:t>É</w:t>
      </w:r>
      <w:r w:rsidRPr="001A3E89">
        <w:t xml:space="preserve"> um tipo de campo utilizado em modelos para armazenar valores inteiros positivos. Ele é semelhante ao </w:t>
      </w:r>
      <w:proofErr w:type="spellStart"/>
      <w:r w:rsidRPr="001A3E89">
        <w:t>IntegerField</w:t>
      </w:r>
      <w:proofErr w:type="spellEnd"/>
      <w:r w:rsidRPr="001A3E89">
        <w:t>, mas com a restrição adicional de que os valores armazenados devem ser maiores do que zero.</w:t>
      </w:r>
    </w:p>
    <w:p w14:paraId="1DCEEBBD" w14:textId="6AFE1FC0" w:rsidR="001A3E89" w:rsidRDefault="001A3E89" w:rsidP="00E72330">
      <w:proofErr w:type="spellStart"/>
      <w:r w:rsidRPr="001A3E89">
        <w:rPr>
          <w:b/>
          <w:bCs/>
        </w:rPr>
        <w:t>EmailField</w:t>
      </w:r>
      <w:proofErr w:type="spellEnd"/>
      <w:r>
        <w:rPr>
          <w:b/>
          <w:bCs/>
        </w:rPr>
        <w:t>:</w:t>
      </w:r>
      <w:r w:rsidR="00143346">
        <w:rPr>
          <w:b/>
          <w:bCs/>
        </w:rPr>
        <w:t xml:space="preserve"> </w:t>
      </w:r>
      <w:r w:rsidR="00143346">
        <w:t>É</w:t>
      </w:r>
      <w:r w:rsidR="00143346" w:rsidRPr="00143346">
        <w:t xml:space="preserve"> um tipo de campo utilizado em modelos para armazenar endereços de e-mail. Ele é usado para garantir que os dados inseridos em um campo correspondam a um formato de e-mail válido.</w:t>
      </w:r>
    </w:p>
    <w:p w14:paraId="6BA0AED6" w14:textId="6CF61A9C" w:rsidR="00143346" w:rsidRDefault="00143346" w:rsidP="00E72330">
      <w:proofErr w:type="spellStart"/>
      <w:r w:rsidRPr="00143346">
        <w:rPr>
          <w:b/>
          <w:bCs/>
        </w:rPr>
        <w:t>ImageField</w:t>
      </w:r>
      <w:proofErr w:type="spellEnd"/>
      <w:r>
        <w:rPr>
          <w:b/>
          <w:bCs/>
        </w:rPr>
        <w:t xml:space="preserve">: </w:t>
      </w:r>
      <w:r w:rsidRPr="00143346">
        <w:t>É</w:t>
      </w:r>
      <w:r w:rsidRPr="00143346">
        <w:t xml:space="preserve"> um tipo de campo utilizado em modelos para armazenar imagens. Ele é usado para fazer upload e armazenar arquivos de imagem, como JPG, PNG, GIF, entre outros formatos de imagem suportados.</w:t>
      </w:r>
    </w:p>
    <w:p w14:paraId="1BD42F1F" w14:textId="2E704D81" w:rsidR="00143346" w:rsidRDefault="00143346" w:rsidP="00E72330">
      <w:pPr>
        <w:rPr>
          <w:rFonts w:asciiTheme="majorHAnsi" w:eastAsia="Exo" w:hAnsiTheme="majorHAnsi" w:cstheme="majorHAnsi"/>
          <w:color w:val="ED7D31" w:themeColor="accent2"/>
        </w:rPr>
      </w:pPr>
      <w:proofErr w:type="spellStart"/>
      <w:r w:rsidRPr="00143346">
        <w:rPr>
          <w:b/>
          <w:bCs/>
        </w:rPr>
        <w:t>FileField</w:t>
      </w:r>
      <w:proofErr w:type="spellEnd"/>
      <w:r>
        <w:rPr>
          <w:b/>
          <w:bCs/>
        </w:rPr>
        <w:t>:</w:t>
      </w:r>
      <w:r w:rsidRPr="00143346">
        <w:rPr>
          <w:rFonts w:ascii="Exo" w:eastAsia="Exo" w:hAnsi="Exo" w:cs="Exo"/>
          <w:b/>
          <w:bCs/>
          <w:color w:val="ED7D31" w:themeColor="accent2"/>
          <w:sz w:val="56"/>
          <w:szCs w:val="56"/>
        </w:rPr>
        <w:t xml:space="preserve"> </w:t>
      </w:r>
      <w:r w:rsidR="00653C78" w:rsidRPr="00653C78">
        <w:rPr>
          <w:rFonts w:asciiTheme="majorHAnsi" w:eastAsia="Exo" w:hAnsiTheme="majorHAnsi" w:cstheme="majorHAnsi"/>
        </w:rPr>
        <w:t xml:space="preserve">é um tipo de campo utilizado em modelos para armazenar arquivos de qualquer tipo. Ele é usado para fazer upload e armazenar arquivos, como documentos, </w:t>
      </w:r>
      <w:proofErr w:type="spellStart"/>
      <w:r w:rsidR="00653C78" w:rsidRPr="00653C78">
        <w:rPr>
          <w:rFonts w:asciiTheme="majorHAnsi" w:eastAsia="Exo" w:hAnsiTheme="majorHAnsi" w:cstheme="majorHAnsi"/>
        </w:rPr>
        <w:t>PDFs</w:t>
      </w:r>
      <w:proofErr w:type="spellEnd"/>
      <w:r w:rsidR="00653C78" w:rsidRPr="00653C78">
        <w:rPr>
          <w:rFonts w:asciiTheme="majorHAnsi" w:eastAsia="Exo" w:hAnsiTheme="majorHAnsi" w:cstheme="majorHAnsi"/>
        </w:rPr>
        <w:t>, planilhas, entre outros tipos de arquivo</w:t>
      </w:r>
      <w:r w:rsidR="00653C78" w:rsidRPr="00653C78">
        <w:rPr>
          <w:rFonts w:asciiTheme="majorHAnsi" w:eastAsia="Exo" w:hAnsiTheme="majorHAnsi" w:cstheme="majorHAnsi"/>
          <w:color w:val="ED7D31" w:themeColor="accent2"/>
        </w:rPr>
        <w:t>.</w:t>
      </w:r>
    </w:p>
    <w:p w14:paraId="796B53DA" w14:textId="4AB35777" w:rsidR="00653C78" w:rsidRPr="008F5B10" w:rsidRDefault="00653C78" w:rsidP="00E72330">
      <w:proofErr w:type="spellStart"/>
      <w:r w:rsidRPr="00653C78">
        <w:rPr>
          <w:b/>
          <w:bCs/>
        </w:rPr>
        <w:t>OneToOneField</w:t>
      </w:r>
      <w:proofErr w:type="spellEnd"/>
      <w:r>
        <w:rPr>
          <w:b/>
          <w:bCs/>
        </w:rPr>
        <w:t xml:space="preserve">: </w:t>
      </w:r>
      <w:r w:rsidRPr="00653C78">
        <w:t>É</w:t>
      </w:r>
      <w:r w:rsidRPr="00653C78">
        <w:t xml:space="preserve"> um tipo de campo utilizado em modelos para estabelecer uma relação de um para um entre dois modelos. Isso significa que um objeto de um modelo está associado a exatamente um objeto de outro modelo e vice-versa.</w:t>
      </w:r>
    </w:p>
    <w:p w14:paraId="7A17E2F5" w14:textId="77777777" w:rsidR="00797633" w:rsidRDefault="00797633" w:rsidP="00E72330"/>
    <w:p w14:paraId="042458A3" w14:textId="277D0B11" w:rsidR="00133C36" w:rsidRPr="00662F97" w:rsidRDefault="00864DD2" w:rsidP="00133C36">
      <w:pPr>
        <w:rPr>
          <w:sz w:val="20"/>
          <w:szCs w:val="20"/>
        </w:rPr>
      </w:pPr>
      <w:r>
        <w:t xml:space="preserve"> </w:t>
      </w:r>
    </w:p>
    <w:sectPr w:rsidR="00133C36" w:rsidRPr="00662F97" w:rsidSect="008C3ED1">
      <w:type w:val="continuous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x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36"/>
    <w:rsid w:val="000578A1"/>
    <w:rsid w:val="000E0D08"/>
    <w:rsid w:val="00133C36"/>
    <w:rsid w:val="00143346"/>
    <w:rsid w:val="00164F9D"/>
    <w:rsid w:val="001A3E89"/>
    <w:rsid w:val="00241EE2"/>
    <w:rsid w:val="00387439"/>
    <w:rsid w:val="003D56E3"/>
    <w:rsid w:val="00653C78"/>
    <w:rsid w:val="00662F97"/>
    <w:rsid w:val="00680EB7"/>
    <w:rsid w:val="00687679"/>
    <w:rsid w:val="006C0718"/>
    <w:rsid w:val="007708B7"/>
    <w:rsid w:val="00797633"/>
    <w:rsid w:val="00827302"/>
    <w:rsid w:val="00863E39"/>
    <w:rsid w:val="00864DD2"/>
    <w:rsid w:val="008C3ED1"/>
    <w:rsid w:val="008F161C"/>
    <w:rsid w:val="008F5B10"/>
    <w:rsid w:val="00A00B3B"/>
    <w:rsid w:val="00B22B9E"/>
    <w:rsid w:val="00BA3FD8"/>
    <w:rsid w:val="00C37CCA"/>
    <w:rsid w:val="00C826DE"/>
    <w:rsid w:val="00C87933"/>
    <w:rsid w:val="00DB395C"/>
    <w:rsid w:val="00DE7DE5"/>
    <w:rsid w:val="00DF3C3E"/>
    <w:rsid w:val="00E67B84"/>
    <w:rsid w:val="00E72330"/>
    <w:rsid w:val="00ED5E0C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4A8EE"/>
  <w15:chartTrackingRefBased/>
  <w15:docId w15:val="{E9BA2D15-0BA3-4C14-A80E-E6E19359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617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ALUNO-11</dc:creator>
  <cp:keywords/>
  <dc:description/>
  <cp:lastModifiedBy>ALUNO-11</cp:lastModifiedBy>
  <cp:revision>2</cp:revision>
  <dcterms:created xsi:type="dcterms:W3CDTF">2024-05-02T17:06:00Z</dcterms:created>
  <dcterms:modified xsi:type="dcterms:W3CDTF">2024-05-02T20:08:00Z</dcterms:modified>
</cp:coreProperties>
</file>