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bookmarkStart w:id="0" w:name="_GoBack"/>
      <w:r/>
      <w:bookmarkEnd w:id="0"/>
      <w:r/>
      <w:r/>
      <w:hyperlink r:id="rId8" w:tooltip="https://www.falstad.com/circuit/circuitjs.html?ctz=DwYwlgTgBAZgvAIgIwKgFwM6IAwDpsEECsqYIiSeATAVQOx0DM2AHFQGwCcndqIARoiLZUAB0EIALI1QA3CENQBbTEICmAWiQoAfACgoUYLKgAPCnXZQqLFlCSX77EbArtUAd3gIXSgIamsooA9PqGwAAmZhZWSM5QjIyxzqjevgD2iBFqMH4ArgA2aAihBkbQ5giJydgJSdaSLmmoCsiEJWFGADIAogAi0VX1VI11VjYsqTjKmQjZuYVoGgVqEXytKFAgAObTWxK+-OQ++Cil4R6D1da29o4TUz4dZcCig5Jxd1Yf47aPMlAlGo9hhji4IMC2oR2ucjJdKj8vmMnE1prDgPDEIiJsiRqinqVgMFwBB9EA" w:history="1">
        <w:r>
          <w:rPr>
            <w:rStyle w:val="187"/>
          </w:rPr>
          <w:t xml:space="preserve">https://www.falstad.com/circuit/circuitjs.html?ctz=DwYwlgTgBAZgvAIgIwKgFwM6IAwDpsEECsqYIiSeATAVQOx0DM2AHFQGwCcndqIARoiLZUAB0EIALI1QA3CENQBbTEICmAWiQoAfACgoUYLKgAPCnXZQqLFlCSX77EbArtUAd3gIXSgIamsooA9PqGwAAmZhZWSM5QjIyxzqjevgD2iBFqMH4ArgA2aAihBkbQ5giJydgJSdaS</w:t>
        </w:r>
        <w:r>
          <w:rPr>
            <w:rStyle w:val="187"/>
          </w:rPr>
          <w:t xml:space="preserve">LmmoCsiEJWFGADIAogAi0VX1VI11VjYsqTjKmQjZuYVoGgVqEXytKFAgAObTWxK+-OQ++Cil4R6D1da29o4TUz4dZcCig5Jxd1Yf47aPMlAlGo9hhji4IMC2oR2ucjJdKj8vmMnE1prDgPDEIiJsiRqinqVgMFwBB9EA</w:t>
        </w:r>
        <w:r>
          <w:rPr>
            <w:rStyle w:val="187"/>
          </w:rPr>
        </w:r>
        <w:r>
          <w:rPr>
            <w:rStyle w:val="187"/>
          </w:rPr>
        </w:r>
      </w:hyperlink>
      <w:r/>
    </w:p>
    <w:p w14:paraId="758F535D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183BA2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Meça a tensão em cima do resistor de 1k. Qual o valor encontrado? Explique o porquê da tensão ser menor que 5V. </w:t>
      </w:r>
      <w:r>
        <w:rPr>
          <w:b/>
          <w:bCs/>
        </w:rPr>
      </w:r>
      <w:r>
        <w:rPr>
          <w:b/>
          <w:bCs/>
        </w:rPr>
      </w:r>
    </w:p>
    <w:p w14:paraId="53E1E277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O valor encontrado foi de 2,835, isso acontece pois a fonte de 5V é dividade entre todos os componentes que estão em serie da malha, como o diodo ou o próprio LEd </w:t>
      </w:r>
      <w:r>
        <w:rPr>
          <w:b w:val="0"/>
          <w:bCs w:val="0"/>
        </w:rPr>
      </w:r>
    </w:p>
    <w:p w14:paraId="53175B3B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Calcule a corrente que passa pelo resistor 1k considerando que o LED vermelho opera em nível de tensão de 1,7V e o diodo com 0,7V. O valor ca</w:t>
      </w:r>
      <w:r>
        <w:rPr>
          <w:b/>
          <w:bCs/>
        </w:rPr>
        <w:t xml:space="preserve">lculado é igual ao medido no circuito simulado? Explique</w:t>
      </w:r>
      <w:r>
        <w:rPr>
          <w:b/>
          <w:bCs/>
          <w:highlight w:val="none"/>
        </w:rPr>
      </w:r>
      <w:r>
        <w:rPr>
          <w:b/>
          <w:bCs/>
        </w:rPr>
      </w:r>
    </w:p>
    <w:p w14:paraId="632EA7C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5V-0,7V-1,7V=2,6 V</w:t>
      </w:r>
      <w:r>
        <w:rPr>
          <w:b w:val="0"/>
          <w:bCs w:val="0"/>
        </w:rPr>
      </w:r>
    </w:p>
    <w:p w14:paraId="3C8AD21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2,6/1000=0,0026 A= 2,6mA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47699F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Já o valor medido é 2,835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4CECBEA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t xml:space="preserve">A queda de tensão em diodos e LEDs não é um número fixo, ela varia conforme a corrente que passa por eles (curva característica exponencial). Quando a corrente no circuito é baixa (poucos miliamperes), os componentes semicondutores precisam de menos tensão</w:t>
      </w:r>
      <w:r>
        <w:t xml:space="preserve"> para conduzir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</w:rPr>
      </w:r>
    </w:p>
    <w:p w14:paraId="5CCCE98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hyperlink r:id="rId9" w:tooltip="https://www.falstad.com/circuit/circuitjs.html?ctz=DwYwlgTgBAZgvAIgIwKgFwM6IAwDpsEECsqYIiSeATAVQOx0DM2AHFQGwCcndqIARoiLZUAB0EIALI1QA3CENQBbTEICmAWiQoAfACgoUYLKgAPCnXZQk7bNctQqLFqnjJ2qAO5uRUJQENTWUUAen1DYAATMwsrGztGRjjbVxxlAHtESLUYfwBXABs0BDCDI2hzBES4h0lJFms61IRfBWRCEvCjABkAUQARGKqkx2coasdJXx8MrJz8oo0CtUi+NpQoEABzNM2JXyV+chb8FFKIzyGJpwakBxvmkXOjS8qJu6t3lNg05+AAQSUSjUaDUFUQdVudSgkMcRA8PyqyjUuwwxyeXWArwh9ThnxGVCmj06emAIXAEH0QA" w:history="1">
        <w:r>
          <w:rPr>
            <w:rStyle w:val="187"/>
            <w:b w:val="0"/>
            <w:bCs w:val="0"/>
            <w:highlight w:val="none"/>
          </w:rPr>
          <w:t xml:space="preserve">https://www.falstad.com/circuit/circuitjs.html?ctz=DwYwlgTgBAZgvAIgIwKgFwM6IAwDpsEECsqYIiSeATAVQOx0DM2AHFQGwCcndqIARoiLZUAB0EIALI1QA3CENQBbTEICmAWiQoAfACgoUYLKgAPCnXZQk7bNctQqLFqnjJ2qAO5uRUJQENTWUUAen1DYAATMwsrGztGRjjbVxxlAHtESLUYfwBXABs0BDCDI2hzBES4h0lJFms</w:t>
        </w:r>
        <w:r>
          <w:rPr>
            <w:rStyle w:val="187"/>
            <w:b w:val="0"/>
            <w:bCs w:val="0"/>
            <w:highlight w:val="none"/>
          </w:rPr>
          <w:t xml:space="preserve">61IRfBWRCEvCjABkAUQARGKqkx2coasdJXx8MrJz8oo0CtUi+NpQoEABzNM2JXyV+chb8FFKIzyGJpwakBxvmkXOjS8qJu6t3lNg05+AAQSUSjUaDUFUQdVudSgkMcRA8PyqyjUuwwxyeXWArwh9ThnxGVCmj06emAIXAEH0QA</w:t>
        </w:r>
        <w:r>
          <w:rPr>
            <w:rStyle w:val="187"/>
            <w:b w:val="0"/>
            <w:bCs w:val="0"/>
            <w:highlight w:val="none"/>
          </w:rPr>
        </w:r>
        <w:r>
          <w:rPr>
            <w:rStyle w:val="187"/>
            <w:b w:val="0"/>
            <w:bCs w:val="0"/>
          </w:rPr>
        </w:r>
      </w:hyperlink>
      <w:r>
        <w:rPr>
          <w:b w:val="0"/>
          <w:bCs w:val="0"/>
        </w:rPr>
      </w:r>
    </w:p>
    <w:p w14:paraId="4EF36BD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De acordo com os comportamentos observados nos itens 1 e 4, qual é a diferença entre os dois circuitos de polarização?</w:t>
      </w:r>
      <w:r>
        <w:rPr>
          <w:b/>
          <w:bCs/>
        </w:rPr>
      </w:r>
    </w:p>
    <w:p w14:paraId="149E9173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No item 1 o pólo positivo da fonte está conectado ao ânodo do diodo. O diodo entra em condução e permite o fluxo de corrente, fazendo o LED acender, já no item 4, o diodo bloqueia o fluxo de corrente pois a fonte esta invertida fazendo assim o LED permanecer apagado, assim o diodo serve como um componente unidirecional.</w:t>
      </w:r>
      <w:r>
        <w:rPr>
          <w:b w:val="0"/>
          <w:bCs w:val="0"/>
        </w:rPr>
      </w:r>
    </w:p>
    <w:p w14:paraId="21B5B7C7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Refaça o circuito sem o diodo e observe o comportamento do LED sem o diodo. Houve alguma diferença? Qual o motivo?</w:t>
      </w:r>
      <w:r>
        <w:rPr>
          <w:b/>
          <w:bCs/>
          <w:highlight w:val="none"/>
        </w:rPr>
      </w:r>
      <w:r>
        <w:rPr>
          <w:b/>
          <w:bCs/>
        </w:rPr>
      </w:r>
    </w:p>
    <w:p w14:paraId="2FAA2A35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O led acende pois o diodo não esta mais bloqueando o fluxo de energia e a tensão acaba aumentando pois não temos o desperdício do diodo</w:t>
      </w:r>
      <w:r>
        <w:rPr>
          <w:b/>
          <w:bCs/>
          <w:highlight w:val="none"/>
        </w:rPr>
      </w:r>
      <w:r>
        <w:rPr>
          <w:b w:val="0"/>
          <w:bCs w:val="0"/>
        </w:rPr>
      </w:r>
    </w:p>
    <w:p w14:paraId="37483D18">
      <w:pPr>
        <w:pBdr/>
        <w:tabs>
          <w:tab w:val="center" w:leader="none" w:pos="425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hyperlink r:id="rId10" w:tooltip="https://www.falstad.com/s.php?s=oZrUwU" w:history="1">
        <w:r>
          <w:rPr>
            <w:rStyle w:val="187"/>
            <w:b/>
            <w:bCs/>
            <w:highlight w:val="none"/>
          </w:rPr>
          <w:t xml:space="preserve">https://www.falstad.com/s.php?s=oZrUwU</w:t>
        </w:r>
        <w:r>
          <w:rPr>
            <w:rStyle w:val="187"/>
            <w:b/>
            <w:bCs/>
            <w:highlight w:val="none"/>
          </w:rPr>
        </w:r>
        <w:r>
          <w:rPr>
            <w:rStyle w:val="187"/>
            <w:b/>
            <w:bCs/>
            <w:highlight w:val="none"/>
          </w:rPr>
        </w:r>
        <w:r>
          <w:rPr>
            <w:rStyle w:val="187"/>
            <w:b/>
            <w:bCs/>
            <w:highlight w:val="none"/>
          </w:rPr>
        </w:r>
      </w:hyperlink>
      <w:r>
        <w:rPr>
          <w:b/>
          <w:bCs/>
          <w:highlight w:val="none"/>
        </w:rPr>
        <w:tab/>
      </w:r>
      <w:r>
        <w:rPr>
          <w:b w:val="0"/>
          <w:bCs w:val="0"/>
        </w:rPr>
      </w:r>
    </w:p>
    <w:p w14:paraId="505F3460">
      <w:pPr>
        <w:pBdr/>
        <w:tabs>
          <w:tab w:val="center" w:leader="none" w:pos="4252"/>
        </w:tabs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Monte o circuito da Figura 3. Configure o gerador de sinais para gerar uma função senoidal de 5V de pico e frequência de 1Hz. Responda os seguintes itens: </w:t>
      </w:r>
      <w:r>
        <w:rPr>
          <w:b/>
          <w:bCs/>
        </w:rPr>
      </w:r>
    </w:p>
    <w:p w14:paraId="00BBE03D">
      <w:pPr>
        <w:pBdr/>
        <w:tabs>
          <w:tab w:val="center" w:leader="none" w:pos="4252"/>
        </w:tabs>
        <w:spacing/>
        <w:ind/>
        <w:rPr>
          <w:b/>
          <w:bCs/>
          <w:highlight w:val="none"/>
        </w:rPr>
      </w:pPr>
      <w:r>
        <w:rPr>
          <w:b/>
          <w:bCs/>
        </w:rPr>
        <w:t xml:space="preserve">a. O LED acende em algum momento? Com que frequência acontece?</w:t>
      </w:r>
      <w:r>
        <w:rPr>
          <w:b/>
          <w:bCs/>
        </w:rPr>
      </w:r>
    </w:p>
    <w:p w14:paraId="2FF12A4E">
      <w:pPr>
        <w:pBdr/>
        <w:tabs>
          <w:tab w:val="center" w:leader="none" w:pos="4252"/>
        </w:tabs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Sim ele acende e quando a fonte chega a 2 V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A37242">
      <w:pPr>
        <w:pBdr/>
        <w:tabs>
          <w:tab w:val="center" w:leader="none" w:pos="4252"/>
        </w:tabs>
        <w:spacing/>
        <w:ind/>
        <w:rPr>
          <w:b/>
          <w:bCs/>
          <w:highlight w:val="none"/>
        </w:rPr>
      </w:pPr>
      <w:r>
        <w:rPr>
          <w:b/>
          <w:bCs/>
        </w:rPr>
        <w:t xml:space="preserve"> b. O que acontece com a tensão no resi</w:t>
      </w:r>
      <w:r>
        <w:rPr>
          <w:b/>
          <w:bCs/>
        </w:rPr>
        <w:t xml:space="preserve">stor 1k quando o sinal senoidal permanece no eixo da tensão negativa? Qual o motivo deste comportamento?</w:t>
      </w:r>
      <w:r>
        <w:rPr>
          <w:b/>
          <w:bCs/>
        </w:rPr>
      </w:r>
      <w:r>
        <w:rPr>
          <w:b/>
          <w:bCs/>
        </w:rPr>
      </w:r>
    </w:p>
    <w:p w14:paraId="2092FF23">
      <w:pPr>
        <w:pBdr/>
        <w:tabs>
          <w:tab w:val="center" w:leader="none" w:pos="425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 tensão sobre o resistor se torna zero, pois </w:t>
      </w:r>
      <w:r>
        <w:t xml:space="preserve"> Quando a onda senoidal passa para o eixo negativo, a polaridade do gerador se inverte, deixando o diodo e o LED polarizados reversamente. Como diodos polarizados reversamente bloqueiam o fluxo de elétrons, a corrente na malha é interrompida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1AABA946">
      <w:pPr>
        <w:pBdr/>
        <w:tabs>
          <w:tab w:val="center" w:leader="none" w:pos="4252"/>
        </w:tabs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DC68DD7">
      <w:pPr>
        <w:pBdr/>
        <w:tabs>
          <w:tab w:val="center" w:leader="none" w:pos="425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hyperlink r:id="rId11" w:tooltip="https://www.falstad.com/s.php?s=sBwMW4" w:history="1">
        <w:r>
          <w:rPr>
            <w:rStyle w:val="187"/>
            <w:b w:val="0"/>
            <w:bCs w:val="0"/>
            <w:highlight w:val="none"/>
          </w:rPr>
          <w:t xml:space="preserve">https://www.falstad.com/s.php?s=sBwMW4</w:t>
        </w:r>
        <w:r>
          <w:rPr>
            <w:rStyle w:val="187"/>
            <w:b w:val="0"/>
            <w:bCs w:val="0"/>
            <w:highlight w:val="none"/>
          </w:rPr>
        </w:r>
        <w:r>
          <w:rPr>
            <w:rStyle w:val="187"/>
            <w:b w:val="0"/>
            <w:bCs w:val="0"/>
            <w:highlight w:val="none"/>
          </w:rPr>
        </w:r>
        <w:r>
          <w:rPr>
            <w:rStyle w:val="187"/>
            <w:b w:val="0"/>
            <w:bCs w:val="0"/>
          </w:rPr>
        </w:r>
      </w:hyperlink>
      <w:r>
        <w:rPr>
          <w:b w:val="0"/>
          <w:bCs w:val="0"/>
        </w:rPr>
      </w:r>
    </w:p>
    <w:p w14:paraId="3492AD1A">
      <w:pPr>
        <w:pBdr/>
        <w:tabs>
          <w:tab w:val="center" w:leader="none" w:pos="425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A alteração das chaves SW1 e SW2 para a posição 2 (sinal de tensão 5 V) representa o nível lógico 1. O nível lógico 0 é representado pela posição 1 (sinal de 0 V) das chaves. Observando o comportamento da carga (o LED) no circuito da Figura 4, qual porta l</w:t>
      </w:r>
      <w:r>
        <w:rPr>
          <w:b/>
          <w:bCs/>
        </w:rPr>
        <w:t xml:space="preserve">ógica o circuito representa?</w:t>
      </w:r>
      <w:r>
        <w:rPr>
          <w:b/>
          <w:bCs/>
          <w:highlight w:val="none"/>
        </w:rPr>
      </w:r>
      <w:r>
        <w:rPr>
          <w:b/>
          <w:bCs/>
        </w:rPr>
      </w:r>
    </w:p>
    <w:p w14:paraId="7F0A359B">
      <w:pPr>
        <w:pBdr/>
        <w:tabs>
          <w:tab w:val="center" w:leader="none" w:pos="4252"/>
        </w:tabs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Ela represanto o OR(ou)</w:t>
      </w:r>
      <w:r>
        <w:rPr>
          <w:b/>
          <w:bCs/>
          <w:highlight w:val="none"/>
        </w:rPr>
      </w:r>
      <w:r>
        <w:rPr>
          <w:b w:val="0"/>
          <w:bCs w:val="0"/>
        </w:rPr>
      </w:r>
    </w:p>
    <w:p w14:paraId="06AF71FF">
      <w:pPr>
        <w:pBdr/>
        <w:tabs>
          <w:tab w:val="center" w:leader="none" w:pos="425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hyperlink r:id="rId12" w:tooltip="https://www.falstad.com/s.php?s=nQgf8H" w:history="1">
        <w:r>
          <w:rPr>
            <w:rStyle w:val="187"/>
            <w:b/>
            <w:bCs/>
            <w:highlight w:val="none"/>
          </w:rPr>
          <w:t xml:space="preserve">https://www.falstad.com/s.php?s=nQgf8H</w:t>
        </w:r>
        <w:r>
          <w:rPr>
            <w:rStyle w:val="187"/>
            <w:b/>
            <w:bCs/>
            <w:highlight w:val="none"/>
          </w:rPr>
        </w:r>
        <w:r>
          <w:rPr>
            <w:rStyle w:val="187"/>
            <w:b w:val="0"/>
            <w:bCs w:val="0"/>
          </w:rPr>
        </w:r>
      </w:hyperlink>
      <w:r>
        <w:rPr>
          <w:b w:val="0"/>
          <w:bCs w:val="0"/>
        </w:rPr>
      </w:r>
    </w:p>
    <w:p w14:paraId="77A21213">
      <w:pPr>
        <w:pBdr/>
        <w:tabs>
          <w:tab w:val="center" w:leader="none" w:pos="425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A alteração das chaves SW1 e SW2 para a posição 2 representa o nível lógico 1. O nível lógico 0 é representado pela posição 1 das chaves. Observando o comportamento da carga (o LED) no circuito da Figura 4, qual porta lógica o circuito representa?</w:t>
      </w:r>
      <w:r>
        <w:rPr>
          <w:b/>
          <w:bCs/>
          <w:highlight w:val="none"/>
        </w:rPr>
      </w:r>
      <w:r>
        <w:rPr>
          <w:b/>
          <w:bCs/>
        </w:rPr>
      </w:r>
    </w:p>
    <w:p w14:paraId="529B3BBF">
      <w:pPr>
        <w:pBdr/>
        <w:tabs>
          <w:tab w:val="center" w:leader="none" w:pos="4252"/>
        </w:tabs>
        <w:spacing/>
        <w:ind/>
        <w:rPr>
          <w:b w:val="0"/>
          <w:bCs w:val="0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Representa o </w:t>
      </w:r>
      <w:r>
        <w:t xml:space="preserve">XNOR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falstad.com/circuit/circuitjs.html?ctz=DwYwlgTgBAZgvAIgIwKgFwM6IAwDpsEECsqYIiSeATAVQOx0DM2AHFQGwCcndqIARoiLZUAB0EIALI1QA3CENQBbTEICmAWiQoAfACgoUYLKgAPCnXZQqLFlCSX77EbArtUAd3gIXSgIamsooA9PqGwAAmZhZWSM5QjIyxzqjevgD2iBFqMH4ArgA2aAihBkbQ5giJydgJSdaSLmmoCsiEJWFGADIAogAi0VX1VI11VjYsqTjKmQjZuYVoGgVqEXytKFAgAObTWxK+-OQ++Cil4R6D1da29o4TUz4dZcCig5Jxd1Yf47aPMlAlGo9hhji4IMC2oR2ucjJdKj8vmMnE1prDgPDEIiJsiRqinqVgMFwBB9EA" TargetMode="External"/><Relationship Id="rId9" Type="http://schemas.openxmlformats.org/officeDocument/2006/relationships/hyperlink" Target="https://www.falstad.com/circuit/circuitjs.html?ctz=DwYwlgTgBAZgvAIgIwKgFwM6IAwDpsEECsqYIiSeATAVQOx0DM2AHFQGwCcndqIARoiLZUAB0EIALI1QA3CENQBbTEICmAWiQoAfACgoUYLKgAPCnXZQk7bNctQqLFqnjJ2qAO5uRUJQENTWUUAen1DYAATMwsrGztGRjjbVxxlAHtESLUYfwBXABs0BDCDI2hzBES4h0lJFms61IRfBWRCEvCjABkAUQARGKqkx2coasdJXx8MrJz8oo0CtUi+NpQoEABzNM2JXyV+chb8FFKIzyGJpwakBxvmkXOjS8qJu6t3lNg05+AAQSUSjUaDUFUQdVudSgkMcRA8PyqyjUuwwxyeXWArwh9ThnxGVCmj06emAIXAEH0QA" TargetMode="External"/><Relationship Id="rId10" Type="http://schemas.openxmlformats.org/officeDocument/2006/relationships/hyperlink" Target="https://www.falstad.com/s.php?s=oZrUwU" TargetMode="External"/><Relationship Id="rId11" Type="http://schemas.openxmlformats.org/officeDocument/2006/relationships/hyperlink" Target="https://www.falstad.com/s.php?s=sBwMW4" TargetMode="External"/><Relationship Id="rId12" Type="http://schemas.openxmlformats.org/officeDocument/2006/relationships/hyperlink" Target="https://www.falstad.com/s.php?s=nQgf8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dieguito maradona</dc:creator>
  <cp:keywords/>
  <dc:description/>
  <cp:revision>2</cp:revision>
  <dcterms:created xsi:type="dcterms:W3CDTF">2026-09-10T01:36:40Z</dcterms:created>
  <dcterms:modified xsi:type="dcterms:W3CDTF">2026-09-10T02:44:57Z</dcterms:modified>
</cp:coreProperties>
</file>