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C10FE" w14:textId="77777777" w:rsidR="00D276AD" w:rsidRDefault="00E81BC6" w:rsidP="00D276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w:drawing>
          <wp:inline distT="0" distB="0" distL="0" distR="0" wp14:anchorId="4C1A3D8D" wp14:editId="25B81A2C">
            <wp:extent cx="5641975" cy="2105025"/>
            <wp:effectExtent l="0" t="0" r="0" b="9525"/>
            <wp:docPr id="2" name="Imagem 2" descr="C:\Users\Gansta\Desktop\PIM I\unip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ansta\Desktop\PIM I\unip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97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48EF4" w14:textId="77777777" w:rsidR="00956B1E" w:rsidRPr="00956B1E" w:rsidRDefault="00956B1E" w:rsidP="0024472C">
      <w:pPr>
        <w:spacing w:line="360" w:lineRule="auto"/>
        <w:ind w:firstLine="1980"/>
        <w:rPr>
          <w:rFonts w:ascii="Arial" w:hAnsi="Arial" w:cs="Arial"/>
          <w:b/>
          <w:sz w:val="24"/>
          <w:szCs w:val="24"/>
        </w:rPr>
      </w:pPr>
      <w:r w:rsidRPr="00956B1E">
        <w:rPr>
          <w:rFonts w:ascii="Arial" w:hAnsi="Arial" w:cs="Arial"/>
          <w:b/>
          <w:sz w:val="24"/>
          <w:szCs w:val="24"/>
        </w:rPr>
        <w:t>UNIVERSIDADE PAULISTA – UNIP EaD</w:t>
      </w:r>
    </w:p>
    <w:p w14:paraId="511D06B3" w14:textId="77777777" w:rsidR="00956B1E" w:rsidRDefault="00956B1E" w:rsidP="0024472C">
      <w:pPr>
        <w:spacing w:line="360" w:lineRule="auto"/>
        <w:ind w:firstLine="19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</w:t>
      </w:r>
      <w:r w:rsidRPr="00956B1E">
        <w:rPr>
          <w:rFonts w:ascii="Arial" w:hAnsi="Arial" w:cs="Arial"/>
          <w:b/>
          <w:sz w:val="24"/>
          <w:szCs w:val="24"/>
        </w:rPr>
        <w:t>Projeto Integrado Multidisciplinar</w:t>
      </w:r>
      <w:r>
        <w:rPr>
          <w:rFonts w:ascii="Arial" w:hAnsi="Arial" w:cs="Arial"/>
          <w:b/>
          <w:sz w:val="24"/>
          <w:szCs w:val="24"/>
        </w:rPr>
        <w:t xml:space="preserve"> I</w:t>
      </w:r>
    </w:p>
    <w:p w14:paraId="6196D59F" w14:textId="77777777" w:rsidR="00956B1E" w:rsidRPr="00956B1E" w:rsidRDefault="00956B1E" w:rsidP="0024472C">
      <w:pPr>
        <w:spacing w:line="360" w:lineRule="auto"/>
        <w:ind w:firstLine="1980"/>
        <w:rPr>
          <w:rFonts w:ascii="Arial" w:hAnsi="Arial" w:cs="Arial"/>
          <w:b/>
          <w:sz w:val="24"/>
          <w:szCs w:val="24"/>
        </w:rPr>
      </w:pPr>
    </w:p>
    <w:p w14:paraId="728E115F" w14:textId="77777777" w:rsidR="00956B1E" w:rsidRPr="00956B1E" w:rsidRDefault="00956B1E" w:rsidP="0024472C">
      <w:pPr>
        <w:spacing w:line="360" w:lineRule="auto"/>
        <w:ind w:firstLine="19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</w:t>
      </w:r>
      <w:r w:rsidRPr="00956B1E">
        <w:rPr>
          <w:rFonts w:ascii="Arial" w:hAnsi="Arial" w:cs="Arial"/>
          <w:b/>
          <w:sz w:val="24"/>
          <w:szCs w:val="24"/>
        </w:rPr>
        <w:t>Curso Superior de Tecnologia em</w:t>
      </w:r>
    </w:p>
    <w:p w14:paraId="4F3D56D5" w14:textId="77777777" w:rsidR="00956B1E" w:rsidRDefault="00956B1E" w:rsidP="0024472C">
      <w:pPr>
        <w:spacing w:line="360" w:lineRule="auto"/>
        <w:ind w:firstLine="1980"/>
        <w:rPr>
          <w:rFonts w:ascii="Arial" w:hAnsi="Arial" w:cs="Arial"/>
          <w:b/>
          <w:sz w:val="24"/>
          <w:szCs w:val="24"/>
        </w:rPr>
      </w:pPr>
      <w:r w:rsidRPr="00956B1E">
        <w:rPr>
          <w:rFonts w:ascii="Arial" w:hAnsi="Arial" w:cs="Arial"/>
          <w:b/>
          <w:sz w:val="24"/>
          <w:szCs w:val="24"/>
        </w:rPr>
        <w:t>Análise e Desenvolvimento de Sistemas</w:t>
      </w:r>
    </w:p>
    <w:p w14:paraId="7F3903D0" w14:textId="77777777" w:rsidR="0024472C" w:rsidRDefault="0024472C" w:rsidP="0024472C">
      <w:pPr>
        <w:spacing w:line="360" w:lineRule="auto"/>
        <w:ind w:firstLine="1980"/>
        <w:rPr>
          <w:rFonts w:ascii="Arial" w:hAnsi="Arial" w:cs="Arial"/>
          <w:b/>
          <w:sz w:val="24"/>
          <w:szCs w:val="24"/>
        </w:rPr>
      </w:pPr>
    </w:p>
    <w:p w14:paraId="49544BFB" w14:textId="77777777" w:rsidR="00956B1E" w:rsidRPr="00956B1E" w:rsidRDefault="00956B1E" w:rsidP="0024472C">
      <w:pPr>
        <w:spacing w:line="360" w:lineRule="auto"/>
        <w:ind w:firstLine="1980"/>
        <w:rPr>
          <w:rFonts w:ascii="Arial" w:hAnsi="Arial" w:cs="Arial"/>
          <w:b/>
          <w:sz w:val="24"/>
          <w:szCs w:val="24"/>
        </w:rPr>
      </w:pPr>
    </w:p>
    <w:p w14:paraId="41F3BB1E" w14:textId="77777777" w:rsidR="00956B1E" w:rsidRDefault="00956B1E" w:rsidP="0024472C">
      <w:pPr>
        <w:spacing w:line="360" w:lineRule="auto"/>
        <w:ind w:firstLine="156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ALUNO: </w:t>
      </w:r>
      <w:r w:rsidRPr="00956B1E">
        <w:rPr>
          <w:rFonts w:ascii="Arial" w:hAnsi="Arial" w:cs="Arial"/>
          <w:b/>
          <w:sz w:val="24"/>
          <w:szCs w:val="24"/>
        </w:rPr>
        <w:t>HERIK HENRIQUE DA SILVA MARTINS</w:t>
      </w:r>
    </w:p>
    <w:p w14:paraId="3E5E4D0F" w14:textId="77777777" w:rsidR="0024472C" w:rsidRDefault="0024472C" w:rsidP="0024472C">
      <w:pPr>
        <w:spacing w:line="360" w:lineRule="auto"/>
        <w:ind w:firstLine="1276"/>
        <w:rPr>
          <w:rFonts w:ascii="Arial" w:hAnsi="Arial" w:cs="Arial"/>
          <w:b/>
          <w:sz w:val="24"/>
          <w:szCs w:val="24"/>
        </w:rPr>
      </w:pPr>
    </w:p>
    <w:p w14:paraId="42BF0626" w14:textId="77777777" w:rsidR="0024472C" w:rsidRDefault="0024472C" w:rsidP="0024472C">
      <w:pPr>
        <w:spacing w:line="360" w:lineRule="auto"/>
        <w:ind w:left="1556" w:firstLine="1846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RA: 0451812</w:t>
      </w:r>
    </w:p>
    <w:p w14:paraId="355BC782" w14:textId="77777777" w:rsidR="0024472C" w:rsidRDefault="0024472C" w:rsidP="0024472C">
      <w:pPr>
        <w:spacing w:line="360" w:lineRule="auto"/>
        <w:ind w:left="852" w:firstLine="1276"/>
        <w:rPr>
          <w:rFonts w:ascii="Arial" w:hAnsi="Arial" w:cs="Arial"/>
          <w:b/>
          <w:sz w:val="24"/>
          <w:szCs w:val="24"/>
        </w:rPr>
      </w:pPr>
    </w:p>
    <w:p w14:paraId="1D0188B1" w14:textId="77777777" w:rsidR="00956B1E" w:rsidRDefault="00956B1E" w:rsidP="0024472C">
      <w:pPr>
        <w:spacing w:line="360" w:lineRule="auto"/>
        <w:ind w:left="852" w:firstLine="1558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TÍTULO: METROPOLITANA PIM</w:t>
      </w:r>
    </w:p>
    <w:p w14:paraId="5EE5A632" w14:textId="77777777" w:rsidR="0024472C" w:rsidRDefault="0024472C" w:rsidP="0024472C">
      <w:pPr>
        <w:spacing w:line="360" w:lineRule="auto"/>
        <w:ind w:firstLine="1842"/>
        <w:rPr>
          <w:rFonts w:ascii="Arial" w:hAnsi="Arial" w:cs="Arial"/>
          <w:b/>
          <w:sz w:val="24"/>
          <w:szCs w:val="24"/>
        </w:rPr>
      </w:pPr>
    </w:p>
    <w:p w14:paraId="2B25B956" w14:textId="77777777" w:rsidR="0024472C" w:rsidRPr="00956B1E" w:rsidRDefault="0024472C" w:rsidP="0024472C">
      <w:pPr>
        <w:spacing w:line="360" w:lineRule="auto"/>
        <w:ind w:firstLine="1842"/>
        <w:rPr>
          <w:rFonts w:ascii="Arial" w:hAnsi="Arial" w:cs="Arial"/>
          <w:b/>
          <w:sz w:val="24"/>
          <w:szCs w:val="24"/>
        </w:rPr>
      </w:pPr>
    </w:p>
    <w:p w14:paraId="6143E4AB" w14:textId="77777777" w:rsidR="00956B1E" w:rsidRPr="00956B1E" w:rsidRDefault="0024472C" w:rsidP="0024472C">
      <w:pPr>
        <w:spacing w:line="360" w:lineRule="auto"/>
        <w:ind w:left="708" w:firstLine="156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Caraguatatuba São Paulo, Brasil.</w:t>
      </w:r>
    </w:p>
    <w:p w14:paraId="04A85874" w14:textId="77777777" w:rsidR="00956B1E" w:rsidRPr="00956B1E" w:rsidRDefault="00956B1E" w:rsidP="0024472C">
      <w:pPr>
        <w:spacing w:line="360" w:lineRule="auto"/>
        <w:ind w:left="2124" w:firstLine="156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2023</w:t>
      </w:r>
    </w:p>
    <w:p w14:paraId="495615EF" w14:textId="77777777" w:rsidR="000A5076" w:rsidRDefault="000A5076" w:rsidP="00956B1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4A5F58A" w14:textId="77777777" w:rsidR="000879EE" w:rsidRDefault="000879EE" w:rsidP="000879E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69449B8" w14:textId="50B40162" w:rsidR="00865005" w:rsidRDefault="00111A4C" w:rsidP="000879E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Herik Henrique da Silva Martins</w:t>
      </w:r>
      <w:r w:rsidR="00865005" w:rsidRPr="00865005">
        <w:rPr>
          <w:rFonts w:ascii="Arial" w:hAnsi="Arial" w:cs="Arial"/>
          <w:b/>
          <w:sz w:val="24"/>
          <w:szCs w:val="24"/>
        </w:rPr>
        <w:t xml:space="preserve"> – RA</w:t>
      </w:r>
      <w:r>
        <w:rPr>
          <w:rFonts w:ascii="Arial" w:hAnsi="Arial" w:cs="Arial"/>
          <w:b/>
          <w:sz w:val="24"/>
          <w:szCs w:val="24"/>
        </w:rPr>
        <w:t>: 0451812</w:t>
      </w:r>
    </w:p>
    <w:p w14:paraId="737F087A" w14:textId="77777777" w:rsidR="000879EE" w:rsidRPr="00865005" w:rsidRDefault="000879EE" w:rsidP="000879E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6F4B181" w14:textId="77777777" w:rsidR="000879EE" w:rsidRDefault="000879EE" w:rsidP="000879E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1DCCDCC" w14:textId="0DC984B4" w:rsidR="00865005" w:rsidRDefault="000879EE" w:rsidP="000879E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METROPOLITANA PIM I</w:t>
      </w:r>
    </w:p>
    <w:p w14:paraId="29B433F5" w14:textId="77777777" w:rsidR="000879EE" w:rsidRDefault="000879EE" w:rsidP="000879E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294A9254" w14:textId="77777777" w:rsidR="000879EE" w:rsidRPr="00865005" w:rsidRDefault="000879EE" w:rsidP="000879E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518D60A6" w14:textId="77777777" w:rsidR="00865005" w:rsidRPr="00865005" w:rsidRDefault="00865005" w:rsidP="000879E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865005">
        <w:rPr>
          <w:rFonts w:ascii="Arial" w:hAnsi="Arial" w:cs="Arial"/>
          <w:b/>
          <w:sz w:val="24"/>
          <w:szCs w:val="24"/>
        </w:rPr>
        <w:t>Projeto Integrado Multidisciplinar em</w:t>
      </w:r>
    </w:p>
    <w:p w14:paraId="37C1B1E6" w14:textId="77777777" w:rsidR="00865005" w:rsidRDefault="00865005" w:rsidP="000879E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865005">
        <w:rPr>
          <w:rFonts w:ascii="Arial" w:hAnsi="Arial" w:cs="Arial"/>
          <w:b/>
          <w:sz w:val="24"/>
          <w:szCs w:val="24"/>
        </w:rPr>
        <w:t>Análise e Desenvolvimento de Projetos</w:t>
      </w:r>
    </w:p>
    <w:p w14:paraId="1EA590E2" w14:textId="77777777" w:rsidR="000879EE" w:rsidRDefault="000879EE" w:rsidP="000879E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35C94E7" w14:textId="77777777" w:rsidR="000879EE" w:rsidRDefault="000879EE" w:rsidP="000879E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550299BA" w14:textId="77777777" w:rsidR="000879EE" w:rsidRDefault="000879EE" w:rsidP="000879E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5711D028" w14:textId="77777777" w:rsidR="000879EE" w:rsidRPr="00865005" w:rsidRDefault="000879EE" w:rsidP="000879E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CD2861F" w14:textId="77777777" w:rsidR="00865005" w:rsidRPr="00865005" w:rsidRDefault="00865005" w:rsidP="000879E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865005">
        <w:rPr>
          <w:rFonts w:ascii="Arial" w:hAnsi="Arial" w:cs="Arial"/>
          <w:b/>
          <w:sz w:val="24"/>
          <w:szCs w:val="24"/>
        </w:rPr>
        <w:t>Projeto Integrado Multidisciplinar para obtenção do título de tecnólogo em</w:t>
      </w:r>
    </w:p>
    <w:p w14:paraId="53700444" w14:textId="77777777" w:rsidR="00865005" w:rsidRPr="00865005" w:rsidRDefault="00865005" w:rsidP="000879E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865005">
        <w:rPr>
          <w:rFonts w:ascii="Arial" w:hAnsi="Arial" w:cs="Arial"/>
          <w:b/>
          <w:sz w:val="24"/>
          <w:szCs w:val="24"/>
        </w:rPr>
        <w:t>(nome do curso), apresentado à Universidade Paulista – UNIP EaD.</w:t>
      </w:r>
    </w:p>
    <w:p w14:paraId="0B60769A" w14:textId="77777777" w:rsidR="00865005" w:rsidRDefault="00865005" w:rsidP="000879E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865005">
        <w:rPr>
          <w:rFonts w:ascii="Arial" w:hAnsi="Arial" w:cs="Arial"/>
          <w:b/>
          <w:sz w:val="24"/>
          <w:szCs w:val="24"/>
        </w:rPr>
        <w:t>Orientador (a):</w:t>
      </w:r>
    </w:p>
    <w:p w14:paraId="745B6A78" w14:textId="77777777" w:rsidR="000879EE" w:rsidRDefault="000879EE" w:rsidP="000879E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7BDF6210" w14:textId="77777777" w:rsidR="000879EE" w:rsidRDefault="000879EE" w:rsidP="000879E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350F92C" w14:textId="77777777" w:rsidR="000879EE" w:rsidRDefault="000879EE" w:rsidP="000879E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765AEFAB" w14:textId="77777777" w:rsidR="000879EE" w:rsidRPr="00865005" w:rsidRDefault="000879EE" w:rsidP="000879E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EB2B9E1" w14:textId="11932856" w:rsidR="00865005" w:rsidRPr="00865005" w:rsidRDefault="000879EE" w:rsidP="000879E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Caraguatatuba – São Paulo, Brasil</w:t>
      </w:r>
    </w:p>
    <w:p w14:paraId="7991AE99" w14:textId="6C85032B" w:rsidR="00865005" w:rsidRPr="00865005" w:rsidRDefault="000879EE" w:rsidP="000879E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2023                                                   </w:t>
      </w:r>
    </w:p>
    <w:p w14:paraId="0E88E5F9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834032" w14:textId="1E83E2C0" w:rsidR="00E447C3" w:rsidRPr="00E447C3" w:rsidRDefault="00E447C3" w:rsidP="00D91B4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447C3">
        <w:rPr>
          <w:rFonts w:ascii="Times New Roman" w:hAnsi="Times New Roman" w:cs="Times New Roman"/>
          <w:b/>
          <w:bCs/>
          <w:sz w:val="24"/>
          <w:szCs w:val="24"/>
        </w:rPr>
        <w:t>RESUMO</w:t>
      </w:r>
    </w:p>
    <w:p w14:paraId="34EB360F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85B00F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C00009" w14:textId="1D990918" w:rsidR="000A5076" w:rsidRPr="00EE3A92" w:rsidRDefault="008662B8" w:rsidP="00D91B40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EE3A92">
        <w:rPr>
          <w:rFonts w:ascii="Arial" w:hAnsi="Arial" w:cs="Arial"/>
          <w:sz w:val="24"/>
          <w:szCs w:val="24"/>
        </w:rPr>
        <w:t xml:space="preserve">Este trabalho multidisciplinar tem como objetivo apresentar a empresa Metropolitana que, apesar de o nome ser fantasioso, é baseada no grupo </w:t>
      </w:r>
      <w:r w:rsidR="00AA0501" w:rsidRPr="00EE3A92">
        <w:rPr>
          <w:rFonts w:ascii="Arial" w:hAnsi="Arial" w:cs="Arial"/>
          <w:sz w:val="24"/>
          <w:szCs w:val="24"/>
        </w:rPr>
        <w:t xml:space="preserve">de empresas </w:t>
      </w:r>
      <w:r w:rsidR="00B44D49" w:rsidRPr="00EE3A92">
        <w:rPr>
          <w:rFonts w:ascii="Arial" w:hAnsi="Arial" w:cs="Arial"/>
          <w:sz w:val="24"/>
          <w:szCs w:val="24"/>
        </w:rPr>
        <w:t>verdade</w:t>
      </w:r>
      <w:r w:rsidR="00975648" w:rsidRPr="00EE3A92">
        <w:rPr>
          <w:rFonts w:ascii="Arial" w:hAnsi="Arial" w:cs="Arial"/>
          <w:sz w:val="24"/>
          <w:szCs w:val="24"/>
        </w:rPr>
        <w:t xml:space="preserve">iro que tem uma filial na cidade em </w:t>
      </w:r>
      <w:r w:rsidR="00AA0501" w:rsidRPr="00EE3A92">
        <w:rPr>
          <w:rFonts w:ascii="Arial" w:hAnsi="Arial" w:cs="Arial"/>
          <w:sz w:val="24"/>
          <w:szCs w:val="24"/>
        </w:rPr>
        <w:t xml:space="preserve">que trabalho no ramo </w:t>
      </w:r>
      <w:r w:rsidR="00AF0644" w:rsidRPr="00EE3A92">
        <w:rPr>
          <w:rFonts w:ascii="Arial" w:hAnsi="Arial" w:cs="Arial"/>
          <w:sz w:val="24"/>
          <w:szCs w:val="24"/>
        </w:rPr>
        <w:t>de limpeza urbana, a empresa tem várias filiais espalhadas pelo estado de São Paulo e conta com um grande numero de funcionários e maquinários</w:t>
      </w:r>
      <w:r w:rsidR="00975648" w:rsidRPr="00EE3A92">
        <w:rPr>
          <w:rFonts w:ascii="Arial" w:hAnsi="Arial" w:cs="Arial"/>
          <w:sz w:val="24"/>
          <w:szCs w:val="24"/>
        </w:rPr>
        <w:t xml:space="preserve"> para realizar sua operação</w:t>
      </w:r>
      <w:r w:rsidR="00AF0644" w:rsidRPr="00EE3A92">
        <w:rPr>
          <w:rFonts w:ascii="Arial" w:hAnsi="Arial" w:cs="Arial"/>
          <w:sz w:val="24"/>
          <w:szCs w:val="24"/>
        </w:rPr>
        <w:t xml:space="preserve">. Esse trabalho </w:t>
      </w:r>
      <w:r w:rsidR="00B44D49" w:rsidRPr="00EE3A92">
        <w:rPr>
          <w:rFonts w:ascii="Arial" w:hAnsi="Arial" w:cs="Arial"/>
          <w:sz w:val="24"/>
          <w:szCs w:val="24"/>
        </w:rPr>
        <w:t>irá</w:t>
      </w:r>
      <w:r w:rsidR="00AF0644" w:rsidRPr="00EE3A92">
        <w:rPr>
          <w:rFonts w:ascii="Arial" w:hAnsi="Arial" w:cs="Arial"/>
          <w:sz w:val="24"/>
          <w:szCs w:val="24"/>
        </w:rPr>
        <w:t xml:space="preserve"> transcorrer sobre</w:t>
      </w:r>
      <w:r w:rsidR="00B44D49" w:rsidRPr="00EE3A92">
        <w:rPr>
          <w:rFonts w:ascii="Arial" w:hAnsi="Arial" w:cs="Arial"/>
          <w:sz w:val="24"/>
          <w:szCs w:val="24"/>
        </w:rPr>
        <w:t xml:space="preserve"> as matérias de desenvolvimento sustentável, estatísticas, lógica e fundamentos de sistemas operacionais aplicados na empresa Metropolitana</w:t>
      </w:r>
      <w:r w:rsidR="00975648" w:rsidRPr="00EE3A92">
        <w:rPr>
          <w:rFonts w:ascii="Arial" w:hAnsi="Arial" w:cs="Arial"/>
          <w:sz w:val="24"/>
          <w:szCs w:val="24"/>
        </w:rPr>
        <w:t>. O serviço de limpeza urban</w:t>
      </w:r>
      <w:r w:rsidR="00977F12" w:rsidRPr="00EE3A92">
        <w:rPr>
          <w:rFonts w:ascii="Arial" w:hAnsi="Arial" w:cs="Arial"/>
          <w:sz w:val="24"/>
          <w:szCs w:val="24"/>
        </w:rPr>
        <w:t xml:space="preserve">a é basicamente efetuado em todo município, ou deveria ser, pois, nenhum município gostaria de ver suas principais ruas e avenidas amontoada de mato, lixo e entulho, em qualquer município “ considera-se município população  </w:t>
      </w:r>
      <w:r w:rsidR="00975648" w:rsidRPr="00EE3A92">
        <w:rPr>
          <w:rFonts w:ascii="Arial" w:hAnsi="Arial" w:cs="Arial"/>
          <w:sz w:val="24"/>
          <w:szCs w:val="24"/>
        </w:rPr>
        <w:t xml:space="preserve"> </w:t>
      </w:r>
      <w:r w:rsidR="00977F12" w:rsidRPr="00EE3A92">
        <w:rPr>
          <w:rFonts w:ascii="Arial" w:hAnsi="Arial" w:cs="Arial"/>
          <w:sz w:val="24"/>
          <w:szCs w:val="24"/>
        </w:rPr>
        <w:t>com no mínimo 10 mil habitantes</w:t>
      </w:r>
      <w:r w:rsidR="004C19A1" w:rsidRPr="00EE3A92">
        <w:rPr>
          <w:rFonts w:ascii="Arial" w:hAnsi="Arial" w:cs="Arial"/>
          <w:sz w:val="24"/>
          <w:szCs w:val="24"/>
        </w:rPr>
        <w:t xml:space="preserve"> </w:t>
      </w:r>
      <w:r w:rsidR="004C19A1" w:rsidRPr="00EE3A92">
        <w:rPr>
          <w:rFonts w:ascii="Arial" w:hAnsi="Arial" w:cs="Arial"/>
          <w:sz w:val="24"/>
          <w:szCs w:val="24"/>
        </w:rPr>
        <w:t>ou não inferior a 5 (cinco) milésimos da existente no Estado</w:t>
      </w:r>
      <w:r w:rsidR="004C19A1" w:rsidRPr="00EE3A92">
        <w:rPr>
          <w:rFonts w:ascii="Arial" w:hAnsi="Arial" w:cs="Arial"/>
          <w:sz w:val="24"/>
          <w:szCs w:val="24"/>
        </w:rPr>
        <w:t>” existe a necessidade dessa prestação de serviço e será analisada usando uma perspectiva embasada nas proposições lógicas, graficamente mostrada com estatísticas e incidir sobre o desenvolvimento sustentável</w:t>
      </w:r>
      <w:r w:rsidR="00EE3A92" w:rsidRPr="00EE3A92">
        <w:rPr>
          <w:rFonts w:ascii="Arial" w:hAnsi="Arial" w:cs="Arial"/>
          <w:sz w:val="24"/>
          <w:szCs w:val="24"/>
        </w:rPr>
        <w:t xml:space="preserve"> e sua relação Meio Ambiente x viabilidade econômica.</w:t>
      </w:r>
    </w:p>
    <w:p w14:paraId="45CE2D7D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48657A" w14:textId="77777777" w:rsidR="00EE3A92" w:rsidRDefault="00EE3A92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1E5286F" w14:textId="265A8275" w:rsidR="00EE3A92" w:rsidRPr="00EE3A92" w:rsidRDefault="00EE3A92" w:rsidP="00D91B40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Palavras-Chave: </w:t>
      </w:r>
      <w:r>
        <w:rPr>
          <w:rFonts w:ascii="Arial" w:hAnsi="Arial" w:cs="Arial"/>
          <w:sz w:val="24"/>
          <w:szCs w:val="24"/>
        </w:rPr>
        <w:t>desenvolvimento, sustentável, lógica, estatística, fundamentos, sistema, operacionais, projeto, PIM</w:t>
      </w:r>
    </w:p>
    <w:p w14:paraId="4C962B81" w14:textId="77777777" w:rsidR="00EE3A92" w:rsidRDefault="00EE3A92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BD1CBF" w14:textId="77777777" w:rsidR="00EE3A92" w:rsidRDefault="00EE3A92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1B3F48C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B9540F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DA9BF1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9D33E2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DC3BF2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F47A65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085978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5D3632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F501B0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4EC1DD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D6FF7C0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8070FE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7B9E03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69957C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9878F6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6530B5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0A8A91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728511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RESUMO EM LÍNGUA ESTRANGEIRA</w:t>
      </w:r>
    </w:p>
    <w:p w14:paraId="43678CFB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984EAC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C0F265A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C3F2CEC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EAB5EF6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66B558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247D0BB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1F4EA7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1949C4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2FA9AA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48CA0D9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036040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69052AA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C00E50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F1E2A4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905D4F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E586E38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896856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7466D0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98FC8D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1D6F89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4CAB18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4C86C4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SUMÁRIO</w:t>
      </w:r>
    </w:p>
    <w:p w14:paraId="65DAFF3E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7ED90C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596DF0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DB5C17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D68B845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57207B5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29E8006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A234C8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ACFA4E4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F57632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C46549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A6E6494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15716A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AC9559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CEA46C2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A948A2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54459F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FFA546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745754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E4716BF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8406012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B285B4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C02B33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INTRODUÇÃO</w:t>
      </w:r>
    </w:p>
    <w:p w14:paraId="6E461113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10A0608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962BC2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199CEC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5A5F5B5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CFF0C6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54DBD5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082569E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41B5E0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EB4157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36A72E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B88439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B569DB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AAC6CF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99BB48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B288F4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3CE3A3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F5CCBE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BC5768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722E70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6C499E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50FE74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63E69A1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DESENVOLVIMENTO</w:t>
      </w:r>
    </w:p>
    <w:p w14:paraId="736715E2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BF7B7B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F10B9A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A56FEB1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75ADC9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B98B78E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C6C3FC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598F0F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6D21D99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C646AF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9261B7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BBA7E2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24736C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6CECD9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C708E9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ADC8CF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FD71D5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04E0E7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34E6AA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820590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1C3E41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48D0E65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6DF6CE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CONCLUSÃO</w:t>
      </w:r>
    </w:p>
    <w:p w14:paraId="5FA22CED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BA2761B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99ED3B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2EE159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F880944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D87250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AA61D3D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BC6D26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B42949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A0D798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B7BC8A5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6CD4766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38C548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F541F6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F035EF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51FB2C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1DAFA8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E8B6CC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B95FD6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E9E89A2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12CD1D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53B364" w14:textId="77777777" w:rsid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D15E5B5" w14:textId="77777777" w:rsidR="000A5076" w:rsidRPr="000A5076" w:rsidRDefault="000A5076" w:rsidP="00D91B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REFERÊNCIAS</w:t>
      </w:r>
    </w:p>
    <w:sectPr w:rsidR="000A5076" w:rsidRPr="000A5076" w:rsidSect="00D91B40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7AD0"/>
    <w:rsid w:val="000879EE"/>
    <w:rsid w:val="000A5076"/>
    <w:rsid w:val="00111A4C"/>
    <w:rsid w:val="0024472C"/>
    <w:rsid w:val="00266639"/>
    <w:rsid w:val="00301101"/>
    <w:rsid w:val="004C19A1"/>
    <w:rsid w:val="00587AD0"/>
    <w:rsid w:val="006C008D"/>
    <w:rsid w:val="007A691C"/>
    <w:rsid w:val="00865005"/>
    <w:rsid w:val="008662B8"/>
    <w:rsid w:val="00956B1E"/>
    <w:rsid w:val="00975648"/>
    <w:rsid w:val="00977F12"/>
    <w:rsid w:val="00A619DA"/>
    <w:rsid w:val="00AA0501"/>
    <w:rsid w:val="00AF0644"/>
    <w:rsid w:val="00B44D49"/>
    <w:rsid w:val="00C02A60"/>
    <w:rsid w:val="00D276AD"/>
    <w:rsid w:val="00D91B40"/>
    <w:rsid w:val="00E447C3"/>
    <w:rsid w:val="00E81BC6"/>
    <w:rsid w:val="00EB0859"/>
    <w:rsid w:val="00EE3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A13DE"/>
  <w15:docId w15:val="{A25D5F08-21F6-4D0B-BA1F-88C09C2EC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276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276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74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C2FE3C-2358-4A9A-9523-A4F1BD457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9</Pages>
  <Words>342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Gansta</dc:creator>
  <cp:lastModifiedBy>Gansta</cp:lastModifiedBy>
  <cp:revision>7</cp:revision>
  <dcterms:created xsi:type="dcterms:W3CDTF">2023-04-10T23:22:00Z</dcterms:created>
  <dcterms:modified xsi:type="dcterms:W3CDTF">2023-04-12T23:20:00Z</dcterms:modified>
</cp:coreProperties>
</file>