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076" w:rsidRDefault="00D91B40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076">
        <w:rPr>
          <w:rFonts w:ascii="Times New Roman" w:hAnsi="Times New Roman" w:cs="Times New Roman"/>
          <w:sz w:val="24"/>
          <w:szCs w:val="24"/>
        </w:rPr>
        <w:tab/>
      </w:r>
      <w:r w:rsidR="000A5076" w:rsidRPr="000A5076">
        <w:rPr>
          <w:rFonts w:ascii="Times New Roman" w:hAnsi="Times New Roman" w:cs="Times New Roman"/>
          <w:sz w:val="24"/>
          <w:szCs w:val="24"/>
        </w:rPr>
        <w:t xml:space="preserve">Capa: </w:t>
      </w:r>
      <w:r w:rsidRPr="000A5076">
        <w:rPr>
          <w:rFonts w:ascii="Times New Roman" w:hAnsi="Times New Roman" w:cs="Times New Roman"/>
          <w:sz w:val="24"/>
          <w:szCs w:val="24"/>
        </w:rPr>
        <w:t>PIM I</w:t>
      </w: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Folha de Rosto</w:t>
      </w: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RESUMO</w:t>
      </w: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RESUMO EM LÍNGUA ESTRANGEIRA</w:t>
      </w: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DESENVOLVIMENTO</w:t>
      </w: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CONCLUSÃO</w:t>
      </w: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076" w:rsidRPr="000A5076" w:rsidRDefault="000A5076" w:rsidP="00D91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REFERÊNCIAS</w:t>
      </w:r>
      <w:bookmarkStart w:id="0" w:name="_GoBack"/>
      <w:bookmarkEnd w:id="0"/>
    </w:p>
    <w:sectPr w:rsidR="000A5076" w:rsidRPr="000A5076" w:rsidSect="00D91B4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D0"/>
    <w:rsid w:val="000A5076"/>
    <w:rsid w:val="00587AD0"/>
    <w:rsid w:val="007A691C"/>
    <w:rsid w:val="00D9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Gansta</dc:creator>
  <cp:lastModifiedBy>Gansta</cp:lastModifiedBy>
  <cp:revision>2</cp:revision>
  <dcterms:created xsi:type="dcterms:W3CDTF">2023-04-10T23:19:00Z</dcterms:created>
  <dcterms:modified xsi:type="dcterms:W3CDTF">2023-04-10T23:19:00Z</dcterms:modified>
</cp:coreProperties>
</file>