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56B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</w:t>
      </w:r>
      <w:proofErr w:type="gramStart"/>
      <w:r w:rsidRPr="006C3BAE">
        <w:rPr>
          <w:rFonts w:ascii="Consolas" w:eastAsia="Times New Roman" w:hAnsi="Consolas" w:cs="Times New Roman"/>
          <w:color w:val="8B949E"/>
          <w:sz w:val="21"/>
          <w:szCs w:val="21"/>
          <w:lang w:eastAsia="en-TZ"/>
        </w:rPr>
        <w:t>&lt;!--</w:t>
      </w:r>
      <w:proofErr w:type="gramEnd"/>
      <w:r w:rsidRPr="006C3BAE">
        <w:rPr>
          <w:rFonts w:ascii="Consolas" w:eastAsia="Times New Roman" w:hAnsi="Consolas" w:cs="Times New Roman"/>
          <w:color w:val="8B949E"/>
          <w:sz w:val="21"/>
          <w:szCs w:val="21"/>
          <w:lang w:eastAsia="en-TZ"/>
        </w:rPr>
        <w:t xml:space="preserve"> ================= UDOM BUSINESS ================= --&gt;</w:t>
      </w:r>
    </w:p>
    <w:p w14:paraId="1674C15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182A9FF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article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"project-card"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647B3C1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77C7B19A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"project-image"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2F54D84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7ABA26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"project-placeholder"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E836239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ONLINE PLATFORM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15C261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strong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UDOM BUSINESS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strong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72ECE5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9AE0AF0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14E6694A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"project-status status-development"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661F60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In Development</w:t>
      </w:r>
    </w:p>
    <w:p w14:paraId="5728429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E8F3861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1772AA7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5019CA6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9E35FD9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"project-content"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2E0F5FA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7B49521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"project-category"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6DFD14A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E-COMMERCE · WEB DEVELOPMENT</w:t>
      </w:r>
    </w:p>
    <w:p w14:paraId="136CEAEA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547CBD1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07004E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h3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74783BE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UDOM Business Hub</w:t>
      </w:r>
    </w:p>
    <w:p w14:paraId="439ED2A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h3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F0514E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0FEFA5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"project-description"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0D7C0F1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An online platform designed to make buying and</w:t>
      </w:r>
    </w:p>
    <w:p w14:paraId="40119A6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selling within the UDOM community easier by</w:t>
      </w:r>
    </w:p>
    <w:p w14:paraId="7E5CDB0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allowing users to discover products and services,</w:t>
      </w:r>
    </w:p>
    <w:p w14:paraId="4B4C4AB4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manage shopping carts and track orders.</w:t>
      </w:r>
    </w:p>
    <w:p w14:paraId="48DAB23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8F46F48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245DDB9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"project-features"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FBD55A4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D8B5A1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Product Listings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60C9C5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Shopping Cart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CD7A4D4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Checkout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7DB3B5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User Authentication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07F9E9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Order History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5AF4E777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Order Tracking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060B8C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199E0131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5DA0662E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D7CCF7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"project-tech"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82F71E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7F317FF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HTML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906E06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CSS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7DC8A5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JavaScript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2B4162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Firebase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1C2BB3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VS Code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6963AF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2C62440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50D93A0E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3894FFA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"project-footer"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72192D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E0A6F9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"project-note"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1688E0A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    Partially built and currently under development.</w:t>
      </w:r>
    </w:p>
    <w:p w14:paraId="431DCB8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91504B4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6625C5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proofErr w:type="spellStart"/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href</w:t>
      </w:r>
      <w:proofErr w:type="spellEnd"/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"#contact"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"project-link"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67E0FA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    View Project</w:t>
      </w:r>
    </w:p>
    <w:p w14:paraId="0D2AAE5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→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97010E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B4670E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7866EE3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FCE9891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3BFB6A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7CCE5B6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1394CC7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article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E73DF0B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E409A9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</w:t>
      </w:r>
      <w:proofErr w:type="gramStart"/>
      <w:r w:rsidRPr="006C3BAE">
        <w:rPr>
          <w:rFonts w:ascii="Consolas" w:eastAsia="Times New Roman" w:hAnsi="Consolas" w:cs="Times New Roman"/>
          <w:color w:val="8B949E"/>
          <w:sz w:val="21"/>
          <w:szCs w:val="21"/>
          <w:lang w:eastAsia="en-TZ"/>
        </w:rPr>
        <w:t>&lt;!--</w:t>
      </w:r>
      <w:proofErr w:type="gramEnd"/>
      <w:r w:rsidRPr="006C3BAE">
        <w:rPr>
          <w:rFonts w:ascii="Consolas" w:eastAsia="Times New Roman" w:hAnsi="Consolas" w:cs="Times New Roman"/>
          <w:color w:val="8B949E"/>
          <w:sz w:val="21"/>
          <w:szCs w:val="21"/>
          <w:lang w:eastAsia="en-TZ"/>
        </w:rPr>
        <w:t xml:space="preserve"> ================= MSOLWA ================= --&gt;</w:t>
      </w:r>
    </w:p>
    <w:p w14:paraId="1F77546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3FEE643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article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"project-card"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7884A0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028DE96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"project-image"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93F1677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244DA01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"project-placeholder"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51042A9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DIGITAL SERVICES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7E2A33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strong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MSOLWA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strong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C9C764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59737BC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3E61762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"project-status status-development"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BFDF08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Incomplete</w:t>
      </w:r>
    </w:p>
    <w:p w14:paraId="1802819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332E11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1F2EC27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F5A6D1C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B1895F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"project-content"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93D6FC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34F52F4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"project-category"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D23B3C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lastRenderedPageBreak/>
        <w:t>                        SERVICE PLATFORM · MOBILE · BUSINESS</w:t>
      </w:r>
    </w:p>
    <w:p w14:paraId="1DB48BD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266B4C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29328DD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h3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379210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proofErr w:type="spellStart"/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Msolwa</w:t>
      </w:r>
      <w:proofErr w:type="spellEnd"/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Service Company</w:t>
      </w:r>
    </w:p>
    <w:p w14:paraId="28F4661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h3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2FDD08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1E34D5A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"project-description"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BF4697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A multi-service digital platform concept designed</w:t>
      </w:r>
    </w:p>
    <w:p w14:paraId="1A7FBEB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to bring different customer services together in</w:t>
      </w:r>
    </w:p>
    <w:p w14:paraId="31C5733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one system, including hotel booking, restaurant</w:t>
      </w:r>
    </w:p>
    <w:p w14:paraId="7EE2BA6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ordering, fuel station services and supermarket</w:t>
      </w:r>
    </w:p>
    <w:p w14:paraId="5B1714E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services.</w:t>
      </w:r>
    </w:p>
    <w:p w14:paraId="1F89E75E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p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87DC7E2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C69EE8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"project-features"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6F1CC6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53B46D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Hotel Booking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E195B28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Restaurant Ordering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DCAD81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Fuel Services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9D0939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Supermarket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1B9F7C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Digital Payments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76630F17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146CCF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4329B1E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47590E2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"project-tech"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D4416C6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82AA09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Mobile App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6609C7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Database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35EB37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Digital Payments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317548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Information Systems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1120A99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7C2D3D5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E97F1F3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5629D71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"project-footer"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1E2E334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D72DA8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"project-note"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A373B4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    Project concept and development started;</w:t>
      </w:r>
    </w:p>
    <w:p w14:paraId="63EAB7FC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    currently incomplete.</w:t>
      </w:r>
    </w:p>
    <w:p w14:paraId="3EA13589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98F8D54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232DB11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proofErr w:type="spellStart"/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href</w:t>
      </w:r>
      <w:proofErr w:type="spellEnd"/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"#contact"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 </w:t>
      </w:r>
      <w:r w:rsidRPr="006C3BAE">
        <w:rPr>
          <w:rFonts w:ascii="Consolas" w:eastAsia="Times New Roman" w:hAnsi="Consolas" w:cs="Times New Roman"/>
          <w:color w:val="9CDCFE"/>
          <w:sz w:val="21"/>
          <w:szCs w:val="21"/>
          <w:lang w:eastAsia="en-TZ"/>
        </w:rPr>
        <w:t>class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=</w:t>
      </w:r>
      <w:r w:rsidRPr="006C3BAE">
        <w:rPr>
          <w:rFonts w:ascii="Consolas" w:eastAsia="Times New Roman" w:hAnsi="Consolas" w:cs="Times New Roman"/>
          <w:color w:val="A5D6FF"/>
          <w:sz w:val="21"/>
          <w:szCs w:val="21"/>
          <w:lang w:eastAsia="en-TZ"/>
        </w:rPr>
        <w:t>"project-link"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2AEEEC69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                            Discuss Project</w:t>
      </w:r>
    </w:p>
    <w:p w14:paraId="2AF04F10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>→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span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6015E74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355D5FF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EFF7D9D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lastRenderedPageBreak/>
        <w:t xml:space="preserve">    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3A82D20B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47C0B9F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div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47AA83D5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73905313" w14:textId="77777777" w:rsidR="006C3BAE" w:rsidRPr="006C3BAE" w:rsidRDefault="006C3BAE" w:rsidP="006C3B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  <w:r w:rsidRPr="006C3BAE"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  <w:t xml:space="preserve">            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&lt;/</w:t>
      </w:r>
      <w:r w:rsidRPr="006C3BAE">
        <w:rPr>
          <w:rFonts w:ascii="Consolas" w:eastAsia="Times New Roman" w:hAnsi="Consolas" w:cs="Times New Roman"/>
          <w:color w:val="7EE787"/>
          <w:sz w:val="21"/>
          <w:szCs w:val="21"/>
          <w:lang w:eastAsia="en-TZ"/>
        </w:rPr>
        <w:t>article</w:t>
      </w:r>
      <w:r w:rsidRPr="006C3BAE">
        <w:rPr>
          <w:rFonts w:ascii="Consolas" w:eastAsia="Times New Roman" w:hAnsi="Consolas" w:cs="Times New Roman"/>
          <w:color w:val="808080"/>
          <w:sz w:val="21"/>
          <w:szCs w:val="21"/>
          <w:lang w:eastAsia="en-TZ"/>
        </w:rPr>
        <w:t>&gt;</w:t>
      </w:r>
    </w:p>
    <w:p w14:paraId="02CFF1CC" w14:textId="77777777" w:rsidR="006C3BAE" w:rsidRPr="006C3BAE" w:rsidRDefault="006C3BAE" w:rsidP="006C3BA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TZ"/>
        </w:rPr>
      </w:pPr>
    </w:p>
    <w:p w14:paraId="66E5525A" w14:textId="77777777" w:rsidR="0095266E" w:rsidRDefault="0095266E"/>
    <w:sectPr w:rsidR="0095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6E"/>
    <w:rsid w:val="006C3BAE"/>
    <w:rsid w:val="0095266E"/>
    <w:rsid w:val="00E1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60D02-87A6-4539-9B23-58323467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Mellow Flavour</dc:creator>
  <cp:keywords/>
  <dc:description/>
  <cp:lastModifiedBy>Mellow Flavour</cp:lastModifiedBy>
  <cp:revision>3</cp:revision>
  <dcterms:created xsi:type="dcterms:W3CDTF">2026-08-22T19:00:00Z</dcterms:created>
  <dcterms:modified xsi:type="dcterms:W3CDTF">2026-08-22T20:13:00Z</dcterms:modified>
</cp:coreProperties>
</file>