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4.000244140625" w:line="512.369728088378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08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9014" cy="1232154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9014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97d"/>
          <w:sz w:val="88"/>
          <w:szCs w:val="88"/>
          <w:u w:val="none"/>
          <w:shd w:fill="auto" w:val="clear"/>
          <w:vertAlign w:val="baseline"/>
          <w:rtl w:val="0"/>
        </w:rPr>
        <w:t xml:space="preserve">BANCO DE DADOS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Rodrigo Kiyoshi Saito / rodrigok@anchieta.br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-1370329</wp:posOffset>
            </wp:positionH>
            <wp:positionV relativeFrom="paragraph">
              <wp:posOffset>-2637789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-1370329</wp:posOffset>
            </wp:positionH>
            <wp:positionV relativeFrom="paragraph">
              <wp:posOffset>-2637789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4998779296875" w:line="240" w:lineRule="auto"/>
        <w:ind w:left="2986.08276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  <w:rtl w:val="0"/>
        </w:rPr>
        <w:t xml:space="preserve">Tópicos abordados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-408992</wp:posOffset>
            </wp:positionH>
            <wp:positionV relativeFrom="paragraph">
              <wp:posOffset>-153351</wp:posOffset>
            </wp:positionV>
            <wp:extent cx="2999994" cy="1503934"/>
            <wp:effectExtent b="0" l="0" r="0" t="0"/>
            <wp:wrapSquare wrapText="bothSides" distB="19050" distT="19050" distL="19050" distR="19050"/>
            <wp:docPr id="6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9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1856687</wp:posOffset>
            </wp:positionH>
            <wp:positionV relativeFrom="paragraph">
              <wp:posOffset>-153351</wp:posOffset>
            </wp:positionV>
            <wp:extent cx="3914394" cy="1503934"/>
            <wp:effectExtent b="0" l="0" r="0" t="0"/>
            <wp:wrapSquare wrapText="bothSides" distB="19050" distT="19050" distL="19050" distR="19050"/>
            <wp:docPr id="6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3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-1877112</wp:posOffset>
            </wp:positionH>
            <wp:positionV relativeFrom="paragraph">
              <wp:posOffset>-1006791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568603515625" w:line="240" w:lineRule="auto"/>
        <w:ind w:left="898.44650268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279296875" w:line="240" w:lineRule="auto"/>
        <w:ind w:left="898.41995239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Tuplas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197265625" w:line="240" w:lineRule="auto"/>
        <w:ind w:left="898.41995239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Chave primária e estrangeira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00439453125" w:line="287.50402450561523" w:lineRule="auto"/>
        <w:ind w:left="898.4199523925781" w:right="2214.779052734375" w:firstLine="0.02655029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Convenção para utilização em diagramas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Relacionamentos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4998779296875" w:line="240" w:lineRule="auto"/>
        <w:ind w:left="2986.08276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108.05000305175781"/>
          <w:szCs w:val="108.05000305175781"/>
          <w:u w:val="none"/>
          <w:shd w:fill="auto" w:val="clear"/>
          <w:vertAlign w:val="baseline"/>
          <w:rtl w:val="0"/>
        </w:rPr>
        <w:t xml:space="preserve">Tópicos abordados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-408992</wp:posOffset>
            </wp:positionH>
            <wp:positionV relativeFrom="paragraph">
              <wp:posOffset>-153351</wp:posOffset>
            </wp:positionV>
            <wp:extent cx="2999994" cy="1503934"/>
            <wp:effectExtent b="0" l="0" r="0" t="0"/>
            <wp:wrapSquare wrapText="bothSides" distB="19050" distT="19050" distL="19050" distR="19050"/>
            <wp:docPr id="6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9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1856687</wp:posOffset>
            </wp:positionH>
            <wp:positionV relativeFrom="paragraph">
              <wp:posOffset>-153351</wp:posOffset>
            </wp:positionV>
            <wp:extent cx="3914394" cy="1503934"/>
            <wp:effectExtent b="0" l="0" r="0" t="0"/>
            <wp:wrapSquare wrapText="bothSides" distB="19050" distT="19050" distL="19050" distR="19050"/>
            <wp:docPr id="6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394" cy="1503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-1877112</wp:posOffset>
            </wp:positionH>
            <wp:positionV relativeFrom="paragraph">
              <wp:posOffset>-1006791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568603515625" w:line="240" w:lineRule="auto"/>
        <w:ind w:left="898.44650268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Entidades fracas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279296875" w:line="240" w:lineRule="auto"/>
        <w:ind w:left="898.41995239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Auto-relacionamentos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197265625" w:line="240" w:lineRule="auto"/>
        <w:ind w:left="898.41995239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Agregações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00439453125" w:line="240" w:lineRule="auto"/>
        <w:ind w:left="898.44650268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Especificação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36474609375" w:line="240" w:lineRule="auto"/>
        <w:ind w:left="898.41995239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Integridade referencial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137.925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-2608532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176513671875" w:line="215.89033126831055" w:lineRule="auto"/>
        <w:ind w:left="1431.5225219726562" w:right="2395.8984375" w:hanging="535.19607543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Os atributos são informações básicas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qualificam uma entidade e descrevem seus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elementos ou características.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7470703125" w:line="215.89033126831055" w:lineRule="auto"/>
        <w:ind w:left="1430.8999633789062" w:right="962.681884765625" w:hanging="534.599990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Quando transpostos ao modelo físico (ao banco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de dados), chamamos os atributos de campos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colunas.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57470703125" w:line="215.85365295410156" w:lineRule="auto"/>
        <w:ind w:left="1430.8999633789062" w:right="1361.500244140625" w:hanging="534.599990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Note que todas as entidades devem possuir 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atributos necessários ao andamento das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operações da empresa, do contrário a entidade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não será necessária para o sistema.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137.925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-2608532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768798828125" w:line="215.02704620361328" w:lineRule="auto"/>
        <w:ind w:left="1430.0999450683594" w:right="774.11865234375" w:hanging="531.65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Esses atributos devem representar o objeto na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sua totalidade.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369140625" w:line="214.75780963897705" w:lineRule="auto"/>
        <w:ind w:left="1415.3884887695312" w:right="2093.10302734375" w:hanging="516.9685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Há uma tendência a confundir Entidade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330078125" w:line="215.5482816696167" w:lineRule="auto"/>
        <w:ind w:left="1434.5799255371094" w:right="777.322998046875" w:hanging="536.159973144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Tenha sempre em mente que um Atributo 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uma característica, logo não contém um grupo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 informações.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084716796875" w:line="216.3068962097168" w:lineRule="auto"/>
        <w:ind w:left="1421.1399841308594" w:right="2481.051025390625" w:hanging="522.693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Por sua vez, uma Entidade sempre é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grupo.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137.925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-2608532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32.6820373535156" w:right="745.29663085937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No mínimo são necessários dois atributos para  criar uma entidade.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32373046875" w:line="239.87277030944824" w:lineRule="auto"/>
        <w:ind w:left="1433.3000183105469" w:right="1080.281982421875" w:hanging="534.88006591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Uma entidade com um único atributo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normalmente será agregada a outra entidade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existente ao modelo.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215.11444091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Exemplos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-1387547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0" w:lineRule="auto"/>
        <w:ind w:left="918.3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Exemplos de atributos as entidades: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239.7478151321411" w:lineRule="auto"/>
        <w:ind w:left="894.6035003662109" w:right="732.51953125" w:hanging="8.3435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Pessoa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: nome, endereço, documento,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data de nascimento, telefone, e-mail;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79248046875" w:line="239.7478151321411" w:lineRule="auto"/>
        <w:ind w:left="893.3224487304688" w:right="1826.160888671875" w:hanging="7.06245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Nota Fiscal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: série, número, data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emissão e cliente;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215.11444091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Exemplos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-1387547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767578125" w:line="240" w:lineRule="auto"/>
        <w:ind w:left="897.4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CHAVE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7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PRIMARIA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ATRIBUTOS </w:t>
      </w:r>
    </w:p>
    <w:tbl>
      <w:tblPr>
        <w:tblStyle w:val="Table1"/>
        <w:tblW w:w="12700.720596313477" w:type="dxa"/>
        <w:jc w:val="left"/>
        <w:tblInd w:w="1169.8799896240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.1200103759766"/>
        <w:gridCol w:w="3459.000244140625"/>
        <w:gridCol w:w="4087.9998779296875"/>
        <w:gridCol w:w="3773.6004638671875"/>
        <w:tblGridChange w:id="0">
          <w:tblGrid>
            <w:gridCol w:w="1380.1200103759766"/>
            <w:gridCol w:w="3459.000244140625"/>
            <w:gridCol w:w="4087.9998779296875"/>
            <w:gridCol w:w="3773.6004638671875"/>
          </w:tblGrid>
        </w:tblGridChange>
      </w:tblGrid>
      <w:tr>
        <w:trPr>
          <w:cantSplit w:val="0"/>
          <w:trHeight w:val="6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2001342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COD.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NOME DO 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NOME DA MUSICA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NOME DO AUTOR</w:t>
            </w:r>
          </w:p>
        </w:tc>
      </w:tr>
      <w:tr>
        <w:trPr>
          <w:cantSplit w:val="0"/>
          <w:trHeight w:val="6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Mais do Mesmo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Será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Renato Russo e ...</w:t>
            </w:r>
          </w:p>
        </w:tc>
      </w:tr>
      <w:tr>
        <w:trPr>
          <w:cantSplit w:val="0"/>
          <w:trHeight w:val="6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37527465820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20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  <w:rtl w:val="0"/>
              </w:rPr>
              <w:t xml:space="preserve">Mais do Mesmo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80798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  <w:rtl w:val="0"/>
              </w:rPr>
              <w:t xml:space="preserve">Ainda é Cedo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.04999923706055"/>
                <w:szCs w:val="40.04999923706055"/>
                <w:highlight w:val="yellow"/>
                <w:u w:val="none"/>
                <w:vertAlign w:val="baseline"/>
                <w:rtl w:val="0"/>
              </w:rPr>
              <w:t xml:space="preserve">Renato Russo e ...</w:t>
            </w:r>
          </w:p>
        </w:tc>
      </w:tr>
      <w:tr>
        <w:trPr>
          <w:cantSplit w:val="0"/>
          <w:trHeight w:val="68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Mais do Mesmo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Tempo Perdido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Renato Russo</w:t>
            </w:r>
          </w:p>
        </w:tc>
      </w:tr>
      <w:tr>
        <w:trPr>
          <w:cantSplit w:val="0"/>
          <w:trHeight w:val="6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Bate-Boca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Meninos, Eu 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Tom Jobim e ...</w:t>
            </w:r>
          </w:p>
        </w:tc>
      </w:tr>
      <w:tr>
        <w:trPr>
          <w:cantSplit w:val="0"/>
          <w:trHeight w:val="68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Bate-Boca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Eu te amo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Tom Jobim e ...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234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TUPLA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137.925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-2608532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6.7152214050293" w:lineRule="auto"/>
        <w:ind w:left="875.3799438476562" w:right="796.943359375" w:firstLine="42.2814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 chave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um dos atributos de um CE  especialmente projetado para identificar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forma única qualquer entidade do CE.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importante enfatizar a expressão acima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especialmente projetado, porque a unicidade do  valor do atributo determinante deve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garantida para qualquer conteúdo futuro do 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 não apenas para a instancia atual do 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999.1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representação dos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-615428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4187.200012207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atributos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40" w:lineRule="auto"/>
        <w:ind w:left="918.3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Funcionário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single"/>
          <w:shd w:fill="auto" w:val="clear"/>
          <w:vertAlign w:val="baseline"/>
          <w:rtl w:val="0"/>
        </w:rPr>
        <w:t xml:space="preserve">numf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, RG, CPF, nome, end, salário)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0.03662109375" w:line="982.2296905517578" w:lineRule="auto"/>
        <w:ind w:left="1252.5" w:right="1139.3994140625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numf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RG CPF nome end salário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funcionário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710.92315673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Tupla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-2972385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3.3000183105469" w:right="922.7172851562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uma estrutura de atributos intimamente  relacionados e interdependentes que residem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em uma entidade.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78466796875" w:line="240.04451751708984" w:lineRule="auto"/>
        <w:ind w:left="1414.739990234375" w:right="2007.08251953125" w:hanging="516.29348754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Quando transposta ao modelo físico,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tupla equivale a um registro ou linha da  tabela.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4646.4993286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-2931476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576.0380744934082" w:lineRule="auto"/>
        <w:ind w:left="898.4199523925781" w:right="1572.1826171875" w:firstLine="0.026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um atributos utilizado para indexar dados.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Há três tipos de chaves: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353271484375" w:line="240" w:lineRule="auto"/>
        <w:ind w:left="1583.939514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Primária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965087890625" w:line="240" w:lineRule="auto"/>
        <w:ind w:left="1583.9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Estrangeira;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801025390625" w:line="240" w:lineRule="auto"/>
        <w:ind w:left="1583.939514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Secundária;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290.0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primária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-2070162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767578125" w:line="207.71048069000244" w:lineRule="auto"/>
        <w:ind w:left="896.3264465332031" w:right="1628.6352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É o atributo que permite identificar uma única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ocorrência de uma tupla em uma Entidade.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908203125" w:line="207.98119068145752" w:lineRule="auto"/>
        <w:ind w:left="1431.5225219726562" w:right="1042.900390625" w:hanging="535.22254943847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Dessa forma, seu conteúdo deve ser único,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exclusivo e imutável para cada linha dessa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Entidade. Todos os demais atributos da entidade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devem depender unicamente desse atributo.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94140625" w:line="207.91345596313477" w:lineRule="auto"/>
        <w:ind w:left="1432.7235412597656" w:right="1040.145263671875" w:hanging="536.397094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Caso não exista um atributo que possa assumir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posição de chave primária, é preciso cria-lo. Veja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que nem todos campos é uma boa chave.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290.0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primária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-2070162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768798828125" w:line="215.02704620361328" w:lineRule="auto"/>
        <w:ind w:left="1432.659912109375" w:right="2154.398193359375" w:hanging="534.213409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Eventualmente uma chave primária pode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conter mais de um atributo.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369140625" w:line="215.54819583892822" w:lineRule="auto"/>
        <w:ind w:left="1414.739990234375" w:right="1962.24609375" w:hanging="516.3200378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Nesse caso, a chave conterá mais de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atributo, mas será considerada a chave 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tabela.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084716796875" w:line="232.01547145843506" w:lineRule="auto"/>
        <w:ind w:left="898.4465026855469" w:right="902.2216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união dos dois atributos é que deve garantir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 acesso a uma única linha da entidade.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Esse caso de chave primária é chamado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Chave Concatenada ou Chave Composta;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890.0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estrangeira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-1816162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33.3224487304688" w:right="1148.172607421875" w:hanging="534.8759460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o atributo que estabelece a relação de uma  Entidade com a Chave Primária de outra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e permite uma relação entre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entidades.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93994140625" w:line="239.9196481704712" w:lineRule="auto"/>
        <w:ind w:left="1433.3224487304688" w:right="864.30419921875" w:hanging="534.9024963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Isto ocorre quando uma Entidade dependente  herda a chave da Entidade Fundamental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exatamente para estabelecer o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42041015625" w:line="240" w:lineRule="auto"/>
        <w:ind w:left="1452.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relacionamento entre elas.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890.0994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estrangeira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65380859375" w:line="240" w:lineRule="auto"/>
        <w:ind w:left="557.73998260498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ENTIDADE CD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4.420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CHAVE PRIMÁRIA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6.479492187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ENTIDADE MÚSICA CHAVE PRIMÁRIA </w:t>
      </w:r>
    </w:p>
    <w:tbl>
      <w:tblPr>
        <w:tblStyle w:val="Table2"/>
        <w:tblW w:w="4620.799865722656" w:type="dxa"/>
        <w:jc w:val="left"/>
        <w:tblInd w:w="3805.97991943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5999145507812"/>
        <w:gridCol w:w="3451.199951171875"/>
        <w:tblGridChange w:id="0">
          <w:tblGrid>
            <w:gridCol w:w="1169.5999145507812"/>
            <w:gridCol w:w="3451.199951171875"/>
          </w:tblGrid>
        </w:tblGridChange>
      </w:tblGrid>
      <w:tr>
        <w:trPr>
          <w:cantSplit w:val="0"/>
          <w:trHeight w:val="73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20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Mais do Mesmo</w:t>
            </w:r>
          </w:p>
        </w:tc>
      </w:tr>
      <w:tr>
        <w:trPr>
          <w:cantSplit w:val="0"/>
          <w:trHeight w:val="73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20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Bate-Boca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43.199768066406" w:type="dxa"/>
        <w:jc w:val="left"/>
        <w:tblInd w:w="3805.97991943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9.2001342773438"/>
        <w:gridCol w:w="3255.999755859375"/>
        <w:gridCol w:w="887.9998779296875"/>
        <w:tblGridChange w:id="0">
          <w:tblGrid>
            <w:gridCol w:w="1299.2001342773438"/>
            <w:gridCol w:w="3255.999755859375"/>
            <w:gridCol w:w="887.9998779296875"/>
          </w:tblGrid>
        </w:tblGridChange>
      </w:tblGrid>
      <w:tr>
        <w:trPr>
          <w:cantSplit w:val="0"/>
          <w:trHeight w:val="81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17687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217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  <w:rtl w:val="0"/>
              </w:rPr>
              <w:t xml:space="preserve">Será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175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999923706055"/>
                <w:szCs w:val="48.04999923706055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Ainda é Cedo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81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76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Tempo Perdido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815.0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Meninos, Eu 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815.12001037597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Eu te amo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14905929565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52.4199676513672" w:right="569.7998046875" w:header="0" w:footer="720"/>
          <w:cols w:equalWidth="0" w:num="3">
            <w:col w:space="0" w:w="4400"/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ENTIDADE MÚSICA CHAVE ESTRANGEIRA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906.099243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Chave Secundária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-1826322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0.0040054321289" w:lineRule="auto"/>
        <w:ind w:left="1431.4999389648438" w:right="965.684814453125" w:hanging="535.1734924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Esta chave é utilizada como meio de classificação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 pesquisas em entidades.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0302734375" w:line="239.84850883483887" w:lineRule="auto"/>
        <w:ind w:left="1428.5198974609375" w:right="1025.0341796875" w:hanging="532.2199249267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Sempre que houver a necessidade de buscar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informações semelhantes, em ordem crescente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ou decrescente, em função de datas, valores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status predefinidos, criam-se chaves secundárias.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5108642578125" w:line="239.9040412902832" w:lineRule="auto"/>
        <w:ind w:left="1430.8999633789062" w:right="1935.701904296875" w:hanging="534.599990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Podem também ser concatenadas a outras  chaves secundárias para extrair a informação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desejada.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798.323059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Tipos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-1757884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2.659912109375" w:right="1091.646728515625" w:hanging="534.213409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 atributo pode conter vários subatributos.  Nesse caso ele se diz itens de grupo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composto. Por exemplo: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2674560546875" w:line="240" w:lineRule="auto"/>
        <w:ind w:left="2315.488586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Atributo: endereço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58447265625" w:line="240" w:lineRule="auto"/>
        <w:ind w:left="2327.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Subatributos: Local(Rua, Número,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201171875" w:line="240" w:lineRule="auto"/>
        <w:ind w:left="0" w:right="1901.3708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Complemento), Cidade, CEP.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798.323059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Tipos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-1757884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32.6820373535156" w:right="2867.27416992187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representação gráfica desse atributo  composto é: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8.3599853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2.3403930664062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local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3.356323242187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rua número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75.845985412597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cidade CEP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complemento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798.323059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Tipos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-1757884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0" w:lineRule="auto"/>
        <w:ind w:left="868.983459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Transformação em tabela: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0364990234375" w:line="239.7478151321411" w:lineRule="auto"/>
        <w:ind w:left="1432.6820373535156" w:right="900.120849609375" w:hanging="534.26208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endereco(rua, número, complemento, cidade,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cep)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798.323059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Tipos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-1757884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4.6034240722656" w:right="1226.954345703125" w:hanging="536.15692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um atributo de uma entidade pode tomar  diversos valores então se diz multivalorado.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Por exemplo: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2674560546875" w:line="240" w:lineRule="auto"/>
        <w:ind w:left="2315.488586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Atributo: Telefone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58447265625" w:line="240" w:lineRule="auto"/>
        <w:ind w:left="2315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Valores: (11) 4521-8444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02392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(11) 4588-8754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798.323059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Tipos de Atributos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-1757884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2.6820373535156" w:right="1363.0395507812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Essa propriedade pode ser indicada  colocando-se um * após o nome do atributo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multivalorado.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2674560546875" w:line="240" w:lineRule="auto"/>
        <w:ind w:left="2358.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Funcionário (numf, nome, telefone*)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25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Para identificar as entidades,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-777988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1005.419998168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tente seguir os passos a seguir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9040126800537" w:lineRule="auto"/>
        <w:ind w:left="1432.6820373535156" w:right="1133.950195312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1 – Examine os substantivos. Eles são objetos  com significa próprio;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32373046875" w:line="240" w:lineRule="auto"/>
        <w:ind w:left="89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2 – Dê um nome a cada Entidade;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19873046875" w:line="239.9507474899292" w:lineRule="auto"/>
        <w:ind w:left="1433.3000183105469" w:right="1750.75195312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3 – Há informações relevante a respeito da  entidade necessária às operações 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empresa?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815185546875" w:line="240.02881050109863" w:lineRule="auto"/>
        <w:ind w:left="1446.1000061035156" w:right="2124.8046875" w:hanging="547.65350341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4 – Cada instância da entidade possui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identificador único (chave)?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25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Para identificar as entidades,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-777988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1005.419998168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tente seguir os passos a seguir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88322734832764" w:lineRule="auto"/>
        <w:ind w:left="1433.3000183105469" w:right="1168.66821289062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5 – Escreva uma descrição da suposta  Entidade (CD é o produto básico de venda 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empresa. Exemplos cd CDs são: Mais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Mesmo e Bate Boca);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93994140625" w:line="240.09146690368652" w:lineRule="auto"/>
        <w:ind w:left="1433.3000183105469" w:right="2418.00048828125" w:hanging="534.88006591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6 – Faça um diagrama com, pelo menos,  alguns de seus atributos;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999.714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-1885768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46.1325073242188" w:right="1848.238525390625" w:hanging="547.686004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Sempre que duas entidades apresentarem  interdependência (por exemplo, autor 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música ou música do CD), indica-se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 entre elas.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3758544921875" w:line="239.7478151321411" w:lineRule="auto"/>
        <w:ind w:left="1433.3224487304688" w:right="1005.88134765625" w:hanging="534.9024963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Deve-se perguntar a cada par de entidades 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elas se relacionam.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999.714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-1885768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3.3000183105469" w:right="1210.942382812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Cada entidade 1 {deve ter ou pode ter}  relacionamento {uma ou mais ou uma única}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entidade2;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999.714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-1885768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76513671875" w:line="240" w:lineRule="auto"/>
        <w:ind w:left="893.1464385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Assim, podemos dizer que: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6365966796875" w:line="240.08889198303223" w:lineRule="auto"/>
        <w:ind w:left="894.739990234375" w:right="1375.9228515625" w:firstLine="15.7025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1 – Cada CD deve ser gravado por uma única gravadora;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2 – Cada gravadora pode ter gravado um ou mais CDs;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36279296875" w:line="239.71900463104248" w:lineRule="auto"/>
        <w:ind w:left="894.7679901123047" w:right="926.226806640625" w:firstLine="15.63194274902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1 – Cada autor pode ter escrito uma ou mais músicas;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2 – Cada música pode ser escrita por um ou mais autores;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524291992188" w:line="240.05192756652832" w:lineRule="auto"/>
        <w:ind w:left="894.739990234375" w:right="1132.158203125" w:firstLine="15.7025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999923706055"/>
          <w:szCs w:val="54.04999923706055"/>
          <w:u w:val="none"/>
          <w:shd w:fill="auto" w:val="clear"/>
          <w:vertAlign w:val="baseline"/>
          <w:rtl w:val="0"/>
        </w:rPr>
        <w:t xml:space="preserve">1 – Cada música pode estar gravada em um ou mais CDs.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2 – Cada CD deve conter uma ou mais músicas.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999.714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-1885768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52.5375366210938" w:right="3995.833740234375" w:hanging="554.09103393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Conforme você pode notar, cada  relacionamento contém um nome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93115234375" w:line="239.85198497772217" w:lineRule="auto"/>
        <w:ind w:left="1432.659912109375" w:right="1524.64111328125" w:firstLine="13.4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(normalmente um verbo como ser gravado,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conter, ter escrito), a determinação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opcionalidade (deve ou pode) e um grau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cardinalidade (uma única ou uma ou mais).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2541.3200378417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Análise dos tipos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-1594687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2999.6798706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Relacionamentos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9040126800537" w:lineRule="auto"/>
        <w:ind w:left="898.4465026855469" w:right="1747.6806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Há três tipos de relacionamentos (também  muito conhecido como CARDINALIDADE):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1929931640625" w:line="240" w:lineRule="auto"/>
        <w:ind w:left="886.27700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- Um para um (1:1);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3629150390625" w:line="240" w:lineRule="auto"/>
        <w:ind w:left="886.27700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- Um para Muitos (1:N);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58447265625" w:line="240" w:lineRule="auto"/>
        <w:ind w:left="886.2599945068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- ou muitos para muitos (N:N);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595.714416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1:1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-1629228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2.659912109375" w:right="1450.48828125" w:hanging="534.213409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Ocorre sempre que uma entidade tiver uma  única ocorrência para cada ocorrência na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outra entidade.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78466796875" w:line="239.94564056396484" w:lineRule="auto"/>
        <w:ind w:left="1433.3000183105469" w:right="2070.49194335937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Sempre que houver esse relacionamento,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deve-se perguntar se realmente são duas  entidades distintas ou se elas podem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unidas.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595.714416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1:1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-1629228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32.659912109375" w:right="1344.302978515625" w:hanging="534.2134094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Normalmente, ao checarmos a chave de  ambas as entidades, chegamos facilmente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conclusão se as entidades devem ou não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unidas.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93994140625" w:line="239.9664545059204" w:lineRule="auto"/>
        <w:ind w:left="1430.1199340820312" w:right="1068.111572265625" w:hanging="531.69998168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Da mesma forma, deve-se perguntar se esse  relacionamento sempre será um para um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existe a possibilidade de, amanhã, vir a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um para muitos.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.01507759094238" w:lineRule="auto"/>
        <w:ind w:left="1327.1800231933594" w:right="4473.8598632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Relacionamento  1:1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-822802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-823708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154296875" w:line="240" w:lineRule="auto"/>
        <w:ind w:left="5002.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740081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DEPARTAMENTO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GERENTE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0.1315307617188" w:line="240" w:lineRule="auto"/>
        <w:ind w:left="5002.200012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8.7609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PLACA-MÃE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COMPUTADOR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327.1800231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Relacionamento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-823708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5110.439758300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1:1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603515625" w:line="239.95086193084717" w:lineRule="auto"/>
        <w:ind w:left="1415.3799438476562" w:right="938.726806640625" w:hanging="516.93344116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uma entidade de um CE só pode estar  associada a uma única entidade de outro CE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vice-versa, dizemos então que o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7724609375" w:line="240.06019592285156" w:lineRule="auto"/>
        <w:ind w:left="1458.8999938964844" w:right="777.9638671875" w:hanging="6.3624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 é de cardinalidade 1 para 1 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1:1.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.01507759094238" w:lineRule="auto"/>
        <w:ind w:left="1327.1800231933594" w:right="4473.8598632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Relacionamento  1:1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-822802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-823708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154296875" w:line="240" w:lineRule="auto"/>
        <w:ind w:left="5002.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FUNCIONÁRIOS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DEPARTAMENTO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247.21450805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1:N (ou N:1)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-772930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767578125" w:line="207.85680770874023" w:lineRule="auto"/>
        <w:ind w:left="1430.8999633789062" w:right="869.3994140625" w:hanging="534.573516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Ocorre sempre que uma entidade se relacionar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com uma ou mais tuplas da outra entidade e esta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outra se relacionar apenas com uma tupla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daquela entidade.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546875" w:line="208.08332920074463" w:lineRule="auto"/>
        <w:ind w:left="1431.5225219726562" w:right="969.698486328125" w:hanging="535.22254943847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Esse relacionamento é mais comum e fácil de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analisado. Nesse caso, a parte onde o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455745697021" w:lineRule="auto"/>
        <w:ind w:left="1431.4999389648438" w:right="792.7392578125" w:firstLine="18.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relacionamento é 1 contém os dados básicos 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entidade (pois é a chave primária dessa entidade)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 o lado muitos fará parte da lista de atributos  não chave.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.01507759094238" w:lineRule="auto"/>
        <w:ind w:left="1327.1800231933594" w:right="4473.8598632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Relacionamento  1:N (ou N:1)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-822802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-823708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154296875" w:line="240" w:lineRule="auto"/>
        <w:ind w:left="5002.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GRAVADORA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7.831726074218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327.1800231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 de Relacionamento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-822802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-823708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3757.839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1:N (ou N:1)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60595703125" w:line="240" w:lineRule="auto"/>
        <w:ind w:left="5002.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2.7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PEDIDO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ITEM_DO_PEDIDO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8.731689453125" w:line="240" w:lineRule="auto"/>
        <w:ind w:left="5020.2398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FUNCIONÁRIO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LOTAR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DEPARTAMENTO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059.2144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-653550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14.7479248046875" w:right="767.24365234375" w:hanging="516.30142211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Ocorre sempre que uma entidade se  relacionar com várias tuplas de outra entidade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 esta, por sua vez, relacionar-se com várias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tuplas daquela entidade.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93994140625" w:line="239.9664545059204" w:lineRule="auto"/>
        <w:ind w:left="1430.1199340820312" w:right="882.222900390625" w:hanging="531.69998168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Esse relacionamento somente é possível na  modelagem lógica de dados, uma vez que não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consegue implanta-lo em banco de dados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relacionais.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059.2144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-653550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0" w:lineRule="auto"/>
        <w:ind w:left="898.4465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Ele será transformado em dois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36474609375" w:line="239.99772548675537" w:lineRule="auto"/>
        <w:ind w:left="1458.2600402832031" w:right="963.06884765625" w:hanging="5.7225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relacionamentos: um para muitos (1:n) e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Associativa Atributiva será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26025390625" w:line="240.06019592285156" w:lineRule="auto"/>
        <w:ind w:left="1434.5799255371094" w:right="786.2890625" w:firstLine="11.5525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identificada, caso haja outras informações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devam ser agregadas a esta nova entidade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.01507759094238" w:lineRule="auto"/>
        <w:ind w:left="1183.1800079345703" w:right="4329.85961914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Exemplos de Relacionamento 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-731362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-732268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154296875" w:line="240" w:lineRule="auto"/>
        <w:ind w:left="4977.882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0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ESCREVER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LIVRO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8.731689453125" w:line="240" w:lineRule="auto"/>
        <w:ind w:left="497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5.5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416665395100914"/>
          <w:szCs w:val="53.416665395100914"/>
          <w:u w:val="none"/>
          <w:shd w:fill="auto" w:val="clear"/>
          <w:vertAlign w:val="subscript"/>
          <w:rtl w:val="0"/>
        </w:rPr>
        <w:t xml:space="preserve">ESTUDAR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.01507759094238" w:lineRule="auto"/>
        <w:ind w:left="1183.1800079345703" w:right="4329.85961914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Exemplos de Relacionamento 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-731362</wp:posOffset>
            </wp:positionH>
            <wp:positionV relativeFrom="paragraph">
              <wp:posOffset>-247853</wp:posOffset>
            </wp:positionV>
            <wp:extent cx="9141587" cy="6857111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1587" cy="6857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-732268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8154296875" w:line="240" w:lineRule="auto"/>
        <w:ind w:left="4977.882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FORNECER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FORNECEDOR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8.731689453125" w:line="240" w:lineRule="auto"/>
        <w:ind w:left="497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7820129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FNCIONÁRIO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PARTICIPA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059.2144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-653550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767578125" w:line="207.91345596313477" w:lineRule="auto"/>
        <w:ind w:left="1431.5225219726562" w:right="1177.899169921875" w:hanging="535.19607543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 transformação à qual nos referimos fera com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que para cada um dos relacionamentos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anteriores seja criado um item que terá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relacionamento um para muitos (1:n), com cada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uma das outras entidades.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083251953125" w:line="207.89684772491455" w:lineRule="auto"/>
        <w:ind w:left="896.2999725341797" w:right="1020.1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As novas entidades criadas serão formadas pela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união das chaves primárias das entidades 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eventualmente, por novos atributos necessários.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4986572265625" w:line="207.83015727996826" w:lineRule="auto"/>
        <w:ind w:left="1430.8999633789062" w:right="1498.900146484375" w:hanging="534.573516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Não esqueça que casos novos atributos sejam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identificados na entidade associativa, esta será  considerada atributiva.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183.180007934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Exemplos de Relacionamento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-732268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357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N:N (ou N:M)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760620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2.882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AUTOR_MUSICA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AUTOR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MUSICA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7.231750488281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ALUNO_DISCIPLINA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0.656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ALUNO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99755859375" w:line="240" w:lineRule="auto"/>
        <w:ind w:left="1183.180007934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Exemplos de Relacionamento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-732268</wp:posOffset>
            </wp:positionH>
            <wp:positionV relativeFrom="paragraph">
              <wp:posOffset>-248284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015625" w:line="240" w:lineRule="auto"/>
        <w:ind w:left="357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N:N (ou N:M)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760620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2.882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PRODUTO_PEDIDO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.740036010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PRODUTO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059.2144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-653550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3.3000183105469" w:right="950.258789062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Relacionamentos podem ter atributos. Por  exemplo, o relacionamento N:N para indicar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associação de Materiais com seus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7724609375" w:line="239.9352264404297" w:lineRule="auto"/>
        <w:ind w:left="1446.1325073242188" w:right="1422.94677734375" w:firstLine="12.1694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Fornecedores pode indicar para cada par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relacionamento, o preço, o prazo e lote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(quantidade) que o fornecedor estabelece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para fornecer o material.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059.2144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Relacionamento N:N (ou N:M)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-653550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34.6034240722656" w:right="724.80224609375" w:hanging="536.156921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Figura abaixo mostra a representação gráfica  desse relacionamento.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09326171875" w:line="240" w:lineRule="auto"/>
        <w:ind w:left="0" w:right="3811.160888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6416015625" w:line="240" w:lineRule="auto"/>
        <w:ind w:left="0" w:right="671.9201660156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Materiais Fornecer Fornecedores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2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prazo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994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preço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3889.4000244140625" w:right="2358.9196777343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quantidade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185.599517822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Conjunto de entidades fracos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-733805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15.3884887695312" w:right="1499.1650390625" w:hanging="516.9419860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Há casos em que a existência de um CE está  vinculada à existência de outro CE.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32373046875" w:line="239.87277030944824" w:lineRule="auto"/>
        <w:ind w:left="1430.1199340820312" w:right="1561.900634765625" w:hanging="531.699981689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Um exemplo típico é o registro, para fins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seguro-saúde ou imposto de renda, dos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dependentes de um funcionário.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7578125" w:line="239.88840579986572" w:lineRule="auto"/>
        <w:ind w:left="1416.0198974609375" w:right="1061.06201171875" w:hanging="517.59994506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Nesse caso o registro só faz sentido para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empresa porque o dependente está ligado ao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funcionário.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185.599517822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Conjunto de entidades fracos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-733805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040126800537" w:lineRule="auto"/>
        <w:ind w:left="1432.6820373535156" w:right="1308.686523437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Diz-se, então, que o CE “Dependentes” é um  conjunto de entidades fraco.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932373046875" w:line="239.87277030944824" w:lineRule="auto"/>
        <w:ind w:left="1432.6820373535156" w:right="1171.23046875" w:hanging="534.26208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 CE funcionários é as vezes chamado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conjunto pai conjunto mestre e dependentes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é as vezes chamado de conjunto detalhe.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185.599517822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Conjunto de entidades fracos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-733805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5.1763916015625" w:line="240" w:lineRule="auto"/>
        <w:ind w:left="5002.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4.7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FUNCIONARIO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DEPENDENTE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93.325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Auto-relacionamentos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-1373711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0" w:lineRule="auto"/>
        <w:ind w:left="898.4465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Muitas vezes queremos fazer o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36474609375" w:line="239.88842010498047" w:lineRule="auto"/>
        <w:ind w:left="1432.6820373535156" w:right="785.645751953125" w:firstLine="19.8554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 de um CE consigo mesmo. Por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exemplo, dado o CE “Peças” queremos saber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quais peças são componentes de uma dada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peça ou, dada peça quais peças tem a têm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como componente.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7606201171875" w:line="240.0600242614746" w:lineRule="auto"/>
        <w:ind w:left="1452.5" w:right="822.061767578125" w:hanging="554.05349731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Esses dois relacionamentos podem ser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representados pelo diagrama da figura abaixo.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93.325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Auto-relacionamentos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-1373711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9.43951606750488" w:lineRule="auto"/>
        <w:ind w:left="898.4199523925781" w:right="1504.302978515625" w:firstLine="0.026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Observe que cada uma das ligações do  losango com o CE Peças recebeu um rótulo.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 primeiro rótulo significa: “uma peça é 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componente” de outra peça, e o segundo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rótulo significa “uma peça tem como  componente” outra peça.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93.325500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Auto-relacionamentos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-1373711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3.3224487304688" w:right="1169.310302734375" w:hanging="534.8759460449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Os rótulos de ligações explicitam o papel que  a peça desempenha no relacionamento, Este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papel é normalmente evidente nos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7724609375" w:line="240" w:lineRule="auto"/>
        <w:ind w:left="1452.5375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relacionamentos.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3658447265625" w:line="239.9664545059204" w:lineRule="auto"/>
        <w:ind w:left="1415.3884887695312" w:right="1236.7822265625" w:hanging="516.968536376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Observe também que o relacionamento é de  cardinalidade N;N, isto é, uma peça pode ter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vários componentes e uma dada peça pode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ser componente de várias peças.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Auto-relacionamentos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-1373711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6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Peças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799682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É componente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9164428710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Composições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9.099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01953125" w:line="1432.03559875488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2193.3255004882812" w:right="1164.72290039062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Tem como componente Quantidade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935.4379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Grau de relacionamento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-1209952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32.6820373535156" w:right="752.631835937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Os exemplos vistos até agora são de  relacionamento envolvendo dois CE´s. Eles são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ditos binários ou de grau 2 e são os mais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comuns na prática. O grau de um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76318359375" w:line="239.9456262588501" w:lineRule="auto"/>
        <w:ind w:left="1414.739990234375" w:right="853.54248046875" w:firstLine="3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relacionamento é um número de CE´s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envolvidos no relacionamento. A figura abaixo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mostra um relacionamento de grau 3, ou  triplo, entre professores, alunos e disciplinas.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935.4379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Grau de relacionamento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-1209952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768798828125" w:line="215.02704620361328" w:lineRule="auto"/>
        <w:ind w:left="898.4465026855469" w:right="1162.260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cardinalidade desse relacionamento, 1 : N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N, pode ser interpretada da seguinte forma: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783447265625" w:line="216.27583980560303" w:lineRule="auto"/>
        <w:ind w:left="894.5800018310547" w:right="2890.496826171875" w:hanging="8.3029937744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- dado um professor e uma determinada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disciplina temos diversos alunos;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50048828125" w:line="216.2757396697998" w:lineRule="auto"/>
        <w:ind w:left="874.739990234375" w:right="1409.66064453125" w:firstLine="11.537017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- dado um professor e um determinado aluno,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temos diversas disciplinas;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5062255859375" w:line="215.97607612609863" w:lineRule="auto"/>
        <w:ind w:left="910.6159973144531" w:right="1386.221923828125" w:hanging="24.356002807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- dado um aluno e uma certa disciplina, temos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 único professor;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935.4379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Grau de relacionamento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6.6766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0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</w:rPr>
        <w:sectPr>
          <w:type w:val="continuous"/>
          <w:pgSz w:h="10800" w:w="14400" w:orient="landscape"/>
          <w:pgMar w:bottom="0" w:top="0" w:left="4774.4000244140625" w:right="5551.8463134765625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91658782959" w:lineRule="auto"/>
        <w:ind w:left="2139.7999572753906" w:right="2958.79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Professor Alunos PAD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-1339722</wp:posOffset>
            </wp:positionH>
            <wp:positionV relativeFrom="paragraph">
              <wp:posOffset>-2720720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.281005859375" w:line="240" w:lineRule="auto"/>
        <w:ind w:left="0" w:right="6576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1001586914062" w:line="240" w:lineRule="auto"/>
        <w:ind w:left="6109.80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Disciplinas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1935.4379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Grau de relacionamento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-1209952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2.6820373535156" w:right="2080.10009765625" w:hanging="534.2355346679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figura mostra um relacionamento triplo  chamado MRP entre Materiais, Pedidos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Requisições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16796875" w:line="240" w:lineRule="auto"/>
        <w:ind w:left="0" w:right="5304.080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58.7200927734375" w:right="2696.519775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Materiais Requisições MRP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199951171875" w:line="240" w:lineRule="auto"/>
        <w:ind w:left="0" w:right="302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quantidade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80078125" w:line="240" w:lineRule="auto"/>
        <w:ind w:left="0" w:right="3112.76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requisitada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799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9639282226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0009765625" w:line="239.9039840698242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6625.3680419921875" w:right="3037.7197265625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quantidade  pedida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825.9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Agregações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-2410412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768798828125" w:line="215.51701068878174" w:lineRule="auto"/>
        <w:ind w:left="1430.0999450683594" w:right="1890.5126953125" w:hanging="531.65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Há casos em que relacionamentos de grau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superior a 2 não capturam as regras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negócio desejadas.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920654296875" w:line="215.94354629516602" w:lineRule="auto"/>
        <w:ind w:left="1415.3799438476562" w:right="809.346923828125" w:hanging="516.93344116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Por exemplo, no relacionamento triplo MRP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visto anteriormente em materiais, requisições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 pedidos (ordens de compra), uma requisição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está relacionada com um ou mais materiais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com um ou mais pedidos (ou com nenhum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deles), o que é artificial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825.9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Agregações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-2410412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9155292510986" w:lineRule="auto"/>
        <w:ind w:left="1430.0999450683594" w:right="765.792236328125" w:hanging="531.65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Esta separação de funções implica na  existência de dois relacionamentos distintos;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segundo é chamado de agregação porque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relacionamento de Materiais com Requisição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é agregado em um pseudo CE, que por sua vez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relaciona com Pedidos através do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5933837890625" w:line="240" w:lineRule="auto"/>
        <w:ind w:left="1452.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relacionamento “Itens de pedidos”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001220703125" w:line="240" w:lineRule="auto"/>
        <w:ind w:left="3842.5198364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Agregações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-2420949</wp:posOffset>
            </wp:positionH>
            <wp:positionV relativeFrom="paragraph">
              <wp:posOffset>-391794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1602783203125" w:line="256.51745796203613" w:lineRule="auto"/>
        <w:ind w:left="3211.8002319335938" w:right="2853.79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Materiais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Itens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requisiçõ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34.61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49999237060547"/>
          <w:szCs w:val="28.049999237060547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567138671875" w:line="240" w:lineRule="auto"/>
        <w:ind w:left="0" w:right="4378.8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Quant.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0048828125" w:line="240" w:lineRule="auto"/>
        <w:ind w:left="0" w:right="380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requisitada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0013427734375" w:line="240" w:lineRule="auto"/>
        <w:ind w:left="0" w:right="6676.7999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2000732421875" w:line="240" w:lineRule="auto"/>
        <w:ind w:left="6631.920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Itens de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2003173828125" w:line="240" w:lineRule="auto"/>
        <w:ind w:left="662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202880859375" w:line="240" w:lineRule="auto"/>
        <w:ind w:left="0" w:right="4176.93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Quant.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16369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7640.799560546875" w:right="4288.399658203125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pedida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7000427246094" w:line="240" w:lineRule="auto"/>
        <w:ind w:left="6358.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587.71423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Especificação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-2259148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15.3884887695312" w:right="1067.469482421875" w:hanging="516.9419860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As técnicas de orientação a objetos tiveram  várias influencias sobre o projeto de bases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dados.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78466796875" w:line="239.99762535095215" w:lineRule="auto"/>
        <w:ind w:left="1452.5" w:right="2932.60498046875" w:hanging="554.05349731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Uma delas é o conceito de subclasse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herança.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42822265625" w:line="240" w:lineRule="auto"/>
        <w:ind w:left="89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Muitas vezes queremos registrar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201171875" w:line="240" w:lineRule="auto"/>
        <w:ind w:left="1432.682037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características especiais de certos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3656005859375" w:line="240" w:lineRule="auto"/>
        <w:ind w:left="1430.0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subconjuntos de um CE.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Especificação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-2259148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499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Funcionario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9.47998046875" w:line="804.678096771240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Secretária Tecnico Engenheiro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Línguas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Grau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Especializ.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6.50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Nome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7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NumF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3.880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751.820068359375" w:right="2696.719970703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Gerente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3.280029296875" w:line="240.12582778930664" w:lineRule="auto"/>
        <w:ind w:left="5133.00048828125" w:right="3086.016845703125" w:hanging="3.592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none"/>
          <w:vertAlign w:val="baseline"/>
          <w:rtl w:val="0"/>
        </w:rPr>
        <w:t xml:space="preserve">Anos-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Engenheiros-Gerente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3587.71423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Especificação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-2259148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7894287109375" w:lineRule="auto"/>
        <w:ind w:left="1431.4999389648438" w:right="1320.400390625" w:hanging="535.1734924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Esses novos CE´s são também chamados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especializações do CE Funcionários. Como o  nome “é-um” indica, o relacionamento significa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que uma secretária “é uma” funcionária, isto é,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possui todos os atributos do CE funcionário.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111572265625" w:line="239.9262285232544" w:lineRule="auto"/>
        <w:ind w:left="1414.1000366210938" w:right="976.298828125" w:hanging="517.77359008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O símbolo “+” indica que a especialização é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tipo “ou exclusivo”, ou seja, um funcionário pode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999923706055"/>
          <w:szCs w:val="60.04999923706055"/>
          <w:u w:val="none"/>
          <w:shd w:fill="auto" w:val="clear"/>
          <w:vertAlign w:val="baseline"/>
          <w:rtl w:val="0"/>
        </w:rPr>
        <w:t xml:space="preserve">ser especializado em apenas um dentre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“Secretárias”, “Técnicos” e “Gerentes”.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67.1145629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Integridade referencial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-1357067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49.43951606750488" w:lineRule="auto"/>
        <w:ind w:left="898.4199523925781" w:right="937.904052734375" w:firstLine="0.026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um mecanismo utilizado para manter a  consistência das informações gravadas.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Dessa forma, não são permitidas a entrada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valores duplicados nem a existência de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referência a uma chave inválida em uma  entidade.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67.1145629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Integridade referencial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-1357067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95086193084717" w:lineRule="auto"/>
        <w:ind w:left="1433.3000183105469" w:right="910.546875" w:hanging="534.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É também necessário que cada valor de chave  estrangeira possua uma ocorrência na outra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à qual faz referência.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78466796875" w:line="240.04451751708984" w:lineRule="auto"/>
        <w:ind w:left="1430.0999450683594" w:right="1051.81884765625" w:hanging="531.65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Se isso não ocorrer, fica claro que estaremos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perdendo uma informação importante para o  sistema.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67.1145629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Integridade referencial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-1357067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9155292510986" w:lineRule="auto"/>
        <w:ind w:left="1432.6820373535156" w:right="770.2783203125" w:hanging="534.23553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A maior parte dos bancos de dados relacionais  estabelece esse tipo de relacionamento 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impede que durante uma inclusão, exclusão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ou alteração uma chave estrangeira de uma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entidade não tenha correspondente na chave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primária da outra entidade.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5" w:line="240" w:lineRule="auto"/>
        <w:ind w:left="2167.1145629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Integridade referencial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-1357067</wp:posOffset>
            </wp:positionH>
            <wp:positionV relativeFrom="paragraph">
              <wp:posOffset>-522287</wp:posOffset>
            </wp:positionV>
            <wp:extent cx="9144000" cy="685800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766357421875" w:line="239.88322734832764" w:lineRule="auto"/>
        <w:ind w:left="1430.0999450683594" w:right="1165.718994140625" w:hanging="531.65344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No caso de uma alteração ou exclusão na  chave primária da entidade, deve-se verificar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 há registros dependentes (chave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estrangeira) nas demais tabelas.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593994140625" w:line="239.9196481704712" w:lineRule="auto"/>
        <w:ind w:left="1432.6820373535156" w:right="1416.0009765625" w:hanging="534.26208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 houver, deve-se excluir todos os registros  dependentes ou altera-los, dependendo do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caso</w:t>
      </w:r>
    </w:p>
    <w:sectPr>
      <w:type w:val="continuous"/>
      <w:pgSz w:h="108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6.png"/><Relationship Id="rId10" Type="http://schemas.openxmlformats.org/officeDocument/2006/relationships/image" Target="media/image64.png"/><Relationship Id="rId9" Type="http://schemas.openxmlformats.org/officeDocument/2006/relationships/image" Target="media/image66.png"/><Relationship Id="rId5" Type="http://schemas.openxmlformats.org/officeDocument/2006/relationships/styles" Target="styles.xml"/><Relationship Id="rId6" Type="http://schemas.openxmlformats.org/officeDocument/2006/relationships/image" Target="media/image71.png"/><Relationship Id="rId7" Type="http://schemas.openxmlformats.org/officeDocument/2006/relationships/image" Target="media/image74.png"/><Relationship Id="rId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