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5E896" w14:textId="77777777" w:rsidR="001D74E5" w:rsidRPr="001D74E5" w:rsidRDefault="001D74E5">
      <w:pPr>
        <w:rPr>
          <w:b/>
          <w:sz w:val="32"/>
        </w:rPr>
      </w:pPr>
      <w:r w:rsidRPr="001D74E5">
        <w:rPr>
          <w:b/>
          <w:sz w:val="32"/>
        </w:rPr>
        <w:t>MODELO RELACIONAL (MR)</w:t>
      </w:r>
    </w:p>
    <w:p w14:paraId="1648AAA5" w14:textId="77777777" w:rsidR="00BA35A8" w:rsidRDefault="00BA35A8">
      <w:r w:rsidRPr="001D74E5">
        <w:rPr>
          <w:b/>
        </w:rPr>
        <w:t>CLIENTE</w:t>
      </w:r>
      <w:r>
        <w:t xml:space="preserve"> (</w:t>
      </w:r>
      <w:r w:rsidRPr="00BA35A8">
        <w:rPr>
          <w:u w:val="single"/>
        </w:rPr>
        <w:t>COD_CLI</w:t>
      </w:r>
      <w:r>
        <w:t>, RAZAO, ENDERECO, COMPLEMENTO, BAIRRO, CIDADE, UF, CEP, NOME_FUNC_ABERT, RG_FUNC_ABERT, NOM</w:t>
      </w:r>
      <w:r w:rsidR="001D74E5">
        <w:t>E_FUNC_FINALIZ, RG_FUNC_FINALIZ)</w:t>
      </w:r>
      <w:r>
        <w:t xml:space="preserve"> </w:t>
      </w:r>
    </w:p>
    <w:p w14:paraId="7CC741D9" w14:textId="77777777" w:rsidR="00331787" w:rsidRDefault="00BA35A8">
      <w:pPr>
        <w:rPr>
          <w:u w:val="single"/>
        </w:rPr>
      </w:pPr>
      <w:r w:rsidRPr="001D74E5">
        <w:rPr>
          <w:b/>
        </w:rPr>
        <w:t>TELEFONE_CLI</w:t>
      </w:r>
      <w:r>
        <w:t xml:space="preserve"> (</w:t>
      </w:r>
      <w:r w:rsidRPr="00BA35A8">
        <w:rPr>
          <w:u w:val="single"/>
        </w:rPr>
        <w:t>COD_CLI</w:t>
      </w:r>
      <w:r>
        <w:rPr>
          <w:u w:val="single"/>
        </w:rPr>
        <w:t>, TELEFONE)</w:t>
      </w:r>
    </w:p>
    <w:p w14:paraId="03360DBC" w14:textId="77777777" w:rsidR="00BA35A8" w:rsidRDefault="00BA35A8">
      <w:r w:rsidRPr="001D74E5">
        <w:rPr>
          <w:b/>
        </w:rPr>
        <w:t>SOLUCAO</w:t>
      </w:r>
      <w:r>
        <w:t xml:space="preserve"> (</w:t>
      </w:r>
      <w:r w:rsidRPr="00BA35A8">
        <w:rPr>
          <w:u w:val="single"/>
        </w:rPr>
        <w:t>COD_SOL</w:t>
      </w:r>
      <w:r>
        <w:t>, DESCRICAO)</w:t>
      </w:r>
    </w:p>
    <w:p w14:paraId="4BB987FD" w14:textId="77777777" w:rsidR="00BA35A8" w:rsidRDefault="00BA35A8">
      <w:r w:rsidRPr="001D74E5">
        <w:rPr>
          <w:b/>
        </w:rPr>
        <w:t>FUNCIONARIO</w:t>
      </w:r>
      <w:r>
        <w:t xml:space="preserve"> (</w:t>
      </w:r>
      <w:r w:rsidRPr="00BA35A8">
        <w:rPr>
          <w:u w:val="single"/>
        </w:rPr>
        <w:t>COD_FUN</w:t>
      </w:r>
      <w:r>
        <w:t>, NOME)</w:t>
      </w:r>
    </w:p>
    <w:p w14:paraId="27A2D293" w14:textId="77777777" w:rsidR="00BA35A8" w:rsidRDefault="00BA35A8">
      <w:r w:rsidRPr="001D74E5">
        <w:rPr>
          <w:b/>
        </w:rPr>
        <w:t>SERVICO</w:t>
      </w:r>
      <w:r>
        <w:t xml:space="preserve"> (</w:t>
      </w:r>
      <w:r w:rsidRPr="00BA35A8">
        <w:rPr>
          <w:u w:val="single"/>
        </w:rPr>
        <w:t>COD_SERV</w:t>
      </w:r>
      <w:r w:rsidR="001D74E5">
        <w:t>, DESCRIC</w:t>
      </w:r>
      <w:r>
        <w:t>AO)</w:t>
      </w:r>
    </w:p>
    <w:p w14:paraId="2C751DD5" w14:textId="77777777" w:rsidR="00BA35A8" w:rsidRPr="00BA35A8" w:rsidRDefault="00BA35A8">
      <w:r w:rsidRPr="001D74E5">
        <w:rPr>
          <w:b/>
        </w:rPr>
        <w:t>ATENDIMENTO</w:t>
      </w:r>
      <w:r>
        <w:t xml:space="preserve"> (</w:t>
      </w:r>
      <w:r w:rsidRPr="00BA35A8">
        <w:rPr>
          <w:u w:val="single"/>
        </w:rPr>
        <w:t>NR_ORDEM</w:t>
      </w:r>
      <w:r>
        <w:t>, DATA_ABERT, HORA_ABERT, DATA_PREV, HORA_PREV, DATA_</w:t>
      </w:r>
      <w:r w:rsidR="001D74E5">
        <w:t>SOLUCAO, HORA_SOLUCAO, COD_FUN)</w:t>
      </w:r>
    </w:p>
    <w:p w14:paraId="24063259" w14:textId="77777777" w:rsidR="00BA35A8" w:rsidRPr="00BA35A8" w:rsidRDefault="00BA35A8">
      <w:pPr>
        <w:rPr>
          <w:i/>
          <w:sz w:val="16"/>
        </w:rPr>
      </w:pPr>
      <w:r w:rsidRPr="00BA35A8">
        <w:rPr>
          <w:i/>
          <w:sz w:val="16"/>
        </w:rPr>
        <w:t xml:space="preserve">OBS (ATENDIMENTO.COD_FUN </w:t>
      </w:r>
      <w:r w:rsidRPr="00BA35A8">
        <w:rPr>
          <w:i/>
          <w:sz w:val="16"/>
        </w:rPr>
        <w:sym w:font="Wingdings" w:char="F0E0"/>
      </w:r>
      <w:r w:rsidRPr="00BA35A8">
        <w:rPr>
          <w:i/>
          <w:sz w:val="16"/>
        </w:rPr>
        <w:t xml:space="preserve"> FUNCIONARIO.COD_FUN)</w:t>
      </w:r>
    </w:p>
    <w:p w14:paraId="1CC63C21" w14:textId="77777777" w:rsidR="00BA35A8" w:rsidRDefault="00BA35A8">
      <w:r w:rsidRPr="001D74E5">
        <w:rPr>
          <w:b/>
        </w:rPr>
        <w:t xml:space="preserve">SOLUCAO_ATEND </w:t>
      </w:r>
      <w:r>
        <w:t>(</w:t>
      </w:r>
      <w:r w:rsidRPr="00BA35A8">
        <w:rPr>
          <w:u w:val="single"/>
        </w:rPr>
        <w:t>NR_ORDEM</w:t>
      </w:r>
      <w:r>
        <w:t xml:space="preserve">, </w:t>
      </w:r>
      <w:r w:rsidRPr="00BA35A8">
        <w:rPr>
          <w:u w:val="single"/>
        </w:rPr>
        <w:t>COD_SOL</w:t>
      </w:r>
      <w:r>
        <w:t>)</w:t>
      </w:r>
    </w:p>
    <w:p w14:paraId="7BFD6F83" w14:textId="77777777" w:rsidR="00BA35A8" w:rsidRPr="00BA35A8" w:rsidRDefault="00BA35A8">
      <w:pPr>
        <w:rPr>
          <w:i/>
          <w:sz w:val="16"/>
        </w:rPr>
      </w:pPr>
      <w:r w:rsidRPr="00BA35A8">
        <w:rPr>
          <w:i/>
          <w:sz w:val="16"/>
        </w:rPr>
        <w:t>OBS(SOLUCAO_</w:t>
      </w:r>
      <w:r>
        <w:rPr>
          <w:i/>
          <w:sz w:val="16"/>
        </w:rPr>
        <w:t>ATEND.NR_ORDE</w:t>
      </w:r>
      <w:r w:rsidRPr="00BA35A8">
        <w:rPr>
          <w:i/>
          <w:sz w:val="16"/>
        </w:rPr>
        <w:t xml:space="preserve">M </w:t>
      </w:r>
      <w:r w:rsidRPr="00BA35A8">
        <w:rPr>
          <w:i/>
          <w:sz w:val="16"/>
        </w:rPr>
        <w:sym w:font="Wingdings" w:char="F0E0"/>
      </w:r>
      <w:r w:rsidRPr="00BA35A8">
        <w:rPr>
          <w:i/>
          <w:sz w:val="16"/>
        </w:rPr>
        <w:t xml:space="preserve"> ATENDIMENTO.NR_ORDEM)</w:t>
      </w:r>
    </w:p>
    <w:p w14:paraId="44ABF744" w14:textId="77777777" w:rsidR="00BA35A8" w:rsidRPr="00BA35A8" w:rsidRDefault="00BA35A8">
      <w:pPr>
        <w:rPr>
          <w:i/>
          <w:sz w:val="16"/>
        </w:rPr>
      </w:pPr>
      <w:proofErr w:type="gramStart"/>
      <w:r w:rsidRPr="00BA35A8">
        <w:rPr>
          <w:i/>
          <w:sz w:val="16"/>
        </w:rPr>
        <w:t>OBS(</w:t>
      </w:r>
      <w:proofErr w:type="gramEnd"/>
      <w:r w:rsidRPr="00BA35A8">
        <w:rPr>
          <w:i/>
          <w:sz w:val="16"/>
        </w:rPr>
        <w:t xml:space="preserve">SOLUCAO_ATEND.COD_SOL </w:t>
      </w:r>
      <w:r w:rsidRPr="00BA35A8">
        <w:rPr>
          <w:i/>
          <w:sz w:val="16"/>
        </w:rPr>
        <w:sym w:font="Wingdings" w:char="F0E0"/>
      </w:r>
      <w:r w:rsidRPr="00BA35A8">
        <w:rPr>
          <w:i/>
          <w:sz w:val="16"/>
        </w:rPr>
        <w:t xml:space="preserve"> SOLUCAO.COD_SOLUCAO)</w:t>
      </w:r>
    </w:p>
    <w:p w14:paraId="1439BD27" w14:textId="77777777" w:rsidR="00BA35A8" w:rsidRDefault="00BA35A8">
      <w:r w:rsidRPr="001D74E5">
        <w:rPr>
          <w:b/>
        </w:rPr>
        <w:t>SERV_ATEND</w:t>
      </w:r>
      <w:r>
        <w:t xml:space="preserve"> (</w:t>
      </w:r>
      <w:r w:rsidRPr="00BA35A8">
        <w:rPr>
          <w:u w:val="single"/>
        </w:rPr>
        <w:t>NR_ORDEM</w:t>
      </w:r>
      <w:r>
        <w:t xml:space="preserve">, </w:t>
      </w:r>
      <w:r w:rsidRPr="00BA35A8">
        <w:rPr>
          <w:u w:val="single"/>
        </w:rPr>
        <w:t>COD_SERV</w:t>
      </w:r>
      <w:r>
        <w:t>)</w:t>
      </w:r>
    </w:p>
    <w:p w14:paraId="061A45A8" w14:textId="77777777" w:rsidR="00BA35A8" w:rsidRDefault="00BA35A8" w:rsidP="00BA35A8">
      <w:pPr>
        <w:rPr>
          <w:i/>
          <w:sz w:val="16"/>
        </w:rPr>
      </w:pPr>
      <w:r w:rsidRPr="00BA35A8">
        <w:rPr>
          <w:i/>
          <w:sz w:val="16"/>
        </w:rPr>
        <w:t>OBS(</w:t>
      </w:r>
      <w:r>
        <w:rPr>
          <w:i/>
          <w:sz w:val="16"/>
        </w:rPr>
        <w:t>SERV</w:t>
      </w:r>
      <w:r w:rsidRPr="00BA35A8">
        <w:rPr>
          <w:i/>
          <w:sz w:val="16"/>
        </w:rPr>
        <w:t>_</w:t>
      </w:r>
      <w:r>
        <w:rPr>
          <w:i/>
          <w:sz w:val="16"/>
        </w:rPr>
        <w:t>ATEND.NR_ORDE</w:t>
      </w:r>
      <w:r w:rsidRPr="00BA35A8">
        <w:rPr>
          <w:i/>
          <w:sz w:val="16"/>
        </w:rPr>
        <w:t xml:space="preserve">M </w:t>
      </w:r>
      <w:r w:rsidRPr="00BA35A8">
        <w:rPr>
          <w:i/>
          <w:sz w:val="16"/>
        </w:rPr>
        <w:sym w:font="Wingdings" w:char="F0E0"/>
      </w:r>
      <w:r w:rsidRPr="00BA35A8">
        <w:rPr>
          <w:i/>
          <w:sz w:val="16"/>
        </w:rPr>
        <w:t xml:space="preserve"> ATENDIMENTO.NR_ORDEM)</w:t>
      </w:r>
    </w:p>
    <w:p w14:paraId="38EEF242" w14:textId="77777777" w:rsidR="00BA35A8" w:rsidRDefault="00BA35A8" w:rsidP="00BA35A8">
      <w:pPr>
        <w:rPr>
          <w:i/>
          <w:sz w:val="16"/>
          <w:lang w:val="en-US"/>
        </w:rPr>
      </w:pPr>
      <w:proofErr w:type="gramStart"/>
      <w:r w:rsidRPr="00BA35A8">
        <w:rPr>
          <w:i/>
          <w:sz w:val="16"/>
          <w:lang w:val="en-US"/>
        </w:rPr>
        <w:t>OBS(</w:t>
      </w:r>
      <w:proofErr w:type="gramEnd"/>
      <w:r w:rsidRPr="00BA35A8">
        <w:rPr>
          <w:i/>
          <w:sz w:val="16"/>
          <w:lang w:val="en-US"/>
        </w:rPr>
        <w:t xml:space="preserve">SERV.ATEND.COD_SERV </w:t>
      </w:r>
      <w:r w:rsidRPr="00BA35A8">
        <w:rPr>
          <w:i/>
          <w:sz w:val="16"/>
        </w:rPr>
        <w:sym w:font="Wingdings" w:char="F0E0"/>
      </w:r>
      <w:r w:rsidRPr="00BA35A8">
        <w:rPr>
          <w:i/>
          <w:sz w:val="16"/>
          <w:lang w:val="en-US"/>
        </w:rPr>
        <w:t xml:space="preserve"> </w:t>
      </w:r>
      <w:r>
        <w:rPr>
          <w:i/>
          <w:sz w:val="16"/>
          <w:lang w:val="en-US"/>
        </w:rPr>
        <w:t>SERVICO.COD_SERV)</w:t>
      </w:r>
    </w:p>
    <w:p w14:paraId="76F417BF" w14:textId="77777777" w:rsidR="001D74E5" w:rsidRPr="001D74E5" w:rsidRDefault="001D74E5"/>
    <w:sectPr w:rsidR="001D74E5" w:rsidRPr="001D7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A8"/>
    <w:rsid w:val="001D74E5"/>
    <w:rsid w:val="00331787"/>
    <w:rsid w:val="005E0DA6"/>
    <w:rsid w:val="00B8660A"/>
    <w:rsid w:val="00B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84B"/>
  <w15:chartTrackingRefBased/>
  <w15:docId w15:val="{43357FCD-53D3-47E9-9A24-1B9F249A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Kiyoshi Saito</cp:lastModifiedBy>
  <cp:revision>2</cp:revision>
  <dcterms:created xsi:type="dcterms:W3CDTF">2016-09-23T23:17:00Z</dcterms:created>
  <dcterms:modified xsi:type="dcterms:W3CDTF">2020-08-31T01:11:00Z</dcterms:modified>
</cp:coreProperties>
</file>