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C9" w:rsidRDefault="00673DC9">
      <w:r>
        <w:t>1FN</w:t>
      </w:r>
    </w:p>
    <w:p w:rsidR="00570BE2" w:rsidRDefault="00673DC9">
      <w:r>
        <w:t>VENDA (</w:t>
      </w:r>
      <w:r w:rsidRPr="00673DC9">
        <w:rPr>
          <w:u w:val="single"/>
        </w:rPr>
        <w:t>VENDA_ID</w:t>
      </w:r>
      <w:r>
        <w:t>, DATA_VENDA, COD_VENDEDOR, NOME_</w:t>
      </w:r>
      <w:proofErr w:type="gramStart"/>
      <w:r>
        <w:t>VENDEDOR,  COD</w:t>
      </w:r>
      <w:proofErr w:type="gramEnd"/>
      <w:r>
        <w:t>_PROD, DESC_PROD, VALOR_UNIT, UNID, QUANT)</w:t>
      </w:r>
    </w:p>
    <w:p w:rsidR="00673DC9" w:rsidRDefault="00673DC9">
      <w:r>
        <w:t>2FN</w:t>
      </w:r>
    </w:p>
    <w:p w:rsidR="00673DC9" w:rsidRDefault="00673DC9" w:rsidP="00673DC9">
      <w:r>
        <w:t>VENDA (</w:t>
      </w:r>
      <w:r w:rsidRPr="00673DC9">
        <w:rPr>
          <w:u w:val="single"/>
        </w:rPr>
        <w:t>VENDA_ID</w:t>
      </w:r>
      <w:r>
        <w:t>,</w:t>
      </w:r>
      <w:r>
        <w:t xml:space="preserve"> DATA_</w:t>
      </w:r>
      <w:r>
        <w:t>VENDA, COD_VENDEDOR, NOME_</w:t>
      </w:r>
      <w:proofErr w:type="gramStart"/>
      <w:r>
        <w:t>VENDEDOR,  COD</w:t>
      </w:r>
      <w:proofErr w:type="gramEnd"/>
      <w:r>
        <w:t>_PROD, DESC_PROD, VALOR_UNIT, UNID, QUANT)</w:t>
      </w:r>
    </w:p>
    <w:p w:rsidR="00673DC9" w:rsidRDefault="00673DC9">
      <w:r>
        <w:t xml:space="preserve">3FN </w:t>
      </w:r>
    </w:p>
    <w:p w:rsidR="00673DC9" w:rsidRDefault="00673DC9">
      <w:r>
        <w:t>VENDA (</w:t>
      </w:r>
      <w:r w:rsidRPr="00673DC9">
        <w:rPr>
          <w:u w:val="single"/>
        </w:rPr>
        <w:t>VENDA_ID</w:t>
      </w:r>
      <w:r>
        <w:t>, DATA_VENDA,</w:t>
      </w:r>
      <w:r>
        <w:t xml:space="preserve"> </w:t>
      </w:r>
      <w:r>
        <w:t>COD_VENDEDOR</w:t>
      </w:r>
      <w:r>
        <w:t xml:space="preserve">, </w:t>
      </w:r>
      <w:r>
        <w:t>COD_PROD</w:t>
      </w:r>
      <w:r w:rsidR="006A0D75">
        <w:t xml:space="preserve">, </w:t>
      </w:r>
      <w:r w:rsidR="006A0D75">
        <w:t>UNID</w:t>
      </w:r>
      <w:r w:rsidR="006A0D75">
        <w:t>, QTDE)</w:t>
      </w:r>
    </w:p>
    <w:p w:rsidR="00673DC9" w:rsidRDefault="00673DC9">
      <w:r>
        <w:t>VENDEDOR (</w:t>
      </w:r>
      <w:r w:rsidRPr="00673DC9">
        <w:rPr>
          <w:u w:val="single"/>
        </w:rPr>
        <w:t>COD_VENDEDOR</w:t>
      </w:r>
      <w:r>
        <w:t>, NOME_VENDEDOR</w:t>
      </w:r>
      <w:r>
        <w:t>)</w:t>
      </w:r>
    </w:p>
    <w:p w:rsidR="00673DC9" w:rsidRDefault="00673DC9">
      <w:r>
        <w:t>PRODUTO (</w:t>
      </w:r>
      <w:r w:rsidRPr="00673DC9">
        <w:rPr>
          <w:u w:val="single"/>
        </w:rPr>
        <w:t>COD_PROD</w:t>
      </w:r>
      <w:r>
        <w:t>, DESC_PROD</w:t>
      </w:r>
      <w:r>
        <w:t xml:space="preserve">, </w:t>
      </w:r>
      <w:r>
        <w:t>VALOR_UNIT</w:t>
      </w:r>
      <w:r w:rsidR="006A0D75">
        <w:t>)</w:t>
      </w:r>
    </w:p>
    <w:p w:rsidR="006A0D75" w:rsidRDefault="006A0D75"/>
    <w:p w:rsidR="006A0D75" w:rsidRDefault="006A0D75">
      <w:r>
        <w:t>ASPECTO TEMPORAL</w:t>
      </w:r>
    </w:p>
    <w:p w:rsidR="006A0D75" w:rsidRDefault="006A0D75" w:rsidP="006A0D75">
      <w:r>
        <w:t>VENDA (</w:t>
      </w:r>
      <w:r w:rsidRPr="00673DC9">
        <w:rPr>
          <w:u w:val="single"/>
        </w:rPr>
        <w:t>VENDA_ID</w:t>
      </w:r>
      <w:r>
        <w:t>, DATA_VENDA, COD_VENDEDOR, COD_PROD, UNID, QTDE)</w:t>
      </w:r>
    </w:p>
    <w:p w:rsidR="006A0D75" w:rsidRDefault="006A0D75" w:rsidP="006A0D75">
      <w:r>
        <w:t>VENDEDOR (</w:t>
      </w:r>
      <w:r w:rsidRPr="00673DC9">
        <w:rPr>
          <w:u w:val="single"/>
        </w:rPr>
        <w:t>COD_VENDEDOR</w:t>
      </w:r>
      <w:r>
        <w:t>, NOME_VENDEDOR)</w:t>
      </w:r>
    </w:p>
    <w:p w:rsidR="006A0D75" w:rsidRDefault="006A0D75" w:rsidP="006A0D75">
      <w:r>
        <w:t>PRODUTO (</w:t>
      </w:r>
      <w:r w:rsidRPr="00673DC9">
        <w:rPr>
          <w:u w:val="single"/>
        </w:rPr>
        <w:t>COD_PROD</w:t>
      </w:r>
      <w:r>
        <w:t>, DESC_PROD, VALOR_UNIT</w:t>
      </w:r>
      <w:r>
        <w:t>)</w:t>
      </w:r>
    </w:p>
    <w:p w:rsidR="006A0D75" w:rsidRDefault="006A0D75" w:rsidP="006A0D75">
      <w:r>
        <w:t>VALOR_PRODUTO (</w:t>
      </w:r>
      <w:r w:rsidRPr="00673DC9">
        <w:rPr>
          <w:u w:val="single"/>
        </w:rPr>
        <w:t>COD_PROD</w:t>
      </w:r>
      <w:r>
        <w:rPr>
          <w:u w:val="single"/>
        </w:rPr>
        <w:t xml:space="preserve">, DATA, </w:t>
      </w:r>
      <w:bookmarkStart w:id="0" w:name="_GoBack"/>
      <w:bookmarkEnd w:id="0"/>
      <w:r>
        <w:t>VALOR_UNIT)</w:t>
      </w:r>
    </w:p>
    <w:p w:rsidR="006A0D75" w:rsidRDefault="006A0D75"/>
    <w:p w:rsidR="00673DC9" w:rsidRDefault="00673DC9"/>
    <w:sectPr w:rsidR="00673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C9"/>
    <w:rsid w:val="00570BE2"/>
    <w:rsid w:val="00673DC9"/>
    <w:rsid w:val="006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29C6"/>
  <w15:chartTrackingRefBased/>
  <w15:docId w15:val="{0CDD12AB-9C47-426E-B1AA-D0D1C9B7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2016-09-24T00:18:00Z</dcterms:created>
  <dcterms:modified xsi:type="dcterms:W3CDTF">2016-09-24T00:46:00Z</dcterms:modified>
</cp:coreProperties>
</file>