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0AC5" w14:textId="4AAA71EC" w:rsidR="001802A6" w:rsidRDefault="001802A6">
      <w:pPr>
        <w:rPr>
          <w:bCs/>
        </w:rPr>
      </w:pPr>
      <w:r>
        <w:rPr>
          <w:bCs/>
        </w:rPr>
        <w:t>CORRECAO ONLINE</w:t>
      </w:r>
    </w:p>
    <w:p w14:paraId="4CBA8405" w14:textId="535B1A3A" w:rsidR="002D49F2" w:rsidRPr="002D49F2" w:rsidRDefault="002D49F2">
      <w:pPr>
        <w:rPr>
          <w:bCs/>
        </w:rPr>
      </w:pPr>
      <w:r w:rsidRPr="002D49F2">
        <w:rPr>
          <w:bCs/>
        </w:rPr>
        <w:t>MR</w:t>
      </w:r>
      <w:r>
        <w:rPr>
          <w:bCs/>
        </w:rPr>
        <w:t xml:space="preserve"> (MODELO RELACIONAL) DO EXERCICIO PEDIDO DE COMPRAS</w:t>
      </w:r>
    </w:p>
    <w:p w14:paraId="788BF42C" w14:textId="2A2446BD" w:rsidR="00E3223B" w:rsidRDefault="00F55916">
      <w:r w:rsidRPr="002D49F2">
        <w:rPr>
          <w:b/>
          <w:bCs/>
        </w:rPr>
        <w:t>DEPARTAMENTO</w:t>
      </w:r>
      <w:r>
        <w:t xml:space="preserve"> (</w:t>
      </w:r>
      <w:r w:rsidRPr="002D49F2">
        <w:rPr>
          <w:u w:val="single"/>
        </w:rPr>
        <w:t>COD_DEPTO</w:t>
      </w:r>
      <w:r>
        <w:t>, DESC_DEPTO)</w:t>
      </w:r>
    </w:p>
    <w:p w14:paraId="406EDF52" w14:textId="4F803D88" w:rsidR="00F55916" w:rsidRDefault="00F55916">
      <w:r w:rsidRPr="002D49F2">
        <w:rPr>
          <w:b/>
        </w:rPr>
        <w:t>FUNCIONARIO</w:t>
      </w:r>
      <w:r>
        <w:t xml:space="preserve"> (</w:t>
      </w:r>
      <w:r w:rsidRPr="002D49F2">
        <w:rPr>
          <w:u w:val="single"/>
        </w:rPr>
        <w:t>COD_FUNC</w:t>
      </w:r>
      <w:r>
        <w:t>, NOME)</w:t>
      </w:r>
    </w:p>
    <w:p w14:paraId="03EAF0CD" w14:textId="00C55BA0" w:rsidR="00F55916" w:rsidRDefault="002D49F2">
      <w:r w:rsidRPr="002D49F2">
        <w:rPr>
          <w:b/>
        </w:rPr>
        <w:t>PEDIDO</w:t>
      </w:r>
      <w:r>
        <w:t xml:space="preserve"> (</w:t>
      </w:r>
      <w:r w:rsidRPr="002D49F2">
        <w:rPr>
          <w:u w:val="single"/>
        </w:rPr>
        <w:t>NR_PEDIDO</w:t>
      </w:r>
      <w:r>
        <w:t>, DATA, COD_DEPTO_ORIGEM, COD_DEPTO_DESTINO, COD_FUN_SOL, COD_FUN_RESP, QTDE_TOTAL)</w:t>
      </w:r>
    </w:p>
    <w:p w14:paraId="279DD911" w14:textId="607B2B8A" w:rsidR="002D49F2" w:rsidRDefault="002D49F2">
      <w:r w:rsidRPr="002D49F2">
        <w:rPr>
          <w:b/>
        </w:rPr>
        <w:t>MATERIAL</w:t>
      </w:r>
      <w:r>
        <w:t xml:space="preserve"> (</w:t>
      </w:r>
      <w:r w:rsidRPr="002D49F2">
        <w:rPr>
          <w:u w:val="single"/>
        </w:rPr>
        <w:t>COD_MAT</w:t>
      </w:r>
      <w:r>
        <w:t>, DESC_MAT)</w:t>
      </w:r>
    </w:p>
    <w:p w14:paraId="15708006" w14:textId="3DF7B37C" w:rsidR="002D49F2" w:rsidRDefault="002D49F2">
      <w:r w:rsidRPr="002D49F2">
        <w:rPr>
          <w:b/>
        </w:rPr>
        <w:t>ITENS_PEDIDO</w:t>
      </w:r>
      <w:r>
        <w:t xml:space="preserve"> (</w:t>
      </w:r>
      <w:r w:rsidRPr="002D49F2">
        <w:rPr>
          <w:u w:val="single"/>
        </w:rPr>
        <w:t>NR_PEDIDO</w:t>
      </w:r>
      <w:r>
        <w:t xml:space="preserve">, </w:t>
      </w:r>
      <w:r w:rsidRPr="002D49F2">
        <w:rPr>
          <w:u w:val="single"/>
        </w:rPr>
        <w:t>ITEM</w:t>
      </w:r>
      <w:r>
        <w:t>, COD_MAT, QTDE)</w:t>
      </w:r>
    </w:p>
    <w:p w14:paraId="310F53FA" w14:textId="77777777" w:rsidR="002D49F2" w:rsidRDefault="002D49F2"/>
    <w:p w14:paraId="6FF7FDF5" w14:textId="6B643800" w:rsidR="002D49F2" w:rsidRDefault="002D49F2">
      <w:r>
        <w:t>1FN (ATRIBUTOS COM REPETIÇÃO VAO PARA OUTRA TABELA)</w:t>
      </w:r>
    </w:p>
    <w:p w14:paraId="2169CFA5" w14:textId="30C0BE73" w:rsidR="002D49F2" w:rsidRDefault="002D49F2" w:rsidP="002D49F2">
      <w:r w:rsidRPr="002D49F2">
        <w:rPr>
          <w:b/>
          <w:bCs/>
        </w:rPr>
        <w:t>DEPARTAMENTO</w:t>
      </w:r>
      <w:r>
        <w:t xml:space="preserve"> (</w:t>
      </w:r>
      <w:r w:rsidRPr="002D49F2">
        <w:rPr>
          <w:u w:val="single"/>
        </w:rPr>
        <w:t>COD_DEPTO</w:t>
      </w:r>
      <w:r>
        <w:t>, DESC_DEPTO)</w:t>
      </w:r>
    </w:p>
    <w:p w14:paraId="734FAA88" w14:textId="77777777" w:rsidR="002D49F2" w:rsidRDefault="002D49F2" w:rsidP="002D49F2">
      <w:r w:rsidRPr="002D49F2">
        <w:rPr>
          <w:b/>
        </w:rPr>
        <w:t>FUNCIONARIO</w:t>
      </w:r>
      <w:r>
        <w:t xml:space="preserve"> (</w:t>
      </w:r>
      <w:r w:rsidRPr="002D49F2">
        <w:rPr>
          <w:u w:val="single"/>
        </w:rPr>
        <w:t>COD_FUNC</w:t>
      </w:r>
      <w:r>
        <w:t>, NOME)</w:t>
      </w:r>
    </w:p>
    <w:p w14:paraId="524E0915" w14:textId="77777777" w:rsidR="002D49F2" w:rsidRDefault="002D49F2" w:rsidP="002D49F2">
      <w:r w:rsidRPr="002D49F2">
        <w:rPr>
          <w:b/>
        </w:rPr>
        <w:t>PEDIDO</w:t>
      </w:r>
      <w:r>
        <w:t xml:space="preserve"> (</w:t>
      </w:r>
      <w:r w:rsidRPr="002D49F2">
        <w:rPr>
          <w:u w:val="single"/>
        </w:rPr>
        <w:t>NR_PEDIDO</w:t>
      </w:r>
      <w:r>
        <w:t>, DATA, COD_DEPTO_ORIGEM, COD_DEPTO_DESTINO, COD_FUN_SOL, COD_FUN_RESP, QTDE_TOTAL)</w:t>
      </w:r>
    </w:p>
    <w:p w14:paraId="16BF5734" w14:textId="77777777" w:rsidR="002D49F2" w:rsidRDefault="002D49F2" w:rsidP="002D49F2">
      <w:r w:rsidRPr="002D49F2">
        <w:rPr>
          <w:b/>
        </w:rPr>
        <w:t>MATERIAL</w:t>
      </w:r>
      <w:r>
        <w:t xml:space="preserve"> (</w:t>
      </w:r>
      <w:r w:rsidRPr="002D49F2">
        <w:rPr>
          <w:u w:val="single"/>
        </w:rPr>
        <w:t>COD_MAT</w:t>
      </w:r>
      <w:r>
        <w:t>, DESC_MAT)</w:t>
      </w:r>
    </w:p>
    <w:p w14:paraId="458120EF" w14:textId="77777777" w:rsidR="002D49F2" w:rsidRDefault="002D49F2" w:rsidP="002D49F2">
      <w:r w:rsidRPr="002D49F2">
        <w:rPr>
          <w:b/>
        </w:rPr>
        <w:t>ITENS_PEDIDO</w:t>
      </w:r>
      <w:r>
        <w:t xml:space="preserve"> (</w:t>
      </w:r>
      <w:r w:rsidRPr="002D49F2">
        <w:rPr>
          <w:u w:val="single"/>
        </w:rPr>
        <w:t>NR_PEDIDO</w:t>
      </w:r>
      <w:r>
        <w:t xml:space="preserve">, </w:t>
      </w:r>
      <w:r w:rsidRPr="002D49F2">
        <w:rPr>
          <w:u w:val="single"/>
        </w:rPr>
        <w:t>ITEM</w:t>
      </w:r>
      <w:r>
        <w:t>, COD_MAT, QTDE)</w:t>
      </w:r>
    </w:p>
    <w:p w14:paraId="6991EDE4" w14:textId="77777777" w:rsidR="002D49F2" w:rsidRDefault="002D49F2"/>
    <w:p w14:paraId="7CD5A4A2" w14:textId="0DF0A475" w:rsidR="002D49F2" w:rsidRDefault="002D49F2">
      <w:r>
        <w:t>2FN (ANÁLISE DE TABELAS COM CHAVES COMPOSTAS. SE ATRIBUTO NÃO CHAVE DEPENDER PARCIALMENTE OU NÃO DEPENDER DA TOTALIDADE DA CHAVE COMPOSTA, VAI PARA OUTRA TABELA)</w:t>
      </w:r>
    </w:p>
    <w:p w14:paraId="783AF766" w14:textId="77777777" w:rsidR="002D49F2" w:rsidRDefault="002D49F2" w:rsidP="002D49F2">
      <w:r w:rsidRPr="002D49F2">
        <w:rPr>
          <w:b/>
          <w:bCs/>
        </w:rPr>
        <w:t>DEPARTAMENTO</w:t>
      </w:r>
      <w:r>
        <w:t xml:space="preserve"> (</w:t>
      </w:r>
      <w:r w:rsidRPr="002D49F2">
        <w:rPr>
          <w:u w:val="single"/>
        </w:rPr>
        <w:t>COD_DEPTO</w:t>
      </w:r>
      <w:r>
        <w:t>, DESC_DEPTO)</w:t>
      </w:r>
    </w:p>
    <w:p w14:paraId="0931EB03" w14:textId="77777777" w:rsidR="002D49F2" w:rsidRDefault="002D49F2" w:rsidP="002D49F2">
      <w:r w:rsidRPr="002D49F2">
        <w:rPr>
          <w:b/>
        </w:rPr>
        <w:t>FUNCIONARIO</w:t>
      </w:r>
      <w:r>
        <w:t xml:space="preserve"> (</w:t>
      </w:r>
      <w:r w:rsidRPr="002D49F2">
        <w:rPr>
          <w:u w:val="single"/>
        </w:rPr>
        <w:t>COD_FUNC</w:t>
      </w:r>
      <w:r>
        <w:t>, NOME)</w:t>
      </w:r>
    </w:p>
    <w:p w14:paraId="5B117561" w14:textId="77777777" w:rsidR="002D49F2" w:rsidRDefault="002D49F2" w:rsidP="002D49F2">
      <w:r w:rsidRPr="002D49F2">
        <w:rPr>
          <w:b/>
        </w:rPr>
        <w:t>PEDIDO</w:t>
      </w:r>
      <w:r>
        <w:t xml:space="preserve"> (</w:t>
      </w:r>
      <w:r w:rsidRPr="002D49F2">
        <w:rPr>
          <w:u w:val="single"/>
        </w:rPr>
        <w:t>NR_PEDIDO</w:t>
      </w:r>
      <w:r>
        <w:t>, DATA, COD_DEPTO_ORIGEM, COD_DEPTO_DESTINO, COD_FUN_SOL, COD_FUN_RESP, QTDE_TOTAL)</w:t>
      </w:r>
    </w:p>
    <w:p w14:paraId="47D0F948" w14:textId="77777777" w:rsidR="002D49F2" w:rsidRDefault="002D49F2" w:rsidP="002D49F2">
      <w:r w:rsidRPr="002D49F2">
        <w:rPr>
          <w:b/>
        </w:rPr>
        <w:t>MATERIAL</w:t>
      </w:r>
      <w:r>
        <w:t xml:space="preserve"> (</w:t>
      </w:r>
      <w:r w:rsidRPr="002D49F2">
        <w:rPr>
          <w:u w:val="single"/>
        </w:rPr>
        <w:t>COD_MAT</w:t>
      </w:r>
      <w:r>
        <w:t>, DESC_MAT)</w:t>
      </w:r>
    </w:p>
    <w:p w14:paraId="67FD73A2" w14:textId="77777777" w:rsidR="002D49F2" w:rsidRDefault="002D49F2" w:rsidP="002D49F2">
      <w:r w:rsidRPr="002D49F2">
        <w:rPr>
          <w:b/>
        </w:rPr>
        <w:t>ITENS_PEDIDO</w:t>
      </w:r>
      <w:r>
        <w:t xml:space="preserve"> (</w:t>
      </w:r>
      <w:r w:rsidRPr="002D49F2">
        <w:rPr>
          <w:u w:val="single"/>
        </w:rPr>
        <w:t>NR_PEDIDO</w:t>
      </w:r>
      <w:r>
        <w:t xml:space="preserve">, </w:t>
      </w:r>
      <w:r w:rsidRPr="002D49F2">
        <w:rPr>
          <w:u w:val="single"/>
        </w:rPr>
        <w:t>ITEM</w:t>
      </w:r>
      <w:r>
        <w:t>, COD_MAT, QTDE)</w:t>
      </w:r>
    </w:p>
    <w:p w14:paraId="76227088" w14:textId="77777777" w:rsidR="00C64A97" w:rsidRDefault="00C64A97"/>
    <w:p w14:paraId="00E147E7" w14:textId="285F96A1" w:rsidR="002D49F2" w:rsidRDefault="002D49F2">
      <w:r>
        <w:t>3FN (</w:t>
      </w:r>
      <w:r w:rsidR="00C64A97">
        <w:t>ATRIBUTOS NÃO CHAVE DEPENDENTES DE OUTROS ATRITUBOS NÃO CHAVE, VAO PARA OUTRA TABELA. CAMPOS QUE PODEM SER DERIVADOS DE OUTROS CAMPOS, EXCLUI-SE</w:t>
      </w:r>
      <w:r>
        <w:t>)</w:t>
      </w:r>
    </w:p>
    <w:p w14:paraId="580FBB40" w14:textId="77777777" w:rsidR="00C64A97" w:rsidRDefault="00C64A97" w:rsidP="00C64A97">
      <w:r w:rsidRPr="002D49F2">
        <w:rPr>
          <w:b/>
          <w:bCs/>
        </w:rPr>
        <w:t>DEPARTAMENTO</w:t>
      </w:r>
      <w:r>
        <w:t xml:space="preserve"> (</w:t>
      </w:r>
      <w:r w:rsidRPr="002D49F2">
        <w:rPr>
          <w:u w:val="single"/>
        </w:rPr>
        <w:t>COD_DEPTO</w:t>
      </w:r>
      <w:r>
        <w:t>, DESC_DEPTO)</w:t>
      </w:r>
    </w:p>
    <w:p w14:paraId="6E8F6EB3" w14:textId="77777777" w:rsidR="00C64A97" w:rsidRDefault="00C64A97" w:rsidP="00C64A97">
      <w:r w:rsidRPr="002D49F2">
        <w:rPr>
          <w:b/>
        </w:rPr>
        <w:t>FUNCIONARIO</w:t>
      </w:r>
      <w:r>
        <w:t xml:space="preserve"> (</w:t>
      </w:r>
      <w:r w:rsidRPr="002D49F2">
        <w:rPr>
          <w:u w:val="single"/>
        </w:rPr>
        <w:t>COD_FUNC</w:t>
      </w:r>
      <w:r>
        <w:t>, NOME)</w:t>
      </w:r>
    </w:p>
    <w:p w14:paraId="2A20659F" w14:textId="37E75589" w:rsidR="00C64A97" w:rsidRDefault="00C64A97" w:rsidP="00C64A97">
      <w:r w:rsidRPr="002D49F2">
        <w:rPr>
          <w:b/>
        </w:rPr>
        <w:t>PEDIDO</w:t>
      </w:r>
      <w:r>
        <w:t xml:space="preserve"> (</w:t>
      </w:r>
      <w:r w:rsidRPr="002D49F2">
        <w:rPr>
          <w:u w:val="single"/>
        </w:rPr>
        <w:t>NR_PEDIDO</w:t>
      </w:r>
      <w:r>
        <w:t>, DATA, COD_DEPTO_ORIGEM, COD_DEPTO_DESTINO, COD_FUN_SOL, COD_FUN_RESP)</w:t>
      </w:r>
    </w:p>
    <w:p w14:paraId="4982B4C7" w14:textId="77777777" w:rsidR="00C64A97" w:rsidRDefault="00C64A97" w:rsidP="00C64A97">
      <w:r w:rsidRPr="002D49F2">
        <w:rPr>
          <w:b/>
        </w:rPr>
        <w:t>MATERIAL</w:t>
      </w:r>
      <w:r>
        <w:t xml:space="preserve"> (</w:t>
      </w:r>
      <w:r w:rsidRPr="002D49F2">
        <w:rPr>
          <w:u w:val="single"/>
        </w:rPr>
        <w:t>COD_MAT</w:t>
      </w:r>
      <w:r>
        <w:t>, DESC_MAT)</w:t>
      </w:r>
    </w:p>
    <w:p w14:paraId="4884C3FD" w14:textId="77777777" w:rsidR="00C64A97" w:rsidRDefault="00C64A97" w:rsidP="00C64A97">
      <w:r w:rsidRPr="002D49F2">
        <w:rPr>
          <w:b/>
        </w:rPr>
        <w:t>ITENS_PEDIDO</w:t>
      </w:r>
      <w:r>
        <w:t xml:space="preserve"> (</w:t>
      </w:r>
      <w:r w:rsidRPr="002D49F2">
        <w:rPr>
          <w:u w:val="single"/>
        </w:rPr>
        <w:t>NR_PEDIDO</w:t>
      </w:r>
      <w:r>
        <w:t xml:space="preserve">, </w:t>
      </w:r>
      <w:r w:rsidRPr="002D49F2">
        <w:rPr>
          <w:u w:val="single"/>
        </w:rPr>
        <w:t>ITEM</w:t>
      </w:r>
      <w:r>
        <w:t>, COD_MAT, QTDE)</w:t>
      </w:r>
    </w:p>
    <w:p w14:paraId="1124B6C8" w14:textId="77777777" w:rsidR="00C64A97" w:rsidRDefault="00C64A97" w:rsidP="00C64A97"/>
    <w:p w14:paraId="02F37906" w14:textId="77777777" w:rsidR="00C64A97" w:rsidRDefault="00C64A97" w:rsidP="00C64A97"/>
    <w:p w14:paraId="1823CEC9" w14:textId="77777777" w:rsidR="002D49F2" w:rsidRDefault="002D49F2"/>
    <w:p w14:paraId="303E1B08" w14:textId="1B73F54E" w:rsidR="00C64A97" w:rsidRDefault="00C64A97">
      <w:r>
        <w:t>APLICANDO DIRETAMENTE AS FORMAS NORMAIS</w:t>
      </w:r>
    </w:p>
    <w:p w14:paraId="0B521B70" w14:textId="57090414" w:rsidR="00C64A97" w:rsidRDefault="00C64A97">
      <w:r w:rsidRPr="00C64A97">
        <w:rPr>
          <w:b/>
        </w:rPr>
        <w:t>PEDIDO</w:t>
      </w:r>
      <w:r>
        <w:t xml:space="preserve"> (</w:t>
      </w:r>
      <w:r w:rsidRPr="00C64A97">
        <w:rPr>
          <w:u w:val="single"/>
        </w:rPr>
        <w:t>NR_PEDIDO</w:t>
      </w:r>
      <w:r>
        <w:t>, DATA, DESC_DEPTO_ORIGEM, NOME_FUNC_SOL, DESC_DEPTO_DESTI</w:t>
      </w:r>
      <w:r w:rsidR="0042368D">
        <w:t>N</w:t>
      </w:r>
      <w:r>
        <w:t>O, NOME_FUNC_RESP, ITEM, MATERIAL, QTDE, QTDE_TOTAL)</w:t>
      </w:r>
    </w:p>
    <w:p w14:paraId="2CDBEEEC" w14:textId="77777777" w:rsidR="00C64A97" w:rsidRDefault="00C64A97" w:rsidP="00C64A97"/>
    <w:p w14:paraId="582CC2B8" w14:textId="2849A8C2" w:rsidR="00C64A97" w:rsidRDefault="00C64A97" w:rsidP="00C64A97">
      <w:r>
        <w:t>1FN (ATRIBUTOS COM REPETIÇÃO VAO PARA OUTRA TABELA)</w:t>
      </w:r>
    </w:p>
    <w:p w14:paraId="721EF76A" w14:textId="41A26041" w:rsidR="00C64A97" w:rsidRDefault="00C64A97" w:rsidP="00C64A97">
      <w:r w:rsidRPr="00C64A97">
        <w:rPr>
          <w:b/>
        </w:rPr>
        <w:t>PEDIDO</w:t>
      </w:r>
      <w:r>
        <w:t xml:space="preserve"> (</w:t>
      </w:r>
      <w:r w:rsidRPr="00C64A97">
        <w:rPr>
          <w:u w:val="single"/>
        </w:rPr>
        <w:t>NR_PEDIDO</w:t>
      </w:r>
      <w:r>
        <w:t>, DATA, DESC_DEPTO_ORIGEM, NOME_FUNC_SOL, DESC_DEPTO_DESTI</w:t>
      </w:r>
      <w:r w:rsidR="0042368D">
        <w:t>N</w:t>
      </w:r>
      <w:r>
        <w:t>O, NOME_FUNC_RESP, QTDE_TOTAL)</w:t>
      </w:r>
    </w:p>
    <w:p w14:paraId="67DFF5BC" w14:textId="2B64EF9F" w:rsidR="00C64A97" w:rsidRDefault="00C64A97" w:rsidP="00C64A97">
      <w:r w:rsidRPr="00C64A97">
        <w:rPr>
          <w:b/>
        </w:rPr>
        <w:t>ITEN_PEDIDO</w:t>
      </w:r>
      <w:r>
        <w:t xml:space="preserve"> (</w:t>
      </w:r>
      <w:r w:rsidRPr="00C64A97">
        <w:rPr>
          <w:u w:val="single"/>
        </w:rPr>
        <w:t>NR_PEDIDO</w:t>
      </w:r>
      <w:r w:rsidRPr="00C64A97">
        <w:t xml:space="preserve">, </w:t>
      </w:r>
      <w:r w:rsidRPr="00C64A97">
        <w:rPr>
          <w:u w:val="single"/>
        </w:rPr>
        <w:t>ITEM</w:t>
      </w:r>
      <w:r>
        <w:t>, MATERIAL, QTDE</w:t>
      </w:r>
      <w:r>
        <w:t>)</w:t>
      </w:r>
    </w:p>
    <w:p w14:paraId="1F8C21ED" w14:textId="77777777" w:rsidR="00C64A97" w:rsidRDefault="00C64A97" w:rsidP="00C64A97"/>
    <w:p w14:paraId="01220C60" w14:textId="6D779496" w:rsidR="00C64A97" w:rsidRDefault="00C64A97" w:rsidP="00C64A97">
      <w:r>
        <w:t>2FN (ANÁLISE DE TABELAS COM CHAVES COMPOSTAS. SE ATRIBUTO NÃO CHAVE DEPENDER PARCIALMENTE OU NÃO DEPENDER DA TOTALIDADE DA CHAVE COMPOSTA, VAI PARA OUTRA TABELA)</w:t>
      </w:r>
    </w:p>
    <w:p w14:paraId="4C7812F6" w14:textId="3E8DD8C5" w:rsidR="00C64A97" w:rsidRDefault="00C64A97" w:rsidP="00C64A97">
      <w:r w:rsidRPr="00C64A97">
        <w:rPr>
          <w:b/>
        </w:rPr>
        <w:t>PEDIDO</w:t>
      </w:r>
      <w:r>
        <w:t xml:space="preserve"> (</w:t>
      </w:r>
      <w:r w:rsidRPr="00C64A97">
        <w:rPr>
          <w:u w:val="single"/>
        </w:rPr>
        <w:t>NR_PEDIDO</w:t>
      </w:r>
      <w:r>
        <w:t>, DATA, DESC_DEPTO_ORIGEM, NOME_FUNC_SOL, DESC_DEPTO_DESTI</w:t>
      </w:r>
      <w:r w:rsidR="0042368D">
        <w:t>N</w:t>
      </w:r>
      <w:r>
        <w:t>O, NOME_FUNC_RESP, QTDE_TOTAL)</w:t>
      </w:r>
    </w:p>
    <w:p w14:paraId="4B6F6F11" w14:textId="10F4BA8F" w:rsidR="00C64A97" w:rsidRDefault="00C64A97" w:rsidP="00C64A97">
      <w:r w:rsidRPr="00C64A97">
        <w:rPr>
          <w:b/>
        </w:rPr>
        <w:t>ITEN_PEDIDO</w:t>
      </w:r>
      <w:r>
        <w:t xml:space="preserve"> (</w:t>
      </w:r>
      <w:r w:rsidRPr="00C64A97">
        <w:rPr>
          <w:u w:val="single"/>
        </w:rPr>
        <w:t>NR_PEDIDO</w:t>
      </w:r>
      <w:r w:rsidRPr="00C64A97">
        <w:t xml:space="preserve">, </w:t>
      </w:r>
      <w:r w:rsidRPr="00C64A97">
        <w:rPr>
          <w:u w:val="single"/>
        </w:rPr>
        <w:t>ITEM</w:t>
      </w:r>
      <w:r>
        <w:t xml:space="preserve">, </w:t>
      </w:r>
      <w:r>
        <w:t>COD_MAT</w:t>
      </w:r>
      <w:r>
        <w:t>, QTDE)</w:t>
      </w:r>
    </w:p>
    <w:p w14:paraId="45C5CB26" w14:textId="577DF83F" w:rsidR="00C64A97" w:rsidRDefault="00C64A97" w:rsidP="00C64A97">
      <w:r w:rsidRPr="00C64A97">
        <w:rPr>
          <w:b/>
        </w:rPr>
        <w:t>MATERIAL</w:t>
      </w:r>
      <w:r>
        <w:t xml:space="preserve"> (</w:t>
      </w:r>
      <w:r w:rsidRPr="00C64A97">
        <w:rPr>
          <w:u w:val="single"/>
        </w:rPr>
        <w:t>COD_MAT</w:t>
      </w:r>
      <w:r>
        <w:t>, DESC_MATERIAL)</w:t>
      </w:r>
    </w:p>
    <w:p w14:paraId="46EFF9A8" w14:textId="77777777" w:rsidR="00C64A97" w:rsidRDefault="00C64A97" w:rsidP="00C64A97"/>
    <w:p w14:paraId="72262B60" w14:textId="6CCB1BA2" w:rsidR="00C64A97" w:rsidRDefault="00C64A97" w:rsidP="00C64A97">
      <w:r>
        <w:t>3FN (ATRIBUTOS NÃO CHAVE DEPENDENTES DE OUTROS ATRITUBOS NÃO CHAVE, VAO PARA OUTRA TABELA. CAMPOS QUE PODEM SER DERIVADOS DE OUTROS CAMPOS, EXCLUI-SE)</w:t>
      </w:r>
    </w:p>
    <w:p w14:paraId="40D16F4E" w14:textId="77777777" w:rsidR="00C64A97" w:rsidRDefault="00C64A97" w:rsidP="00C64A97">
      <w:r w:rsidRPr="00C64A97">
        <w:rPr>
          <w:b/>
        </w:rPr>
        <w:t>MATERIAL</w:t>
      </w:r>
      <w:r>
        <w:t xml:space="preserve"> (</w:t>
      </w:r>
      <w:r w:rsidRPr="00C64A97">
        <w:rPr>
          <w:u w:val="single"/>
        </w:rPr>
        <w:t>COD_MAT</w:t>
      </w:r>
      <w:r>
        <w:t>, DESC_MATERIAL)</w:t>
      </w:r>
    </w:p>
    <w:p w14:paraId="6BDCD904" w14:textId="77777777" w:rsidR="00C64A97" w:rsidRDefault="00C64A97" w:rsidP="00C64A97">
      <w:r w:rsidRPr="00C64A97">
        <w:rPr>
          <w:b/>
        </w:rPr>
        <w:t>ITEN_PEDIDO</w:t>
      </w:r>
      <w:r>
        <w:t xml:space="preserve"> (</w:t>
      </w:r>
      <w:r w:rsidRPr="00C64A97">
        <w:rPr>
          <w:u w:val="single"/>
        </w:rPr>
        <w:t>NR_PEDIDO</w:t>
      </w:r>
      <w:r w:rsidRPr="00C64A97">
        <w:t xml:space="preserve">, </w:t>
      </w:r>
      <w:r w:rsidRPr="00C64A97">
        <w:rPr>
          <w:u w:val="single"/>
        </w:rPr>
        <w:t>ITEM</w:t>
      </w:r>
      <w:r>
        <w:t>, COD_MAT, QTDE)</w:t>
      </w:r>
    </w:p>
    <w:p w14:paraId="4CD73D96" w14:textId="001EE9F2" w:rsidR="0019658B" w:rsidRDefault="0019658B" w:rsidP="0019658B">
      <w:r w:rsidRPr="00C64A97">
        <w:rPr>
          <w:b/>
        </w:rPr>
        <w:t>PEDIDO</w:t>
      </w:r>
      <w:r>
        <w:t xml:space="preserve"> (</w:t>
      </w:r>
      <w:r w:rsidRPr="00C64A97">
        <w:rPr>
          <w:u w:val="single"/>
        </w:rPr>
        <w:t>NR_PEDIDO</w:t>
      </w:r>
      <w:r>
        <w:t xml:space="preserve">, DATA, </w:t>
      </w:r>
      <w:r>
        <w:t>COD</w:t>
      </w:r>
      <w:r>
        <w:t xml:space="preserve">_DEPTO_ORIGEM, </w:t>
      </w:r>
      <w:r>
        <w:t>COD_FUN</w:t>
      </w:r>
      <w:r>
        <w:t xml:space="preserve">_FUNC_SOL, </w:t>
      </w:r>
      <w:r>
        <w:t>COD</w:t>
      </w:r>
      <w:r>
        <w:t>_DEPTO_DESTI</w:t>
      </w:r>
      <w:r>
        <w:t>N</w:t>
      </w:r>
      <w:r>
        <w:t xml:space="preserve">O, </w:t>
      </w:r>
      <w:r>
        <w:t>COD</w:t>
      </w:r>
      <w:r>
        <w:t>_FUNC_RESP)</w:t>
      </w:r>
    </w:p>
    <w:p w14:paraId="7D520803" w14:textId="7C8B7729" w:rsidR="00C64A97" w:rsidRDefault="0019658B">
      <w:r w:rsidRPr="0019658B">
        <w:rPr>
          <w:b/>
        </w:rPr>
        <w:t>DEPARTAMENTO</w:t>
      </w:r>
      <w:r>
        <w:t xml:space="preserve"> (</w:t>
      </w:r>
      <w:r w:rsidRPr="0019658B">
        <w:rPr>
          <w:u w:val="single"/>
        </w:rPr>
        <w:t>COD_DEPTO</w:t>
      </w:r>
      <w:r>
        <w:t>, DESC_DEPTO)</w:t>
      </w:r>
    </w:p>
    <w:p w14:paraId="43AC7113" w14:textId="29F30BFE" w:rsidR="0019658B" w:rsidRDefault="0019658B">
      <w:r w:rsidRPr="0019658B">
        <w:rPr>
          <w:b/>
        </w:rPr>
        <w:t>FUNCIONARIO</w:t>
      </w:r>
      <w:r>
        <w:t xml:space="preserve"> (</w:t>
      </w:r>
      <w:r w:rsidRPr="0019658B">
        <w:rPr>
          <w:u w:val="single"/>
        </w:rPr>
        <w:t>COD_FUNC</w:t>
      </w:r>
      <w:r>
        <w:t>, NOME)</w:t>
      </w:r>
    </w:p>
    <w:p w14:paraId="00FF03D6" w14:textId="77777777" w:rsidR="0019658B" w:rsidRDefault="0019658B"/>
    <w:p w14:paraId="447B31B2" w14:textId="77777777" w:rsidR="0042368D" w:rsidRDefault="0042368D"/>
    <w:p w14:paraId="3A151E67" w14:textId="57BAD68A" w:rsidR="0042368D" w:rsidRDefault="0042368D">
      <w:r>
        <w:t>TRANSFORMAR EM SQL (DDL) - CLASSIFICAR OS TIPOS DE DADOS</w:t>
      </w:r>
    </w:p>
    <w:p w14:paraId="247653F8" w14:textId="77777777" w:rsidR="0042368D" w:rsidRDefault="0042368D" w:rsidP="0042368D">
      <w:pPr>
        <w:rPr>
          <w:b/>
        </w:rPr>
      </w:pPr>
    </w:p>
    <w:p w14:paraId="2C416886" w14:textId="40D440C7" w:rsidR="0042368D" w:rsidRDefault="0042368D" w:rsidP="0042368D">
      <w:r w:rsidRPr="00C64A97">
        <w:rPr>
          <w:b/>
        </w:rPr>
        <w:t>MATERIAL</w:t>
      </w:r>
      <w:r>
        <w:t xml:space="preserve"> (</w:t>
      </w:r>
      <w:r w:rsidRPr="00C64A97">
        <w:rPr>
          <w:u w:val="single"/>
        </w:rPr>
        <w:t>COD_MAT</w:t>
      </w:r>
      <w:r>
        <w:t xml:space="preserve"> [INT]</w:t>
      </w:r>
      <w:r>
        <w:t>, DESC_MAT</w:t>
      </w:r>
      <w:r>
        <w:t xml:space="preserve"> [</w:t>
      </w:r>
      <w:proofErr w:type="gramStart"/>
      <w:r>
        <w:t>VARCHAR(</w:t>
      </w:r>
      <w:proofErr w:type="gramEnd"/>
      <w:r>
        <w:t>30)]</w:t>
      </w:r>
      <w:r>
        <w:t>)</w:t>
      </w:r>
    </w:p>
    <w:p w14:paraId="629F49FD" w14:textId="77777777" w:rsidR="0042368D" w:rsidRDefault="0042368D" w:rsidP="0042368D">
      <w:r w:rsidRPr="0019658B">
        <w:rPr>
          <w:b/>
        </w:rPr>
        <w:t>DEPARTAMENTO</w:t>
      </w:r>
      <w:r>
        <w:t xml:space="preserve"> (</w:t>
      </w:r>
      <w:r w:rsidRPr="0019658B">
        <w:rPr>
          <w:u w:val="single"/>
        </w:rPr>
        <w:t>COD_DEPTO</w:t>
      </w:r>
      <w:r w:rsidRPr="0042368D">
        <w:t xml:space="preserve"> [INT]</w:t>
      </w:r>
      <w:r>
        <w:t>, DESC_DEPTO [</w:t>
      </w:r>
      <w:proofErr w:type="gramStart"/>
      <w:r>
        <w:t>VARCHAR(</w:t>
      </w:r>
      <w:proofErr w:type="gramEnd"/>
      <w:r>
        <w:t>25])</w:t>
      </w:r>
    </w:p>
    <w:p w14:paraId="13E66CCB" w14:textId="77777777" w:rsidR="0042368D" w:rsidRDefault="0042368D" w:rsidP="0042368D">
      <w:r w:rsidRPr="0019658B">
        <w:rPr>
          <w:b/>
        </w:rPr>
        <w:t>FUNCIONARIO</w:t>
      </w:r>
      <w:r>
        <w:t xml:space="preserve"> (</w:t>
      </w:r>
      <w:r w:rsidRPr="0019658B">
        <w:rPr>
          <w:u w:val="single"/>
        </w:rPr>
        <w:t>COD_FUNC</w:t>
      </w:r>
      <w:r w:rsidRPr="0042368D">
        <w:t xml:space="preserve"> [INT]</w:t>
      </w:r>
      <w:r>
        <w:t>, NOME [</w:t>
      </w:r>
      <w:proofErr w:type="gramStart"/>
      <w:r>
        <w:t>VARCHAR(</w:t>
      </w:r>
      <w:proofErr w:type="gramEnd"/>
      <w:r>
        <w:t>30)])</w:t>
      </w:r>
    </w:p>
    <w:p w14:paraId="32E66109" w14:textId="77777777" w:rsidR="0042368D" w:rsidRDefault="0042368D" w:rsidP="0042368D">
      <w:r w:rsidRPr="00C64A97">
        <w:rPr>
          <w:b/>
        </w:rPr>
        <w:t>PEDIDO</w:t>
      </w:r>
      <w:r>
        <w:t xml:space="preserve"> (</w:t>
      </w:r>
      <w:r w:rsidRPr="00C64A97">
        <w:rPr>
          <w:u w:val="single"/>
        </w:rPr>
        <w:t>NR_PEDIDO</w:t>
      </w:r>
      <w:r w:rsidRPr="0042368D">
        <w:t xml:space="preserve"> </w:t>
      </w:r>
      <w:r>
        <w:t xml:space="preserve">[INT], DATA [DATE], COD_DEPTO_ORIGEM </w:t>
      </w:r>
      <w:r w:rsidRPr="0042368D">
        <w:t>[INT]</w:t>
      </w:r>
      <w:r>
        <w:t xml:space="preserve">, COD_FUNC_SOL </w:t>
      </w:r>
      <w:r w:rsidRPr="0042368D">
        <w:t>[INT]</w:t>
      </w:r>
      <w:r>
        <w:t xml:space="preserve">, COD_DEPTO_DESTINO </w:t>
      </w:r>
      <w:r w:rsidRPr="0042368D">
        <w:t>[INT]</w:t>
      </w:r>
      <w:r>
        <w:t xml:space="preserve">, COD_FUNC_RESP </w:t>
      </w:r>
      <w:r w:rsidRPr="0042368D">
        <w:t>[INT]</w:t>
      </w:r>
      <w:r>
        <w:t>)</w:t>
      </w:r>
    </w:p>
    <w:p w14:paraId="6453B432" w14:textId="35C54599" w:rsidR="0042368D" w:rsidRDefault="0042368D" w:rsidP="0042368D">
      <w:r w:rsidRPr="00C64A97">
        <w:rPr>
          <w:b/>
        </w:rPr>
        <w:t>ITEN_PEDIDO</w:t>
      </w:r>
      <w:r>
        <w:t xml:space="preserve"> (</w:t>
      </w:r>
      <w:r w:rsidRPr="00C64A97">
        <w:rPr>
          <w:u w:val="single"/>
        </w:rPr>
        <w:t>NR_PEDIDO</w:t>
      </w:r>
      <w:r w:rsidRPr="0042368D">
        <w:t xml:space="preserve"> [INT]</w:t>
      </w:r>
      <w:r w:rsidRPr="00C64A97">
        <w:t xml:space="preserve">, </w:t>
      </w:r>
      <w:r w:rsidRPr="00C64A97">
        <w:rPr>
          <w:u w:val="single"/>
        </w:rPr>
        <w:t>ITEM</w:t>
      </w:r>
      <w:r w:rsidRPr="0042368D">
        <w:t xml:space="preserve"> [INT]</w:t>
      </w:r>
      <w:r>
        <w:t>, COD_MAT</w:t>
      </w:r>
      <w:r>
        <w:t xml:space="preserve"> </w:t>
      </w:r>
      <w:r>
        <w:t>[INT], QTDE</w:t>
      </w:r>
      <w:r>
        <w:t xml:space="preserve"> </w:t>
      </w:r>
      <w:r>
        <w:t>[INT])</w:t>
      </w:r>
    </w:p>
    <w:p w14:paraId="3210094C" w14:textId="77777777" w:rsidR="0042368D" w:rsidRDefault="0042368D"/>
    <w:p w14:paraId="142D26CD" w14:textId="77777777" w:rsidR="0042368D" w:rsidRDefault="0042368D"/>
    <w:p w14:paraId="7622A55D" w14:textId="77777777" w:rsidR="0042368D" w:rsidRDefault="0042368D"/>
    <w:p w14:paraId="7994F791" w14:textId="77777777" w:rsidR="0042368D" w:rsidRDefault="0042368D"/>
    <w:p w14:paraId="1756B58F" w14:textId="77777777" w:rsidR="00C64A97" w:rsidRDefault="00C64A97"/>
    <w:p w14:paraId="648482A5" w14:textId="77777777" w:rsidR="00C64A97" w:rsidRDefault="00C64A97"/>
    <w:p w14:paraId="565C4251" w14:textId="77777777" w:rsidR="002D49F2" w:rsidRDefault="002D49F2"/>
    <w:sectPr w:rsidR="002D49F2" w:rsidSect="00F559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6"/>
    <w:rsid w:val="001802A6"/>
    <w:rsid w:val="0019658B"/>
    <w:rsid w:val="002D49F2"/>
    <w:rsid w:val="0042368D"/>
    <w:rsid w:val="005F19E7"/>
    <w:rsid w:val="008E054C"/>
    <w:rsid w:val="00A15271"/>
    <w:rsid w:val="00C64A97"/>
    <w:rsid w:val="00E3223B"/>
    <w:rsid w:val="00EF3C5C"/>
    <w:rsid w:val="00F5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565D"/>
  <w15:chartTrackingRefBased/>
  <w15:docId w15:val="{F49DF5B1-AB5D-4506-B6AF-95240F0E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9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59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5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5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59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9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59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59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3</cp:revision>
  <dcterms:created xsi:type="dcterms:W3CDTF">2024-10-20T21:46:00Z</dcterms:created>
  <dcterms:modified xsi:type="dcterms:W3CDTF">2024-10-20T22:34:00Z</dcterms:modified>
</cp:coreProperties>
</file>