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67D" w:rsidRDefault="008C3D50">
      <w:r w:rsidRPr="008C3D50">
        <w:rPr>
          <w:b/>
        </w:rPr>
        <w:t>CONTROLE_ESTOQUE</w:t>
      </w:r>
      <w:r>
        <w:t xml:space="preserve"> (</w:t>
      </w:r>
      <w:r w:rsidRPr="008C3D50">
        <w:rPr>
          <w:u w:val="single"/>
        </w:rPr>
        <w:t>NR_CONTROLE</w:t>
      </w:r>
      <w:r>
        <w:t>, DATA, FUNC_REPOSITOR, ITEM, COD_PECA, DESC_PECA, QTDE, TIPO_MOV, SETOR, FUNC_RESP)</w:t>
      </w:r>
    </w:p>
    <w:p w:rsidR="008C3D50" w:rsidRDefault="008C3D50"/>
    <w:p w:rsidR="008C3D50" w:rsidRDefault="008C3D50">
      <w:r>
        <w:t xml:space="preserve">1FN (ENCONTRAR ITENS </w:t>
      </w:r>
      <w:r w:rsidR="00495620">
        <w:t>DE REPETICAO OU MULTIVALORADOS</w:t>
      </w:r>
      <w:r>
        <w:t>)</w:t>
      </w:r>
    </w:p>
    <w:p w:rsidR="008C3D50" w:rsidRDefault="008C3D50" w:rsidP="008C3D50">
      <w:r w:rsidRPr="008C3D50">
        <w:rPr>
          <w:b/>
        </w:rPr>
        <w:t>CONTROLE_ESTOQUE</w:t>
      </w:r>
      <w:r>
        <w:t xml:space="preserve"> (</w:t>
      </w:r>
      <w:r w:rsidRPr="008C3D50">
        <w:rPr>
          <w:u w:val="single"/>
        </w:rPr>
        <w:t>NR_CONTROLE</w:t>
      </w:r>
      <w:r>
        <w:t xml:space="preserve">, DATA, </w:t>
      </w:r>
      <w:r>
        <w:t>COD_FUNC, NOME_</w:t>
      </w:r>
      <w:r>
        <w:t xml:space="preserve">FUNC_REPOSITOR, </w:t>
      </w:r>
      <w:r>
        <w:t>NOME_</w:t>
      </w:r>
      <w:r>
        <w:t>FUNC_RESP)</w:t>
      </w:r>
    </w:p>
    <w:p w:rsidR="008C3D50" w:rsidRDefault="008C3D50" w:rsidP="008C3D50">
      <w:r w:rsidRPr="008C3D50">
        <w:rPr>
          <w:b/>
        </w:rPr>
        <w:t>ITENS_CONTROLE_EST</w:t>
      </w:r>
      <w:r>
        <w:t xml:space="preserve"> (</w:t>
      </w:r>
      <w:r w:rsidRPr="008C3D50">
        <w:rPr>
          <w:u w:val="single"/>
        </w:rPr>
        <w:t>NR_CONTROLE</w:t>
      </w:r>
      <w:r>
        <w:t>,</w:t>
      </w:r>
      <w:r>
        <w:t xml:space="preserve"> </w:t>
      </w:r>
      <w:r w:rsidRPr="008C3D50">
        <w:rPr>
          <w:u w:val="single"/>
        </w:rPr>
        <w:t>ITEM</w:t>
      </w:r>
      <w:r>
        <w:t xml:space="preserve">, COD_PECA, DESC_PECA, QTDE, TIPO_MOV, </w:t>
      </w:r>
      <w:r>
        <w:t>COD_</w:t>
      </w:r>
      <w:r>
        <w:t>SETOR</w:t>
      </w:r>
      <w:r>
        <w:t>, DESC_SETOR)</w:t>
      </w:r>
    </w:p>
    <w:p w:rsidR="008C3D50" w:rsidRDefault="008C3D50"/>
    <w:p w:rsidR="008C3D50" w:rsidRDefault="008C3D50">
      <w:r>
        <w:t>2FN (CHAVES COMPOSTAS)</w:t>
      </w:r>
    </w:p>
    <w:p w:rsidR="008C3D50" w:rsidRDefault="008C3D50" w:rsidP="008C3D50">
      <w:r w:rsidRPr="008C3D50">
        <w:rPr>
          <w:b/>
        </w:rPr>
        <w:t>CONTROLE_ESTOQUE</w:t>
      </w:r>
      <w:r>
        <w:t xml:space="preserve"> (</w:t>
      </w:r>
      <w:r w:rsidRPr="008C3D50">
        <w:rPr>
          <w:u w:val="single"/>
        </w:rPr>
        <w:t>NR_CONTROLE</w:t>
      </w:r>
      <w:r>
        <w:t>, DATA, COD_FUNC, NOME_FUNC_REPOSITOR, NOME_FUNC_RESP)</w:t>
      </w:r>
    </w:p>
    <w:p w:rsidR="008C3D50" w:rsidRDefault="008C3D50" w:rsidP="008C3D50">
      <w:r w:rsidRPr="008C3D50">
        <w:rPr>
          <w:b/>
        </w:rPr>
        <w:t>ITENS_CONTROLE_EST</w:t>
      </w:r>
      <w:r>
        <w:t xml:space="preserve"> (</w:t>
      </w:r>
      <w:r w:rsidRPr="008C3D50">
        <w:rPr>
          <w:u w:val="single"/>
        </w:rPr>
        <w:t>NR_CONTROLE</w:t>
      </w:r>
      <w:r>
        <w:t xml:space="preserve">, </w:t>
      </w:r>
      <w:r w:rsidRPr="008C3D50">
        <w:rPr>
          <w:u w:val="single"/>
        </w:rPr>
        <w:t>ITEM</w:t>
      </w:r>
      <w:r>
        <w:t>, COD_PECA, QTDE, TIPO_MOV, COD_SETOR)</w:t>
      </w:r>
    </w:p>
    <w:p w:rsidR="008C3D50" w:rsidRDefault="008C3D50">
      <w:r w:rsidRPr="008C3D50">
        <w:rPr>
          <w:b/>
        </w:rPr>
        <w:t>PECA</w:t>
      </w:r>
      <w:r>
        <w:t xml:space="preserve"> (</w:t>
      </w:r>
      <w:r w:rsidRPr="008C3D50">
        <w:rPr>
          <w:u w:val="single"/>
        </w:rPr>
        <w:t>COD_PECA</w:t>
      </w:r>
      <w:r>
        <w:t>, DESC_PECA</w:t>
      </w:r>
      <w:r>
        <w:t>)</w:t>
      </w:r>
    </w:p>
    <w:p w:rsidR="008C3D50" w:rsidRDefault="008C3D50">
      <w:r w:rsidRPr="008C3D50">
        <w:rPr>
          <w:b/>
        </w:rPr>
        <w:t>SETOR</w:t>
      </w:r>
      <w:r>
        <w:t xml:space="preserve"> (</w:t>
      </w:r>
      <w:r w:rsidRPr="008C3D50">
        <w:rPr>
          <w:u w:val="single"/>
        </w:rPr>
        <w:t>COD_SETOR</w:t>
      </w:r>
      <w:r>
        <w:t>, DESC_SETOR</w:t>
      </w:r>
      <w:r>
        <w:t>)</w:t>
      </w:r>
    </w:p>
    <w:p w:rsidR="008C3D50" w:rsidRDefault="008C3D50"/>
    <w:p w:rsidR="008C3D50" w:rsidRDefault="008C3D50">
      <w:r>
        <w:t>3FN (ITEM NÃO CHAVE DEPENDENTE DE OUTROS ITEM NÃO CHAVE)</w:t>
      </w:r>
    </w:p>
    <w:p w:rsidR="008C3D50" w:rsidRDefault="008C3D50" w:rsidP="008C3D50">
      <w:r w:rsidRPr="008C3D50">
        <w:rPr>
          <w:b/>
        </w:rPr>
        <w:t>CONTROLE_ESTOQUE</w:t>
      </w:r>
      <w:r>
        <w:t xml:space="preserve"> (</w:t>
      </w:r>
      <w:r w:rsidRPr="008C3D50">
        <w:rPr>
          <w:u w:val="single"/>
        </w:rPr>
        <w:t>NR_CONTROLE</w:t>
      </w:r>
      <w:r>
        <w:t xml:space="preserve">, DATA, COD_FUNC_REPOSITOR, </w:t>
      </w:r>
      <w:r>
        <w:t>COD_FUNC</w:t>
      </w:r>
      <w:r>
        <w:t>_RESP)</w:t>
      </w:r>
    </w:p>
    <w:p w:rsidR="008C3D50" w:rsidRDefault="008C3D50">
      <w:r w:rsidRPr="008C3D50">
        <w:rPr>
          <w:b/>
        </w:rPr>
        <w:t>FUNCIONARIO</w:t>
      </w:r>
      <w:r>
        <w:t xml:space="preserve"> (</w:t>
      </w:r>
      <w:r w:rsidRPr="008C3D50">
        <w:rPr>
          <w:u w:val="single"/>
        </w:rPr>
        <w:t>COD_FUNC</w:t>
      </w:r>
      <w:r>
        <w:t>, NOME_FUNC</w:t>
      </w:r>
      <w:r>
        <w:t>)</w:t>
      </w:r>
    </w:p>
    <w:p w:rsidR="008C3D50" w:rsidRDefault="008C3D50" w:rsidP="008C3D50">
      <w:r w:rsidRPr="008C3D50">
        <w:rPr>
          <w:b/>
        </w:rPr>
        <w:t>ITENS_CONTROLE_EST</w:t>
      </w:r>
      <w:r>
        <w:t xml:space="preserve"> (</w:t>
      </w:r>
      <w:r w:rsidRPr="008C3D50">
        <w:rPr>
          <w:u w:val="single"/>
        </w:rPr>
        <w:t>NR_CONTROLE</w:t>
      </w:r>
      <w:r>
        <w:t xml:space="preserve">, </w:t>
      </w:r>
      <w:r w:rsidRPr="008C3D50">
        <w:rPr>
          <w:u w:val="single"/>
        </w:rPr>
        <w:t>ITEM</w:t>
      </w:r>
      <w:r>
        <w:t>, COD_PECA, QTDE, TIPO_MOV, COD_SETOR)</w:t>
      </w:r>
    </w:p>
    <w:p w:rsidR="008C3D50" w:rsidRDefault="008C3D50" w:rsidP="008C3D50">
      <w:r w:rsidRPr="008C3D50">
        <w:rPr>
          <w:b/>
        </w:rPr>
        <w:t>PECA</w:t>
      </w:r>
      <w:r>
        <w:t xml:space="preserve"> (</w:t>
      </w:r>
      <w:r w:rsidRPr="008C3D50">
        <w:rPr>
          <w:u w:val="single"/>
        </w:rPr>
        <w:t>COD_PECA</w:t>
      </w:r>
      <w:r>
        <w:t>, DESC_PECA)</w:t>
      </w:r>
    </w:p>
    <w:p w:rsidR="008C3D50" w:rsidRDefault="008C3D50" w:rsidP="008C3D50">
      <w:r w:rsidRPr="008C3D50">
        <w:rPr>
          <w:b/>
        </w:rPr>
        <w:t>SETOR</w:t>
      </w:r>
      <w:r>
        <w:t xml:space="preserve"> (</w:t>
      </w:r>
      <w:r w:rsidRPr="008C3D50">
        <w:rPr>
          <w:u w:val="single"/>
        </w:rPr>
        <w:t>COD_SETOR</w:t>
      </w:r>
      <w:r>
        <w:t>, DESC_SETOR)</w:t>
      </w:r>
    </w:p>
    <w:p w:rsidR="008C3D50" w:rsidRDefault="008C3D50"/>
    <w:p w:rsidR="00F0276C" w:rsidRDefault="00F0276C"/>
    <w:p w:rsidR="00F0276C" w:rsidRDefault="00F0276C">
      <w:r>
        <w:t>SQL</w:t>
      </w:r>
    </w:p>
    <w:p w:rsidR="00C52B30" w:rsidRDefault="00C52B30" w:rsidP="00C52B30">
      <w:r w:rsidRPr="008C3D50">
        <w:rPr>
          <w:b/>
        </w:rPr>
        <w:t>FUNCIONARIO</w:t>
      </w:r>
      <w:r>
        <w:t xml:space="preserve"> (</w:t>
      </w:r>
      <w:r w:rsidRPr="008C3D50">
        <w:rPr>
          <w:u w:val="single"/>
        </w:rPr>
        <w:t>COD_FUNC</w:t>
      </w:r>
      <w:r w:rsidRPr="00F0276C">
        <w:t xml:space="preserve"> [INT]</w:t>
      </w:r>
      <w:r>
        <w:t>, NOME_FUNC [</w:t>
      </w:r>
      <w:proofErr w:type="gramStart"/>
      <w:r>
        <w:t>VARCHAR(</w:t>
      </w:r>
      <w:proofErr w:type="gramEnd"/>
      <w:r>
        <w:t>30)])</w:t>
      </w:r>
    </w:p>
    <w:p w:rsidR="00C52B30" w:rsidRDefault="00C52B30" w:rsidP="00C52B30">
      <w:r w:rsidRPr="008C3D50">
        <w:rPr>
          <w:b/>
        </w:rPr>
        <w:t>PECA</w:t>
      </w:r>
      <w:r>
        <w:t xml:space="preserve"> (</w:t>
      </w:r>
      <w:r w:rsidRPr="008C3D50">
        <w:rPr>
          <w:u w:val="single"/>
        </w:rPr>
        <w:t>COD_PECA</w:t>
      </w:r>
      <w:r>
        <w:rPr>
          <w:u w:val="single"/>
        </w:rPr>
        <w:t xml:space="preserve"> </w:t>
      </w:r>
      <w:r w:rsidRPr="00F0276C">
        <w:t>[INT]</w:t>
      </w:r>
      <w:r>
        <w:t>, DESC_PECA [</w:t>
      </w:r>
      <w:proofErr w:type="gramStart"/>
      <w:r>
        <w:t>VARCHAR(</w:t>
      </w:r>
      <w:proofErr w:type="gramEnd"/>
      <w:r>
        <w:t>20)])</w:t>
      </w:r>
    </w:p>
    <w:p w:rsidR="00C52B30" w:rsidRDefault="00C52B30" w:rsidP="00C52B30">
      <w:r w:rsidRPr="008C3D50">
        <w:rPr>
          <w:b/>
        </w:rPr>
        <w:t>SETOR</w:t>
      </w:r>
      <w:r>
        <w:t xml:space="preserve"> (</w:t>
      </w:r>
      <w:r w:rsidRPr="008C3D50">
        <w:rPr>
          <w:u w:val="single"/>
        </w:rPr>
        <w:t>COD_SETOR</w:t>
      </w:r>
      <w:r>
        <w:rPr>
          <w:u w:val="single"/>
        </w:rPr>
        <w:t xml:space="preserve"> </w:t>
      </w:r>
      <w:r w:rsidRPr="00F0276C">
        <w:t>[INT]</w:t>
      </w:r>
      <w:r>
        <w:t>, DESC_SETOR [</w:t>
      </w:r>
      <w:proofErr w:type="gramStart"/>
      <w:r>
        <w:t>VARCHAR(</w:t>
      </w:r>
      <w:proofErr w:type="gramEnd"/>
      <w:r>
        <w:t>20)])</w:t>
      </w:r>
    </w:p>
    <w:p w:rsidR="00F0276C" w:rsidRDefault="00F0276C" w:rsidP="00F0276C">
      <w:bookmarkStart w:id="0" w:name="_GoBack"/>
      <w:r w:rsidRPr="008C3D50">
        <w:rPr>
          <w:b/>
        </w:rPr>
        <w:t>CONTROLE_ESTOQUE</w:t>
      </w:r>
      <w:r>
        <w:t xml:space="preserve"> </w:t>
      </w:r>
      <w:bookmarkEnd w:id="0"/>
      <w:r>
        <w:t>(</w:t>
      </w:r>
      <w:r w:rsidRPr="008C3D50">
        <w:rPr>
          <w:u w:val="single"/>
        </w:rPr>
        <w:t>NR_CONTROL</w:t>
      </w:r>
      <w:r>
        <w:rPr>
          <w:u w:val="single"/>
        </w:rPr>
        <w:t>E</w:t>
      </w:r>
      <w:r w:rsidRPr="00F0276C">
        <w:t xml:space="preserve"> [INT]</w:t>
      </w:r>
      <w:r>
        <w:t>, DATA</w:t>
      </w:r>
      <w:r>
        <w:t xml:space="preserve"> [DATE]</w:t>
      </w:r>
      <w:r>
        <w:t>, COD_FUNC_REPOSITOR</w:t>
      </w:r>
      <w:r>
        <w:t xml:space="preserve"> [INT]</w:t>
      </w:r>
      <w:r>
        <w:t>, COD_FUNC_RESP</w:t>
      </w:r>
      <w:r>
        <w:t xml:space="preserve"> [INT]</w:t>
      </w:r>
      <w:r>
        <w:t>)</w:t>
      </w:r>
    </w:p>
    <w:p w:rsidR="00F0276C" w:rsidRDefault="00F0276C" w:rsidP="00F0276C">
      <w:r w:rsidRPr="008C3D50">
        <w:rPr>
          <w:b/>
        </w:rPr>
        <w:t>ITENS_CONTROLE_EST</w:t>
      </w:r>
      <w:r>
        <w:t xml:space="preserve"> (</w:t>
      </w:r>
      <w:r w:rsidRPr="008C3D50">
        <w:rPr>
          <w:u w:val="single"/>
        </w:rPr>
        <w:t>NR_CONTROLE</w:t>
      </w:r>
      <w:r>
        <w:rPr>
          <w:u w:val="single"/>
        </w:rPr>
        <w:t xml:space="preserve"> </w:t>
      </w:r>
      <w:r w:rsidRPr="00F0276C">
        <w:t>[INT]</w:t>
      </w:r>
      <w:r>
        <w:t xml:space="preserve">, </w:t>
      </w:r>
      <w:r w:rsidRPr="008C3D50">
        <w:rPr>
          <w:u w:val="single"/>
        </w:rPr>
        <w:t>ITEM</w:t>
      </w:r>
      <w:r>
        <w:rPr>
          <w:u w:val="single"/>
        </w:rPr>
        <w:t xml:space="preserve"> </w:t>
      </w:r>
      <w:r w:rsidRPr="00F0276C">
        <w:t>[INT]</w:t>
      </w:r>
      <w:r>
        <w:t>, COD_PECA</w:t>
      </w:r>
      <w:r>
        <w:t xml:space="preserve"> </w:t>
      </w:r>
      <w:r w:rsidRPr="00F0276C">
        <w:t>[INT]</w:t>
      </w:r>
      <w:r>
        <w:t>, QTDE</w:t>
      </w:r>
      <w:r>
        <w:t xml:space="preserve"> </w:t>
      </w:r>
      <w:r w:rsidRPr="00F0276C">
        <w:t>[INT]</w:t>
      </w:r>
      <w:r>
        <w:t>, TIPO_MOV</w:t>
      </w:r>
      <w:r>
        <w:t xml:space="preserve"> </w:t>
      </w:r>
      <w:r w:rsidRPr="00F0276C">
        <w:t>[</w:t>
      </w:r>
      <w:proofErr w:type="gramStart"/>
      <w:r>
        <w:t>CHAR(</w:t>
      </w:r>
      <w:proofErr w:type="gramEnd"/>
      <w:r>
        <w:t>1)</w:t>
      </w:r>
      <w:r w:rsidRPr="00F0276C">
        <w:t>]</w:t>
      </w:r>
      <w:r>
        <w:t>, COD_SETOR</w:t>
      </w:r>
      <w:r>
        <w:t xml:space="preserve"> </w:t>
      </w:r>
      <w:r w:rsidRPr="00F0276C">
        <w:t>[INT]</w:t>
      </w:r>
      <w:r>
        <w:t>)</w:t>
      </w:r>
    </w:p>
    <w:p w:rsidR="00F0276C" w:rsidRDefault="00F0276C"/>
    <w:p w:rsidR="008C3D50" w:rsidRDefault="008C3D50"/>
    <w:p w:rsidR="008C3D50" w:rsidRDefault="008C3D50"/>
    <w:sectPr w:rsidR="008C3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50"/>
    <w:rsid w:val="000C167D"/>
    <w:rsid w:val="00495620"/>
    <w:rsid w:val="0050379E"/>
    <w:rsid w:val="00611E25"/>
    <w:rsid w:val="008C3D50"/>
    <w:rsid w:val="00AB3238"/>
    <w:rsid w:val="00C52B30"/>
    <w:rsid w:val="00F0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6927"/>
  <w15:chartTrackingRefBased/>
  <w15:docId w15:val="{9D1EA577-6BF3-4129-9719-37801764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7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2024-10-14T23:22:00Z</dcterms:created>
  <dcterms:modified xsi:type="dcterms:W3CDTF">2024-10-15T00:56:00Z</dcterms:modified>
</cp:coreProperties>
</file>