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AB98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Manual de Utilização – Pizzaria App</w:t>
      </w:r>
    </w:p>
    <w:p w14:paraId="4429B917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1. Introdução</w:t>
      </w:r>
    </w:p>
    <w:p w14:paraId="0FAE7D27" w14:textId="77777777" w:rsidR="001B6323" w:rsidRPr="001B6323" w:rsidRDefault="001B6323" w:rsidP="001B6323">
      <w:pPr>
        <w:ind w:left="-1134" w:right="-994"/>
      </w:pPr>
      <w:r w:rsidRPr="001B6323">
        <w:t xml:space="preserve">O </w:t>
      </w:r>
      <w:r w:rsidRPr="001B6323">
        <w:rPr>
          <w:b/>
          <w:bCs/>
        </w:rPr>
        <w:t>Pizzaria App</w:t>
      </w:r>
      <w:r w:rsidRPr="001B6323">
        <w:t xml:space="preserve"> é uma aplicação de linha de comando (CLI) desenvolvida em </w:t>
      </w:r>
      <w:proofErr w:type="spellStart"/>
      <w:r w:rsidRPr="001B6323">
        <w:rPr>
          <w:b/>
          <w:bCs/>
        </w:rPr>
        <w:t>TypeScript</w:t>
      </w:r>
      <w:proofErr w:type="spellEnd"/>
      <w:r w:rsidRPr="001B6323">
        <w:rPr>
          <w:b/>
          <w:bCs/>
        </w:rPr>
        <w:t>/Node.js</w:t>
      </w:r>
      <w:r w:rsidRPr="001B6323">
        <w:t xml:space="preserve"> para gerenciar pedidos de uma pizzaria. Ele permite registrar pedidos, listar pedidos ativos, finalizar pedidos, gerar comprovantes e emitir relatórios de vendas.</w:t>
      </w:r>
    </w:p>
    <w:p w14:paraId="16AD910A" w14:textId="6B337F37" w:rsidR="001B6323" w:rsidRPr="001B6323" w:rsidRDefault="001B6323" w:rsidP="001B6323">
      <w:pPr>
        <w:ind w:left="-1134" w:right="-994"/>
      </w:pPr>
      <w:r w:rsidRPr="001B6323">
        <w:t xml:space="preserve">Todos os dados são armazenados localmente em </w:t>
      </w:r>
      <w:r w:rsidRPr="001B6323">
        <w:rPr>
          <w:b/>
          <w:bCs/>
        </w:rPr>
        <w:t>arquivos CSV e JSON</w:t>
      </w:r>
      <w:r w:rsidRPr="001B6323">
        <w:t>, garantindo histórico completo de pedidos e controle financeiro.</w:t>
      </w:r>
    </w:p>
    <w:p w14:paraId="1BA1E6A1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2. Requisitos</w:t>
      </w:r>
    </w:p>
    <w:p w14:paraId="2D197898" w14:textId="77777777" w:rsidR="001B6323" w:rsidRPr="001B6323" w:rsidRDefault="001B6323" w:rsidP="001B6323">
      <w:pPr>
        <w:numPr>
          <w:ilvl w:val="0"/>
          <w:numId w:val="1"/>
        </w:numPr>
        <w:ind w:left="-1134" w:right="-994"/>
      </w:pPr>
      <w:r w:rsidRPr="001B6323">
        <w:t>Node.js instalado (versão &gt;= 14)</w:t>
      </w:r>
    </w:p>
    <w:p w14:paraId="45342B59" w14:textId="77777777" w:rsidR="001B6323" w:rsidRPr="001B6323" w:rsidRDefault="001B6323" w:rsidP="001B6323">
      <w:pPr>
        <w:numPr>
          <w:ilvl w:val="0"/>
          <w:numId w:val="1"/>
        </w:numPr>
        <w:ind w:left="-1134" w:right="-994"/>
      </w:pPr>
      <w:r w:rsidRPr="001B6323">
        <w:t>Permissão de leitura e escrita na pasta da aplicação</w:t>
      </w:r>
    </w:p>
    <w:p w14:paraId="7D6FBDC9" w14:textId="77777777" w:rsidR="001B6323" w:rsidRPr="001B6323" w:rsidRDefault="001B6323" w:rsidP="001B6323">
      <w:pPr>
        <w:numPr>
          <w:ilvl w:val="0"/>
          <w:numId w:val="1"/>
        </w:numPr>
        <w:ind w:left="-1134" w:right="-994"/>
      </w:pPr>
      <w:r w:rsidRPr="001B6323">
        <w:t>Terminal ou console para execução</w:t>
      </w:r>
    </w:p>
    <w:p w14:paraId="42D0BAA9" w14:textId="4F76BDB2" w:rsidR="001B6323" w:rsidRPr="001B6323" w:rsidRDefault="001B6323" w:rsidP="001B6323">
      <w:pPr>
        <w:ind w:left="-1134" w:right="-994"/>
      </w:pPr>
    </w:p>
    <w:p w14:paraId="5C95BBEF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3. Estrutura de arquivos</w:t>
      </w:r>
    </w:p>
    <w:p w14:paraId="7757B828" w14:textId="77777777" w:rsidR="001B6323" w:rsidRPr="001B6323" w:rsidRDefault="001B6323" w:rsidP="001B6323">
      <w:pPr>
        <w:numPr>
          <w:ilvl w:val="0"/>
          <w:numId w:val="2"/>
        </w:numPr>
        <w:ind w:left="-1134" w:right="-994"/>
      </w:pPr>
      <w:r w:rsidRPr="001B6323">
        <w:rPr>
          <w:b/>
          <w:bCs/>
        </w:rPr>
        <w:t>CSV</w:t>
      </w:r>
      <w:r w:rsidRPr="001B6323">
        <w:t>:</w:t>
      </w:r>
    </w:p>
    <w:p w14:paraId="7B40CBCA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r w:rsidRPr="001B6323">
        <w:t>entradas.csv – Registro de todos os pedidos</w:t>
      </w:r>
    </w:p>
    <w:p w14:paraId="7FD70EEC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r w:rsidRPr="001B6323">
        <w:t>ativos.csv – Pedidos ainda não finalizados</w:t>
      </w:r>
    </w:p>
    <w:p w14:paraId="78646E64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r w:rsidRPr="001B6323">
        <w:t>historico.csv – Histórico de pedidos finalizados</w:t>
      </w:r>
    </w:p>
    <w:p w14:paraId="3FEBD981" w14:textId="77777777" w:rsidR="001B6323" w:rsidRPr="001B6323" w:rsidRDefault="001B6323" w:rsidP="001B6323">
      <w:pPr>
        <w:numPr>
          <w:ilvl w:val="0"/>
          <w:numId w:val="2"/>
        </w:numPr>
        <w:ind w:left="-1134" w:right="-994"/>
      </w:pPr>
      <w:r w:rsidRPr="001B6323">
        <w:rPr>
          <w:b/>
          <w:bCs/>
        </w:rPr>
        <w:t>JSON</w:t>
      </w:r>
      <w:r w:rsidRPr="001B6323">
        <w:t>:</w:t>
      </w:r>
    </w:p>
    <w:p w14:paraId="56040859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proofErr w:type="spellStart"/>
      <w:proofErr w:type="gramStart"/>
      <w:r w:rsidRPr="001B6323">
        <w:t>config.json</w:t>
      </w:r>
      <w:proofErr w:type="spellEnd"/>
      <w:proofErr w:type="gramEnd"/>
      <w:r w:rsidRPr="001B6323">
        <w:t xml:space="preserve"> – Configuração de preços</w:t>
      </w:r>
    </w:p>
    <w:p w14:paraId="73C11A0B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proofErr w:type="spellStart"/>
      <w:r w:rsidRPr="001B6323">
        <w:t>last_</w:t>
      </w:r>
      <w:proofErr w:type="gramStart"/>
      <w:r w:rsidRPr="001B6323">
        <w:t>id.json</w:t>
      </w:r>
      <w:proofErr w:type="spellEnd"/>
      <w:proofErr w:type="gramEnd"/>
      <w:r w:rsidRPr="001B6323">
        <w:t xml:space="preserve"> – Último ID de pedido gerado</w:t>
      </w:r>
    </w:p>
    <w:p w14:paraId="5210FE6C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proofErr w:type="spellStart"/>
      <w:proofErr w:type="gramStart"/>
      <w:r w:rsidRPr="001B6323">
        <w:t>sabores.json</w:t>
      </w:r>
      <w:proofErr w:type="spellEnd"/>
      <w:proofErr w:type="gramEnd"/>
      <w:r w:rsidRPr="001B6323">
        <w:t xml:space="preserve"> – Lista de sabores de pizza</w:t>
      </w:r>
    </w:p>
    <w:p w14:paraId="70FD5AC2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proofErr w:type="spellStart"/>
      <w:proofErr w:type="gramStart"/>
      <w:r w:rsidRPr="001B6323">
        <w:t>sobremesas.json</w:t>
      </w:r>
      <w:proofErr w:type="spellEnd"/>
      <w:proofErr w:type="gramEnd"/>
      <w:r w:rsidRPr="001B6323">
        <w:t xml:space="preserve"> – Lista de sobremesas disponíveis</w:t>
      </w:r>
    </w:p>
    <w:p w14:paraId="428FC966" w14:textId="77777777" w:rsidR="001B6323" w:rsidRPr="001B6323" w:rsidRDefault="001B6323" w:rsidP="001B6323">
      <w:pPr>
        <w:numPr>
          <w:ilvl w:val="0"/>
          <w:numId w:val="2"/>
        </w:numPr>
        <w:ind w:left="-1134" w:right="-994"/>
      </w:pPr>
      <w:r w:rsidRPr="001B6323">
        <w:rPr>
          <w:b/>
          <w:bCs/>
        </w:rPr>
        <w:t>Comprovantes</w:t>
      </w:r>
      <w:r w:rsidRPr="001B6323">
        <w:t>:</w:t>
      </w:r>
    </w:p>
    <w:p w14:paraId="212E30E3" w14:textId="77777777" w:rsidR="001B6323" w:rsidRPr="001B6323" w:rsidRDefault="001B6323" w:rsidP="001B6323">
      <w:pPr>
        <w:numPr>
          <w:ilvl w:val="1"/>
          <w:numId w:val="2"/>
        </w:numPr>
        <w:ind w:left="-1134" w:right="-994"/>
      </w:pPr>
      <w:r w:rsidRPr="001B6323">
        <w:t>Arquivos .</w:t>
      </w:r>
      <w:proofErr w:type="spellStart"/>
      <w:r w:rsidRPr="001B6323">
        <w:t>txt</w:t>
      </w:r>
      <w:proofErr w:type="spellEnd"/>
      <w:r w:rsidRPr="001B6323">
        <w:t xml:space="preserve"> gerados em </w:t>
      </w:r>
      <w:proofErr w:type="spellStart"/>
      <w:r w:rsidRPr="001B6323">
        <w:t>csv</w:t>
      </w:r>
      <w:proofErr w:type="spellEnd"/>
      <w:r w:rsidRPr="001B6323">
        <w:t>/comprovante_ID_DATA.txt com detalhes do pedido</w:t>
      </w:r>
    </w:p>
    <w:p w14:paraId="04163E59" w14:textId="195834D3" w:rsidR="001B6323" w:rsidRPr="001B6323" w:rsidRDefault="001B6323" w:rsidP="001B6323">
      <w:pPr>
        <w:ind w:left="-1134" w:right="-994"/>
      </w:pPr>
    </w:p>
    <w:p w14:paraId="6462938D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4. Inicialização da aplicação</w:t>
      </w:r>
    </w:p>
    <w:p w14:paraId="34C38368" w14:textId="77777777" w:rsidR="001B6323" w:rsidRPr="001B6323" w:rsidRDefault="001B6323" w:rsidP="001B6323">
      <w:pPr>
        <w:numPr>
          <w:ilvl w:val="0"/>
          <w:numId w:val="3"/>
        </w:numPr>
        <w:ind w:left="-1134" w:right="-994"/>
      </w:pPr>
      <w:r w:rsidRPr="001B6323">
        <w:t>No terminal, execute:</w:t>
      </w:r>
    </w:p>
    <w:p w14:paraId="4B94F7EF" w14:textId="77777777" w:rsidR="001B6323" w:rsidRPr="001B6323" w:rsidRDefault="001B6323" w:rsidP="001B6323">
      <w:pPr>
        <w:ind w:left="-1134" w:right="-994"/>
      </w:pPr>
      <w:r w:rsidRPr="001B6323">
        <w:t xml:space="preserve">ts-node </w:t>
      </w:r>
      <w:proofErr w:type="spellStart"/>
      <w:r w:rsidRPr="001B6323">
        <w:t>pizzaria_app.ts</w:t>
      </w:r>
      <w:proofErr w:type="spellEnd"/>
    </w:p>
    <w:p w14:paraId="2CF86CC8" w14:textId="77777777" w:rsidR="001B6323" w:rsidRPr="001B6323" w:rsidRDefault="001B6323" w:rsidP="001B6323">
      <w:pPr>
        <w:ind w:left="-1134" w:right="-994"/>
      </w:pPr>
      <w:r w:rsidRPr="001B6323">
        <w:t xml:space="preserve">ou se compilado para </w:t>
      </w:r>
      <w:proofErr w:type="spellStart"/>
      <w:r w:rsidRPr="001B6323">
        <w:t>JavaScript</w:t>
      </w:r>
      <w:proofErr w:type="spellEnd"/>
      <w:r w:rsidRPr="001B6323">
        <w:t>:</w:t>
      </w:r>
    </w:p>
    <w:p w14:paraId="51721025" w14:textId="77777777" w:rsidR="001B6323" w:rsidRPr="001B6323" w:rsidRDefault="001B6323" w:rsidP="001B6323">
      <w:pPr>
        <w:ind w:left="-1134" w:right="-994"/>
      </w:pPr>
      <w:r w:rsidRPr="001B6323">
        <w:lastRenderedPageBreak/>
        <w:t xml:space="preserve">node </w:t>
      </w:r>
      <w:proofErr w:type="spellStart"/>
      <w:r w:rsidRPr="001B6323">
        <w:t>js</w:t>
      </w:r>
      <w:proofErr w:type="spellEnd"/>
      <w:r w:rsidRPr="001B6323">
        <w:t>/pizzaria_app.js</w:t>
      </w:r>
    </w:p>
    <w:p w14:paraId="1FE22CF7" w14:textId="77777777" w:rsidR="001B6323" w:rsidRPr="001B6323" w:rsidRDefault="001B6323" w:rsidP="001B6323">
      <w:pPr>
        <w:numPr>
          <w:ilvl w:val="0"/>
          <w:numId w:val="4"/>
        </w:numPr>
        <w:ind w:left="-1134" w:right="-994"/>
      </w:pPr>
      <w:r w:rsidRPr="001B6323">
        <w:t>O aplicativo cria automaticamente as pastas e arquivos necessários caso não existam.</w:t>
      </w:r>
    </w:p>
    <w:p w14:paraId="42E3CB2F" w14:textId="77777777" w:rsidR="001B6323" w:rsidRPr="001B6323" w:rsidRDefault="001B6323" w:rsidP="001B6323">
      <w:pPr>
        <w:ind w:left="-1134" w:right="-994"/>
      </w:pPr>
      <w:r w:rsidRPr="001B6323">
        <w:pict w14:anchorId="197DD56C">
          <v:rect id="_x0000_i1757" style="width:0;height:1.5pt" o:hralign="center" o:hrstd="t" o:hr="t" fillcolor="#a0a0a0" stroked="f"/>
        </w:pict>
      </w:r>
    </w:p>
    <w:p w14:paraId="37F6A08B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5. Menu principal</w:t>
      </w:r>
    </w:p>
    <w:p w14:paraId="0B79BF81" w14:textId="77777777" w:rsidR="001B6323" w:rsidRPr="001B6323" w:rsidRDefault="001B6323" w:rsidP="001B6323">
      <w:pPr>
        <w:ind w:left="-1134" w:right="-994"/>
      </w:pPr>
      <w:r w:rsidRPr="001B6323">
        <w:t>Ao iniciar, o usuário visualiza o seguinte menu:</w:t>
      </w:r>
    </w:p>
    <w:p w14:paraId="58B46485" w14:textId="77777777" w:rsidR="001B6323" w:rsidRPr="001B6323" w:rsidRDefault="001B6323" w:rsidP="001B6323">
      <w:pPr>
        <w:ind w:left="-1134" w:right="-994"/>
      </w:pPr>
      <w:r w:rsidRPr="001B6323">
        <w:t>=== MENU ===</w:t>
      </w:r>
    </w:p>
    <w:p w14:paraId="1B81260C" w14:textId="77777777" w:rsidR="001B6323" w:rsidRPr="001B6323" w:rsidRDefault="001B6323" w:rsidP="001B6323">
      <w:pPr>
        <w:ind w:left="-1134" w:right="-994"/>
      </w:pPr>
      <w:r w:rsidRPr="001B6323">
        <w:t>1 - Registrar pedido</w:t>
      </w:r>
    </w:p>
    <w:p w14:paraId="449D6B22" w14:textId="77777777" w:rsidR="001B6323" w:rsidRPr="001B6323" w:rsidRDefault="001B6323" w:rsidP="001B6323">
      <w:pPr>
        <w:ind w:left="-1134" w:right="-994"/>
      </w:pPr>
      <w:r w:rsidRPr="001B6323">
        <w:t>2 - Listar pedidos ativos com total por cliente</w:t>
      </w:r>
    </w:p>
    <w:p w14:paraId="6623C9D8" w14:textId="77777777" w:rsidR="001B6323" w:rsidRPr="001B6323" w:rsidRDefault="001B6323" w:rsidP="001B6323">
      <w:pPr>
        <w:ind w:left="-1134" w:right="-994"/>
      </w:pPr>
      <w:r w:rsidRPr="001B6323">
        <w:t>3 - Finalizar pedido</w:t>
      </w:r>
    </w:p>
    <w:p w14:paraId="06036327" w14:textId="77777777" w:rsidR="001B6323" w:rsidRPr="001B6323" w:rsidRDefault="001B6323" w:rsidP="001B6323">
      <w:pPr>
        <w:ind w:left="-1134" w:right="-994"/>
      </w:pPr>
      <w:r w:rsidRPr="001B6323">
        <w:t>4 - Limpar pedidos ativos e reiniciar ID</w:t>
      </w:r>
    </w:p>
    <w:p w14:paraId="4AFF7010" w14:textId="77777777" w:rsidR="001B6323" w:rsidRPr="001B6323" w:rsidRDefault="001B6323" w:rsidP="001B6323">
      <w:pPr>
        <w:ind w:left="-1134" w:right="-994"/>
      </w:pPr>
      <w:r w:rsidRPr="001B6323">
        <w:t>5 - Relatório de vendas (diário/mensal)</w:t>
      </w:r>
    </w:p>
    <w:p w14:paraId="447AE5B0" w14:textId="77777777" w:rsidR="001B6323" w:rsidRPr="001B6323" w:rsidRDefault="001B6323" w:rsidP="001B6323">
      <w:pPr>
        <w:ind w:left="-1134" w:right="-994"/>
      </w:pPr>
      <w:r w:rsidRPr="001B6323">
        <w:t>0 - Sair</w:t>
      </w:r>
    </w:p>
    <w:p w14:paraId="39CA5C8A" w14:textId="77777777" w:rsidR="001B6323" w:rsidRPr="001B6323" w:rsidRDefault="001B6323" w:rsidP="001B6323">
      <w:pPr>
        <w:ind w:left="-1134" w:right="-994"/>
      </w:pPr>
      <w:r w:rsidRPr="001B6323">
        <w:pict w14:anchorId="0B715A6B">
          <v:rect id="_x0000_i1758" style="width:0;height:1.5pt" o:hralign="center" o:hrstd="t" o:hr="t" fillcolor="#a0a0a0" stroked="f"/>
        </w:pict>
      </w:r>
    </w:p>
    <w:p w14:paraId="234CFE8A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6. Funcionalidades</w:t>
      </w:r>
    </w:p>
    <w:p w14:paraId="5BCDB6E4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6.1 Registrar pedido</w:t>
      </w:r>
    </w:p>
    <w:p w14:paraId="7DEE42F5" w14:textId="77777777" w:rsidR="001B6323" w:rsidRPr="001B6323" w:rsidRDefault="001B6323" w:rsidP="001B6323">
      <w:pPr>
        <w:numPr>
          <w:ilvl w:val="0"/>
          <w:numId w:val="5"/>
        </w:numPr>
        <w:ind w:left="-1134" w:right="-994"/>
      </w:pPr>
      <w:r w:rsidRPr="001B6323">
        <w:t xml:space="preserve">Escolha a opção </w:t>
      </w:r>
      <w:r w:rsidRPr="001B6323">
        <w:rPr>
          <w:b/>
          <w:bCs/>
        </w:rPr>
        <w:t>1</w:t>
      </w:r>
      <w:r w:rsidRPr="001B6323">
        <w:t>.</w:t>
      </w:r>
    </w:p>
    <w:p w14:paraId="388BB40E" w14:textId="77777777" w:rsidR="001B6323" w:rsidRPr="001B6323" w:rsidRDefault="001B6323" w:rsidP="001B6323">
      <w:pPr>
        <w:numPr>
          <w:ilvl w:val="0"/>
          <w:numId w:val="5"/>
        </w:numPr>
        <w:ind w:left="-1134" w:right="-994"/>
      </w:pPr>
      <w:r w:rsidRPr="001B6323">
        <w:t xml:space="preserve">Será exibido o </w:t>
      </w:r>
      <w:r w:rsidRPr="001B6323">
        <w:rPr>
          <w:b/>
          <w:bCs/>
        </w:rPr>
        <w:t>cardápio de pizzas, preços e sobremesas</w:t>
      </w:r>
      <w:r w:rsidRPr="001B6323">
        <w:t>.</w:t>
      </w:r>
    </w:p>
    <w:p w14:paraId="62874B16" w14:textId="77777777" w:rsidR="001B6323" w:rsidRPr="001B6323" w:rsidRDefault="001B6323" w:rsidP="001B6323">
      <w:pPr>
        <w:numPr>
          <w:ilvl w:val="0"/>
          <w:numId w:val="5"/>
        </w:numPr>
        <w:ind w:left="-1134" w:right="-994"/>
      </w:pPr>
      <w:r w:rsidRPr="001B6323">
        <w:t>Informe os dados do cliente:</w:t>
      </w:r>
    </w:p>
    <w:p w14:paraId="7B586833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Nome</w:t>
      </w:r>
    </w:p>
    <w:p w14:paraId="09A26B3C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Telefone</w:t>
      </w:r>
    </w:p>
    <w:p w14:paraId="36F89645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Pizza escolhida</w:t>
      </w:r>
    </w:p>
    <w:p w14:paraId="79A994C1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Bebida</w:t>
      </w:r>
    </w:p>
    <w:p w14:paraId="79BC9916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Tamanho da pizza (Pequena/Média/Grande)</w:t>
      </w:r>
    </w:p>
    <w:p w14:paraId="5349CD43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Quantidade de pizzas</w:t>
      </w:r>
    </w:p>
    <w:p w14:paraId="51546F50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Borda recheada (sim/não)</w:t>
      </w:r>
    </w:p>
    <w:p w14:paraId="2F3F2016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Quantidade de bebidas</w:t>
      </w:r>
    </w:p>
    <w:p w14:paraId="23BEC589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Sobremesa</w:t>
      </w:r>
    </w:p>
    <w:p w14:paraId="68ACCE91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Quantidade de sobremesas</w:t>
      </w:r>
    </w:p>
    <w:p w14:paraId="487D7A8D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lastRenderedPageBreak/>
        <w:t>Endereço de entrega</w:t>
      </w:r>
    </w:p>
    <w:p w14:paraId="10D33FF4" w14:textId="77777777" w:rsidR="001B6323" w:rsidRPr="001B6323" w:rsidRDefault="001B6323" w:rsidP="001B6323">
      <w:pPr>
        <w:numPr>
          <w:ilvl w:val="1"/>
          <w:numId w:val="5"/>
        </w:numPr>
        <w:ind w:left="-1134" w:right="-994"/>
      </w:pPr>
      <w:r w:rsidRPr="001B6323">
        <w:t>Forma de pagamento (Dinheiro, Cartão ou PIX)</w:t>
      </w:r>
    </w:p>
    <w:p w14:paraId="1349271F" w14:textId="77777777" w:rsidR="001B6323" w:rsidRPr="001B6323" w:rsidRDefault="001B6323" w:rsidP="001B6323">
      <w:pPr>
        <w:numPr>
          <w:ilvl w:val="0"/>
          <w:numId w:val="5"/>
        </w:numPr>
        <w:ind w:left="-1134" w:right="-994"/>
      </w:pPr>
      <w:r w:rsidRPr="001B6323">
        <w:t xml:space="preserve">O sistema gera automaticamente um </w:t>
      </w:r>
      <w:r w:rsidRPr="001B6323">
        <w:rPr>
          <w:b/>
          <w:bCs/>
        </w:rPr>
        <w:t>ID de pedido</w:t>
      </w:r>
      <w:r w:rsidRPr="001B6323">
        <w:t xml:space="preserve"> e o </w:t>
      </w:r>
      <w:proofErr w:type="spellStart"/>
      <w:r w:rsidRPr="001B6323">
        <w:rPr>
          <w:b/>
          <w:bCs/>
        </w:rPr>
        <w:t>horaPedido</w:t>
      </w:r>
      <w:proofErr w:type="spellEnd"/>
      <w:r w:rsidRPr="001B6323">
        <w:t>.</w:t>
      </w:r>
    </w:p>
    <w:p w14:paraId="786E7B91" w14:textId="77777777" w:rsidR="001B6323" w:rsidRPr="001B6323" w:rsidRDefault="001B6323" w:rsidP="001B6323">
      <w:pPr>
        <w:numPr>
          <w:ilvl w:val="0"/>
          <w:numId w:val="5"/>
        </w:numPr>
        <w:ind w:left="-1134" w:right="-994"/>
      </w:pPr>
      <w:r w:rsidRPr="001B6323">
        <w:t xml:space="preserve">O pedido é salvo em ativos.csv e um </w:t>
      </w:r>
      <w:r w:rsidRPr="001B6323">
        <w:rPr>
          <w:b/>
          <w:bCs/>
        </w:rPr>
        <w:t>comprovante em TXT</w:t>
      </w:r>
      <w:r w:rsidRPr="001B6323">
        <w:t xml:space="preserve"> é gerado.</w:t>
      </w:r>
    </w:p>
    <w:p w14:paraId="4187696E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6.2 Listar pedidos ativos</w:t>
      </w:r>
    </w:p>
    <w:p w14:paraId="02E46F44" w14:textId="77777777" w:rsidR="001B6323" w:rsidRPr="001B6323" w:rsidRDefault="001B6323" w:rsidP="001B6323">
      <w:pPr>
        <w:numPr>
          <w:ilvl w:val="0"/>
          <w:numId w:val="6"/>
        </w:numPr>
        <w:ind w:left="-1134" w:right="-994"/>
      </w:pPr>
      <w:r w:rsidRPr="001B6323">
        <w:t xml:space="preserve">Escolha a opção </w:t>
      </w:r>
      <w:r w:rsidRPr="001B6323">
        <w:rPr>
          <w:b/>
          <w:bCs/>
        </w:rPr>
        <w:t>2</w:t>
      </w:r>
      <w:r w:rsidRPr="001B6323">
        <w:t>.</w:t>
      </w:r>
    </w:p>
    <w:p w14:paraId="108D3010" w14:textId="77777777" w:rsidR="001B6323" w:rsidRPr="001B6323" w:rsidRDefault="001B6323" w:rsidP="001B6323">
      <w:pPr>
        <w:numPr>
          <w:ilvl w:val="0"/>
          <w:numId w:val="6"/>
        </w:numPr>
        <w:ind w:left="-1134" w:right="-994"/>
      </w:pPr>
      <w:r w:rsidRPr="001B6323">
        <w:t xml:space="preserve">O sistema exibe todos os pedidos em aberto, agrupados por cliente, com </w:t>
      </w:r>
      <w:r w:rsidRPr="001B6323">
        <w:rPr>
          <w:b/>
          <w:bCs/>
        </w:rPr>
        <w:t>total por cliente</w:t>
      </w:r>
      <w:r w:rsidRPr="001B6323">
        <w:t>.</w:t>
      </w:r>
    </w:p>
    <w:p w14:paraId="13799DAD" w14:textId="77777777" w:rsidR="001B6323" w:rsidRPr="001B6323" w:rsidRDefault="001B6323" w:rsidP="001B6323">
      <w:pPr>
        <w:numPr>
          <w:ilvl w:val="0"/>
          <w:numId w:val="6"/>
        </w:numPr>
        <w:ind w:left="-1134" w:right="-994"/>
      </w:pPr>
      <w:r w:rsidRPr="001B6323">
        <w:t>Exemplo de saída:</w:t>
      </w:r>
    </w:p>
    <w:p w14:paraId="3BA2A162" w14:textId="77777777" w:rsidR="001B6323" w:rsidRPr="001B6323" w:rsidRDefault="001B6323" w:rsidP="001B6323">
      <w:pPr>
        <w:ind w:left="-1134" w:right="-994"/>
      </w:pPr>
      <w:r w:rsidRPr="001B6323">
        <w:t>Cliente: João | Telefone: 99999-9999</w:t>
      </w:r>
    </w:p>
    <w:p w14:paraId="6915F488" w14:textId="77777777" w:rsidR="001B6323" w:rsidRPr="001B6323" w:rsidRDefault="001B6323" w:rsidP="001B6323">
      <w:pPr>
        <w:ind w:left="-1134" w:right="-994"/>
      </w:pPr>
      <w:r w:rsidRPr="001B6323">
        <w:t xml:space="preserve">  Pedido ID 1: Pizza: Calabresa (Grande) x2, Bebida: Coca-Cola x2, Sobremesa: Pudim x1, Forma: Dinheiro | Total: R$ 111.00</w:t>
      </w:r>
    </w:p>
    <w:p w14:paraId="0A52EDA3" w14:textId="77777777" w:rsidR="001B6323" w:rsidRPr="001B6323" w:rsidRDefault="001B6323" w:rsidP="001B6323">
      <w:pPr>
        <w:ind w:left="-1134" w:right="-994"/>
      </w:pPr>
      <w:r w:rsidRPr="001B6323">
        <w:t>Total acumulado do cliente: R$ 111.00</w:t>
      </w:r>
    </w:p>
    <w:p w14:paraId="2A732CBB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6.3 Finalizar pedido</w:t>
      </w:r>
    </w:p>
    <w:p w14:paraId="1F87C359" w14:textId="77777777" w:rsidR="001B6323" w:rsidRPr="001B6323" w:rsidRDefault="001B6323" w:rsidP="001B6323">
      <w:pPr>
        <w:numPr>
          <w:ilvl w:val="0"/>
          <w:numId w:val="7"/>
        </w:numPr>
        <w:ind w:left="-1134" w:right="-994"/>
      </w:pPr>
      <w:r w:rsidRPr="001B6323">
        <w:t xml:space="preserve">Escolha a opção </w:t>
      </w:r>
      <w:r w:rsidRPr="001B6323">
        <w:rPr>
          <w:b/>
          <w:bCs/>
        </w:rPr>
        <w:t>3</w:t>
      </w:r>
      <w:r w:rsidRPr="001B6323">
        <w:t>.</w:t>
      </w:r>
    </w:p>
    <w:p w14:paraId="365DF6C3" w14:textId="77777777" w:rsidR="001B6323" w:rsidRPr="001B6323" w:rsidRDefault="001B6323" w:rsidP="001B6323">
      <w:pPr>
        <w:numPr>
          <w:ilvl w:val="0"/>
          <w:numId w:val="7"/>
        </w:numPr>
        <w:ind w:left="-1134" w:right="-994"/>
      </w:pPr>
      <w:r w:rsidRPr="001B6323">
        <w:t xml:space="preserve">Informe o </w:t>
      </w:r>
      <w:r w:rsidRPr="001B6323">
        <w:rPr>
          <w:b/>
          <w:bCs/>
        </w:rPr>
        <w:t>ID do pedido</w:t>
      </w:r>
      <w:r w:rsidRPr="001B6323">
        <w:t xml:space="preserve"> a ser finalizado.</w:t>
      </w:r>
    </w:p>
    <w:p w14:paraId="4DD070FA" w14:textId="77777777" w:rsidR="001B6323" w:rsidRPr="001B6323" w:rsidRDefault="001B6323" w:rsidP="001B6323">
      <w:pPr>
        <w:numPr>
          <w:ilvl w:val="0"/>
          <w:numId w:val="7"/>
        </w:numPr>
        <w:ind w:left="-1134" w:right="-994"/>
      </w:pPr>
      <w:r w:rsidRPr="001B6323">
        <w:t xml:space="preserve">O pedido será removido de ativos.csv e adicionado em historico.csv, com registro da </w:t>
      </w:r>
      <w:proofErr w:type="spellStart"/>
      <w:r w:rsidRPr="001B6323">
        <w:rPr>
          <w:b/>
          <w:bCs/>
        </w:rPr>
        <w:t>horaSaida</w:t>
      </w:r>
      <w:proofErr w:type="spellEnd"/>
      <w:r w:rsidRPr="001B6323">
        <w:t xml:space="preserve"> e </w:t>
      </w:r>
      <w:r w:rsidRPr="001B6323">
        <w:rPr>
          <w:b/>
          <w:bCs/>
        </w:rPr>
        <w:t>preço total</w:t>
      </w:r>
      <w:r w:rsidRPr="001B6323">
        <w:t>.</w:t>
      </w:r>
    </w:p>
    <w:p w14:paraId="508B145D" w14:textId="77777777" w:rsidR="001B6323" w:rsidRPr="001B6323" w:rsidRDefault="001B6323" w:rsidP="001B6323">
      <w:pPr>
        <w:numPr>
          <w:ilvl w:val="0"/>
          <w:numId w:val="7"/>
        </w:numPr>
        <w:ind w:left="-1134" w:right="-994"/>
      </w:pPr>
      <w:r w:rsidRPr="001B6323">
        <w:t>Confirmação no console:</w:t>
      </w:r>
    </w:p>
    <w:p w14:paraId="0299230F" w14:textId="77777777" w:rsidR="001B6323" w:rsidRPr="001B6323" w:rsidRDefault="001B6323" w:rsidP="001B6323">
      <w:pPr>
        <w:ind w:left="-1134" w:right="-994"/>
      </w:pPr>
      <w:r w:rsidRPr="001B6323">
        <w:t>Pedido 1 finalizado e registrado no histórico.</w:t>
      </w:r>
    </w:p>
    <w:p w14:paraId="47E29FCF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6.4 Limpar pedidos ativos</w:t>
      </w:r>
    </w:p>
    <w:p w14:paraId="5C19AC3B" w14:textId="77777777" w:rsidR="001B6323" w:rsidRPr="001B6323" w:rsidRDefault="001B6323" w:rsidP="001B6323">
      <w:pPr>
        <w:numPr>
          <w:ilvl w:val="0"/>
          <w:numId w:val="8"/>
        </w:numPr>
        <w:ind w:left="-1134" w:right="-994"/>
      </w:pPr>
      <w:r w:rsidRPr="001B6323">
        <w:t xml:space="preserve">Escolha a opção </w:t>
      </w:r>
      <w:r w:rsidRPr="001B6323">
        <w:rPr>
          <w:b/>
          <w:bCs/>
        </w:rPr>
        <w:t>4</w:t>
      </w:r>
      <w:r w:rsidRPr="001B6323">
        <w:t>.</w:t>
      </w:r>
    </w:p>
    <w:p w14:paraId="5FF130B8" w14:textId="77777777" w:rsidR="001B6323" w:rsidRPr="001B6323" w:rsidRDefault="001B6323" w:rsidP="001B6323">
      <w:pPr>
        <w:numPr>
          <w:ilvl w:val="0"/>
          <w:numId w:val="8"/>
        </w:numPr>
        <w:ind w:left="-1134" w:right="-994"/>
      </w:pPr>
      <w:r w:rsidRPr="001B6323">
        <w:t xml:space="preserve">Confirme a exclusão de </w:t>
      </w:r>
      <w:r w:rsidRPr="001B6323">
        <w:rPr>
          <w:b/>
          <w:bCs/>
        </w:rPr>
        <w:t>todos os pedidos ativos</w:t>
      </w:r>
      <w:r w:rsidRPr="001B6323">
        <w:t>.</w:t>
      </w:r>
    </w:p>
    <w:p w14:paraId="42E6E227" w14:textId="77777777" w:rsidR="001B6323" w:rsidRPr="001B6323" w:rsidRDefault="001B6323" w:rsidP="001B6323">
      <w:pPr>
        <w:numPr>
          <w:ilvl w:val="0"/>
          <w:numId w:val="8"/>
        </w:numPr>
        <w:ind w:left="-1134" w:right="-994"/>
      </w:pPr>
      <w:r w:rsidRPr="001B6323">
        <w:t xml:space="preserve">O arquivo ativos.csv será reiniciado com apenas o cabeçalho e </w:t>
      </w:r>
      <w:proofErr w:type="spellStart"/>
      <w:r w:rsidRPr="001B6323">
        <w:t>last_</w:t>
      </w:r>
      <w:proofErr w:type="gramStart"/>
      <w:r w:rsidRPr="001B6323">
        <w:t>id.json</w:t>
      </w:r>
      <w:proofErr w:type="spellEnd"/>
      <w:proofErr w:type="gramEnd"/>
      <w:r w:rsidRPr="001B6323">
        <w:t xml:space="preserve"> será resetado para 0.</w:t>
      </w:r>
    </w:p>
    <w:p w14:paraId="2E7ECDCF" w14:textId="77777777" w:rsidR="001B6323" w:rsidRPr="001B6323" w:rsidRDefault="001B6323" w:rsidP="001B6323">
      <w:pPr>
        <w:ind w:left="-1134" w:right="-994"/>
        <w:rPr>
          <w:b/>
          <w:bCs/>
        </w:rPr>
      </w:pPr>
      <w:r w:rsidRPr="001B6323">
        <w:rPr>
          <w:b/>
          <w:bCs/>
        </w:rPr>
        <w:t>6.5 Relatório de vendas</w:t>
      </w:r>
    </w:p>
    <w:p w14:paraId="51AA374B" w14:textId="77777777" w:rsidR="001B6323" w:rsidRPr="001B6323" w:rsidRDefault="001B6323" w:rsidP="001B6323">
      <w:pPr>
        <w:numPr>
          <w:ilvl w:val="0"/>
          <w:numId w:val="9"/>
        </w:numPr>
        <w:ind w:left="-1134" w:right="-994"/>
      </w:pPr>
      <w:r w:rsidRPr="001B6323">
        <w:t xml:space="preserve">Escolha a opção </w:t>
      </w:r>
      <w:r w:rsidRPr="001B6323">
        <w:rPr>
          <w:b/>
          <w:bCs/>
        </w:rPr>
        <w:t>5</w:t>
      </w:r>
      <w:r w:rsidRPr="001B6323">
        <w:t>.</w:t>
      </w:r>
    </w:p>
    <w:p w14:paraId="0A1821D3" w14:textId="77777777" w:rsidR="001B6323" w:rsidRPr="001B6323" w:rsidRDefault="001B6323" w:rsidP="001B6323">
      <w:pPr>
        <w:numPr>
          <w:ilvl w:val="0"/>
          <w:numId w:val="9"/>
        </w:numPr>
        <w:ind w:left="-1134" w:right="-994"/>
      </w:pPr>
      <w:r w:rsidRPr="001B6323">
        <w:t xml:space="preserve">O sistema gera </w:t>
      </w:r>
      <w:r w:rsidRPr="001B6323">
        <w:rPr>
          <w:b/>
          <w:bCs/>
        </w:rPr>
        <w:t>relatórios diários e mensais</w:t>
      </w:r>
      <w:r w:rsidRPr="001B6323">
        <w:t xml:space="preserve">, agrupando por </w:t>
      </w:r>
      <w:r w:rsidRPr="001B6323">
        <w:rPr>
          <w:b/>
          <w:bCs/>
        </w:rPr>
        <w:t>forma de pagamento</w:t>
      </w:r>
      <w:r w:rsidRPr="001B6323">
        <w:t>:</w:t>
      </w:r>
    </w:p>
    <w:p w14:paraId="5AD64C81" w14:textId="77777777" w:rsidR="001B6323" w:rsidRPr="001B6323" w:rsidRDefault="001B6323" w:rsidP="001B6323">
      <w:pPr>
        <w:numPr>
          <w:ilvl w:val="1"/>
          <w:numId w:val="9"/>
        </w:numPr>
        <w:ind w:left="-1134" w:right="-994"/>
      </w:pPr>
      <w:r w:rsidRPr="001B6323">
        <w:t>Quantidade de pizzas vendidas</w:t>
      </w:r>
    </w:p>
    <w:p w14:paraId="6A41DB2F" w14:textId="77777777" w:rsidR="001B6323" w:rsidRPr="001B6323" w:rsidRDefault="001B6323" w:rsidP="001B6323">
      <w:pPr>
        <w:numPr>
          <w:ilvl w:val="1"/>
          <w:numId w:val="9"/>
        </w:numPr>
        <w:ind w:left="-1134" w:right="-994"/>
      </w:pPr>
      <w:r w:rsidRPr="001B6323">
        <w:t>Total arrecadado</w:t>
      </w:r>
    </w:p>
    <w:p w14:paraId="7B82909C" w14:textId="77777777" w:rsidR="001B6323" w:rsidRPr="001B6323" w:rsidRDefault="001B6323" w:rsidP="001B6323">
      <w:pPr>
        <w:numPr>
          <w:ilvl w:val="0"/>
          <w:numId w:val="9"/>
        </w:numPr>
        <w:ind w:left="-1134" w:right="-994"/>
      </w:pPr>
      <w:r w:rsidRPr="001B6323">
        <w:t>Exemplo de saída:</w:t>
      </w:r>
    </w:p>
    <w:p w14:paraId="5AF29826" w14:textId="77777777" w:rsidR="001B6323" w:rsidRPr="001B6323" w:rsidRDefault="001B6323" w:rsidP="001B6323">
      <w:pPr>
        <w:ind w:left="-1134" w:right="-994"/>
      </w:pPr>
      <w:r w:rsidRPr="001B6323">
        <w:lastRenderedPageBreak/>
        <w:t>=== RELATÓRIO DIÁRIO DE PIZZAS VENDIDAS ===</w:t>
      </w:r>
    </w:p>
    <w:p w14:paraId="27C3BDCD" w14:textId="77777777" w:rsidR="001B6323" w:rsidRPr="001B6323" w:rsidRDefault="001B6323" w:rsidP="001B6323">
      <w:pPr>
        <w:ind w:left="-1134" w:right="-994"/>
      </w:pPr>
      <w:r w:rsidRPr="001B6323">
        <w:t>Dinheiro: 5 pizzas | Total: R$ 250.00</w:t>
      </w:r>
    </w:p>
    <w:p w14:paraId="1B552CB4" w14:textId="77777777" w:rsidR="001B6323" w:rsidRPr="001B6323" w:rsidRDefault="001B6323" w:rsidP="001B6323">
      <w:pPr>
        <w:ind w:left="-1134" w:right="-994"/>
      </w:pPr>
      <w:r w:rsidRPr="001B6323">
        <w:t>Cartão: 3 pizzas | Total: R$ 120.00</w:t>
      </w:r>
    </w:p>
    <w:p w14:paraId="2DA0B6F4" w14:textId="77777777" w:rsidR="001B6323" w:rsidRPr="001B6323" w:rsidRDefault="001B6323" w:rsidP="001B6323">
      <w:pPr>
        <w:ind w:left="-1134" w:right="-994"/>
      </w:pPr>
      <w:r w:rsidRPr="001B6323">
        <w:t>PIX: 2 pizzas | Total: R$ 90.00</w:t>
      </w:r>
    </w:p>
    <w:p w14:paraId="09978603" w14:textId="77777777" w:rsidR="001B6323" w:rsidRPr="001B6323" w:rsidRDefault="001B6323" w:rsidP="001B6323">
      <w:pPr>
        <w:ind w:left="-1134" w:right="-994"/>
      </w:pPr>
    </w:p>
    <w:p w14:paraId="14FCCCA0" w14:textId="77777777" w:rsidR="001B6323" w:rsidRPr="001B6323" w:rsidRDefault="001B6323" w:rsidP="001B6323">
      <w:pPr>
        <w:ind w:left="-1134" w:right="-994"/>
      </w:pPr>
      <w:r w:rsidRPr="001B6323">
        <w:t>=== RELATÓRIO MENSAL DE PIZZAS VENDIDAS ===</w:t>
      </w:r>
    </w:p>
    <w:p w14:paraId="4142DE0E" w14:textId="77777777" w:rsidR="001B6323" w:rsidRPr="001B6323" w:rsidRDefault="001B6323" w:rsidP="001B6323">
      <w:pPr>
        <w:ind w:left="-1134" w:right="-994"/>
      </w:pPr>
      <w:r w:rsidRPr="001B6323">
        <w:t>Dinheiro: 15 pizzas | Total: R$ 750.00</w:t>
      </w:r>
    </w:p>
    <w:p w14:paraId="3D4DA750" w14:textId="77777777" w:rsidR="001B6323" w:rsidRPr="001B6323" w:rsidRDefault="001B6323" w:rsidP="001B6323">
      <w:pPr>
        <w:ind w:left="-1134" w:right="-994"/>
      </w:pPr>
      <w:r w:rsidRPr="001B6323">
        <w:t>Cartão: 10 pizzas | Total: R$ 400.00</w:t>
      </w:r>
    </w:p>
    <w:p w14:paraId="671874F0" w14:textId="77777777" w:rsidR="001B6323" w:rsidRPr="001B6323" w:rsidRDefault="001B6323" w:rsidP="001B6323">
      <w:pPr>
        <w:ind w:left="-1134" w:right="-994"/>
      </w:pPr>
      <w:r w:rsidRPr="001B6323">
        <w:t>PIX: 8 pizzas | Total: R$ 360.00</w:t>
      </w:r>
    </w:p>
    <w:p w14:paraId="304B02F7" w14:textId="77777777" w:rsidR="001B6323" w:rsidRPr="001B6323" w:rsidRDefault="001B6323" w:rsidP="001B6323">
      <w:pPr>
        <w:ind w:left="-1134" w:right="-994"/>
      </w:pPr>
      <w:r w:rsidRPr="001B6323">
        <w:pict w14:anchorId="16A6679B">
          <v:rect id="_x0000_i1759" style="width:0;height:1.5pt" o:hralign="center" o:hrstd="t" o:hr="t" fillcolor="#a0a0a0" stroked="f"/>
        </w:pict>
      </w:r>
    </w:p>
    <w:p w14:paraId="48BD8729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7. Emissão de comprovante</w:t>
      </w:r>
    </w:p>
    <w:p w14:paraId="29F70A09" w14:textId="77777777" w:rsidR="001B6323" w:rsidRPr="001B6323" w:rsidRDefault="001B6323" w:rsidP="001B6323">
      <w:pPr>
        <w:numPr>
          <w:ilvl w:val="0"/>
          <w:numId w:val="10"/>
        </w:numPr>
        <w:ind w:left="-1134" w:right="-994"/>
      </w:pPr>
      <w:r w:rsidRPr="001B6323">
        <w:t xml:space="preserve">Todo pedido registrado gera automaticamente um </w:t>
      </w:r>
      <w:r w:rsidRPr="001B6323">
        <w:rPr>
          <w:b/>
          <w:bCs/>
        </w:rPr>
        <w:t>arquivo TXT</w:t>
      </w:r>
      <w:r w:rsidRPr="001B6323">
        <w:t xml:space="preserve"> com detalhes.</w:t>
      </w:r>
    </w:p>
    <w:p w14:paraId="0548C275" w14:textId="77777777" w:rsidR="001B6323" w:rsidRPr="001B6323" w:rsidRDefault="001B6323" w:rsidP="001B6323">
      <w:pPr>
        <w:numPr>
          <w:ilvl w:val="0"/>
          <w:numId w:val="10"/>
        </w:numPr>
        <w:ind w:left="-1134" w:right="-994"/>
      </w:pPr>
      <w:r w:rsidRPr="001B6323">
        <w:t xml:space="preserve">Local: </w:t>
      </w:r>
      <w:proofErr w:type="spellStart"/>
      <w:r w:rsidRPr="001B6323">
        <w:t>csv</w:t>
      </w:r>
      <w:proofErr w:type="spellEnd"/>
      <w:r w:rsidRPr="001B6323">
        <w:t>/comprovante_ID_DATA.txt</w:t>
      </w:r>
    </w:p>
    <w:p w14:paraId="5358A50C" w14:textId="77777777" w:rsidR="001B6323" w:rsidRPr="001B6323" w:rsidRDefault="001B6323" w:rsidP="001B6323">
      <w:pPr>
        <w:numPr>
          <w:ilvl w:val="0"/>
          <w:numId w:val="10"/>
        </w:numPr>
        <w:ind w:left="-1134" w:right="-994"/>
      </w:pPr>
      <w:r w:rsidRPr="001B6323">
        <w:t>Conteúdo inclui:</w:t>
      </w:r>
    </w:p>
    <w:p w14:paraId="0AC08D16" w14:textId="77777777" w:rsidR="001B6323" w:rsidRPr="001B6323" w:rsidRDefault="001B6323" w:rsidP="001B6323">
      <w:pPr>
        <w:numPr>
          <w:ilvl w:val="1"/>
          <w:numId w:val="10"/>
        </w:numPr>
        <w:ind w:left="-1134" w:right="-994"/>
      </w:pPr>
      <w:r w:rsidRPr="001B6323">
        <w:t>Dados do cliente</w:t>
      </w:r>
    </w:p>
    <w:p w14:paraId="17F142A9" w14:textId="77777777" w:rsidR="001B6323" w:rsidRPr="001B6323" w:rsidRDefault="001B6323" w:rsidP="001B6323">
      <w:pPr>
        <w:numPr>
          <w:ilvl w:val="1"/>
          <w:numId w:val="10"/>
        </w:numPr>
        <w:ind w:left="-1134" w:right="-994"/>
      </w:pPr>
      <w:r w:rsidRPr="001B6323">
        <w:t>Pedido completo</w:t>
      </w:r>
    </w:p>
    <w:p w14:paraId="1D9713AE" w14:textId="77777777" w:rsidR="001B6323" w:rsidRPr="001B6323" w:rsidRDefault="001B6323" w:rsidP="001B6323">
      <w:pPr>
        <w:numPr>
          <w:ilvl w:val="1"/>
          <w:numId w:val="10"/>
        </w:numPr>
        <w:ind w:left="-1134" w:right="-994"/>
      </w:pPr>
      <w:r w:rsidRPr="001B6323">
        <w:t>Forma de pagamento</w:t>
      </w:r>
    </w:p>
    <w:p w14:paraId="47DABC39" w14:textId="77777777" w:rsidR="001B6323" w:rsidRPr="001B6323" w:rsidRDefault="001B6323" w:rsidP="001B6323">
      <w:pPr>
        <w:numPr>
          <w:ilvl w:val="1"/>
          <w:numId w:val="10"/>
        </w:numPr>
        <w:ind w:left="-1134" w:right="-994"/>
      </w:pPr>
      <w:r w:rsidRPr="001B6323">
        <w:t>Valor total</w:t>
      </w:r>
    </w:p>
    <w:p w14:paraId="2D73B186" w14:textId="14F20518" w:rsidR="001B6323" w:rsidRPr="001B6323" w:rsidRDefault="001B6323" w:rsidP="001B6323">
      <w:pPr>
        <w:ind w:left="-1134" w:right="-994"/>
      </w:pPr>
    </w:p>
    <w:p w14:paraId="4A6E1ADA" w14:textId="77777777" w:rsidR="001B6323" w:rsidRPr="001B6323" w:rsidRDefault="001B6323" w:rsidP="001B6323">
      <w:pPr>
        <w:ind w:left="-1134" w:right="-994"/>
        <w:jc w:val="center"/>
        <w:rPr>
          <w:b/>
          <w:bCs/>
        </w:rPr>
      </w:pPr>
      <w:r w:rsidRPr="001B6323">
        <w:rPr>
          <w:b/>
          <w:bCs/>
        </w:rPr>
        <w:t>8. Observações</w:t>
      </w:r>
    </w:p>
    <w:p w14:paraId="7D08E75F" w14:textId="77777777" w:rsidR="001B6323" w:rsidRPr="001B6323" w:rsidRDefault="001B6323" w:rsidP="001B6323">
      <w:pPr>
        <w:numPr>
          <w:ilvl w:val="0"/>
          <w:numId w:val="11"/>
        </w:numPr>
        <w:ind w:left="-1134" w:right="-994"/>
      </w:pPr>
      <w:r w:rsidRPr="001B6323">
        <w:t>Arquivos CSV e JSON não devem ser alterados manualmente para evitar inconsistências.</w:t>
      </w:r>
    </w:p>
    <w:p w14:paraId="59A120F8" w14:textId="77777777" w:rsidR="001B6323" w:rsidRPr="001B6323" w:rsidRDefault="001B6323" w:rsidP="001B6323">
      <w:pPr>
        <w:numPr>
          <w:ilvl w:val="0"/>
          <w:numId w:val="11"/>
        </w:numPr>
        <w:ind w:left="-1134" w:right="-994"/>
      </w:pPr>
      <w:r w:rsidRPr="001B6323">
        <w:t xml:space="preserve">Para encerrar a aplicação, escolha </w:t>
      </w:r>
      <w:r w:rsidRPr="001B6323">
        <w:rPr>
          <w:b/>
          <w:bCs/>
        </w:rPr>
        <w:t>0</w:t>
      </w:r>
      <w:r w:rsidRPr="001B6323">
        <w:t xml:space="preserve"> no menu ou pressione CTRL+C.</w:t>
      </w:r>
    </w:p>
    <w:p w14:paraId="157AB4DF" w14:textId="77777777" w:rsidR="001B6323" w:rsidRPr="001B6323" w:rsidRDefault="001B6323" w:rsidP="001B6323">
      <w:pPr>
        <w:numPr>
          <w:ilvl w:val="0"/>
          <w:numId w:val="11"/>
        </w:numPr>
        <w:ind w:left="-1134" w:right="-994"/>
      </w:pPr>
      <w:r w:rsidRPr="001B6323">
        <w:t>O sistema trata automaticamente a criação de pastas e arquivos ao iniciar.</w:t>
      </w:r>
    </w:p>
    <w:p w14:paraId="260CBC03" w14:textId="77777777" w:rsidR="007A29AA" w:rsidRDefault="007A29AA"/>
    <w:sectPr w:rsidR="007A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2EA"/>
    <w:multiLevelType w:val="multilevel"/>
    <w:tmpl w:val="3AF4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F1B6C"/>
    <w:multiLevelType w:val="multilevel"/>
    <w:tmpl w:val="64EA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93B"/>
    <w:multiLevelType w:val="multilevel"/>
    <w:tmpl w:val="0562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06002"/>
    <w:multiLevelType w:val="multilevel"/>
    <w:tmpl w:val="D5F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016DF"/>
    <w:multiLevelType w:val="multilevel"/>
    <w:tmpl w:val="4EA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673B"/>
    <w:multiLevelType w:val="multilevel"/>
    <w:tmpl w:val="11CE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17506"/>
    <w:multiLevelType w:val="multilevel"/>
    <w:tmpl w:val="82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A71B1"/>
    <w:multiLevelType w:val="multilevel"/>
    <w:tmpl w:val="C0A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0040B"/>
    <w:multiLevelType w:val="multilevel"/>
    <w:tmpl w:val="A8F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C0737"/>
    <w:multiLevelType w:val="multilevel"/>
    <w:tmpl w:val="181EB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25FAC"/>
    <w:multiLevelType w:val="multilevel"/>
    <w:tmpl w:val="2A16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168153">
    <w:abstractNumId w:val="6"/>
  </w:num>
  <w:num w:numId="2" w16cid:durableId="1026371208">
    <w:abstractNumId w:val="4"/>
  </w:num>
  <w:num w:numId="3" w16cid:durableId="1389307737">
    <w:abstractNumId w:val="7"/>
  </w:num>
  <w:num w:numId="4" w16cid:durableId="578751342">
    <w:abstractNumId w:val="9"/>
  </w:num>
  <w:num w:numId="5" w16cid:durableId="2142259803">
    <w:abstractNumId w:val="0"/>
  </w:num>
  <w:num w:numId="6" w16cid:durableId="1813596142">
    <w:abstractNumId w:val="5"/>
  </w:num>
  <w:num w:numId="7" w16cid:durableId="463932840">
    <w:abstractNumId w:val="10"/>
  </w:num>
  <w:num w:numId="8" w16cid:durableId="1950625845">
    <w:abstractNumId w:val="2"/>
  </w:num>
  <w:num w:numId="9" w16cid:durableId="1886595962">
    <w:abstractNumId w:val="1"/>
  </w:num>
  <w:num w:numId="10" w16cid:durableId="1052655803">
    <w:abstractNumId w:val="8"/>
  </w:num>
  <w:num w:numId="11" w16cid:durableId="1492941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C2"/>
    <w:rsid w:val="001B6323"/>
    <w:rsid w:val="006649BA"/>
    <w:rsid w:val="007A29AA"/>
    <w:rsid w:val="00946DC2"/>
    <w:rsid w:val="009F4150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2118"/>
  <w15:chartTrackingRefBased/>
  <w15:docId w15:val="{B4375E78-C981-4920-98C2-0A1BE242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D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D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D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D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D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D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D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D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D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D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HERINGSON LIMA (2404307)</dc:creator>
  <cp:keywords/>
  <dc:description/>
  <cp:lastModifiedBy>HERINGSON LIMA (2404307)</cp:lastModifiedBy>
  <cp:revision>2</cp:revision>
  <dcterms:created xsi:type="dcterms:W3CDTF">2025-09-21T21:24:00Z</dcterms:created>
  <dcterms:modified xsi:type="dcterms:W3CDTF">2025-09-21T21:26:00Z</dcterms:modified>
</cp:coreProperties>
</file>