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50FAF6" w14:textId="6A9DA09A" w:rsidR="003377DF" w:rsidRPr="009243F0" w:rsidRDefault="009243F0" w:rsidP="009243F0">
      <w:pPr>
        <w:jc w:val="center"/>
        <w:rPr>
          <w:b/>
          <w:sz w:val="28"/>
          <w:szCs w:val="28"/>
        </w:rPr>
      </w:pPr>
      <w:r w:rsidRPr="009243F0">
        <w:rPr>
          <w:b/>
          <w:sz w:val="28"/>
          <w:szCs w:val="28"/>
        </w:rPr>
        <w:t>LINGUAGEM DE PROGRAMAÇÃO:</w:t>
      </w:r>
    </w:p>
    <w:p w14:paraId="176FC9F4" w14:textId="50AD9C92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ESTRUTURAS ANINHADAS;</w:t>
      </w:r>
    </w:p>
    <w:p w14:paraId="2F5C799D" w14:textId="28A2E492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ESTRUTURAS DE REPETIÇÃO;</w:t>
      </w:r>
    </w:p>
    <w:p w14:paraId="55769349" w14:textId="5A2BEE36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ESTRUTURA DE REPETIÇÃO WHILE;</w:t>
      </w:r>
    </w:p>
    <w:p w14:paraId="625E78B1" w14:textId="02D2EE74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CRIANDO BREAK NA REPETIÇÃO;</w:t>
      </w:r>
    </w:p>
    <w:p w14:paraId="01919C1E" w14:textId="6C78BC5C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SIMULADOS DE ATIVIDADES;</w:t>
      </w:r>
    </w:p>
    <w:p w14:paraId="6EDF11E0" w14:textId="7713A071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TUPLAS;</w:t>
      </w:r>
    </w:p>
    <w:p w14:paraId="46FF10E7" w14:textId="0D1A018B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LISTAS;</w:t>
      </w:r>
    </w:p>
    <w:p w14:paraId="39B9D7B6" w14:textId="6F13D7C7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DICIONÁRIOS;</w:t>
      </w:r>
    </w:p>
    <w:p w14:paraId="6749E746" w14:textId="335BF4E6" w:rsidR="009243F0" w:rsidRP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  <w:rPr>
          <w:color w:val="FF0000"/>
        </w:rPr>
      </w:pPr>
      <w:r w:rsidRPr="009243F0">
        <w:rPr>
          <w:color w:val="FF0000"/>
        </w:rPr>
        <w:t>FUNÇÕES;</w:t>
      </w:r>
    </w:p>
    <w:p w14:paraId="69CEDFAA" w14:textId="3289C493" w:rsidR="009243F0" w:rsidRP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  <w:rPr>
          <w:color w:val="FF0000"/>
        </w:rPr>
      </w:pPr>
      <w:r w:rsidRPr="009243F0">
        <w:rPr>
          <w:color w:val="FF0000"/>
        </w:rPr>
        <w:t>MODULOS E PACOTES;</w:t>
      </w:r>
    </w:p>
    <w:p w14:paraId="6A470D5F" w14:textId="197FD04E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  <w:rPr>
          <w:color w:val="FF0000"/>
        </w:rPr>
      </w:pPr>
      <w:r w:rsidRPr="009243F0">
        <w:rPr>
          <w:color w:val="FF0000"/>
        </w:rPr>
        <w:t>TRATAMENTO DE ERROS</w:t>
      </w:r>
      <w:r>
        <w:rPr>
          <w:color w:val="FF0000"/>
        </w:rPr>
        <w:t>.</w:t>
      </w:r>
    </w:p>
    <w:p w14:paraId="5766FDB3" w14:textId="77777777" w:rsidR="009243F0" w:rsidRPr="009243F0" w:rsidRDefault="009243F0" w:rsidP="009243F0">
      <w:pPr>
        <w:spacing w:after="0" w:line="276" w:lineRule="auto"/>
        <w:rPr>
          <w:color w:val="FF0000"/>
        </w:rPr>
      </w:pPr>
    </w:p>
    <w:p w14:paraId="59BAF071" w14:textId="77777777" w:rsidR="009243F0" w:rsidRDefault="009243F0"/>
    <w:p w14:paraId="1F6C4FFF" w14:textId="1402B48C" w:rsidR="009243F0" w:rsidRDefault="009243F0" w:rsidP="009243F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DESENVOLVIMENTO WEB</w:t>
      </w:r>
      <w:r w:rsidRPr="009243F0">
        <w:rPr>
          <w:b/>
          <w:sz w:val="28"/>
          <w:szCs w:val="28"/>
        </w:rPr>
        <w:t>:</w:t>
      </w:r>
    </w:p>
    <w:p w14:paraId="2F6DE967" w14:textId="35280204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ESTILOS CSS</w:t>
      </w:r>
      <w:r>
        <w:t>;</w:t>
      </w:r>
    </w:p>
    <w:p w14:paraId="5AE22CB1" w14:textId="07ECE646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PSICOLOGIA DAS CORES;</w:t>
      </w:r>
    </w:p>
    <w:p w14:paraId="264AC640" w14:textId="0B63DCB0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HARMONIA DE CORES;</w:t>
      </w:r>
    </w:p>
    <w:p w14:paraId="1115F1DB" w14:textId="6523DC79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TIPOGRAFIA;</w:t>
      </w:r>
    </w:p>
    <w:p w14:paraId="2BCE0325" w14:textId="5DCB638F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TAMANHO DE FONTES;</w:t>
      </w:r>
    </w:p>
    <w:p w14:paraId="5EB7400F" w14:textId="612A4C6E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ALINHAMENTOS DE TEXTO;</w:t>
      </w:r>
    </w:p>
    <w:p w14:paraId="2EC2F8B2" w14:textId="4973EBFB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SELETORES;</w:t>
      </w:r>
    </w:p>
    <w:p w14:paraId="7F30DCC3" w14:textId="5E58B248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PSEUDOS;</w:t>
      </w:r>
    </w:p>
    <w:p w14:paraId="0BBC600E" w14:textId="4CC76CF2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MODELOS DE CAIXA (BOX);</w:t>
      </w:r>
    </w:p>
    <w:p w14:paraId="19AB54E3" w14:textId="171ECBC4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TAGS;</w:t>
      </w:r>
    </w:p>
    <w:p w14:paraId="67C8C87C" w14:textId="3E9A60ED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VARIAVEIS;</w:t>
      </w:r>
    </w:p>
    <w:p w14:paraId="43852882" w14:textId="4FC3C2A9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GIT E GITHUB;</w:t>
      </w:r>
    </w:p>
    <w:p w14:paraId="240FAB35" w14:textId="6D81BD3B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TRABALHANDO IMAGENS;</w:t>
      </w:r>
    </w:p>
    <w:p w14:paraId="25457F84" w14:textId="7B0AEFF0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PROJETO DE SITE;</w:t>
      </w:r>
    </w:p>
    <w:p w14:paraId="6DA3BE19" w14:textId="2AC8A223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ATIVIDADES PRÁTICAS.</w:t>
      </w:r>
    </w:p>
    <w:p w14:paraId="21F8D415" w14:textId="57F626CF" w:rsidR="009243F0" w:rsidRDefault="009243F0" w:rsidP="009243F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MANUTENÇÃO</w:t>
      </w:r>
    </w:p>
    <w:p w14:paraId="61ECDC0E" w14:textId="65018288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ANALISTA DE PROBLEMAS DE INFORMÁTICA;</w:t>
      </w:r>
    </w:p>
    <w:p w14:paraId="05F98B21" w14:textId="5BCB6834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CRIANDO RELATÓRIOS;</w:t>
      </w:r>
    </w:p>
    <w:p w14:paraId="25698874" w14:textId="4D69A1E2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ANÁLISE E ESTUDO DE CASO;</w:t>
      </w:r>
    </w:p>
    <w:p w14:paraId="7346F9B5" w14:textId="2C8E23E7" w:rsidR="009243F0" w:rsidRDefault="009243F0" w:rsidP="009243F0">
      <w:pPr>
        <w:pStyle w:val="PargrafodaLista"/>
        <w:numPr>
          <w:ilvl w:val="0"/>
          <w:numId w:val="1"/>
        </w:numPr>
        <w:spacing w:after="0" w:line="276" w:lineRule="auto"/>
      </w:pPr>
      <w:r>
        <w:t>IDENTIFICAÇÃO E TRANSFERENCIA DE ESTADO.</w:t>
      </w:r>
      <w:bookmarkStart w:id="0" w:name="_GoBack"/>
      <w:bookmarkEnd w:id="0"/>
    </w:p>
    <w:p w14:paraId="46D51721" w14:textId="77777777" w:rsidR="009243F0" w:rsidRPr="009243F0" w:rsidRDefault="009243F0" w:rsidP="009243F0">
      <w:pPr>
        <w:jc w:val="center"/>
        <w:rPr>
          <w:b/>
          <w:sz w:val="28"/>
          <w:szCs w:val="28"/>
        </w:rPr>
      </w:pPr>
    </w:p>
    <w:p w14:paraId="31C82AC8" w14:textId="77777777" w:rsidR="004F478F" w:rsidRDefault="004F478F"/>
    <w:sectPr w:rsidR="004F47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B795D"/>
    <w:multiLevelType w:val="hybridMultilevel"/>
    <w:tmpl w:val="691A75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03"/>
    <w:rsid w:val="00135A27"/>
    <w:rsid w:val="003377DF"/>
    <w:rsid w:val="00411347"/>
    <w:rsid w:val="00442D3F"/>
    <w:rsid w:val="004F478F"/>
    <w:rsid w:val="00632B11"/>
    <w:rsid w:val="00715A6A"/>
    <w:rsid w:val="009243F0"/>
    <w:rsid w:val="00B3344C"/>
    <w:rsid w:val="00B7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B1DCE"/>
  <w15:chartTrackingRefBased/>
  <w15:docId w15:val="{FB87323A-7758-4CB6-8E9C-0BCB9099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243F0"/>
  </w:style>
  <w:style w:type="paragraph" w:styleId="Ttulo1">
    <w:name w:val="heading 1"/>
    <w:basedOn w:val="Normal"/>
    <w:next w:val="Normal"/>
    <w:link w:val="Ttulo1Char"/>
    <w:uiPriority w:val="9"/>
    <w:qFormat/>
    <w:rsid w:val="00B77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7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76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7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7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7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7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7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7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76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76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7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76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760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76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76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76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76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7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7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7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7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7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76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76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760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7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760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76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MICRO-30</dc:creator>
  <cp:keywords/>
  <dc:description/>
  <cp:lastModifiedBy>MICRO-30</cp:lastModifiedBy>
  <cp:revision>2</cp:revision>
  <dcterms:created xsi:type="dcterms:W3CDTF">2025-11-14T21:49:00Z</dcterms:created>
  <dcterms:modified xsi:type="dcterms:W3CDTF">2025-11-14T21:49:00Z</dcterms:modified>
</cp:coreProperties>
</file>