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E4DD" w14:textId="619665FF" w:rsidR="006E7F54" w:rsidRDefault="004C64F4" w:rsidP="004C64F4">
      <w:pPr>
        <w:pStyle w:val="Heading1"/>
        <w:spacing w:before="0" w:line="240" w:lineRule="auto"/>
        <w:jc w:val="center"/>
      </w:pPr>
      <w:r>
        <w:t>Lab 7</w:t>
      </w:r>
    </w:p>
    <w:p w14:paraId="61D3C585" w14:textId="0555E9EA" w:rsidR="004C64F4" w:rsidRDefault="004C64F4" w:rsidP="004C64F4">
      <w:pPr>
        <w:pStyle w:val="Heading1"/>
        <w:spacing w:before="0" w:line="240" w:lineRule="auto"/>
        <w:jc w:val="center"/>
      </w:pPr>
      <w:r>
        <w:t xml:space="preserve">Get a feel of the use of Postman and </w:t>
      </w:r>
      <w:proofErr w:type="spellStart"/>
      <w:r>
        <w:t>engrok</w:t>
      </w:r>
      <w:proofErr w:type="spellEnd"/>
    </w:p>
    <w:p w14:paraId="4BFB70D3" w14:textId="01436C62" w:rsidR="004C64F4" w:rsidRDefault="004C64F4" w:rsidP="004C64F4">
      <w:r>
        <w:t>This work is a continuation of lab 6.</w:t>
      </w:r>
      <w:r w:rsidR="008E55D7">
        <w:t xml:space="preserve"> You’ll in groups of 2.</w:t>
      </w:r>
    </w:p>
    <w:p w14:paraId="5E65F294" w14:textId="4EAED8B8" w:rsidR="004C64F4" w:rsidRDefault="004C64F4" w:rsidP="004C64F4">
      <w:r>
        <w:t xml:space="preserve">More often, when API designers do not have time to build an application to be used to test their API. This can be simulated. As a programmer, you do not need </w:t>
      </w:r>
      <w:r w:rsidR="00B57831">
        <w:t>to host</w:t>
      </w:r>
      <w:r w:rsidR="00EC4D3C">
        <w:t xml:space="preserve"> your application on a live sever for to test to allows other developers to access. </w:t>
      </w:r>
    </w:p>
    <w:p w14:paraId="24BCFCF6" w14:textId="71725630" w:rsidR="00B57831" w:rsidRDefault="00B57831" w:rsidP="004C64F4">
      <w:r>
        <w:t xml:space="preserve">Although, </w:t>
      </w:r>
      <w:r w:rsidRPr="00B57831">
        <w:rPr>
          <w:b/>
        </w:rPr>
        <w:t>postman</w:t>
      </w:r>
      <w:r>
        <w:t xml:space="preserve"> and </w:t>
      </w:r>
      <w:proofErr w:type="spellStart"/>
      <w:r w:rsidRPr="00B57831">
        <w:rPr>
          <w:b/>
        </w:rPr>
        <w:t>engrok</w:t>
      </w:r>
      <w:proofErr w:type="spellEnd"/>
      <w:r>
        <w:t xml:space="preserve"> have many function</w:t>
      </w:r>
      <w:r w:rsidR="005F0876">
        <w:t>s</w:t>
      </w:r>
      <w:r>
        <w:t xml:space="preserve">, we are going to </w:t>
      </w:r>
      <w:r w:rsidR="00974AE6">
        <w:t>exploited at least one function in each.</w:t>
      </w:r>
    </w:p>
    <w:p w14:paraId="3626F12E" w14:textId="77777777" w:rsidR="00974AE6" w:rsidRDefault="00974AE6" w:rsidP="004C64F4">
      <w:r w:rsidRPr="00E238CB">
        <w:rPr>
          <w:u w:val="single"/>
        </w:rPr>
        <w:t>Engrok</w:t>
      </w:r>
      <w:r>
        <w:t xml:space="preserve"> – Expose your local server (the apache you have in your machine) to the internet securely. </w:t>
      </w:r>
    </w:p>
    <w:p w14:paraId="4A6164ED" w14:textId="6412F90E" w:rsidR="00974AE6" w:rsidRDefault="00974AE6" w:rsidP="004C64F4">
      <w:r w:rsidRPr="00E238CB">
        <w:rPr>
          <w:u w:val="single"/>
        </w:rPr>
        <w:t>Postman</w:t>
      </w:r>
      <w:r>
        <w:t xml:space="preserve"> - </w:t>
      </w:r>
      <w:r w:rsidRPr="00974AE6">
        <w:t>Developers use Postman to build modern software for the API-first world.</w:t>
      </w:r>
      <w:r>
        <w:t xml:space="preserve"> </w:t>
      </w:r>
      <w:r w:rsidR="00E238CB">
        <w:t xml:space="preserve">We will simulate requests and responses. </w:t>
      </w:r>
      <w:r>
        <w:t xml:space="preserve"> </w:t>
      </w:r>
    </w:p>
    <w:p w14:paraId="530AE219" w14:textId="664A0728" w:rsidR="00B57831" w:rsidRDefault="00E238CB" w:rsidP="004C64F4">
      <w:pPr>
        <w:rPr>
          <w:b/>
        </w:rPr>
      </w:pPr>
      <w:r w:rsidRPr="00D669D9">
        <w:rPr>
          <w:b/>
        </w:rPr>
        <w:t xml:space="preserve">Proceed as follows: </w:t>
      </w:r>
    </w:p>
    <w:p w14:paraId="41017A4C" w14:textId="63857422" w:rsidR="00D669D9" w:rsidRPr="00D669D9" w:rsidRDefault="00D669D9" w:rsidP="004C64F4">
      <w:r w:rsidRPr="00D669D9">
        <w:t xml:space="preserve">Install postman </w:t>
      </w:r>
    </w:p>
    <w:p w14:paraId="11C53823" w14:textId="76DC335C" w:rsidR="00D669D9" w:rsidRDefault="00D669D9" w:rsidP="004C64F4">
      <w:r w:rsidRPr="00D669D9">
        <w:t xml:space="preserve">Download and save </w:t>
      </w:r>
      <w:proofErr w:type="spellStart"/>
      <w:r w:rsidRPr="00D669D9">
        <w:t>engrok</w:t>
      </w:r>
      <w:proofErr w:type="spellEnd"/>
      <w:r w:rsidRPr="00D669D9">
        <w:t xml:space="preserve"> somewhere in your machine </w:t>
      </w:r>
    </w:p>
    <w:p w14:paraId="78AB5AA9" w14:textId="701FF82F" w:rsidR="00D669D9" w:rsidRDefault="009D5F64" w:rsidP="004C64F4">
      <w:r>
        <w:t xml:space="preserve">Remember </w:t>
      </w:r>
      <w:r w:rsidR="006F644D">
        <w:t>in lab 6</w:t>
      </w:r>
      <w:r w:rsidR="00115681">
        <w:t xml:space="preserve">, we were forced to build another application to make an order and to check status. We won’t do that now. </w:t>
      </w:r>
      <w:r w:rsidR="008E55D7">
        <w:t xml:space="preserve">We will use postman to simulate such a request and receive a response and you will allow your partner to do it. </w:t>
      </w:r>
    </w:p>
    <w:p w14:paraId="15810635" w14:textId="118D7BFF" w:rsidR="005F7DD7" w:rsidRPr="005F7DD7" w:rsidRDefault="005F7DD7" w:rsidP="004C64F4">
      <w:pPr>
        <w:rPr>
          <w:u w:val="single"/>
        </w:rPr>
      </w:pPr>
      <w:r w:rsidRPr="005F7DD7">
        <w:rPr>
          <w:u w:val="single"/>
        </w:rPr>
        <w:t>One of you – partner 1:</w:t>
      </w:r>
    </w:p>
    <w:p w14:paraId="2B1B5C06" w14:textId="5B474695" w:rsidR="008E55D7" w:rsidRDefault="008E55D7" w:rsidP="004C64F4">
      <w:r>
        <w:t xml:space="preserve">Ensure your machine is connected to the internet. </w:t>
      </w:r>
    </w:p>
    <w:p w14:paraId="586BB020" w14:textId="30892CD9" w:rsidR="00E70AFE" w:rsidRDefault="00E70AFE" w:rsidP="004C64F4">
      <w:r>
        <w:t xml:space="preserve">Ensure your server (I hope you’re using apache in </w:t>
      </w:r>
      <w:proofErr w:type="spellStart"/>
      <w:r>
        <w:t>xampp</w:t>
      </w:r>
      <w:proofErr w:type="spellEnd"/>
      <w:r>
        <w:t xml:space="preserve">) is running </w:t>
      </w:r>
    </w:p>
    <w:p w14:paraId="5A94D424" w14:textId="6093BF61" w:rsidR="008E55D7" w:rsidRDefault="008E55D7" w:rsidP="004C64F4">
      <w:r>
        <w:t xml:space="preserve">In </w:t>
      </w:r>
      <w:r w:rsidR="005F7DD7">
        <w:t>your</w:t>
      </w:r>
      <w:r>
        <w:t xml:space="preserve"> terminal, access </w:t>
      </w:r>
      <w:proofErr w:type="spellStart"/>
      <w:r>
        <w:t>engrok</w:t>
      </w:r>
      <w:proofErr w:type="spellEnd"/>
      <w:r>
        <w:t xml:space="preserve"> directory in </w:t>
      </w:r>
      <w:r w:rsidR="005F7DD7">
        <w:t>your</w:t>
      </w:r>
      <w:r>
        <w:t xml:space="preserve"> machine</w:t>
      </w:r>
      <w:r w:rsidR="005F7DD7">
        <w:t xml:space="preserve"> and execute this</w:t>
      </w:r>
    </w:p>
    <w:p w14:paraId="1F21DE22" w14:textId="14C1F141" w:rsidR="00E70AFE" w:rsidRDefault="00E70AFE" w:rsidP="004C64F4">
      <w:r w:rsidRPr="00E70AFE">
        <w:rPr>
          <w:highlight w:val="darkCyan"/>
        </w:rPr>
        <w:t>Engrok http 80</w:t>
      </w:r>
      <w:r>
        <w:t xml:space="preserve"> //80 is the server port number. Apache’s default port number is 80 unless you change it.</w:t>
      </w:r>
    </w:p>
    <w:p w14:paraId="6F511491" w14:textId="5E330B65" w:rsidR="00E70AFE" w:rsidRDefault="00E70AFE" w:rsidP="004C64F4">
      <w:r>
        <w:t xml:space="preserve">You will see something like this </w:t>
      </w:r>
    </w:p>
    <w:p w14:paraId="674910BC" w14:textId="5025BDBE" w:rsidR="00E70AFE" w:rsidRDefault="00E70AFE" w:rsidP="004C64F4">
      <w:r>
        <w:rPr>
          <w:noProof/>
        </w:rPr>
        <w:drawing>
          <wp:inline distT="0" distB="0" distL="0" distR="0" wp14:anchorId="52ECF09F" wp14:editId="66D7F25B">
            <wp:extent cx="4800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C95" w14:textId="0AFA9ECA" w:rsidR="00E70AFE" w:rsidRDefault="00E70AFE" w:rsidP="004C64F4">
      <w:r>
        <w:t xml:space="preserve">The ULR indicated as forwarding is your online </w:t>
      </w:r>
      <w:proofErr w:type="spellStart"/>
      <w:r>
        <w:t>engrok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of your machine. This is the URL you give to your partner. </w:t>
      </w:r>
    </w:p>
    <w:p w14:paraId="4BAA5DA9" w14:textId="64F25BEC" w:rsidR="00E70AFE" w:rsidRDefault="00E70AFE" w:rsidP="004C64F4">
      <w:r>
        <w:lastRenderedPageBreak/>
        <w:t>If your PHP script is in localhost/</w:t>
      </w:r>
      <w:proofErr w:type="spellStart"/>
      <w:r>
        <w:t>api</w:t>
      </w:r>
      <w:proofErr w:type="spellEnd"/>
      <w:r>
        <w:t>/v1/</w:t>
      </w:r>
      <w:proofErr w:type="spellStart"/>
      <w:r>
        <w:t>test.php</w:t>
      </w:r>
      <w:proofErr w:type="spellEnd"/>
      <w:r>
        <w:t xml:space="preserve"> then it will be </w:t>
      </w:r>
      <w:hyperlink r:id="rId5" w:history="1">
        <w:r w:rsidRPr="002D19A3">
          <w:rPr>
            <w:rStyle w:val="Hyperlink"/>
          </w:rPr>
          <w:t>https://928320.ngrok.io//api/v1/test.php</w:t>
        </w:r>
      </w:hyperlink>
    </w:p>
    <w:p w14:paraId="252CCC48" w14:textId="4B765BBE" w:rsidR="00E70AFE" w:rsidRDefault="00E70AFE" w:rsidP="004C64F4">
      <w:pPr>
        <w:rPr>
          <w:u w:val="single"/>
        </w:rPr>
      </w:pPr>
      <w:r w:rsidRPr="00E70AFE">
        <w:rPr>
          <w:u w:val="single"/>
        </w:rPr>
        <w:t xml:space="preserve">One of you – partner 2 </w:t>
      </w:r>
      <w:r w:rsidR="00D85ACF">
        <w:rPr>
          <w:u w:val="single"/>
        </w:rPr>
        <w:t>or even a third partner</w:t>
      </w:r>
      <w:r w:rsidR="00DC3336">
        <w:rPr>
          <w:u w:val="single"/>
        </w:rPr>
        <w:t xml:space="preserve"> or even the whole class!</w:t>
      </w:r>
      <w:r w:rsidR="00D85ACF">
        <w:rPr>
          <w:u w:val="single"/>
        </w:rPr>
        <w:t xml:space="preserve">! </w:t>
      </w:r>
    </w:p>
    <w:p w14:paraId="168F460B" w14:textId="4B828AB5" w:rsidR="00E70AFE" w:rsidRDefault="00E70AFE" w:rsidP="004C64F4">
      <w:r>
        <w:t>Construct a http request from postman in your machine, using this URL.</w:t>
      </w:r>
      <w:r w:rsidR="008301B5">
        <w:t xml:space="preserve"> </w:t>
      </w:r>
    </w:p>
    <w:p w14:paraId="6A100D21" w14:textId="73E9F241" w:rsidR="008301B5" w:rsidRDefault="008301B5" w:rsidP="004C64F4">
      <w:r>
        <w:t>Before your fire the request, select the method you want to use</w:t>
      </w:r>
      <w:r w:rsidR="002B3CAA">
        <w:t xml:space="preserve"> (e.g. POST)</w:t>
      </w:r>
      <w:r>
        <w:t>,</w:t>
      </w:r>
      <w:r w:rsidR="002B3CAA">
        <w:t xml:space="preserve"> data format for sending (e.g. form data, </w:t>
      </w:r>
      <w:proofErr w:type="spellStart"/>
      <w:r w:rsidR="002B3CAA">
        <w:t>json</w:t>
      </w:r>
      <w:proofErr w:type="spellEnd"/>
      <w:r w:rsidR="002B3CAA">
        <w:t xml:space="preserve"> etc.)</w:t>
      </w:r>
      <w:r>
        <w:t xml:space="preserve"> </w:t>
      </w:r>
      <w:r w:rsidR="002B3CAA">
        <w:t>and receiving</w:t>
      </w:r>
    </w:p>
    <w:p w14:paraId="70FF9D9F" w14:textId="66505FF6" w:rsidR="00EA5B4A" w:rsidRDefault="00EA5B4A" w:rsidP="004C64F4">
      <w:r>
        <w:t xml:space="preserve">The data you want to send to the </w:t>
      </w:r>
      <w:bookmarkStart w:id="0" w:name="_GoBack"/>
      <w:bookmarkEnd w:id="0"/>
      <w:r>
        <w:t>server can be added as key and values in postman</w:t>
      </w:r>
    </w:p>
    <w:p w14:paraId="347E4B71" w14:textId="1873FBA3" w:rsidR="00EA5B4A" w:rsidRDefault="00EA5B4A" w:rsidP="004C64F4">
      <w:r>
        <w:t xml:space="preserve">Note that </w:t>
      </w:r>
      <w:r w:rsidR="00BF0B6E">
        <w:t xml:space="preserve">you can also add your own key in the header (remember our API is passed in the header) (see tutorial here </w:t>
      </w:r>
      <w:hyperlink r:id="rId6" w:history="1">
        <w:r w:rsidR="00BF0B6E" w:rsidRPr="002D19A3">
          <w:rPr>
            <w:rStyle w:val="Hyperlink"/>
          </w:rPr>
          <w:t>https://www.getpostman.com/docs/v6/postman/sending_api_requests/requests</w:t>
        </w:r>
      </w:hyperlink>
      <w:r w:rsidR="00BF0B6E">
        <w:t xml:space="preserve"> )</w:t>
      </w:r>
    </w:p>
    <w:p w14:paraId="3489639F" w14:textId="6CF43CD4" w:rsidR="00E112BA" w:rsidRPr="00E112BA" w:rsidRDefault="00E112BA" w:rsidP="00E112BA">
      <w:pPr>
        <w:jc w:val="center"/>
        <w:rPr>
          <w:b/>
          <w:i/>
        </w:rPr>
      </w:pPr>
      <w:r w:rsidRPr="00E112BA">
        <w:rPr>
          <w:b/>
          <w:i/>
        </w:rPr>
        <w:t>-This lab is complete-</w:t>
      </w:r>
    </w:p>
    <w:sectPr w:rsidR="00E112BA" w:rsidRPr="00E1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C3"/>
    <w:rsid w:val="00115681"/>
    <w:rsid w:val="002B3CAA"/>
    <w:rsid w:val="00471AC3"/>
    <w:rsid w:val="004C64F4"/>
    <w:rsid w:val="005F0876"/>
    <w:rsid w:val="005F7DD7"/>
    <w:rsid w:val="006E7F54"/>
    <w:rsid w:val="006F644D"/>
    <w:rsid w:val="008301B5"/>
    <w:rsid w:val="008E55D7"/>
    <w:rsid w:val="00917F00"/>
    <w:rsid w:val="00974AE6"/>
    <w:rsid w:val="009D5F64"/>
    <w:rsid w:val="00B57831"/>
    <w:rsid w:val="00BF0B6E"/>
    <w:rsid w:val="00D669D9"/>
    <w:rsid w:val="00D85ACF"/>
    <w:rsid w:val="00DC3336"/>
    <w:rsid w:val="00E112BA"/>
    <w:rsid w:val="00E238CB"/>
    <w:rsid w:val="00E70AFE"/>
    <w:rsid w:val="00EA5B4A"/>
    <w:rsid w:val="00E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4DAB"/>
  <w15:chartTrackingRefBased/>
  <w15:docId w15:val="{7A942160-0C2F-4347-AA77-24355CB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tpostman.com/docs/v6/postman/sending_api_requests/requests" TargetMode="External"/><Relationship Id="rId5" Type="http://schemas.openxmlformats.org/officeDocument/2006/relationships/hyperlink" Target="https://928320.ngrok.io//api/v1/test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DKenga</dc:creator>
  <cp:keywords/>
  <dc:description/>
  <cp:lastModifiedBy>DKenga</cp:lastModifiedBy>
  <cp:revision>22</cp:revision>
  <dcterms:created xsi:type="dcterms:W3CDTF">2018-04-27T18:23:00Z</dcterms:created>
  <dcterms:modified xsi:type="dcterms:W3CDTF">2018-04-27T19:05:00Z</dcterms:modified>
</cp:coreProperties>
</file>