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452D4" w14:textId="4003A589" w:rsidR="005D473A" w:rsidRDefault="00325725">
      <w:r w:rsidRPr="00325725">
        <w:rPr>
          <w:noProof/>
        </w:rPr>
        <w:drawing>
          <wp:inline distT="0" distB="0" distL="0" distR="0" wp14:anchorId="66F2439F" wp14:editId="3F412221">
            <wp:extent cx="5731510" cy="3223895"/>
            <wp:effectExtent l="0" t="0" r="2540" b="0"/>
            <wp:docPr id="36902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23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D6F4" w14:textId="3D6BE7AF" w:rsidR="00325725" w:rsidRDefault="00325725">
      <w:r w:rsidRPr="00325725">
        <w:rPr>
          <w:noProof/>
        </w:rPr>
        <w:drawing>
          <wp:inline distT="0" distB="0" distL="0" distR="0" wp14:anchorId="6FA3E6A9" wp14:editId="6BF24306">
            <wp:extent cx="5731510" cy="3223895"/>
            <wp:effectExtent l="0" t="0" r="2540" b="0"/>
            <wp:docPr id="67247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70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3749" w14:textId="59CF85E4" w:rsidR="00325725" w:rsidRDefault="00325725">
      <w:r w:rsidRPr="00325725">
        <w:rPr>
          <w:noProof/>
        </w:rPr>
        <w:lastRenderedPageBreak/>
        <w:drawing>
          <wp:inline distT="0" distB="0" distL="0" distR="0" wp14:anchorId="09506DCC" wp14:editId="7693D110">
            <wp:extent cx="5731510" cy="3223895"/>
            <wp:effectExtent l="0" t="0" r="2540" b="0"/>
            <wp:docPr id="201722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22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C1EC" w14:textId="736CAAAF" w:rsidR="00325725" w:rsidRDefault="00325725">
      <w:r w:rsidRPr="00325725">
        <w:rPr>
          <w:noProof/>
        </w:rPr>
        <w:drawing>
          <wp:inline distT="0" distB="0" distL="0" distR="0" wp14:anchorId="2ADCE18E" wp14:editId="7FD0CA37">
            <wp:extent cx="5731510" cy="3223895"/>
            <wp:effectExtent l="0" t="0" r="2540" b="0"/>
            <wp:docPr id="157443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31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7AFC" w14:textId="34CF79D5" w:rsidR="00F75C77" w:rsidRDefault="00F75C77">
      <w:r w:rsidRPr="00F75C77">
        <w:rPr>
          <w:noProof/>
        </w:rPr>
        <w:lastRenderedPageBreak/>
        <w:drawing>
          <wp:inline distT="0" distB="0" distL="0" distR="0" wp14:anchorId="1681C0BD" wp14:editId="15D30F86">
            <wp:extent cx="5731510" cy="3223895"/>
            <wp:effectExtent l="0" t="0" r="2540" b="0"/>
            <wp:docPr id="106946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60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282D" w14:textId="1396BF91" w:rsidR="004B0735" w:rsidRDefault="004B0735">
      <w:r w:rsidRPr="004B0735">
        <w:drawing>
          <wp:inline distT="0" distB="0" distL="0" distR="0" wp14:anchorId="193FC863" wp14:editId="4372525E">
            <wp:extent cx="5731510" cy="3223895"/>
            <wp:effectExtent l="0" t="0" r="2540" b="0"/>
            <wp:docPr id="167740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08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1840" w14:textId="77777777" w:rsidR="00C90424" w:rsidRDefault="00C90424"/>
    <w:sectPr w:rsidR="00C90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555"/>
    <w:rsid w:val="00325725"/>
    <w:rsid w:val="004B0735"/>
    <w:rsid w:val="00595555"/>
    <w:rsid w:val="005D473A"/>
    <w:rsid w:val="009D75E8"/>
    <w:rsid w:val="00C90424"/>
    <w:rsid w:val="00F7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72408"/>
  <w15:chartTrackingRefBased/>
  <w15:docId w15:val="{3A8CD5FC-4764-4F77-8017-C2C17F25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Selvakumar</dc:creator>
  <cp:keywords/>
  <dc:description/>
  <cp:lastModifiedBy>Nitish Selvakumar</cp:lastModifiedBy>
  <cp:revision>7</cp:revision>
  <dcterms:created xsi:type="dcterms:W3CDTF">2024-01-11T09:55:00Z</dcterms:created>
  <dcterms:modified xsi:type="dcterms:W3CDTF">2024-01-11T10:11:00Z</dcterms:modified>
</cp:coreProperties>
</file>