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140010" w:rsidRPr="006D43D3" w:rsidTr="00B10021">
        <w:tc>
          <w:tcPr>
            <w:tcW w:w="8296" w:type="dxa"/>
            <w:gridSpan w:val="2"/>
          </w:tcPr>
          <w:p w:rsidR="00140010" w:rsidRPr="006D43D3" w:rsidRDefault="00140010" w:rsidP="0014001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中转接收</w:t>
            </w:r>
          </w:p>
        </w:tc>
      </w:tr>
      <w:tr w:rsidR="00140010" w:rsidRPr="006D43D3" w:rsidTr="00140010">
        <w:tc>
          <w:tcPr>
            <w:tcW w:w="1271" w:type="dxa"/>
          </w:tcPr>
          <w:p w:rsidR="00140010" w:rsidRPr="006D43D3" w:rsidRDefault="0014001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参与者</w:t>
            </w:r>
          </w:p>
        </w:tc>
        <w:tc>
          <w:tcPr>
            <w:tcW w:w="7025" w:type="dxa"/>
          </w:tcPr>
          <w:p w:rsidR="00140010" w:rsidRPr="006D43D3" w:rsidRDefault="0014001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营业厅业务员</w:t>
            </w:r>
          </w:p>
          <w:p w:rsidR="00140010" w:rsidRPr="006D43D3" w:rsidRDefault="0014001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中转中心业务员</w:t>
            </w:r>
          </w:p>
          <w:p w:rsidR="00140010" w:rsidRDefault="0014001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目标是快速地完成快递中转信息的输入</w:t>
            </w:r>
          </w:p>
          <w:p w:rsidR="00697D50" w:rsidRPr="00B10021" w:rsidRDefault="00697D5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并且有前来的装运信息和达到单的对比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,</w:t>
            </w:r>
            <w:r w:rsidR="00B10021">
              <w:rPr>
                <w:rFonts w:ascii="微软雅黑" w:eastAsia="微软雅黑" w:hAnsi="微软雅黑" w:hint="eastAsia"/>
                <w:sz w:val="18"/>
                <w:szCs w:val="18"/>
              </w:rPr>
              <w:t>确保快递的安全</w:t>
            </w:r>
          </w:p>
        </w:tc>
      </w:tr>
      <w:tr w:rsidR="00140010" w:rsidRPr="006D43D3" w:rsidTr="00140010">
        <w:tc>
          <w:tcPr>
            <w:tcW w:w="1271" w:type="dxa"/>
          </w:tcPr>
          <w:p w:rsidR="00140010" w:rsidRPr="006D43D3" w:rsidRDefault="0014001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触发条件</w:t>
            </w:r>
          </w:p>
        </w:tc>
        <w:tc>
          <w:tcPr>
            <w:tcW w:w="7025" w:type="dxa"/>
          </w:tcPr>
          <w:p w:rsidR="00140010" w:rsidRPr="006D43D3" w:rsidRDefault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有快递到达中转中心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,快递员揽件后带到营业厅</w:t>
            </w:r>
          </w:p>
        </w:tc>
      </w:tr>
      <w:tr w:rsidR="00140010" w:rsidRPr="006D43D3" w:rsidTr="00140010">
        <w:tc>
          <w:tcPr>
            <w:tcW w:w="1271" w:type="dxa"/>
          </w:tcPr>
          <w:p w:rsidR="00140010" w:rsidRPr="006D43D3" w:rsidRDefault="0014001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前置条件</w:t>
            </w:r>
          </w:p>
        </w:tc>
        <w:tc>
          <w:tcPr>
            <w:tcW w:w="7025" w:type="dxa"/>
          </w:tcPr>
          <w:p w:rsidR="00140010" w:rsidRPr="006D43D3" w:rsidRDefault="0014001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业务员被识别和授权</w:t>
            </w:r>
            <w:r w:rsidR="006D43D3" w:rsidRPr="006D43D3">
              <w:rPr>
                <w:rFonts w:ascii="微软雅黑" w:eastAsia="微软雅黑" w:hAnsi="微软雅黑" w:hint="eastAsia"/>
                <w:sz w:val="18"/>
                <w:szCs w:val="18"/>
              </w:rPr>
              <w:t>；</w:t>
            </w:r>
          </w:p>
          <w:p w:rsidR="006D43D3" w:rsidRPr="006D43D3" w:rsidRDefault="006D43D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系统内部已有</w:t>
            </w:r>
            <w:r w:rsidR="00907713">
              <w:rPr>
                <w:rFonts w:ascii="微软雅黑" w:eastAsia="微软雅黑" w:hAnsi="微软雅黑"/>
                <w:sz w:val="18"/>
                <w:szCs w:val="18"/>
              </w:rPr>
              <w:t>快递</w:t>
            </w:r>
            <w:r w:rsidRPr="006D43D3">
              <w:rPr>
                <w:rFonts w:ascii="微软雅黑" w:eastAsia="微软雅黑" w:hAnsi="微软雅黑"/>
                <w:sz w:val="18"/>
                <w:szCs w:val="18"/>
              </w:rPr>
              <w:t>订单的信息录入</w:t>
            </w:r>
            <w:r w:rsidRPr="006D43D3">
              <w:rPr>
                <w:rFonts w:ascii="微软雅黑" w:eastAsia="微软雅黑" w:hAnsi="微软雅黑" w:hint="eastAsia"/>
                <w:sz w:val="18"/>
                <w:szCs w:val="18"/>
              </w:rPr>
              <w:t>；</w:t>
            </w:r>
          </w:p>
        </w:tc>
      </w:tr>
      <w:tr w:rsidR="00140010" w:rsidRPr="006D43D3" w:rsidTr="00140010">
        <w:tc>
          <w:tcPr>
            <w:tcW w:w="1271" w:type="dxa"/>
          </w:tcPr>
          <w:p w:rsidR="00140010" w:rsidRPr="006D43D3" w:rsidRDefault="0014001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后置条件</w:t>
            </w:r>
          </w:p>
        </w:tc>
        <w:tc>
          <w:tcPr>
            <w:tcW w:w="7025" w:type="dxa"/>
          </w:tcPr>
          <w:p w:rsidR="006D43D3" w:rsidRDefault="006D43D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相应的订单信息更新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；</w:t>
            </w:r>
          </w:p>
          <w:p w:rsidR="006D43D3" w:rsidRPr="00907713" w:rsidRDefault="006D43D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生成到达单</w:t>
            </w:r>
            <w:r w:rsidR="00907713">
              <w:rPr>
                <w:rFonts w:ascii="微软雅黑" w:eastAsia="微软雅黑" w:hAnsi="微软雅黑" w:hint="eastAsia"/>
                <w:sz w:val="18"/>
                <w:szCs w:val="18"/>
              </w:rPr>
              <w:t>（</w:t>
            </w:r>
            <w:r w:rsidR="00907713">
              <w:rPr>
                <w:rFonts w:ascii="微软雅黑" w:eastAsia="微软雅黑" w:hAnsi="微软雅黑"/>
                <w:sz w:val="18"/>
                <w:szCs w:val="18"/>
              </w:rPr>
              <w:t>货物达到信息</w:t>
            </w:r>
            <w:r w:rsidR="00907713">
              <w:rPr>
                <w:rFonts w:ascii="微软雅黑" w:eastAsia="微软雅黑" w:hAnsi="微软雅黑" w:hint="eastAsia"/>
                <w:sz w:val="18"/>
                <w:szCs w:val="18"/>
              </w:rPr>
              <w:t>，达到日期，中转单编号，出发地，货物达到状态）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；</w:t>
            </w:r>
          </w:p>
        </w:tc>
      </w:tr>
      <w:tr w:rsidR="00140010" w:rsidRPr="006D43D3" w:rsidTr="00140010">
        <w:tc>
          <w:tcPr>
            <w:tcW w:w="1271" w:type="dxa"/>
          </w:tcPr>
          <w:p w:rsidR="00140010" w:rsidRPr="006D43D3" w:rsidRDefault="0014001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正常流程</w:t>
            </w:r>
          </w:p>
        </w:tc>
        <w:tc>
          <w:tcPr>
            <w:tcW w:w="7025" w:type="dxa"/>
          </w:tcPr>
          <w:p w:rsidR="005B523A" w:rsidRDefault="005B523A" w:rsidP="00D22CE1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业务员填到达单的信息</w:t>
            </w:r>
          </w:p>
          <w:p w:rsidR="00140010" w:rsidRPr="00D22CE1" w:rsidRDefault="00B92C34" w:rsidP="00D22CE1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业务员</w:t>
            </w:r>
            <w:r w:rsidR="00D22CE1">
              <w:rPr>
                <w:rFonts w:ascii="微软雅黑" w:eastAsia="微软雅黑" w:hAnsi="微软雅黑" w:hint="eastAsia"/>
                <w:sz w:val="18"/>
                <w:szCs w:val="18"/>
              </w:rPr>
              <w:t>输入快递标识</w:t>
            </w:r>
          </w:p>
          <w:p w:rsidR="00D22CE1" w:rsidRDefault="00B92C34" w:rsidP="00D22CE1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系统显示快递信息</w:t>
            </w:r>
          </w:p>
          <w:p w:rsidR="00B92C34" w:rsidRDefault="00B92C34" w:rsidP="00D22CE1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更改快递信息为已被当前营业厅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/中转中心接受</w:t>
            </w:r>
          </w:p>
          <w:p w:rsidR="00B92C34" w:rsidRDefault="00B92C34" w:rsidP="00D22CE1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重复步骤</w:t>
            </w:r>
            <w:r w:rsidR="00FE61C8">
              <w:rPr>
                <w:rFonts w:ascii="微软雅黑" w:eastAsia="微软雅黑" w:hAnsi="微软雅黑"/>
                <w:sz w:val="18"/>
                <w:szCs w:val="18"/>
              </w:rPr>
              <w:t>234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直到所有快递的接受信息被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录入</w:t>
            </w:r>
          </w:p>
          <w:p w:rsidR="00CC3A4E" w:rsidRPr="00B92C34" w:rsidRDefault="00B92C34" w:rsidP="00CC3A4E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系统生成到达单</w:t>
            </w:r>
          </w:p>
        </w:tc>
      </w:tr>
      <w:tr w:rsidR="00140010" w:rsidRPr="006D43D3" w:rsidTr="00140010">
        <w:tc>
          <w:tcPr>
            <w:tcW w:w="1271" w:type="dxa"/>
          </w:tcPr>
          <w:p w:rsidR="00140010" w:rsidRPr="006D43D3" w:rsidRDefault="0014001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扩展流程</w:t>
            </w:r>
          </w:p>
        </w:tc>
        <w:tc>
          <w:tcPr>
            <w:tcW w:w="7025" w:type="dxa"/>
          </w:tcPr>
          <w:p w:rsidR="00B92C34" w:rsidRDefault="00FE61C8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="00B92C34"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 w:rsidR="00B92C34">
              <w:rPr>
                <w:rFonts w:ascii="微软雅黑" w:eastAsia="微软雅黑" w:hAnsi="微软雅黑"/>
                <w:sz w:val="18"/>
                <w:szCs w:val="18"/>
              </w:rPr>
              <w:t>.  非法快递标识</w:t>
            </w:r>
          </w:p>
          <w:p w:rsidR="00B92C34" w:rsidRDefault="00CC3A4E" w:rsidP="00CC3A4E">
            <w:pPr>
              <w:ind w:firstLineChars="300" w:firstLine="54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系统提示错误并要求重新输入，用户可选择退出</w:t>
            </w:r>
            <w:r w:rsidR="00B92C34">
              <w:rPr>
                <w:rFonts w:ascii="微软雅黑" w:eastAsia="微软雅黑" w:hAnsi="微软雅黑" w:hint="eastAsia"/>
                <w:sz w:val="18"/>
                <w:szCs w:val="18"/>
              </w:rPr>
              <w:t>；</w:t>
            </w:r>
          </w:p>
          <w:p w:rsidR="00B92C34" w:rsidRDefault="00FE61C8" w:rsidP="00B92C34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6</w:t>
            </w:r>
            <w:r w:rsidR="00B92C34">
              <w:rPr>
                <w:rFonts w:ascii="微软雅黑" w:eastAsia="微软雅黑" w:hAnsi="微软雅黑" w:hint="eastAsia"/>
                <w:sz w:val="18"/>
                <w:szCs w:val="18"/>
              </w:rPr>
              <w:t xml:space="preserve">a. </w:t>
            </w:r>
            <w:r w:rsidR="00CC3A4E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C3A4E">
              <w:rPr>
                <w:rFonts w:ascii="微软雅黑" w:eastAsia="微软雅黑" w:hAnsi="微软雅黑" w:hint="eastAsia"/>
                <w:sz w:val="18"/>
                <w:szCs w:val="18"/>
              </w:rPr>
              <w:t>到达单与前来的装运单对比发现有丢失情况</w:t>
            </w:r>
          </w:p>
          <w:p w:rsidR="00CC3A4E" w:rsidRDefault="00CC3A4E" w:rsidP="00CC3A4E">
            <w:pPr>
              <w:ind w:firstLineChars="300" w:firstLine="54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业务员查询快递单号，确认是发往错误地点还是丢失；</w:t>
            </w:r>
          </w:p>
          <w:p w:rsidR="00CC3A4E" w:rsidRDefault="00FE61C8" w:rsidP="00CC3A4E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6b</w:t>
            </w:r>
            <w:r w:rsidR="00CC3A4E">
              <w:rPr>
                <w:rFonts w:ascii="微软雅黑" w:eastAsia="微软雅黑" w:hAnsi="微软雅黑" w:hint="eastAsia"/>
                <w:sz w:val="18"/>
                <w:szCs w:val="18"/>
              </w:rPr>
              <w:t xml:space="preserve">. </w:t>
            </w:r>
            <w:r w:rsidR="00CC3A4E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C3A4E">
              <w:rPr>
                <w:rFonts w:ascii="微软雅黑" w:eastAsia="微软雅黑" w:hAnsi="微软雅黑" w:hint="eastAsia"/>
                <w:sz w:val="18"/>
                <w:szCs w:val="18"/>
              </w:rPr>
              <w:t>达到单与前来的装运单对比发现有多出的快递</w:t>
            </w:r>
          </w:p>
          <w:p w:rsidR="00CC3A4E" w:rsidRDefault="00CC3A4E" w:rsidP="00CC3A4E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    业务员查询快递单号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,确认是发往错误地点还是之前的装运单出错</w:t>
            </w:r>
          </w:p>
          <w:p w:rsidR="00800B2F" w:rsidRPr="00CC3A4E" w:rsidRDefault="00800B2F" w:rsidP="00CC3A4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允许快递员修改到达单的内容</w:t>
            </w:r>
          </w:p>
        </w:tc>
      </w:tr>
      <w:tr w:rsidR="00140010" w:rsidRPr="006D43D3" w:rsidTr="00140010">
        <w:tc>
          <w:tcPr>
            <w:tcW w:w="1271" w:type="dxa"/>
          </w:tcPr>
          <w:p w:rsidR="00140010" w:rsidRPr="006D43D3" w:rsidRDefault="0014001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特殊需求</w:t>
            </w:r>
          </w:p>
        </w:tc>
        <w:tc>
          <w:tcPr>
            <w:tcW w:w="7025" w:type="dxa"/>
          </w:tcPr>
          <w:p w:rsidR="00140010" w:rsidRPr="006D43D3" w:rsidRDefault="00CC3A4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业务员在操作过程中可以方便地查询快递信息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,做信息确认</w:t>
            </w:r>
          </w:p>
        </w:tc>
      </w:tr>
    </w:tbl>
    <w:p w:rsidR="00B10021" w:rsidRPr="006D43D3" w:rsidRDefault="00B10021">
      <w:pPr>
        <w:rPr>
          <w:rFonts w:ascii="微软雅黑" w:eastAsia="微软雅黑" w:hAnsi="微软雅黑"/>
          <w:sz w:val="18"/>
          <w:szCs w:val="18"/>
        </w:rPr>
      </w:pPr>
    </w:p>
    <w:p w:rsidR="00140010" w:rsidRDefault="00140010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Default="00FE61C8">
      <w:pPr>
        <w:rPr>
          <w:rFonts w:ascii="微软雅黑" w:eastAsia="微软雅黑" w:hAnsi="微软雅黑"/>
          <w:sz w:val="18"/>
          <w:szCs w:val="18"/>
        </w:rPr>
      </w:pPr>
    </w:p>
    <w:p w:rsidR="00FE61C8" w:rsidRPr="006D43D3" w:rsidRDefault="00FE61C8">
      <w:pPr>
        <w:rPr>
          <w:rFonts w:ascii="微软雅黑" w:eastAsia="微软雅黑" w:hAnsi="微软雅黑" w:hint="eastAsia"/>
          <w:sz w:val="18"/>
          <w:szCs w:val="18"/>
        </w:rPr>
      </w:pPr>
    </w:p>
    <w:p w:rsidR="00140010" w:rsidRPr="006D43D3" w:rsidRDefault="00140010">
      <w:pPr>
        <w:rPr>
          <w:rFonts w:ascii="微软雅黑" w:eastAsia="微软雅黑" w:hAnsi="微软雅黑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140010" w:rsidRPr="006D43D3" w:rsidTr="00B10021">
        <w:tc>
          <w:tcPr>
            <w:tcW w:w="8296" w:type="dxa"/>
            <w:gridSpan w:val="2"/>
          </w:tcPr>
          <w:p w:rsidR="00140010" w:rsidRPr="006D43D3" w:rsidRDefault="006D43D3" w:rsidP="00B10021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装运管理</w:t>
            </w:r>
          </w:p>
        </w:tc>
      </w:tr>
      <w:tr w:rsidR="00140010" w:rsidRPr="006D43D3" w:rsidTr="00B10021">
        <w:tc>
          <w:tcPr>
            <w:tcW w:w="1271" w:type="dxa"/>
          </w:tcPr>
          <w:p w:rsidR="00140010" w:rsidRPr="006D43D3" w:rsidRDefault="00140010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参与者</w:t>
            </w:r>
          </w:p>
        </w:tc>
        <w:tc>
          <w:tcPr>
            <w:tcW w:w="7025" w:type="dxa"/>
          </w:tcPr>
          <w:p w:rsidR="00140010" w:rsidRPr="006D43D3" w:rsidRDefault="00140010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营业厅业务员</w:t>
            </w:r>
          </w:p>
          <w:p w:rsidR="00140010" w:rsidRPr="006D43D3" w:rsidRDefault="00140010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中转中心业务员</w:t>
            </w:r>
          </w:p>
          <w:p w:rsidR="00B10021" w:rsidRDefault="00B10021" w:rsidP="00B1002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目标是快速地完成装运信息的录入</w:t>
            </w:r>
          </w:p>
          <w:p w:rsidR="00140010" w:rsidRPr="006D43D3" w:rsidRDefault="008C2198" w:rsidP="00B1002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中转站</w:t>
            </w:r>
            <w:r w:rsidR="00B10021">
              <w:rPr>
                <w:rFonts w:ascii="微软雅黑" w:eastAsia="微软雅黑" w:hAnsi="微软雅黑" w:hint="eastAsia"/>
                <w:sz w:val="18"/>
                <w:szCs w:val="18"/>
              </w:rPr>
              <w:t>可以进行到达单和装运单的对比核实</w:t>
            </w:r>
          </w:p>
        </w:tc>
      </w:tr>
      <w:tr w:rsidR="00140010" w:rsidRPr="006D43D3" w:rsidTr="00B10021">
        <w:tc>
          <w:tcPr>
            <w:tcW w:w="1271" w:type="dxa"/>
          </w:tcPr>
          <w:p w:rsidR="00140010" w:rsidRPr="006D43D3" w:rsidRDefault="00140010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触发条件</w:t>
            </w:r>
          </w:p>
        </w:tc>
        <w:tc>
          <w:tcPr>
            <w:tcW w:w="7025" w:type="dxa"/>
          </w:tcPr>
          <w:p w:rsidR="00140010" w:rsidRPr="006D43D3" w:rsidRDefault="008C2198" w:rsidP="00B1002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运载的火车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/汽车/飞机需要出发</w:t>
            </w:r>
          </w:p>
        </w:tc>
      </w:tr>
      <w:tr w:rsidR="00140010" w:rsidRPr="006D43D3" w:rsidTr="00B10021">
        <w:tc>
          <w:tcPr>
            <w:tcW w:w="1271" w:type="dxa"/>
          </w:tcPr>
          <w:p w:rsidR="00140010" w:rsidRPr="006D43D3" w:rsidRDefault="00140010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前置条件</w:t>
            </w:r>
          </w:p>
        </w:tc>
        <w:tc>
          <w:tcPr>
            <w:tcW w:w="7025" w:type="dxa"/>
          </w:tcPr>
          <w:p w:rsidR="00140010" w:rsidRDefault="008C2198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中转中心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已有快递入库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 w:rsidR="006E7ED0">
              <w:rPr>
                <w:rFonts w:ascii="微软雅黑" w:eastAsia="微软雅黑" w:hAnsi="微软雅黑"/>
                <w:sz w:val="18"/>
                <w:szCs w:val="18"/>
              </w:rPr>
              <w:t>进行过入库登记</w:t>
            </w:r>
            <w:r w:rsidR="006E7ED0"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 w:rsidR="006E7ED0">
              <w:rPr>
                <w:rFonts w:ascii="微软雅黑" w:eastAsia="微软雅黑" w:hAnsi="微软雅黑"/>
                <w:sz w:val="18"/>
                <w:szCs w:val="18"/>
              </w:rPr>
              <w:t>生成过到达单</w:t>
            </w:r>
          </w:p>
          <w:p w:rsidR="006E7ED0" w:rsidRPr="006D43D3" w:rsidRDefault="006E7ED0" w:rsidP="00B1002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营业厅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快递员揽件</w:t>
            </w:r>
          </w:p>
        </w:tc>
      </w:tr>
      <w:tr w:rsidR="00140010" w:rsidRPr="006D43D3" w:rsidTr="00B10021">
        <w:tc>
          <w:tcPr>
            <w:tcW w:w="1271" w:type="dxa"/>
          </w:tcPr>
          <w:p w:rsidR="00140010" w:rsidRPr="006D43D3" w:rsidRDefault="00140010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后置条件</w:t>
            </w:r>
          </w:p>
        </w:tc>
        <w:tc>
          <w:tcPr>
            <w:tcW w:w="7025" w:type="dxa"/>
          </w:tcPr>
          <w:p w:rsidR="006533B4" w:rsidRDefault="006533B4" w:rsidP="00B1002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相应的订单信息更新</w:t>
            </w:r>
          </w:p>
          <w:p w:rsidR="00140010" w:rsidRDefault="006E7ED0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中转中心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：生成中转单（到达地是另一个中转中心）或者装车单（到达地是营业厅）</w:t>
            </w:r>
          </w:p>
          <w:p w:rsidR="006E7ED0" w:rsidRPr="006D43D3" w:rsidRDefault="006E7ED0" w:rsidP="00B1002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营业厅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</w:t>
            </w:r>
            <w:r w:rsidR="006533B4">
              <w:rPr>
                <w:rFonts w:ascii="微软雅黑" w:eastAsia="微软雅黑" w:hAnsi="微软雅黑" w:hint="eastAsia"/>
                <w:sz w:val="18"/>
                <w:szCs w:val="18"/>
              </w:rPr>
              <w:t>生成装车单</w:t>
            </w:r>
          </w:p>
        </w:tc>
      </w:tr>
      <w:tr w:rsidR="00140010" w:rsidRPr="006D43D3" w:rsidTr="00B10021">
        <w:tc>
          <w:tcPr>
            <w:tcW w:w="1271" w:type="dxa"/>
          </w:tcPr>
          <w:p w:rsidR="00140010" w:rsidRPr="006D43D3" w:rsidRDefault="00140010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正常流程</w:t>
            </w:r>
          </w:p>
        </w:tc>
        <w:tc>
          <w:tcPr>
            <w:tcW w:w="7025" w:type="dxa"/>
          </w:tcPr>
          <w:p w:rsidR="00140010" w:rsidRDefault="005B523A" w:rsidP="005B523A">
            <w:pPr>
              <w:pStyle w:val="a6"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业务员填中转单/装车单的信息</w:t>
            </w:r>
            <w:r w:rsidR="00FE61C8">
              <w:rPr>
                <w:rFonts w:ascii="微软雅黑" w:eastAsia="微软雅黑" w:hAnsi="微软雅黑" w:hint="eastAsia"/>
                <w:sz w:val="18"/>
                <w:szCs w:val="18"/>
              </w:rPr>
              <w:t>（</w:t>
            </w:r>
          </w:p>
          <w:p w:rsidR="005B523A" w:rsidRDefault="005B523A" w:rsidP="005B523A">
            <w:pPr>
              <w:pStyle w:val="a6"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业务员输入快递标识</w:t>
            </w:r>
          </w:p>
          <w:p w:rsidR="005B523A" w:rsidRDefault="005B523A" w:rsidP="005B523A">
            <w:pPr>
              <w:pStyle w:val="a6"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系统显示快递信息</w:t>
            </w:r>
          </w:p>
          <w:p w:rsidR="005B523A" w:rsidRDefault="005B523A" w:rsidP="005B523A">
            <w:pPr>
              <w:pStyle w:val="a6"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业务员操作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更改快递信息为</w:t>
            </w:r>
            <w:r w:rsidR="00FE61C8">
              <w:rPr>
                <w:rFonts w:ascii="微软雅黑" w:eastAsia="微软雅黑" w:hAnsi="微软雅黑"/>
                <w:sz w:val="18"/>
                <w:szCs w:val="18"/>
              </w:rPr>
              <w:t>已发往xxx中转中心</w:t>
            </w:r>
            <w:r w:rsidR="00FE61C8">
              <w:rPr>
                <w:rFonts w:ascii="微软雅黑" w:eastAsia="微软雅黑" w:hAnsi="微软雅黑" w:hint="eastAsia"/>
                <w:sz w:val="18"/>
                <w:szCs w:val="18"/>
              </w:rPr>
              <w:t>/营业厅</w:t>
            </w:r>
          </w:p>
          <w:p w:rsidR="00FE61C8" w:rsidRDefault="00FE61C8" w:rsidP="005B523A">
            <w:pPr>
              <w:pStyle w:val="a6"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重复操作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34</w:t>
            </w:r>
          </w:p>
          <w:p w:rsidR="00FE61C8" w:rsidRPr="005B523A" w:rsidRDefault="00FE61C8" w:rsidP="005B523A">
            <w:pPr>
              <w:pStyle w:val="a6"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系统生成中转单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/装车单</w:t>
            </w:r>
          </w:p>
        </w:tc>
      </w:tr>
      <w:tr w:rsidR="00140010" w:rsidRPr="006D43D3" w:rsidTr="00B10021">
        <w:tc>
          <w:tcPr>
            <w:tcW w:w="1271" w:type="dxa"/>
          </w:tcPr>
          <w:p w:rsidR="00140010" w:rsidRPr="006D43D3" w:rsidRDefault="00140010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扩展流程</w:t>
            </w:r>
          </w:p>
        </w:tc>
        <w:tc>
          <w:tcPr>
            <w:tcW w:w="7025" w:type="dxa"/>
          </w:tcPr>
          <w:p w:rsidR="00FE61C8" w:rsidRDefault="00FE61C8" w:rsidP="00FE61C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2a.  非法快递标识</w:t>
            </w:r>
          </w:p>
          <w:p w:rsidR="00FE61C8" w:rsidRDefault="00FE61C8" w:rsidP="00FE61C8">
            <w:pPr>
              <w:ind w:firstLineChars="300" w:firstLine="54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系统提示错误并要求重新输入，用户可选择退出；</w:t>
            </w:r>
          </w:p>
          <w:p w:rsidR="00FE61C8" w:rsidRDefault="006106FD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6a.  中转单与库存状况</w:t>
            </w:r>
            <w:r w:rsidR="00E26E6E">
              <w:rPr>
                <w:rFonts w:ascii="微软雅黑" w:eastAsia="微软雅黑" w:hAnsi="微软雅黑" w:hint="eastAsia"/>
                <w:sz w:val="18"/>
                <w:szCs w:val="18"/>
              </w:rPr>
              <w:t>/到达单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对比发现快递变少</w:t>
            </w:r>
          </w:p>
          <w:p w:rsidR="006106FD" w:rsidRDefault="006106FD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检查是库存状况出错还是中转单漏记</w:t>
            </w:r>
            <w:r w:rsidR="00AA5D8B">
              <w:rPr>
                <w:rFonts w:ascii="微软雅黑" w:eastAsia="微软雅黑" w:hAnsi="微软雅黑" w:hint="eastAsia"/>
                <w:sz w:val="18"/>
                <w:szCs w:val="18"/>
              </w:rPr>
              <w:t>，或者是快递丢失</w:t>
            </w:r>
          </w:p>
          <w:p w:rsidR="006106FD" w:rsidRDefault="006106FD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6a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  中转单与库存状况</w:t>
            </w:r>
            <w:r w:rsidR="00E26E6E">
              <w:rPr>
                <w:rFonts w:ascii="微软雅黑" w:eastAsia="微软雅黑" w:hAnsi="微软雅黑" w:hint="eastAsia"/>
                <w:sz w:val="18"/>
                <w:szCs w:val="18"/>
              </w:rPr>
              <w:t>/达到单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对比发现快递变多</w:t>
            </w:r>
          </w:p>
          <w:p w:rsidR="006106FD" w:rsidRDefault="006106FD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检查是否有快递错上中转运输的交通工具，还是</w:t>
            </w:r>
            <w:r w:rsidR="00AA5D8B">
              <w:rPr>
                <w:rFonts w:ascii="微软雅黑" w:eastAsia="微软雅黑" w:hAnsi="微软雅黑" w:hint="eastAsia"/>
                <w:sz w:val="18"/>
                <w:szCs w:val="18"/>
              </w:rPr>
              <w:t>之前的库存记录漏记</w:t>
            </w:r>
          </w:p>
          <w:p w:rsidR="00800B2F" w:rsidRPr="00FE61C8" w:rsidRDefault="00800B2F" w:rsidP="00E26E6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</w:t>
            </w:r>
            <w:r w:rsidR="00E26E6E">
              <w:rPr>
                <w:rFonts w:ascii="微软雅黑" w:eastAsia="微软雅黑" w:hAnsi="微软雅黑" w:hint="eastAsia"/>
                <w:sz w:val="18"/>
                <w:szCs w:val="18"/>
              </w:rPr>
              <w:t>允许业务员增删改查中转记录</w:t>
            </w:r>
          </w:p>
        </w:tc>
      </w:tr>
      <w:tr w:rsidR="00140010" w:rsidRPr="006D43D3" w:rsidTr="00B10021">
        <w:tc>
          <w:tcPr>
            <w:tcW w:w="1271" w:type="dxa"/>
          </w:tcPr>
          <w:p w:rsidR="00140010" w:rsidRPr="006D43D3" w:rsidRDefault="00140010" w:rsidP="00B1002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D43D3">
              <w:rPr>
                <w:rFonts w:ascii="微软雅黑" w:eastAsia="微软雅黑" w:hAnsi="微软雅黑"/>
                <w:sz w:val="18"/>
                <w:szCs w:val="18"/>
              </w:rPr>
              <w:t>特殊需求</w:t>
            </w:r>
          </w:p>
        </w:tc>
        <w:tc>
          <w:tcPr>
            <w:tcW w:w="7025" w:type="dxa"/>
          </w:tcPr>
          <w:p w:rsidR="00140010" w:rsidRPr="006D43D3" w:rsidRDefault="00E26E6E" w:rsidP="00B1002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方便业务员查询库存记录和达到单记录</w:t>
            </w:r>
            <w:bookmarkStart w:id="0" w:name="_GoBack"/>
            <w:bookmarkEnd w:id="0"/>
          </w:p>
        </w:tc>
      </w:tr>
    </w:tbl>
    <w:p w:rsidR="00140010" w:rsidRPr="006D43D3" w:rsidRDefault="00140010">
      <w:pPr>
        <w:rPr>
          <w:rFonts w:ascii="微软雅黑" w:eastAsia="微软雅黑" w:hAnsi="微软雅黑"/>
          <w:sz w:val="18"/>
          <w:szCs w:val="18"/>
        </w:rPr>
      </w:pPr>
    </w:p>
    <w:sectPr w:rsidR="00140010" w:rsidRPr="006D43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A9B" w:rsidRDefault="00752A9B" w:rsidP="00140010">
      <w:r>
        <w:separator/>
      </w:r>
    </w:p>
  </w:endnote>
  <w:endnote w:type="continuationSeparator" w:id="0">
    <w:p w:rsidR="00752A9B" w:rsidRDefault="00752A9B" w:rsidP="00140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A9B" w:rsidRDefault="00752A9B" w:rsidP="00140010">
      <w:r>
        <w:separator/>
      </w:r>
    </w:p>
  </w:footnote>
  <w:footnote w:type="continuationSeparator" w:id="0">
    <w:p w:rsidR="00752A9B" w:rsidRDefault="00752A9B" w:rsidP="001400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2010B9"/>
    <w:multiLevelType w:val="hybridMultilevel"/>
    <w:tmpl w:val="38B27402"/>
    <w:lvl w:ilvl="0" w:tplc="E0303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06B18AD"/>
    <w:multiLevelType w:val="hybridMultilevel"/>
    <w:tmpl w:val="C6F68494"/>
    <w:lvl w:ilvl="0" w:tplc="5DF4E8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0A8"/>
    <w:rsid w:val="000A5DAF"/>
    <w:rsid w:val="00140010"/>
    <w:rsid w:val="001A33EB"/>
    <w:rsid w:val="001A5D9A"/>
    <w:rsid w:val="005B523A"/>
    <w:rsid w:val="006106FD"/>
    <w:rsid w:val="006533B4"/>
    <w:rsid w:val="006970A8"/>
    <w:rsid w:val="00697D50"/>
    <w:rsid w:val="006D43D3"/>
    <w:rsid w:val="006E7ED0"/>
    <w:rsid w:val="00752A9B"/>
    <w:rsid w:val="00800B2F"/>
    <w:rsid w:val="008C2198"/>
    <w:rsid w:val="00907713"/>
    <w:rsid w:val="00AA5D8B"/>
    <w:rsid w:val="00B10021"/>
    <w:rsid w:val="00B92C34"/>
    <w:rsid w:val="00CC3A4E"/>
    <w:rsid w:val="00D22CE1"/>
    <w:rsid w:val="00E26E6E"/>
    <w:rsid w:val="00FE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69721DF-737D-4564-8D24-EA5785277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400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4001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400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40010"/>
    <w:rPr>
      <w:sz w:val="18"/>
      <w:szCs w:val="18"/>
    </w:rPr>
  </w:style>
  <w:style w:type="table" w:styleId="a5">
    <w:name w:val="Table Grid"/>
    <w:basedOn w:val="a1"/>
    <w:uiPriority w:val="39"/>
    <w:rsid w:val="0014001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D22CE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147</Words>
  <Characters>842</Characters>
  <Application>Microsoft Office Word</Application>
  <DocSecurity>0</DocSecurity>
  <Lines>7</Lines>
  <Paragraphs>1</Paragraphs>
  <ScaleCrop>false</ScaleCrop>
  <Company> </Company>
  <LinksUpToDate>false</LinksUpToDate>
  <CharactersWithSpaces>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Xinzhong Zhang</dc:creator>
  <cp:keywords/>
  <dc:description/>
  <cp:lastModifiedBy>Xinzhong Zhang</cp:lastModifiedBy>
  <cp:revision>6</cp:revision>
  <dcterms:created xsi:type="dcterms:W3CDTF">2015-09-24T02:18:00Z</dcterms:created>
  <dcterms:modified xsi:type="dcterms:W3CDTF">2015-09-24T09:28:00Z</dcterms:modified>
</cp:coreProperties>
</file>