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34193208"/>
        <w:docPartObj>
          <w:docPartGallery w:val="Cover Pages"/>
          <w:docPartUnique/>
        </w:docPartObj>
      </w:sdtPr>
      <w:sdtEndPr/>
      <w:sdtContent>
        <w:p w:rsidR="0020030C" w:rsidRDefault="002003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5D91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13610102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030C" w:rsidRPr="0020030C" w:rsidRDefault="002003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20030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Mike Schatorje, Loek Ehren, Herm Lecluse,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Simone Francesconi</w:t>
                                    </w:r>
                                  </w:p>
                                </w:sdtContent>
                              </w:sdt>
                              <w:p w:rsidR="0020030C" w:rsidRDefault="00B523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19310943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10B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136101027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030C" w:rsidRPr="0020030C" w:rsidRDefault="002003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20030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Mike Schatorje, Loek Ehren, Herm Lecluse,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Simone Francesconi</w:t>
                              </w:r>
                            </w:p>
                          </w:sdtContent>
                        </w:sdt>
                        <w:p w:rsidR="0020030C" w:rsidRDefault="00F948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19310943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910B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030C" w:rsidRDefault="0020030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0030C" w:rsidRDefault="0020030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030C" w:rsidRDefault="00B523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030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Smart innovation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030C" w:rsidRDefault="002003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 trash – Research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0030C" w:rsidRDefault="002003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Smart innovation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030C" w:rsidRDefault="002003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 trash – Research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0030C" w:rsidRDefault="0020030C">
          <w:r>
            <w:br w:type="page"/>
          </w:r>
        </w:p>
      </w:sdtContent>
    </w:sdt>
    <w:p w:rsidR="00087004" w:rsidRDefault="0020030C" w:rsidP="0020030C">
      <w:pPr>
        <w:pStyle w:val="Heading1"/>
      </w:pPr>
      <w:r>
        <w:lastRenderedPageBreak/>
        <w:t>Introduction</w:t>
      </w:r>
    </w:p>
    <w:p w:rsidR="0020030C" w:rsidRDefault="0020030C" w:rsidP="0020030C"/>
    <w:p w:rsidR="00D062DC" w:rsidRDefault="00D062DC" w:rsidP="00D062DC">
      <w:pPr>
        <w:pStyle w:val="Heading2"/>
      </w:pPr>
      <w:r>
        <w:t>Background</w:t>
      </w:r>
    </w:p>
    <w:p w:rsidR="009F398D" w:rsidRPr="009F398D" w:rsidRDefault="009F398D" w:rsidP="009F398D">
      <w:r>
        <w:t xml:space="preserve">This report was written during the project module of the minor smart innovation, by </w:t>
      </w:r>
      <w:r w:rsidRPr="00D062DC">
        <w:t>Mike Scha</w:t>
      </w:r>
      <w:r>
        <w:t xml:space="preserve">torje, </w:t>
      </w:r>
      <w:proofErr w:type="spellStart"/>
      <w:r>
        <w:t>Loek</w:t>
      </w:r>
      <w:proofErr w:type="spellEnd"/>
      <w:r>
        <w:t xml:space="preserve"> </w:t>
      </w:r>
      <w:proofErr w:type="spellStart"/>
      <w:r>
        <w:t>Ehren</w:t>
      </w:r>
      <w:proofErr w:type="spellEnd"/>
      <w:r>
        <w:t xml:space="preserve">, Herm </w:t>
      </w:r>
      <w:proofErr w:type="spellStart"/>
      <w:r>
        <w:t>Lecluse</w:t>
      </w:r>
      <w:proofErr w:type="spellEnd"/>
      <w:r>
        <w:t xml:space="preserve"> and</w:t>
      </w:r>
      <w:r w:rsidRPr="00D062DC">
        <w:t xml:space="preserve"> Simone </w:t>
      </w:r>
      <w:proofErr w:type="spellStart"/>
      <w:r w:rsidRPr="00D062DC">
        <w:t>Francesconi</w:t>
      </w:r>
      <w:proofErr w:type="spellEnd"/>
      <w:r>
        <w:t>. An application is going to be developed with the aim of integrating the Internet of Things into the garbage collection system in Venlo.</w:t>
      </w:r>
    </w:p>
    <w:p w:rsidR="00406D04" w:rsidRDefault="00406D04" w:rsidP="00406D04">
      <w:pPr>
        <w:pStyle w:val="Heading3"/>
      </w:pPr>
      <w:r>
        <w:t>Problem description</w:t>
      </w:r>
    </w:p>
    <w:p w:rsidR="00406D04" w:rsidRDefault="00406D04" w:rsidP="00406D04">
      <w:r>
        <w:t>The problem that this project aims to solve is:</w:t>
      </w:r>
    </w:p>
    <w:p w:rsidR="00406D04" w:rsidRPr="00406D04" w:rsidRDefault="00406D04" w:rsidP="00406D04">
      <w:r>
        <w:t>The centralized garbage collection system in Venlo is currently being managed rather inefficiently. Collection of garbage is done on a manual schedule basis, which leads to densely populated areas overflowing with garbage, while less densely populated areas have their garbage containers empty while they are still half full.</w:t>
      </w:r>
    </w:p>
    <w:p w:rsidR="00406D04" w:rsidRPr="00406D04" w:rsidRDefault="00406D04" w:rsidP="00406D04">
      <w:pPr>
        <w:pStyle w:val="Heading3"/>
      </w:pPr>
      <w:r>
        <w:t>Core and sub questions</w:t>
      </w:r>
    </w:p>
    <w:p w:rsidR="00D062DC" w:rsidRDefault="00D062DC" w:rsidP="00D062DC">
      <w:r>
        <w:t>The core questions of the research are:</w:t>
      </w:r>
    </w:p>
    <w:p w:rsidR="00D062DC" w:rsidRDefault="00D062DC" w:rsidP="00D062DC">
      <w:pPr>
        <w:pStyle w:val="ListParagraph"/>
        <w:numPr>
          <w:ilvl w:val="0"/>
          <w:numId w:val="1"/>
        </w:numPr>
      </w:pPr>
      <w:r>
        <w:t>How can the garbage collection system in Venlo be improved with the Internet of Things?</w:t>
      </w:r>
    </w:p>
    <w:p w:rsidR="00D062DC" w:rsidRPr="00D062DC" w:rsidRDefault="00D062DC" w:rsidP="00D062DC">
      <w:pPr>
        <w:pStyle w:val="ListParagraph"/>
        <w:numPr>
          <w:ilvl w:val="0"/>
          <w:numId w:val="1"/>
        </w:numPr>
      </w:pPr>
      <w:r>
        <w:t xml:space="preserve">How could the solution </w:t>
      </w:r>
      <w:r w:rsidR="00BD53C1">
        <w:t>improve similar products</w:t>
      </w:r>
      <w:r>
        <w:t>?</w:t>
      </w:r>
    </w:p>
    <w:p w:rsidR="00D062DC" w:rsidRDefault="00D062DC" w:rsidP="00D062DC">
      <w:r>
        <w:t>The sub questions for core question one are:</w:t>
      </w:r>
    </w:p>
    <w:p w:rsidR="00D062DC" w:rsidRDefault="00BD53C1" w:rsidP="00D062DC">
      <w:pPr>
        <w:pStyle w:val="ListParagraph"/>
        <w:numPr>
          <w:ilvl w:val="0"/>
          <w:numId w:val="1"/>
        </w:numPr>
      </w:pPr>
      <w:r>
        <w:t xml:space="preserve">Does </w:t>
      </w:r>
      <w:r w:rsidR="00D062DC">
        <w:t>Venlo need improvement?</w:t>
      </w:r>
    </w:p>
    <w:p w:rsidR="0032364B" w:rsidRDefault="00BD53C1" w:rsidP="0032364B">
      <w:pPr>
        <w:pStyle w:val="ListParagraph"/>
        <w:numPr>
          <w:ilvl w:val="1"/>
          <w:numId w:val="1"/>
        </w:numPr>
      </w:pPr>
      <w:r>
        <w:t>Does the local government need improvement?</w:t>
      </w:r>
      <w:bookmarkStart w:id="0" w:name="_GoBack"/>
      <w:bookmarkEnd w:id="0"/>
    </w:p>
    <w:p w:rsidR="00BD53C1" w:rsidRDefault="00BD53C1" w:rsidP="00BD53C1">
      <w:pPr>
        <w:pStyle w:val="ListParagraph"/>
        <w:numPr>
          <w:ilvl w:val="1"/>
          <w:numId w:val="1"/>
        </w:numPr>
      </w:pPr>
      <w:r>
        <w:t>Does the population of Venlo need improvement?</w:t>
      </w:r>
    </w:p>
    <w:p w:rsidR="008C485C" w:rsidRDefault="008C485C" w:rsidP="008C485C">
      <w:pPr>
        <w:pStyle w:val="ListParagraph"/>
        <w:numPr>
          <w:ilvl w:val="0"/>
          <w:numId w:val="1"/>
        </w:numPr>
      </w:pPr>
      <w:r>
        <w:t>What kind of technologies are currently being used in Venlo?</w:t>
      </w:r>
    </w:p>
    <w:p w:rsidR="0032364B" w:rsidRDefault="0032364B" w:rsidP="00D062DC">
      <w:pPr>
        <w:pStyle w:val="ListParagraph"/>
        <w:numPr>
          <w:ilvl w:val="0"/>
          <w:numId w:val="1"/>
        </w:numPr>
      </w:pPr>
      <w:r>
        <w:t>What kind of</w:t>
      </w:r>
      <w:r w:rsidR="005F4E77">
        <w:t xml:space="preserve"> </w:t>
      </w:r>
      <w:proofErr w:type="spellStart"/>
      <w:r w:rsidR="005F4E77">
        <w:t>IoT</w:t>
      </w:r>
      <w:proofErr w:type="spellEnd"/>
      <w:r>
        <w:t xml:space="preserve"> technology suits the application best?</w:t>
      </w:r>
    </w:p>
    <w:p w:rsidR="005F4E77" w:rsidRDefault="005F4E77" w:rsidP="005F4E77">
      <w:pPr>
        <w:pStyle w:val="ListParagraph"/>
        <w:numPr>
          <w:ilvl w:val="1"/>
          <w:numId w:val="1"/>
        </w:numPr>
      </w:pPr>
      <w:r>
        <w:t>What kind of technologies exist?</w:t>
      </w:r>
    </w:p>
    <w:p w:rsidR="005F4E77" w:rsidRDefault="005F4E77" w:rsidP="005F4E77">
      <w:pPr>
        <w:pStyle w:val="ListParagraph"/>
        <w:numPr>
          <w:ilvl w:val="1"/>
          <w:numId w:val="1"/>
        </w:numPr>
      </w:pPr>
      <w:r>
        <w:t>What kind of technologies are useful for successfully developing the application?</w:t>
      </w:r>
    </w:p>
    <w:p w:rsidR="0032364B" w:rsidRDefault="0032364B" w:rsidP="0032364B">
      <w:pPr>
        <w:pStyle w:val="ListParagraph"/>
        <w:numPr>
          <w:ilvl w:val="0"/>
          <w:numId w:val="1"/>
        </w:numPr>
      </w:pPr>
      <w:r>
        <w:t>How can data of all devices be efficiently collected and analyzed?</w:t>
      </w:r>
    </w:p>
    <w:p w:rsidR="00BD53C1" w:rsidRDefault="00BD53C1" w:rsidP="0032364B">
      <w:pPr>
        <w:pStyle w:val="ListParagraph"/>
        <w:numPr>
          <w:ilvl w:val="0"/>
          <w:numId w:val="1"/>
        </w:numPr>
      </w:pPr>
      <w:r>
        <w:t>What kind of connections to other devices could be made?</w:t>
      </w:r>
    </w:p>
    <w:p w:rsidR="0032364B" w:rsidRDefault="0032364B" w:rsidP="0032364B">
      <w:r>
        <w:t>The sub questions for the second core question are:</w:t>
      </w:r>
    </w:p>
    <w:p w:rsidR="0032364B" w:rsidRDefault="0032364B" w:rsidP="0032364B">
      <w:pPr>
        <w:pStyle w:val="ListParagraph"/>
        <w:numPr>
          <w:ilvl w:val="0"/>
          <w:numId w:val="1"/>
        </w:numPr>
      </w:pPr>
      <w:r>
        <w:t>How do other cities that use similar technologies currently operate?</w:t>
      </w:r>
    </w:p>
    <w:p w:rsidR="0032364B" w:rsidRDefault="00BD53C1" w:rsidP="0032364B">
      <w:pPr>
        <w:pStyle w:val="ListParagraph"/>
        <w:numPr>
          <w:ilvl w:val="0"/>
          <w:numId w:val="1"/>
        </w:numPr>
      </w:pPr>
      <w:r>
        <w:t>How does the investment analysis of the application compare to similar products?</w:t>
      </w:r>
    </w:p>
    <w:p w:rsidR="00BD53C1" w:rsidRDefault="00BD53C1" w:rsidP="00BD53C1">
      <w:pPr>
        <w:pStyle w:val="ListParagraph"/>
        <w:numPr>
          <w:ilvl w:val="1"/>
          <w:numId w:val="1"/>
        </w:numPr>
      </w:pPr>
      <w:r>
        <w:t>How many containers need to be equipped with new technology?</w:t>
      </w:r>
    </w:p>
    <w:p w:rsidR="00BD53C1" w:rsidRDefault="00BD53C1" w:rsidP="00BD53C1">
      <w:pPr>
        <w:pStyle w:val="ListParagraph"/>
        <w:numPr>
          <w:ilvl w:val="1"/>
          <w:numId w:val="1"/>
        </w:numPr>
      </w:pPr>
      <w:r>
        <w:t>What is the return on investment of the application?</w:t>
      </w:r>
    </w:p>
    <w:p w:rsidR="00BD53C1" w:rsidRDefault="00BD53C1" w:rsidP="00BD53C1">
      <w:pPr>
        <w:pStyle w:val="ListParagraph"/>
        <w:numPr>
          <w:ilvl w:val="1"/>
          <w:numId w:val="1"/>
        </w:numPr>
      </w:pPr>
      <w:r>
        <w:t>What is the internal rate of return of the application?</w:t>
      </w:r>
    </w:p>
    <w:p w:rsidR="00C97CA3" w:rsidRDefault="00BD53C1" w:rsidP="00BD53C1">
      <w:pPr>
        <w:pStyle w:val="ListParagraph"/>
        <w:numPr>
          <w:ilvl w:val="0"/>
          <w:numId w:val="1"/>
        </w:numPr>
      </w:pPr>
      <w:r>
        <w:t>How can the application compete with other similar products?</w:t>
      </w:r>
    </w:p>
    <w:p w:rsidR="00C97CA3" w:rsidRDefault="00C97CA3">
      <w:r>
        <w:br w:type="page"/>
      </w:r>
    </w:p>
    <w:p w:rsidR="00BD53C1" w:rsidRDefault="00C97CA3" w:rsidP="00C97CA3">
      <w:pPr>
        <w:pStyle w:val="Heading1"/>
      </w:pPr>
      <w:r>
        <w:lastRenderedPageBreak/>
        <w:t>Research design</w:t>
      </w:r>
    </w:p>
    <w:p w:rsidR="00406D04" w:rsidRDefault="00406D04" w:rsidP="00BD53C1">
      <w:pPr>
        <w:pStyle w:val="ListParagraph"/>
      </w:pPr>
    </w:p>
    <w:p w:rsidR="00035E79" w:rsidRDefault="00406D04" w:rsidP="00406D04">
      <w:r>
        <w:t>The following methods are going to be used to answer all the core and sub questions that exist in this project:</w:t>
      </w:r>
    </w:p>
    <w:p w:rsidR="003910BC" w:rsidRDefault="003910BC" w:rsidP="003910BC">
      <w:r>
        <w:t>Does the local government need improvement?</w:t>
      </w:r>
      <w:r>
        <w:br/>
        <w:t>Interviews</w:t>
      </w:r>
    </w:p>
    <w:p w:rsidR="003910BC" w:rsidRDefault="003910BC" w:rsidP="003910BC">
      <w:r>
        <w:t>Does the population of Venlo need improvement?</w:t>
      </w:r>
      <w:r>
        <w:br/>
        <w:t>survey</w:t>
      </w:r>
    </w:p>
    <w:p w:rsidR="003910BC" w:rsidRDefault="003910BC" w:rsidP="003910BC">
      <w:r>
        <w:t>What kind of technologies are currently being used in Venlo?</w:t>
      </w:r>
      <w:r>
        <w:br/>
        <w:t>interview</w:t>
      </w:r>
    </w:p>
    <w:p w:rsidR="003910BC" w:rsidRDefault="003910BC" w:rsidP="003910BC">
      <w:r>
        <w:t>What kind of technologies exist?</w:t>
      </w:r>
      <w:r>
        <w:br/>
        <w:t>Literature research</w:t>
      </w:r>
    </w:p>
    <w:p w:rsidR="003910BC" w:rsidRDefault="003910BC" w:rsidP="003910BC">
      <w:r>
        <w:t>What kind of technologies are useful for successfully developing the application?</w:t>
      </w:r>
      <w:r>
        <w:br/>
        <w:t>Literature and practical research</w:t>
      </w:r>
    </w:p>
    <w:p w:rsidR="003910BC" w:rsidRDefault="003910BC" w:rsidP="003910BC">
      <w:r>
        <w:t>How can data of all devices be efficiently collected and analyzed?</w:t>
      </w:r>
      <w:r>
        <w:br/>
        <w:t>Literature research</w:t>
      </w:r>
    </w:p>
    <w:p w:rsidR="003910BC" w:rsidRDefault="003910BC" w:rsidP="003910BC">
      <w:r>
        <w:t>What kind of connections to other devices could be made?</w:t>
      </w:r>
      <w:r>
        <w:br/>
        <w:t>Practical and literature research</w:t>
      </w:r>
    </w:p>
    <w:p w:rsidR="003910BC" w:rsidRDefault="003910BC" w:rsidP="003910BC">
      <w:r>
        <w:t>How do other cities that use similar technologies currently operate?</w:t>
      </w:r>
      <w:r w:rsidR="00F94880">
        <w:br/>
      </w:r>
      <w:r>
        <w:t>Literature research</w:t>
      </w:r>
    </w:p>
    <w:p w:rsidR="003910BC" w:rsidRDefault="003910BC" w:rsidP="003910BC">
      <w:r>
        <w:t xml:space="preserve">How many containers need to </w:t>
      </w:r>
      <w:r w:rsidR="00F94880">
        <w:t>be equipped with new technology</w:t>
      </w:r>
      <w:r w:rsidR="00F94880">
        <w:br/>
      </w:r>
      <w:r>
        <w:t>interviews</w:t>
      </w:r>
    </w:p>
    <w:p w:rsidR="003910BC" w:rsidRDefault="003910BC" w:rsidP="003910BC">
      <w:r>
        <w:t>What is the return on investment of the application?</w:t>
      </w:r>
      <w:r w:rsidR="00F94880">
        <w:br/>
      </w:r>
      <w:r>
        <w:t>Literature and practical research</w:t>
      </w:r>
    </w:p>
    <w:p w:rsidR="003910BC" w:rsidRDefault="003910BC" w:rsidP="003910BC">
      <w:r>
        <w:t>What is the internal rate of return of the application?</w:t>
      </w:r>
      <w:r w:rsidR="00F94880">
        <w:br/>
      </w:r>
      <w:r>
        <w:t>Literature and practical research</w:t>
      </w:r>
    </w:p>
    <w:p w:rsidR="00406D04" w:rsidRPr="00406D04" w:rsidRDefault="003910BC" w:rsidP="00406D04">
      <w:r>
        <w:t>How can the application compete with other similar products?</w:t>
      </w:r>
      <w:r w:rsidR="00F94880">
        <w:br/>
      </w:r>
      <w:r>
        <w:t>Literature research</w:t>
      </w:r>
    </w:p>
    <w:sectPr w:rsidR="00406D04" w:rsidRPr="00406D04" w:rsidSect="002003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00AB"/>
    <w:multiLevelType w:val="hybridMultilevel"/>
    <w:tmpl w:val="5E763FC4"/>
    <w:lvl w:ilvl="0" w:tplc="14648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D0"/>
    <w:rsid w:val="00035E79"/>
    <w:rsid w:val="00087004"/>
    <w:rsid w:val="0020030C"/>
    <w:rsid w:val="002657D0"/>
    <w:rsid w:val="0032364B"/>
    <w:rsid w:val="003910BC"/>
    <w:rsid w:val="00406D04"/>
    <w:rsid w:val="005F4E77"/>
    <w:rsid w:val="008C485C"/>
    <w:rsid w:val="009F398D"/>
    <w:rsid w:val="00B52333"/>
    <w:rsid w:val="00BD53C1"/>
    <w:rsid w:val="00C97CA3"/>
    <w:rsid w:val="00D062DC"/>
    <w:rsid w:val="00D57ABF"/>
    <w:rsid w:val="00F9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ABDD"/>
  <w15:chartTrackingRefBased/>
  <w15:docId w15:val="{54C3260B-1C34-48A0-8ECE-D53679B2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03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30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0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62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innovation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innovation</dc:title>
  <dc:subject>Smart trash – Research report</dc:subject>
  <dc:creator>Mike Schatorje, Loek Ehren, Herm Lecluse, Simone Francesconi</dc:creator>
  <cp:keywords/>
  <dc:description/>
  <cp:lastModifiedBy>Mike Schatorje</cp:lastModifiedBy>
  <cp:revision>6</cp:revision>
  <dcterms:created xsi:type="dcterms:W3CDTF">2017-02-14T08:51:00Z</dcterms:created>
  <dcterms:modified xsi:type="dcterms:W3CDTF">2017-02-14T14:01:00Z</dcterms:modified>
</cp:coreProperties>
</file>