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F5" w:rsidRDefault="005A7DD0">
      <w:r>
        <w:t>Geachte Dhr. Jacobs,</w:t>
      </w:r>
    </w:p>
    <w:p w:rsidR="005A7DD0" w:rsidRDefault="005A7DD0"/>
    <w:p w:rsidR="005A7DD0" w:rsidRDefault="005A7DD0">
      <w:r>
        <w:t xml:space="preserve">Wij zijn een groep van 5 studenten van </w:t>
      </w:r>
      <w:proofErr w:type="spellStart"/>
      <w:r>
        <w:t>Fontys</w:t>
      </w:r>
      <w:proofErr w:type="spellEnd"/>
      <w:r>
        <w:t xml:space="preserve"> Venlo en volgen de minor Research &amp; </w:t>
      </w:r>
      <w:proofErr w:type="spellStart"/>
      <w:r>
        <w:t>Innovation</w:t>
      </w:r>
      <w:proofErr w:type="spellEnd"/>
      <w:r>
        <w:t xml:space="preserve">. Voor deze minor moesten we een innoverend project kiezen. Uiteindelijk hebben we een project bedacht binnen Venlo. Ons project heeft als doel om het huidige afval ophaal systeem te verbeteren. In ons scenario willen wij door middel van Internet of </w:t>
      </w:r>
      <w:proofErr w:type="spellStart"/>
      <w:r>
        <w:t>Things</w:t>
      </w:r>
      <w:proofErr w:type="spellEnd"/>
      <w:r>
        <w:t xml:space="preserve">, een uiterst moderne methodiek, de ondergrondse afvalcontainers verbinden met een centraal systeem. Dit systeem moet er uiteindelijk voor zorgen dat lege containers niet onnodig worden geleegd, en dat veelvuldig gebruikte containers op tijd geleegd worden. </w:t>
      </w:r>
    </w:p>
    <w:p w:rsidR="005A7DD0" w:rsidRDefault="005A7DD0">
      <w:r>
        <w:t>Om onze casus te completeren, zouden wij graag een afspraak met U maken om enkele vragen te stellen.</w:t>
      </w:r>
    </w:p>
    <w:p w:rsidR="005A7DD0" w:rsidRDefault="005A7DD0"/>
    <w:p w:rsidR="005A7DD0" w:rsidRDefault="005A7DD0">
      <w:r>
        <w:t>Met vriendelijke groet,</w:t>
      </w:r>
    </w:p>
    <w:p w:rsidR="005A7DD0" w:rsidRDefault="005A7DD0"/>
    <w:p w:rsidR="005A7DD0" w:rsidRDefault="005A7DD0">
      <w:proofErr w:type="spellStart"/>
      <w:r>
        <w:t>Herm</w:t>
      </w:r>
      <w:proofErr w:type="spellEnd"/>
      <w:r>
        <w:t xml:space="preserve"> </w:t>
      </w:r>
      <w:proofErr w:type="spellStart"/>
      <w:r>
        <w:t>Lecluse</w:t>
      </w:r>
      <w:proofErr w:type="spellEnd"/>
      <w:r>
        <w:t xml:space="preserve">, Mike </w:t>
      </w:r>
      <w:proofErr w:type="spellStart"/>
      <w:r>
        <w:t>Schatorje</w:t>
      </w:r>
      <w:proofErr w:type="spellEnd"/>
      <w:r>
        <w:t xml:space="preserve">, Loek </w:t>
      </w:r>
      <w:proofErr w:type="spellStart"/>
      <w:r>
        <w:t>Ehren</w:t>
      </w:r>
      <w:proofErr w:type="spellEnd"/>
      <w:r>
        <w:t xml:space="preserve">, Simone </w:t>
      </w:r>
      <w:proofErr w:type="spellStart"/>
      <w:r>
        <w:t>Francesconi</w:t>
      </w:r>
      <w:proofErr w:type="spellEnd"/>
      <w:r>
        <w:t xml:space="preserve"> &amp; Rick van Osch</w:t>
      </w:r>
    </w:p>
    <w:p w:rsidR="005A7DD0" w:rsidRDefault="005A7DD0" w:rsidP="00DA0358">
      <w:pPr>
        <w:ind w:firstLine="708"/>
      </w:pPr>
    </w:p>
    <w:p w:rsidR="00DA0358" w:rsidRDefault="00DA0358" w:rsidP="00DA0358">
      <w:pPr>
        <w:ind w:firstLine="708"/>
      </w:pPr>
      <w:bookmarkStart w:id="0" w:name="_GoBack"/>
      <w:bookmarkEnd w:id="0"/>
    </w:p>
    <w:sectPr w:rsidR="00DA03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D0"/>
    <w:rsid w:val="001A31C0"/>
    <w:rsid w:val="001B39B3"/>
    <w:rsid w:val="005A7DD0"/>
    <w:rsid w:val="006D3452"/>
    <w:rsid w:val="00DA0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43A3"/>
  <w15:chartTrackingRefBased/>
  <w15:docId w15:val="{4B706035-0295-4553-BB25-8717D771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128</Words>
  <Characters>707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2017-03-13T09:43:00Z</dcterms:created>
  <dcterms:modified xsi:type="dcterms:W3CDTF">2017-03-13T09:55:00Z</dcterms:modified>
</cp:coreProperties>
</file>