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F64F" w14:textId="77777777" w:rsidR="00500B7E" w:rsidRPr="0086251E" w:rsidRDefault="0086251E" w:rsidP="0086251E">
      <w:pPr>
        <w:jc w:val="center"/>
        <w:rPr>
          <w:sz w:val="32"/>
          <w:szCs w:val="32"/>
        </w:rPr>
      </w:pPr>
      <w:r w:rsidRPr="0086251E">
        <w:rPr>
          <w:b/>
          <w:sz w:val="32"/>
          <w:szCs w:val="32"/>
          <w:u w:val="single"/>
        </w:rPr>
        <w:t>DATABASE PROJECT PROPOSAL</w:t>
      </w:r>
    </w:p>
    <w:p w14:paraId="75DBFBA7" w14:textId="77777777" w:rsidR="0086251E" w:rsidRPr="00EA24F2" w:rsidRDefault="0086251E" w:rsidP="0086251E">
      <w:pPr>
        <w:rPr>
          <w:sz w:val="32"/>
          <w:szCs w:val="32"/>
        </w:rPr>
      </w:pPr>
    </w:p>
    <w:p w14:paraId="13523666" w14:textId="4B9E48F4" w:rsidR="0086251E" w:rsidRPr="00EA24F2" w:rsidRDefault="0086251E" w:rsidP="0086251E">
      <w:pPr>
        <w:pStyle w:val="ListParagraph"/>
        <w:numPr>
          <w:ilvl w:val="0"/>
          <w:numId w:val="2"/>
        </w:numPr>
        <w:rPr>
          <w:b/>
          <w:color w:val="002060"/>
          <w:sz w:val="36"/>
          <w:szCs w:val="36"/>
        </w:rPr>
      </w:pPr>
      <w:r w:rsidRPr="00EA24F2">
        <w:rPr>
          <w:b/>
          <w:color w:val="002060"/>
          <w:sz w:val="36"/>
          <w:szCs w:val="36"/>
          <w:u w:val="thick"/>
        </w:rPr>
        <w:t>INTRODUCTION</w:t>
      </w:r>
      <w:r w:rsidRPr="00EA24F2">
        <w:rPr>
          <w:b/>
          <w:color w:val="002060"/>
          <w:sz w:val="36"/>
          <w:szCs w:val="36"/>
        </w:rPr>
        <w:t xml:space="preserve"> </w:t>
      </w:r>
    </w:p>
    <w:p w14:paraId="53FD9CED" w14:textId="77777777" w:rsidR="0086251E" w:rsidRDefault="0086251E" w:rsidP="008625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Our project “IRENT” is a facility rental service which provides services such as:</w:t>
      </w:r>
    </w:p>
    <w:p w14:paraId="437A20F1" w14:textId="77777777" w:rsidR="0086251E" w:rsidRDefault="0086251E" w:rsidP="008625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Transportation for university students </w:t>
      </w:r>
      <w:r w:rsidR="007A4036">
        <w:rPr>
          <w:sz w:val="28"/>
          <w:szCs w:val="28"/>
        </w:rPr>
        <w:t>and office employees in exchange for a monthly fee.</w:t>
      </w:r>
    </w:p>
    <w:p w14:paraId="3F4E8628" w14:textId="77777777" w:rsidR="007A4036" w:rsidRDefault="007A4036" w:rsidP="008625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Car rental services with or without a driver and as per the customer’s requirements.</w:t>
      </w:r>
    </w:p>
    <w:p w14:paraId="427D86BF" w14:textId="77777777" w:rsidR="007A4036" w:rsidRDefault="007A4036" w:rsidP="007A40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Room rental services as per the customer’s requirements </w:t>
      </w:r>
      <w:proofErr w:type="gramStart"/>
      <w:r>
        <w:rPr>
          <w:sz w:val="28"/>
          <w:szCs w:val="28"/>
        </w:rPr>
        <w:t>( number</w:t>
      </w:r>
      <w:proofErr w:type="gramEnd"/>
      <w:r>
        <w:rPr>
          <w:sz w:val="28"/>
          <w:szCs w:val="28"/>
        </w:rPr>
        <w:t xml:space="preserve"> of rooms, type of room etc ).</w:t>
      </w:r>
    </w:p>
    <w:p w14:paraId="64A71B89" w14:textId="77777777" w:rsidR="007A4036" w:rsidRDefault="007A4036" w:rsidP="007A4036">
      <w:pPr>
        <w:pStyle w:val="ListParagraph"/>
        <w:rPr>
          <w:sz w:val="28"/>
          <w:szCs w:val="28"/>
        </w:rPr>
      </w:pPr>
    </w:p>
    <w:p w14:paraId="79D841EA" w14:textId="1261A630" w:rsidR="007A4036" w:rsidRPr="00EA24F2" w:rsidRDefault="007A4036" w:rsidP="007A4036">
      <w:pPr>
        <w:pStyle w:val="ListParagraph"/>
        <w:numPr>
          <w:ilvl w:val="0"/>
          <w:numId w:val="2"/>
        </w:numPr>
        <w:rPr>
          <w:b/>
          <w:sz w:val="36"/>
          <w:szCs w:val="36"/>
          <w:u w:val="thick"/>
        </w:rPr>
      </w:pPr>
      <w:r w:rsidRPr="00EA24F2">
        <w:rPr>
          <w:b/>
          <w:color w:val="002060"/>
          <w:sz w:val="36"/>
          <w:szCs w:val="36"/>
          <w:u w:val="thick"/>
        </w:rPr>
        <w:t xml:space="preserve">FEATURES OF APPLICATION </w:t>
      </w:r>
    </w:p>
    <w:p w14:paraId="7865A477" w14:textId="77777777" w:rsidR="007A4036" w:rsidRDefault="007A4036" w:rsidP="007A40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features of our application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as follows:</w:t>
      </w:r>
    </w:p>
    <w:p w14:paraId="6E63702C" w14:textId="77777777" w:rsidR="007A4036" w:rsidRDefault="007A4036" w:rsidP="007A40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customers that sign up for our yearly membership will be given benefits such as discounts and offers.</w:t>
      </w:r>
    </w:p>
    <w:p w14:paraId="77D34D6E" w14:textId="77777777" w:rsidR="007A4036" w:rsidRDefault="00E56A51" w:rsidP="007A40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customer should be able to use the system to make booking and online reservations.</w:t>
      </w:r>
    </w:p>
    <w:p w14:paraId="004E6223" w14:textId="77777777" w:rsidR="00E56A51" w:rsidRDefault="00E56A51" w:rsidP="007A40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Whenever there is a new registration then the system should be able to update the database without any additional efforts from the admin.</w:t>
      </w:r>
    </w:p>
    <w:p w14:paraId="526A5C7E" w14:textId="77C1A3BF" w:rsidR="00E56A51" w:rsidRPr="00EA24F2" w:rsidRDefault="00E56A51" w:rsidP="00EA24F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system will ask each customer about his experience with the application each time the services are used.</w:t>
      </w:r>
      <w:bookmarkStart w:id="0" w:name="_GoBack"/>
      <w:bookmarkEnd w:id="0"/>
    </w:p>
    <w:p w14:paraId="556B3A32" w14:textId="37C2D170" w:rsidR="00E56A51" w:rsidRPr="00EA24F2" w:rsidRDefault="00E56A51" w:rsidP="00E56A51">
      <w:pPr>
        <w:pStyle w:val="ListParagraph"/>
        <w:numPr>
          <w:ilvl w:val="0"/>
          <w:numId w:val="2"/>
        </w:numPr>
        <w:rPr>
          <w:b/>
          <w:color w:val="002060"/>
          <w:sz w:val="36"/>
          <w:szCs w:val="36"/>
          <w:u w:val="thick"/>
        </w:rPr>
      </w:pPr>
      <w:r w:rsidRPr="00EA24F2">
        <w:rPr>
          <w:b/>
          <w:color w:val="002060"/>
          <w:sz w:val="36"/>
          <w:szCs w:val="36"/>
          <w:u w:val="thick"/>
        </w:rPr>
        <w:t xml:space="preserve">TECHNOLOGIES TO BE USED </w:t>
      </w:r>
    </w:p>
    <w:p w14:paraId="0DA463A3" w14:textId="07360CA8" w:rsidR="00E56A51" w:rsidRDefault="00EA24F2" w:rsidP="00E56A5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Frontend:</w:t>
      </w:r>
      <w:r w:rsidR="00E56A51">
        <w:rPr>
          <w:sz w:val="32"/>
          <w:szCs w:val="32"/>
        </w:rPr>
        <w:t xml:space="preserve"> react JS, HTML, CSS, Bootstrap</w:t>
      </w:r>
    </w:p>
    <w:p w14:paraId="768F2506" w14:textId="323734A4" w:rsidR="00E56A51" w:rsidRDefault="00EA24F2" w:rsidP="00E56A5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Backend: PHP</w:t>
      </w:r>
    </w:p>
    <w:p w14:paraId="5FB07462" w14:textId="70717888" w:rsidR="00E56A51" w:rsidRPr="00EA24F2" w:rsidRDefault="00EA24F2" w:rsidP="00EA24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Database:</w:t>
      </w:r>
      <w:r w:rsidR="00E56A51">
        <w:rPr>
          <w:sz w:val="32"/>
          <w:szCs w:val="32"/>
        </w:rPr>
        <w:t xml:space="preserve"> SQL</w:t>
      </w:r>
    </w:p>
    <w:p w14:paraId="0F6DBE3A" w14:textId="47E98EB4" w:rsidR="00792529" w:rsidRPr="00EA24F2" w:rsidRDefault="00792529" w:rsidP="00792529">
      <w:pPr>
        <w:pStyle w:val="ListParagraph"/>
        <w:numPr>
          <w:ilvl w:val="0"/>
          <w:numId w:val="2"/>
        </w:numPr>
        <w:rPr>
          <w:b/>
          <w:color w:val="002060"/>
          <w:sz w:val="36"/>
          <w:szCs w:val="36"/>
          <w:u w:val="thick"/>
        </w:rPr>
      </w:pPr>
      <w:r w:rsidRPr="00EA24F2">
        <w:rPr>
          <w:b/>
          <w:color w:val="002060"/>
          <w:sz w:val="36"/>
          <w:szCs w:val="36"/>
          <w:u w:val="thick"/>
        </w:rPr>
        <w:t>GROUP MEMBERS</w:t>
      </w:r>
    </w:p>
    <w:p w14:paraId="00277CC2" w14:textId="77777777" w:rsidR="00792529" w:rsidRDefault="00792529" w:rsidP="007925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Saman Khan 19K-0354</w:t>
      </w:r>
    </w:p>
    <w:p w14:paraId="05E9CF1C" w14:textId="77777777" w:rsidR="00792529" w:rsidRDefault="00792529" w:rsidP="007925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Anusha Saad 19K-0281</w:t>
      </w:r>
    </w:p>
    <w:p w14:paraId="75BB143A" w14:textId="77777777" w:rsidR="00792529" w:rsidRPr="00792529" w:rsidRDefault="00792529" w:rsidP="007925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Hermain Qadir 19K-1517  (Group leader)</w:t>
      </w:r>
    </w:p>
    <w:sectPr w:rsidR="00792529" w:rsidRPr="0079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2D8F"/>
    <w:multiLevelType w:val="hybridMultilevel"/>
    <w:tmpl w:val="8E609160"/>
    <w:lvl w:ilvl="0" w:tplc="9E969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59A0"/>
    <w:multiLevelType w:val="hybridMultilevel"/>
    <w:tmpl w:val="0CD2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6675D"/>
    <w:multiLevelType w:val="hybridMultilevel"/>
    <w:tmpl w:val="6E58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66CCF"/>
    <w:multiLevelType w:val="hybridMultilevel"/>
    <w:tmpl w:val="21FC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6AB"/>
    <w:multiLevelType w:val="hybridMultilevel"/>
    <w:tmpl w:val="7EA61F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4C5712"/>
    <w:multiLevelType w:val="hybridMultilevel"/>
    <w:tmpl w:val="2C507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03DD4"/>
    <w:multiLevelType w:val="hybridMultilevel"/>
    <w:tmpl w:val="7CE4C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B77E29"/>
    <w:multiLevelType w:val="hybridMultilevel"/>
    <w:tmpl w:val="96A83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C7FEB"/>
    <w:multiLevelType w:val="hybridMultilevel"/>
    <w:tmpl w:val="68CE2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1E"/>
    <w:rsid w:val="00500B7E"/>
    <w:rsid w:val="00792529"/>
    <w:rsid w:val="007A4036"/>
    <w:rsid w:val="0086251E"/>
    <w:rsid w:val="00E56A51"/>
    <w:rsid w:val="00E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6AE4"/>
  <w15:chartTrackingRefBased/>
  <w15:docId w15:val="{124C1309-6E7D-4FB0-A830-A0AC470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Saad Aslam</cp:lastModifiedBy>
  <cp:revision>2</cp:revision>
  <dcterms:created xsi:type="dcterms:W3CDTF">2021-10-07T17:29:00Z</dcterms:created>
  <dcterms:modified xsi:type="dcterms:W3CDTF">2021-10-08T09:12:00Z</dcterms:modified>
</cp:coreProperties>
</file>