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D0" w:rsidRDefault="00EA49D0" w:rsidP="00EA49D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W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e use the SERV</w:t>
      </w:r>
      <w:r>
        <w:rPr>
          <w:rFonts w:ascii="Times New Roman" w:eastAsia="Times New Roman" w:hAnsi="Times New Roman" w:cs="Times New Roman"/>
          <w:sz w:val="24"/>
          <w:szCs w:val="24"/>
        </w:rPr>
        <w:t>PERF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mail survey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data from </w:t>
      </w:r>
      <w:proofErr w:type="spellStart"/>
      <w:r w:rsidRPr="00E36CB8">
        <w:rPr>
          <w:rFonts w:ascii="Times New Roman" w:eastAsia="Times New Roman" w:hAnsi="Times New Roman" w:cs="Times New Roman"/>
          <w:sz w:val="24"/>
          <w:szCs w:val="24"/>
        </w:rPr>
        <w:t>Parasuraman</w:t>
      </w:r>
      <w:proofErr w:type="spellEnd"/>
      <w:r w:rsidRPr="00E36CB8">
        <w:rPr>
          <w:rFonts w:ascii="Times New Roman" w:eastAsia="Times New Roman" w:hAnsi="Times New Roman" w:cs="Times New Roman"/>
          <w:sz w:val="24"/>
          <w:szCs w:val="24"/>
        </w:rPr>
        <w:t>, Grewal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and Krishnan (1991)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collected from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a random sample of 1000 policyholders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the National Insurance Company. First, participants answered questions regarding the five service quality dimensions of SERV</w:t>
      </w:r>
      <w:r>
        <w:rPr>
          <w:rFonts w:ascii="Times New Roman" w:eastAsia="Times New Roman" w:hAnsi="Times New Roman" w:cs="Times New Roman"/>
          <w:sz w:val="24"/>
          <w:szCs w:val="24"/>
        </w:rPr>
        <w:t>PERF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via the 22 questionnaire items shown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earlier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(independent variables).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Second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, they answered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overall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service quality question (dependent variable) “How would you rate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overall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service quality of National and its employees?” on a 1-10 scale, from </w:t>
      </w:r>
      <w:r w:rsidRPr="00E36CB8">
        <w:rPr>
          <w:rFonts w:ascii="Times New Roman" w:eastAsia="Times New Roman" w:hAnsi="Times New Roman" w:cs="Times New Roman"/>
          <w:i/>
          <w:sz w:val="24"/>
          <w:szCs w:val="24"/>
        </w:rPr>
        <w:t xml:space="preserve">Extremely Poor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36CB8">
        <w:rPr>
          <w:rFonts w:ascii="Times New Roman" w:eastAsia="Times New Roman" w:hAnsi="Times New Roman" w:cs="Times New Roman"/>
          <w:i/>
          <w:sz w:val="24"/>
          <w:szCs w:val="24"/>
        </w:rPr>
        <w:t>Extremely Good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Third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, participants answered general questions about their relationship with the company (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recommend National Insurance to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friends?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How long have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been using the services of the company?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had problems and were they resolved to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satisfaction?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  <w:r>
        <w:rPr>
          <w:rFonts w:ascii="Times New Roman" w:eastAsia="Times New Roman" w:hAnsi="Times New Roman" w:cs="Times New Roman"/>
          <w:sz w:val="24"/>
          <w:szCs w:val="24"/>
        </w:rPr>
        <w:t>finally provided their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demographic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(gender, marital status, age, income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and education). One hundred ninety one surveys were returned and used for our analyses. </w:t>
      </w:r>
    </w:p>
    <w:p w:rsidR="00EA49D0" w:rsidRDefault="00EA49D0" w:rsidP="00EA49D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Before we turn to identifying the drivers of </w:t>
      </w:r>
      <w:r>
        <w:rPr>
          <w:rFonts w:ascii="Times New Roman" w:eastAsia="Times New Roman" w:hAnsi="Times New Roman" w:cs="Times New Roman"/>
          <w:sz w:val="24"/>
          <w:szCs w:val="24"/>
        </w:rPr>
        <w:t>overall service quality evaluation and heterogeneous response patterns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, we list the correlations between the 22 SERV</w:t>
      </w:r>
      <w:r>
        <w:rPr>
          <w:rFonts w:ascii="Times New Roman" w:eastAsia="Times New Roman" w:hAnsi="Times New Roman" w:cs="Times New Roman"/>
          <w:sz w:val="24"/>
          <w:szCs w:val="24"/>
        </w:rPr>
        <w:t>PERF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items and the 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in Table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to illustrate the problems present in this type of service quality data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. We note that out of the 253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pairwise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correlations, 247 are significant at </w:t>
      </w:r>
      <w:r w:rsidRPr="00E36CB8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&lt;.05</w:t>
      </w:r>
      <w:r>
        <w:rPr>
          <w:rFonts w:ascii="Times New Roman" w:eastAsia="Times New Roman" w:hAnsi="Times New Roman" w:cs="Times New Roman"/>
          <w:sz w:val="24"/>
          <w:szCs w:val="24"/>
        </w:rPr>
        <w:t>, and that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BC0"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independent variables are highly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positively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correlated with the dependent variable.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large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positive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correlation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amongst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 xml:space="preserve">the independent variables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often suggests the presence of severe 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multicollinearity, and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quite typical in such service quality applications</w:t>
      </w:r>
      <w:r w:rsidRPr="00E36C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6E11" w:rsidRDefault="00D46E11" w:rsidP="00EA49D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46E11" w:rsidRDefault="00D46E11" w:rsidP="00D46E11"/>
    <w:p w:rsidR="00D46E11" w:rsidRDefault="00D46E11" w:rsidP="00D46E11"/>
    <w:p w:rsidR="00D46E11" w:rsidRDefault="00D46E11" w:rsidP="00D46E11"/>
    <w:p w:rsidR="00D46E11" w:rsidRPr="00D46E11" w:rsidRDefault="00D46E11" w:rsidP="00D46E11">
      <w:pPr>
        <w:rPr>
          <w:b/>
          <w:sz w:val="24"/>
        </w:rPr>
      </w:pPr>
      <w:r w:rsidRPr="00D46E11">
        <w:rPr>
          <w:b/>
          <w:sz w:val="24"/>
        </w:rPr>
        <w:lastRenderedPageBreak/>
        <w:t>Questionnaire</w:t>
      </w:r>
    </w:p>
    <w:p w:rsidR="00D46E11" w:rsidRDefault="00D46E11" w:rsidP="00D46E11">
      <w:proofErr w:type="spellStart"/>
      <w:proofErr w:type="gramStart"/>
      <w:r>
        <w:t>servqual</w:t>
      </w:r>
      <w:proofErr w:type="spellEnd"/>
      <w:proofErr w:type="gramEnd"/>
      <w:r>
        <w:t xml:space="preserve"> - </w:t>
      </w:r>
      <w:r w:rsidRPr="004B43BE">
        <w:t>How would you rate the overall quality of service provided by National?</w:t>
      </w:r>
    </w:p>
    <w:p w:rsidR="00D46E11" w:rsidRDefault="00D46E11" w:rsidP="00D46E11">
      <w:r w:rsidRPr="004B43BE">
        <w:t>Q01-</w:t>
      </w:r>
      <w:r w:rsidR="005A36B7">
        <w:t xml:space="preserve"> [</w:t>
      </w:r>
      <w:r w:rsidR="00B00DC8">
        <w:t>Reliability</w:t>
      </w:r>
      <w:r w:rsidR="005A36B7">
        <w:t xml:space="preserve"> 1] </w:t>
      </w:r>
      <w:r w:rsidRPr="004B43BE">
        <w:t>When National promises to do something, it does so</w:t>
      </w:r>
    </w:p>
    <w:p w:rsidR="00D46E11" w:rsidRDefault="00D46E11" w:rsidP="00D46E11">
      <w:r w:rsidRPr="004B43BE">
        <w:t>Q02-</w:t>
      </w:r>
      <w:r w:rsidR="005A36B7">
        <w:t>[</w:t>
      </w:r>
      <w:r w:rsidR="00B00DC8">
        <w:t>Reliability</w:t>
      </w:r>
      <w:r w:rsidR="005A36B7">
        <w:t xml:space="preserve"> 2</w:t>
      </w:r>
      <w:r w:rsidR="005A36B7">
        <w:t xml:space="preserve">] </w:t>
      </w:r>
      <w:proofErr w:type="gramStart"/>
      <w:r w:rsidRPr="004B43BE">
        <w:t>When</w:t>
      </w:r>
      <w:proofErr w:type="gramEnd"/>
      <w:r w:rsidRPr="004B43BE">
        <w:t xml:space="preserve"> you have a problem, National shows a sincere interest in solving it</w:t>
      </w:r>
    </w:p>
    <w:p w:rsidR="00D46E11" w:rsidRDefault="00D46E11" w:rsidP="00D46E11">
      <w:r w:rsidRPr="004B43BE">
        <w:t>Q03-</w:t>
      </w:r>
      <w:r w:rsidR="005A36B7">
        <w:t>[</w:t>
      </w:r>
      <w:r w:rsidR="00B00DC8">
        <w:t>Reliability</w:t>
      </w:r>
      <w:r w:rsidR="005A36B7">
        <w:t xml:space="preserve"> 3</w:t>
      </w:r>
      <w:r w:rsidR="005A36B7">
        <w:t xml:space="preserve">] </w:t>
      </w:r>
      <w:r w:rsidRPr="004B43BE">
        <w:t>National performs the service right the first time</w:t>
      </w:r>
    </w:p>
    <w:p w:rsidR="00D46E11" w:rsidRDefault="00D46E11" w:rsidP="00D46E11">
      <w:r w:rsidRPr="004B43BE">
        <w:t>Q04-</w:t>
      </w:r>
      <w:r w:rsidR="005A36B7">
        <w:t>[</w:t>
      </w:r>
      <w:r w:rsidR="00B00DC8">
        <w:t>Reliability</w:t>
      </w:r>
      <w:r w:rsidR="005A36B7">
        <w:t xml:space="preserve"> 4</w:t>
      </w:r>
      <w:r w:rsidR="005A36B7">
        <w:t xml:space="preserve">] </w:t>
      </w:r>
      <w:r w:rsidRPr="004B43BE">
        <w:t>National provides its services at the time it promises to do so</w:t>
      </w:r>
    </w:p>
    <w:p w:rsidR="00D46E11" w:rsidRDefault="00D46E11" w:rsidP="00D46E11">
      <w:r w:rsidRPr="004B43BE">
        <w:t>Q05-</w:t>
      </w:r>
      <w:r w:rsidR="005A36B7">
        <w:t>[</w:t>
      </w:r>
      <w:r w:rsidR="00B00DC8">
        <w:t>Reliability</w:t>
      </w:r>
      <w:r w:rsidR="005A36B7">
        <w:t xml:space="preserve"> 5</w:t>
      </w:r>
      <w:r w:rsidR="005A36B7">
        <w:t xml:space="preserve">] </w:t>
      </w:r>
      <w:r w:rsidRPr="004B43BE">
        <w:t>National maintains error-free records</w:t>
      </w:r>
      <w:bookmarkStart w:id="0" w:name="_GoBack"/>
      <w:bookmarkEnd w:id="0"/>
    </w:p>
    <w:p w:rsidR="00D46E11" w:rsidRDefault="00D46E11" w:rsidP="00D46E11">
      <w:r w:rsidRPr="004B43BE">
        <w:t>Q06-</w:t>
      </w:r>
      <w:r w:rsidR="005A36B7">
        <w:t xml:space="preserve"> </w:t>
      </w:r>
      <w:r w:rsidR="005A36B7">
        <w:t>[</w:t>
      </w:r>
      <w:r w:rsidR="005A36B7">
        <w:t>Empathy</w:t>
      </w:r>
      <w:r w:rsidR="005A36B7">
        <w:t xml:space="preserve"> 1] </w:t>
      </w:r>
      <w:r w:rsidRPr="004B43BE">
        <w:t>National treats you with care</w:t>
      </w:r>
    </w:p>
    <w:p w:rsidR="00D46E11" w:rsidRDefault="00D46E11" w:rsidP="00D46E11">
      <w:r w:rsidRPr="004B43BE">
        <w:t>Q07-</w:t>
      </w:r>
      <w:r w:rsidR="005A36B7">
        <w:t xml:space="preserve">[Empathy </w:t>
      </w:r>
      <w:r w:rsidR="005A36B7">
        <w:t>2</w:t>
      </w:r>
      <w:r w:rsidR="005A36B7">
        <w:t xml:space="preserve">] </w:t>
      </w:r>
      <w:r w:rsidRPr="004B43BE">
        <w:t>National has operating hours convenient to all its policyholders</w:t>
      </w:r>
    </w:p>
    <w:p w:rsidR="00D46E11" w:rsidRDefault="00D46E11" w:rsidP="00D46E11">
      <w:r w:rsidRPr="004B43BE">
        <w:t>Q08-</w:t>
      </w:r>
      <w:r w:rsidR="005A36B7">
        <w:t>[Empathy</w:t>
      </w:r>
      <w:r w:rsidR="005A36B7">
        <w:t xml:space="preserve"> 3</w:t>
      </w:r>
      <w:r w:rsidR="005A36B7">
        <w:t xml:space="preserve">] </w:t>
      </w:r>
      <w:r w:rsidRPr="004B43BE">
        <w:t xml:space="preserve">National has employees who give </w:t>
      </w:r>
      <w:proofErr w:type="spellStart"/>
      <w:r w:rsidRPr="004B43BE">
        <w:t>you</w:t>
      </w:r>
      <w:proofErr w:type="spellEnd"/>
      <w:r w:rsidRPr="004B43BE">
        <w:t xml:space="preserve"> personal attention</w:t>
      </w:r>
    </w:p>
    <w:p w:rsidR="00D46E11" w:rsidRDefault="00D46E11" w:rsidP="00D46E11">
      <w:r w:rsidRPr="004B43BE">
        <w:t>Q09-</w:t>
      </w:r>
      <w:r w:rsidR="005A36B7">
        <w:t>[Empathy</w:t>
      </w:r>
      <w:r w:rsidR="005A36B7">
        <w:t xml:space="preserve"> 4</w:t>
      </w:r>
      <w:r w:rsidR="005A36B7">
        <w:t xml:space="preserve">] </w:t>
      </w:r>
      <w:r w:rsidRPr="004B43BE">
        <w:t>National has your best interests in mind</w:t>
      </w:r>
    </w:p>
    <w:p w:rsidR="00D46E11" w:rsidRDefault="00D46E11" w:rsidP="00D46E11">
      <w:r w:rsidRPr="004B43BE">
        <w:t>Q10-</w:t>
      </w:r>
      <w:r w:rsidR="005A36B7">
        <w:t>[Empathy</w:t>
      </w:r>
      <w:r w:rsidR="005A36B7">
        <w:t xml:space="preserve"> 5</w:t>
      </w:r>
      <w:r w:rsidR="005A36B7">
        <w:t xml:space="preserve">] </w:t>
      </w:r>
      <w:r w:rsidRPr="004B43BE">
        <w:t>Employees of National understand your specific needs</w:t>
      </w:r>
    </w:p>
    <w:p w:rsidR="00D46E11" w:rsidRDefault="00D46E11" w:rsidP="00D46E11">
      <w:r w:rsidRPr="004B43BE">
        <w:t>Q11-</w:t>
      </w:r>
      <w:r w:rsidR="001E72DC">
        <w:t xml:space="preserve"> </w:t>
      </w:r>
      <w:r w:rsidR="001E72DC">
        <w:t>[</w:t>
      </w:r>
      <w:r w:rsidR="001E72DC">
        <w:t>Tangibles</w:t>
      </w:r>
      <w:r w:rsidR="001E72DC">
        <w:t xml:space="preserve"> 1] </w:t>
      </w:r>
      <w:r w:rsidRPr="004B43BE">
        <w:t>National has modern-looking equipment</w:t>
      </w:r>
    </w:p>
    <w:p w:rsidR="00D46E11" w:rsidRDefault="00D46E11" w:rsidP="00D46E11">
      <w:r w:rsidRPr="004B43BE">
        <w:t>Q12-</w:t>
      </w:r>
      <w:r w:rsidR="001E72DC" w:rsidRPr="001E72DC">
        <w:t xml:space="preserve"> </w:t>
      </w:r>
      <w:r w:rsidR="001E72DC">
        <w:t>[</w:t>
      </w:r>
      <w:r w:rsidR="001E72DC">
        <w:t>Tangibles</w:t>
      </w:r>
      <w:r w:rsidR="001E72DC">
        <w:t xml:space="preserve"> 2</w:t>
      </w:r>
      <w:r w:rsidR="001E72DC">
        <w:t xml:space="preserve">] </w:t>
      </w:r>
      <w:r w:rsidRPr="004B43BE">
        <w:t>National's physical facilities are visually appealing</w:t>
      </w:r>
    </w:p>
    <w:p w:rsidR="00D46E11" w:rsidRDefault="00D46E11" w:rsidP="00D46E11">
      <w:r w:rsidRPr="004B43BE">
        <w:t>Q13-</w:t>
      </w:r>
      <w:r w:rsidR="001E72DC">
        <w:t xml:space="preserve"> </w:t>
      </w:r>
      <w:r w:rsidR="001E72DC">
        <w:t>[Tangibles</w:t>
      </w:r>
      <w:r w:rsidR="001E72DC">
        <w:t xml:space="preserve"> 3</w:t>
      </w:r>
      <w:r w:rsidR="001E72DC">
        <w:t xml:space="preserve">] </w:t>
      </w:r>
      <w:r w:rsidRPr="004B43BE">
        <w:t>National's employees are neat-appearing</w:t>
      </w:r>
    </w:p>
    <w:p w:rsidR="00D46E11" w:rsidRDefault="00D46E11" w:rsidP="00D46E11">
      <w:r w:rsidRPr="004B43BE">
        <w:t>Q14-</w:t>
      </w:r>
      <w:r w:rsidR="001E72DC">
        <w:t xml:space="preserve"> </w:t>
      </w:r>
      <w:r w:rsidR="001E72DC">
        <w:t xml:space="preserve">[Tangibles </w:t>
      </w:r>
      <w:r w:rsidR="001E72DC">
        <w:t>4</w:t>
      </w:r>
      <w:r w:rsidR="001E72DC">
        <w:t xml:space="preserve">] </w:t>
      </w:r>
      <w:r w:rsidRPr="004B43BE">
        <w:t>Materials associated with service are visually appealing at National</w:t>
      </w:r>
    </w:p>
    <w:p w:rsidR="00D46E11" w:rsidRDefault="00D46E11" w:rsidP="00D46E11">
      <w:r w:rsidRPr="004B43BE">
        <w:t>Q15-</w:t>
      </w:r>
      <w:r w:rsidR="001E72DC">
        <w:t xml:space="preserve"> </w:t>
      </w:r>
      <w:r w:rsidR="001E72DC">
        <w:t>[</w:t>
      </w:r>
      <w:r w:rsidR="001E72DC">
        <w:t>Responsiveness</w:t>
      </w:r>
      <w:r w:rsidR="001E72DC">
        <w:t xml:space="preserve"> 1] </w:t>
      </w:r>
      <w:r w:rsidRPr="004B43BE">
        <w:t>Employees of National tell you exactly when services will be performed</w:t>
      </w:r>
    </w:p>
    <w:p w:rsidR="00D46E11" w:rsidRDefault="00D46E11" w:rsidP="00D46E11">
      <w:r w:rsidRPr="004B43BE">
        <w:t>Q16-</w:t>
      </w:r>
      <w:r w:rsidR="001E72DC">
        <w:t xml:space="preserve"> </w:t>
      </w:r>
      <w:r w:rsidR="001E72DC">
        <w:t xml:space="preserve">[Responsiveness </w:t>
      </w:r>
      <w:r w:rsidR="001E72DC">
        <w:t>2</w:t>
      </w:r>
      <w:r w:rsidR="001E72DC">
        <w:t xml:space="preserve">] </w:t>
      </w:r>
      <w:r w:rsidRPr="004B43BE">
        <w:t xml:space="preserve">Employees of National give </w:t>
      </w:r>
      <w:proofErr w:type="spellStart"/>
      <w:r w:rsidRPr="004B43BE">
        <w:t>you</w:t>
      </w:r>
      <w:proofErr w:type="spellEnd"/>
      <w:r w:rsidRPr="004B43BE">
        <w:t xml:space="preserve"> prompt service</w:t>
      </w:r>
    </w:p>
    <w:p w:rsidR="00D46E11" w:rsidRDefault="00D46E11" w:rsidP="00D46E11">
      <w:r w:rsidRPr="004B43BE">
        <w:t>Q17-</w:t>
      </w:r>
      <w:r w:rsidR="001E72DC">
        <w:t>[Responsiveness</w:t>
      </w:r>
      <w:r w:rsidR="001E72DC">
        <w:t xml:space="preserve"> 3</w:t>
      </w:r>
      <w:r w:rsidR="001E72DC">
        <w:t xml:space="preserve">] </w:t>
      </w:r>
      <w:r w:rsidRPr="004B43BE">
        <w:t>Employees of National are always willing to help you</w:t>
      </w:r>
    </w:p>
    <w:p w:rsidR="00D46E11" w:rsidRDefault="00D46E11" w:rsidP="00D46E11">
      <w:r w:rsidRPr="004B43BE">
        <w:t>Q18-</w:t>
      </w:r>
      <w:r w:rsidR="001E72DC">
        <w:t>[Responsiveness</w:t>
      </w:r>
      <w:r w:rsidR="001E72DC">
        <w:t xml:space="preserve"> 4</w:t>
      </w:r>
      <w:r w:rsidR="001E72DC">
        <w:t xml:space="preserve">] </w:t>
      </w:r>
      <w:r w:rsidRPr="004B43BE">
        <w:t>Employees of National are never too busy to respond to your requests</w:t>
      </w:r>
    </w:p>
    <w:p w:rsidR="00D46E11" w:rsidRDefault="00D46E11" w:rsidP="00D46E11">
      <w:r w:rsidRPr="004B43BE">
        <w:t>Q19-</w:t>
      </w:r>
      <w:r w:rsidR="001E72DC">
        <w:t>[</w:t>
      </w:r>
      <w:r w:rsidR="001E72DC">
        <w:t xml:space="preserve">Assurance </w:t>
      </w:r>
      <w:r w:rsidR="001E72DC">
        <w:t xml:space="preserve">1] </w:t>
      </w:r>
      <w:proofErr w:type="gramStart"/>
      <w:r w:rsidRPr="004B43BE">
        <w:t>The</w:t>
      </w:r>
      <w:proofErr w:type="gramEnd"/>
      <w:r w:rsidRPr="004B43BE">
        <w:t xml:space="preserve"> behavior of employees of National instills confidence in you</w:t>
      </w:r>
    </w:p>
    <w:p w:rsidR="00D46E11" w:rsidRDefault="00D46E11" w:rsidP="00D46E11">
      <w:r w:rsidRPr="004B43BE">
        <w:t>Q20-</w:t>
      </w:r>
      <w:r w:rsidR="001E72DC">
        <w:t>[Assurance</w:t>
      </w:r>
      <w:r w:rsidR="001E72DC">
        <w:t xml:space="preserve"> 2</w:t>
      </w:r>
      <w:r w:rsidR="001E72DC">
        <w:t xml:space="preserve">] </w:t>
      </w:r>
      <w:proofErr w:type="gramStart"/>
      <w:r w:rsidRPr="004B43BE">
        <w:t>You</w:t>
      </w:r>
      <w:proofErr w:type="gramEnd"/>
      <w:r w:rsidRPr="004B43BE">
        <w:t xml:space="preserve"> feel safe in your transactions with National</w:t>
      </w:r>
    </w:p>
    <w:p w:rsidR="00D46E11" w:rsidRDefault="00D46E11" w:rsidP="00D46E11">
      <w:r w:rsidRPr="004B43BE">
        <w:t>Q21-</w:t>
      </w:r>
      <w:r w:rsidR="001E72DC">
        <w:t>[Assurance</w:t>
      </w:r>
      <w:r w:rsidR="001E72DC">
        <w:t xml:space="preserve"> 3</w:t>
      </w:r>
      <w:r w:rsidR="001E72DC">
        <w:t xml:space="preserve">] </w:t>
      </w:r>
      <w:r w:rsidRPr="004B43BE">
        <w:t>Employees of National are consistently courteous with you</w:t>
      </w:r>
    </w:p>
    <w:p w:rsidR="00523590" w:rsidRDefault="00D46E11">
      <w:r w:rsidRPr="004B43BE">
        <w:t>Q22</w:t>
      </w:r>
      <w:r w:rsidR="001E72DC" w:rsidRPr="004B43BE">
        <w:t>-</w:t>
      </w:r>
      <w:r w:rsidR="001E72DC">
        <w:t xml:space="preserve">[Assurance </w:t>
      </w:r>
      <w:r w:rsidR="001E72DC">
        <w:t>4</w:t>
      </w:r>
      <w:r w:rsidR="001E72DC">
        <w:t xml:space="preserve">] </w:t>
      </w:r>
      <w:r w:rsidRPr="004B43BE">
        <w:t>Employees of National have the knowledge to answer your questions</w:t>
      </w:r>
    </w:p>
    <w:sectPr w:rsidR="0052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D0"/>
    <w:rsid w:val="001E72DC"/>
    <w:rsid w:val="00523590"/>
    <w:rsid w:val="005A36B7"/>
    <w:rsid w:val="007E6764"/>
    <w:rsid w:val="00B00DC8"/>
    <w:rsid w:val="00B13357"/>
    <w:rsid w:val="00D46E11"/>
    <w:rsid w:val="00E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D5B6-B498-4A4B-A945-740AC317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D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509</Words>
  <Characters>2904</Characters>
  <Application>Microsoft Office Word</Application>
  <DocSecurity>0</DocSecurity>
  <Lines>24</Lines>
  <Paragraphs>6</Paragraphs>
  <ScaleCrop>false</ScaleCrop>
  <Company>Arizona State University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Sunghoon Kim</dc:creator>
  <cp:keywords/>
  <dc:description/>
  <cp:lastModifiedBy>Sunghoon Kim</cp:lastModifiedBy>
  <cp:revision>7</cp:revision>
  <dcterms:created xsi:type="dcterms:W3CDTF">2016-03-27T21:41:00Z</dcterms:created>
  <dcterms:modified xsi:type="dcterms:W3CDTF">2016-03-28T17:20:00Z</dcterms:modified>
</cp:coreProperties>
</file>