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2A8F9" w14:textId="4E088E99" w:rsidR="00716C81" w:rsidRDefault="00E60464">
      <w:pPr>
        <w:rPr>
          <w:lang w:val="en-US"/>
        </w:rPr>
      </w:pPr>
      <w:r>
        <w:rPr>
          <w:lang w:val="en-US"/>
        </w:rPr>
        <w:t xml:space="preserve">Project Name: </w:t>
      </w:r>
      <w:r w:rsidRPr="008722A7">
        <w:rPr>
          <w:b/>
          <w:bCs/>
          <w:lang w:val="en-US"/>
        </w:rPr>
        <w:t>Customer Lifetime Value Analysis</w:t>
      </w:r>
      <w:r w:rsidR="00B61BE3">
        <w:rPr>
          <w:b/>
          <w:bCs/>
          <w:lang w:val="en-US"/>
        </w:rPr>
        <w:t xml:space="preserve"> (PowerBI Dashboard)</w:t>
      </w:r>
    </w:p>
    <w:p w14:paraId="7800121E" w14:textId="236FD737" w:rsidR="00E60464" w:rsidRDefault="0005561C">
      <w:pPr>
        <w:rPr>
          <w:lang w:val="en-US"/>
        </w:rPr>
      </w:pPr>
      <w:r>
        <w:rPr>
          <w:lang w:val="en-US"/>
        </w:rPr>
        <w:t>Major tasks</w:t>
      </w:r>
      <w:r w:rsidR="007C7DC1">
        <w:rPr>
          <w:lang w:val="en-US"/>
        </w:rPr>
        <w:t xml:space="preserve"> (Dashboard)</w:t>
      </w:r>
      <w:r>
        <w:rPr>
          <w:lang w:val="en-US"/>
        </w:rPr>
        <w:t xml:space="preserve">: </w:t>
      </w:r>
    </w:p>
    <w:p w14:paraId="3EDBF837" w14:textId="2497EC12" w:rsidR="0005561C" w:rsidRPr="00B61BE3" w:rsidRDefault="0005561C" w:rsidP="0005561C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B61BE3">
        <w:rPr>
          <w:sz w:val="20"/>
          <w:szCs w:val="20"/>
          <w:lang w:val="en-US"/>
        </w:rPr>
        <w:t>Invoice Value Calculation</w:t>
      </w:r>
    </w:p>
    <w:p w14:paraId="436201CF" w14:textId="2CE11E8E" w:rsidR="00424BD1" w:rsidRDefault="00424BD1" w:rsidP="0005561C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B61BE3">
        <w:rPr>
          <w:sz w:val="20"/>
          <w:szCs w:val="20"/>
          <w:lang w:val="en-US"/>
        </w:rPr>
        <w:t>Customer Acquisition and Retention An</w:t>
      </w:r>
      <w:r w:rsidR="00732BCB" w:rsidRPr="00B61BE3">
        <w:rPr>
          <w:sz w:val="20"/>
          <w:szCs w:val="20"/>
          <w:lang w:val="en-US"/>
        </w:rPr>
        <w:t>a</w:t>
      </w:r>
      <w:r w:rsidRPr="00B61BE3">
        <w:rPr>
          <w:sz w:val="20"/>
          <w:szCs w:val="20"/>
          <w:lang w:val="en-US"/>
        </w:rPr>
        <w:t>lysis</w:t>
      </w:r>
    </w:p>
    <w:p w14:paraId="4B476483" w14:textId="7411061F" w:rsidR="00A57A1F" w:rsidRDefault="00A57A1F" w:rsidP="00A57A1F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A57A1F">
        <w:rPr>
          <w:sz w:val="20"/>
          <w:szCs w:val="20"/>
          <w:lang w:val="en-US"/>
        </w:rPr>
        <w:t>Understanding how many customers acquired every month</w:t>
      </w:r>
    </w:p>
    <w:p w14:paraId="3816F8EA" w14:textId="21819628" w:rsidR="00A57A1F" w:rsidRPr="00A57A1F" w:rsidRDefault="00A57A1F" w:rsidP="00A57A1F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A57A1F">
        <w:rPr>
          <w:sz w:val="20"/>
          <w:szCs w:val="20"/>
          <w:lang w:val="en-US"/>
        </w:rPr>
        <w:t xml:space="preserve">Understand the retention of customers on </w:t>
      </w:r>
      <w:r>
        <w:rPr>
          <w:sz w:val="20"/>
          <w:szCs w:val="20"/>
          <w:lang w:val="en-US"/>
        </w:rPr>
        <w:t xml:space="preserve">a </w:t>
      </w:r>
      <w:r w:rsidRPr="00A57A1F">
        <w:rPr>
          <w:sz w:val="20"/>
          <w:szCs w:val="20"/>
          <w:lang w:val="en-US"/>
        </w:rPr>
        <w:t>month</w:t>
      </w:r>
      <w:r>
        <w:rPr>
          <w:sz w:val="20"/>
          <w:szCs w:val="20"/>
          <w:lang w:val="en-US"/>
        </w:rPr>
        <w:t>-</w:t>
      </w:r>
      <w:r w:rsidRPr="00A57A1F">
        <w:rPr>
          <w:sz w:val="20"/>
          <w:szCs w:val="20"/>
          <w:lang w:val="en-US"/>
        </w:rPr>
        <w:t>on</w:t>
      </w:r>
      <w:r>
        <w:rPr>
          <w:sz w:val="20"/>
          <w:szCs w:val="20"/>
          <w:lang w:val="en-US"/>
        </w:rPr>
        <w:t>-</w:t>
      </w:r>
      <w:r w:rsidRPr="00A57A1F">
        <w:rPr>
          <w:sz w:val="20"/>
          <w:szCs w:val="20"/>
          <w:lang w:val="en-US"/>
        </w:rPr>
        <w:t xml:space="preserve">month basis </w:t>
      </w:r>
    </w:p>
    <w:p w14:paraId="1881AA8A" w14:textId="18736A1B" w:rsidR="00BD1A0B" w:rsidRDefault="00BD1A0B" w:rsidP="0005561C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B61BE3">
        <w:rPr>
          <w:sz w:val="20"/>
          <w:szCs w:val="20"/>
          <w:lang w:val="en-US"/>
        </w:rPr>
        <w:t>Monthly KPI tracking</w:t>
      </w:r>
    </w:p>
    <w:p w14:paraId="3C8B76B6" w14:textId="732DFF87" w:rsidR="00073BF2" w:rsidRPr="00A57A1F" w:rsidRDefault="00073BF2" w:rsidP="00073BF2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</w:t>
      </w:r>
      <w:r w:rsidRPr="00A57A1F">
        <w:rPr>
          <w:sz w:val="20"/>
          <w:szCs w:val="20"/>
          <w:lang w:val="en-US"/>
        </w:rPr>
        <w:t xml:space="preserve"> of orders, average order value, number of customers (existing/new), </w:t>
      </w:r>
    </w:p>
    <w:p w14:paraId="760F1AFE" w14:textId="46B0C764" w:rsidR="00073BF2" w:rsidRPr="00B61BE3" w:rsidRDefault="00073BF2" w:rsidP="00073BF2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A57A1F">
        <w:rPr>
          <w:sz w:val="20"/>
          <w:szCs w:val="20"/>
          <w:lang w:val="en-US"/>
        </w:rPr>
        <w:t xml:space="preserve"># quantity, by category, by month, by week, by day </w:t>
      </w:r>
    </w:p>
    <w:p w14:paraId="73EE36D4" w14:textId="3868BA29" w:rsidR="00E9196C" w:rsidRDefault="00B22028" w:rsidP="00E9196C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B61BE3">
        <w:rPr>
          <w:sz w:val="20"/>
          <w:szCs w:val="20"/>
          <w:lang w:val="en-US"/>
        </w:rPr>
        <w:t xml:space="preserve">Order and </w:t>
      </w:r>
      <w:r w:rsidR="007C7DC1" w:rsidRPr="00B61BE3">
        <w:rPr>
          <w:sz w:val="20"/>
          <w:szCs w:val="20"/>
          <w:lang w:val="en-US"/>
        </w:rPr>
        <w:t>Sales Analysis</w:t>
      </w:r>
    </w:p>
    <w:p w14:paraId="3EAA4CB9" w14:textId="3E4B05CE" w:rsidR="00073BF2" w:rsidRPr="00073BF2" w:rsidRDefault="00073BF2" w:rsidP="00073BF2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073BF2">
        <w:rPr>
          <w:sz w:val="20"/>
          <w:szCs w:val="20"/>
          <w:lang w:val="en-US"/>
        </w:rPr>
        <w:t xml:space="preserve">2.8 Calculate the Revenue, Marketing spend, percentage of marketing spend out of revenue, Tax, # percentage of delivery charges by month. </w:t>
      </w:r>
    </w:p>
    <w:p w14:paraId="3D5F3376" w14:textId="58C989BB" w:rsidR="00A57A1F" w:rsidRPr="00073BF2" w:rsidRDefault="00073BF2" w:rsidP="00073BF2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A57A1F">
        <w:rPr>
          <w:sz w:val="20"/>
          <w:szCs w:val="20"/>
          <w:lang w:val="en-US"/>
        </w:rPr>
        <w:t xml:space="preserve">Understand the trends/seasonality of sales by category, user gender, user location, month </w:t>
      </w:r>
      <w:proofErr w:type="spellStart"/>
      <w:r w:rsidRPr="00A57A1F">
        <w:rPr>
          <w:sz w:val="20"/>
          <w:szCs w:val="20"/>
          <w:lang w:val="en-US"/>
        </w:rPr>
        <w:t>etc</w:t>
      </w:r>
      <w:proofErr w:type="spellEnd"/>
      <w:r w:rsidRPr="00A57A1F">
        <w:rPr>
          <w:sz w:val="20"/>
          <w:szCs w:val="20"/>
          <w:lang w:val="en-US"/>
        </w:rPr>
        <w:t>… (PowerBI)</w:t>
      </w:r>
    </w:p>
    <w:p w14:paraId="02E3C3C8" w14:textId="77777777" w:rsidR="00A57A1F" w:rsidRPr="00CD6F0A" w:rsidRDefault="00A57A1F" w:rsidP="00CD6F0A">
      <w:pPr>
        <w:pStyle w:val="ListParagraph"/>
        <w:rPr>
          <w:sz w:val="20"/>
          <w:szCs w:val="20"/>
          <w:lang w:val="en-US"/>
        </w:rPr>
      </w:pPr>
    </w:p>
    <w:p w14:paraId="5B605E3A" w14:textId="485793F6" w:rsidR="00E9196C" w:rsidRPr="00E9196C" w:rsidRDefault="00E9196C" w:rsidP="00E9196C">
      <w:pPr>
        <w:rPr>
          <w:lang w:val="en-US"/>
        </w:rPr>
      </w:pPr>
      <w:r>
        <w:rPr>
          <w:lang w:val="en-US"/>
        </w:rPr>
        <w:t>Challenging problems I solved:</w:t>
      </w:r>
    </w:p>
    <w:p w14:paraId="45E88BB8" w14:textId="638258F8" w:rsidR="0005561C" w:rsidRPr="001315B5" w:rsidRDefault="009F4889" w:rsidP="00481C5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315B5">
        <w:rPr>
          <w:b/>
          <w:bCs/>
          <w:lang w:val="en-US"/>
        </w:rPr>
        <w:t xml:space="preserve">Given </w:t>
      </w:r>
      <w:r w:rsidR="00D23837" w:rsidRPr="001315B5">
        <w:rPr>
          <w:b/>
          <w:bCs/>
          <w:lang w:val="en-US"/>
        </w:rPr>
        <w:t xml:space="preserve">columns </w:t>
      </w:r>
      <w:r w:rsidRPr="001315B5">
        <w:rPr>
          <w:b/>
          <w:bCs/>
          <w:lang w:val="en-US"/>
        </w:rPr>
        <w:t>customer ID and transaction date, calculate</w:t>
      </w:r>
      <w:r w:rsidR="0045350B" w:rsidRPr="001315B5">
        <w:rPr>
          <w:b/>
          <w:bCs/>
          <w:lang w:val="en-US"/>
        </w:rPr>
        <w:t xml:space="preserve"> how many customers acquired every month</w:t>
      </w:r>
      <w:r w:rsidR="00A240E3" w:rsidRPr="001315B5">
        <w:rPr>
          <w:b/>
          <w:bCs/>
          <w:lang w:val="en-US"/>
        </w:rPr>
        <w:t>?</w:t>
      </w:r>
    </w:p>
    <w:p w14:paraId="745EDF07" w14:textId="77777777" w:rsidR="00D23837" w:rsidRDefault="00D3404E" w:rsidP="00D3404E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My solution: </w:t>
      </w:r>
    </w:p>
    <w:p w14:paraId="3B44D352" w14:textId="40F812C7" w:rsidR="00D3404E" w:rsidRDefault="00D23837" w:rsidP="00D23837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</w:t>
      </w:r>
      <w:r w:rsidR="00D3404E">
        <w:rPr>
          <w:sz w:val="20"/>
          <w:szCs w:val="20"/>
          <w:lang w:val="en-US"/>
        </w:rPr>
        <w:t xml:space="preserve">ort the table </w:t>
      </w:r>
      <w:r>
        <w:rPr>
          <w:sz w:val="20"/>
          <w:szCs w:val="20"/>
          <w:lang w:val="en-US"/>
        </w:rPr>
        <w:t>in ascending order by transaction date (from earliest to latest).</w:t>
      </w:r>
    </w:p>
    <w:p w14:paraId="64922EE0" w14:textId="7EF132C1" w:rsidR="00D23837" w:rsidRDefault="00D23837" w:rsidP="00D23837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Remove duplicates in column customer ID and their rows.</w:t>
      </w:r>
    </w:p>
    <w:p w14:paraId="1496730F" w14:textId="472C1EBD" w:rsidR="00A577CA" w:rsidRPr="00A577CA" w:rsidRDefault="00A577CA" w:rsidP="00A577CA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Tips: </w:t>
      </w:r>
      <w:r w:rsidR="005F7C41">
        <w:rPr>
          <w:sz w:val="20"/>
          <w:szCs w:val="20"/>
          <w:lang w:val="en-US"/>
        </w:rPr>
        <w:t xml:space="preserve">When removing duplicates after sorting, </w:t>
      </w:r>
      <w:r w:rsidR="00C93334">
        <w:rPr>
          <w:sz w:val="20"/>
          <w:szCs w:val="20"/>
          <w:lang w:val="en-US"/>
        </w:rPr>
        <w:t>it automatically keep</w:t>
      </w:r>
      <w:r w:rsidR="001A6DB4">
        <w:rPr>
          <w:sz w:val="20"/>
          <w:szCs w:val="20"/>
          <w:lang w:val="en-US"/>
        </w:rPr>
        <w:t>s</w:t>
      </w:r>
      <w:r w:rsidR="00C93334">
        <w:rPr>
          <w:sz w:val="20"/>
          <w:szCs w:val="20"/>
          <w:lang w:val="en-US"/>
        </w:rPr>
        <w:t xml:space="preserve"> the first unique customer ID, which is the earliest transaction record</w:t>
      </w:r>
      <w:r w:rsidR="00B440F4">
        <w:rPr>
          <w:sz w:val="20"/>
          <w:szCs w:val="20"/>
          <w:lang w:val="en-US"/>
        </w:rPr>
        <w:t xml:space="preserve"> of the customer</w:t>
      </w:r>
      <w:r w:rsidR="00C93334">
        <w:rPr>
          <w:sz w:val="20"/>
          <w:szCs w:val="20"/>
          <w:lang w:val="en-US"/>
        </w:rPr>
        <w:t>.</w:t>
      </w:r>
      <w:r w:rsidR="00B440F4">
        <w:rPr>
          <w:sz w:val="20"/>
          <w:szCs w:val="20"/>
          <w:lang w:val="en-US"/>
        </w:rPr>
        <w:t xml:space="preserve"> If the customer buys more in the future, he or she is no longer the new customer.</w:t>
      </w:r>
      <w:r w:rsidR="00C93334">
        <w:rPr>
          <w:sz w:val="20"/>
          <w:szCs w:val="20"/>
          <w:lang w:val="en-US"/>
        </w:rPr>
        <w:t xml:space="preserve"> </w:t>
      </w:r>
    </w:p>
    <w:p w14:paraId="6680082C" w14:textId="5E073A3A" w:rsidR="00481C5C" w:rsidRDefault="00CB060C" w:rsidP="0045350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B060C">
        <w:rPr>
          <w:b/>
          <w:bCs/>
          <w:lang w:val="en-US"/>
        </w:rPr>
        <w:t xml:space="preserve">Understand the retention of customers on </w:t>
      </w:r>
      <w:r w:rsidR="00A824B2" w:rsidRPr="00CB060C">
        <w:rPr>
          <w:b/>
          <w:bCs/>
          <w:lang w:val="en-US"/>
        </w:rPr>
        <w:t>a month</w:t>
      </w:r>
      <w:r w:rsidR="008A0ADA" w:rsidRPr="00CB060C">
        <w:rPr>
          <w:b/>
          <w:bCs/>
          <w:lang w:val="en-US"/>
        </w:rPr>
        <w:t>-on-month</w:t>
      </w:r>
      <w:r w:rsidRPr="00CB060C">
        <w:rPr>
          <w:b/>
          <w:bCs/>
          <w:lang w:val="en-US"/>
        </w:rPr>
        <w:t xml:space="preserve"> basis</w:t>
      </w:r>
      <w:r w:rsidR="008A0ADA">
        <w:rPr>
          <w:b/>
          <w:bCs/>
          <w:lang w:val="en-US"/>
        </w:rPr>
        <w:t>?</w:t>
      </w:r>
    </w:p>
    <w:p w14:paraId="395F4B7E" w14:textId="7BFC30A0" w:rsidR="008A0ADA" w:rsidRDefault="008A0ADA" w:rsidP="008A0ADA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Firstly</w:t>
      </w:r>
      <w:r w:rsidR="00A16D6B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we need to know </w:t>
      </w:r>
      <w:r w:rsidR="00A16D6B">
        <w:rPr>
          <w:sz w:val="20"/>
          <w:szCs w:val="20"/>
          <w:lang w:val="en-US"/>
        </w:rPr>
        <w:t>the expected</w:t>
      </w:r>
      <w:r>
        <w:rPr>
          <w:sz w:val="20"/>
          <w:szCs w:val="20"/>
          <w:lang w:val="en-US"/>
        </w:rPr>
        <w:t xml:space="preserve"> results: </w:t>
      </w:r>
      <w:r w:rsidR="009208E6">
        <w:rPr>
          <w:sz w:val="20"/>
          <w:szCs w:val="20"/>
          <w:lang w:val="en-US"/>
        </w:rPr>
        <w:t>for each month, there will be a table showing how many customers retained on and after the month.</w:t>
      </w:r>
      <w:r>
        <w:rPr>
          <w:sz w:val="20"/>
          <w:szCs w:val="20"/>
          <w:lang w:val="en-US"/>
        </w:rPr>
        <w:t xml:space="preserve"> </w:t>
      </w:r>
    </w:p>
    <w:p w14:paraId="50C122E9" w14:textId="77777777" w:rsidR="00A16D6B" w:rsidRDefault="00A16D6B" w:rsidP="00A16D6B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My solution: </w:t>
      </w:r>
    </w:p>
    <w:p w14:paraId="4E4F3C17" w14:textId="58644D86" w:rsidR="00A16D6B" w:rsidRDefault="001B1BB2" w:rsidP="00426AD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Calculate the earliest month of transaction </w:t>
      </w:r>
      <w:r w:rsidR="00C30476">
        <w:rPr>
          <w:sz w:val="20"/>
          <w:szCs w:val="20"/>
          <w:lang w:val="en-US"/>
        </w:rPr>
        <w:t>for</w:t>
      </w:r>
      <w:r>
        <w:rPr>
          <w:sz w:val="20"/>
          <w:szCs w:val="20"/>
          <w:lang w:val="en-US"/>
        </w:rPr>
        <w:t xml:space="preserve"> each customer. </w:t>
      </w:r>
    </w:p>
    <w:p w14:paraId="2599A5C2" w14:textId="558605A4" w:rsidR="001B1BB2" w:rsidRDefault="00C30476" w:rsidP="00426AD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Merge the result above into transaction table, so that there will be 3 columns: customer ID, earliest month, current transaction month.</w:t>
      </w:r>
    </w:p>
    <w:p w14:paraId="75F84BF2" w14:textId="4430C0C1" w:rsidR="005B0779" w:rsidRDefault="00A824B2" w:rsidP="00426AD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 a slicer using values of earliest month (to select the 1</w:t>
      </w:r>
      <w:r w:rsidRPr="00A824B2">
        <w:rPr>
          <w:sz w:val="20"/>
          <w:szCs w:val="20"/>
          <w:vertAlign w:val="superscript"/>
          <w:lang w:val="en-US"/>
        </w:rPr>
        <w:t>st</w:t>
      </w:r>
      <w:r>
        <w:rPr>
          <w:sz w:val="20"/>
          <w:szCs w:val="20"/>
          <w:lang w:val="en-US"/>
        </w:rPr>
        <w:t xml:space="preserve"> month of the period).</w:t>
      </w:r>
    </w:p>
    <w:p w14:paraId="780FB1F0" w14:textId="4CFC45C3" w:rsidR="00097AAE" w:rsidRDefault="00EF0B4C" w:rsidP="00426AD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Count the distinct number of customers in the months</w:t>
      </w:r>
      <w:r w:rsidR="00F66CC3">
        <w:rPr>
          <w:sz w:val="20"/>
          <w:szCs w:val="20"/>
          <w:lang w:val="en-US"/>
        </w:rPr>
        <w:t>.</w:t>
      </w:r>
      <w:r w:rsidR="00EE4A6F">
        <w:rPr>
          <w:sz w:val="20"/>
          <w:szCs w:val="20"/>
          <w:lang w:val="en-US"/>
        </w:rPr>
        <w:t xml:space="preserve"> </w:t>
      </w:r>
    </w:p>
    <w:p w14:paraId="34AF603F" w14:textId="6F7B43A7" w:rsidR="007C36E0" w:rsidRDefault="005B16A8" w:rsidP="005B16A8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Tips: the earliest month helps to select the</w:t>
      </w:r>
      <w:r w:rsidR="00093AE2">
        <w:rPr>
          <w:sz w:val="20"/>
          <w:szCs w:val="20"/>
          <w:lang w:val="en-US"/>
        </w:rPr>
        <w:t xml:space="preserve"> initial</w:t>
      </w:r>
      <w:r>
        <w:rPr>
          <w:sz w:val="20"/>
          <w:szCs w:val="20"/>
          <w:lang w:val="en-US"/>
        </w:rPr>
        <w:t xml:space="preserve"> customers</w:t>
      </w:r>
      <w:r w:rsidR="00093AE2">
        <w:rPr>
          <w:sz w:val="20"/>
          <w:szCs w:val="20"/>
          <w:lang w:val="en-US"/>
        </w:rPr>
        <w:t xml:space="preserve">. For example, when January is selected, the result should show how many new customers </w:t>
      </w:r>
      <w:r w:rsidR="00B61BE3">
        <w:rPr>
          <w:sz w:val="20"/>
          <w:szCs w:val="20"/>
          <w:lang w:val="en-US"/>
        </w:rPr>
        <w:t>in</w:t>
      </w:r>
      <w:r w:rsidR="00093AE2">
        <w:rPr>
          <w:sz w:val="20"/>
          <w:szCs w:val="20"/>
          <w:lang w:val="en-US"/>
        </w:rPr>
        <w:t xml:space="preserve"> January </w:t>
      </w:r>
      <w:r w:rsidR="00E24910">
        <w:rPr>
          <w:sz w:val="20"/>
          <w:szCs w:val="20"/>
          <w:lang w:val="en-US"/>
        </w:rPr>
        <w:t>are still active in the following months.</w:t>
      </w:r>
    </w:p>
    <w:p w14:paraId="2F7191D3" w14:textId="77777777" w:rsidR="007C36E0" w:rsidRDefault="007C36E0" w:rsidP="005B16A8">
      <w:pPr>
        <w:ind w:left="720"/>
        <w:rPr>
          <w:sz w:val="20"/>
          <w:szCs w:val="20"/>
          <w:lang w:val="en-US"/>
        </w:rPr>
      </w:pPr>
    </w:p>
    <w:p w14:paraId="14C462C1" w14:textId="5FCBFB39" w:rsidR="005B16A8" w:rsidRPr="005B16A8" w:rsidRDefault="00E24910" w:rsidP="005B16A8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="005B16A8">
        <w:rPr>
          <w:sz w:val="20"/>
          <w:szCs w:val="20"/>
          <w:lang w:val="en-US"/>
        </w:rPr>
        <w:t xml:space="preserve"> </w:t>
      </w:r>
    </w:p>
    <w:sectPr w:rsidR="005B16A8" w:rsidRPr="005B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C192C"/>
    <w:multiLevelType w:val="hybridMultilevel"/>
    <w:tmpl w:val="B64AB5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5048CE"/>
    <w:multiLevelType w:val="hybridMultilevel"/>
    <w:tmpl w:val="79B0DB9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A363B8"/>
    <w:multiLevelType w:val="hybridMultilevel"/>
    <w:tmpl w:val="A00A45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B5C74"/>
    <w:multiLevelType w:val="hybridMultilevel"/>
    <w:tmpl w:val="1C88D0F8"/>
    <w:lvl w:ilvl="0" w:tplc="6D3059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433308">
    <w:abstractNumId w:val="2"/>
  </w:num>
  <w:num w:numId="2" w16cid:durableId="315840670">
    <w:abstractNumId w:val="3"/>
  </w:num>
  <w:num w:numId="3" w16cid:durableId="1232617858">
    <w:abstractNumId w:val="1"/>
  </w:num>
  <w:num w:numId="4" w16cid:durableId="99425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D2"/>
    <w:rsid w:val="000166AD"/>
    <w:rsid w:val="0005561C"/>
    <w:rsid w:val="00073BF2"/>
    <w:rsid w:val="00093AE2"/>
    <w:rsid w:val="00097AAE"/>
    <w:rsid w:val="001315B5"/>
    <w:rsid w:val="001749E4"/>
    <w:rsid w:val="001A6DB4"/>
    <w:rsid w:val="001B1BB2"/>
    <w:rsid w:val="00424BD1"/>
    <w:rsid w:val="00426ADE"/>
    <w:rsid w:val="0045350B"/>
    <w:rsid w:val="00481C5C"/>
    <w:rsid w:val="005B0779"/>
    <w:rsid w:val="005B16A8"/>
    <w:rsid w:val="005B73B2"/>
    <w:rsid w:val="005F7C41"/>
    <w:rsid w:val="00716C81"/>
    <w:rsid w:val="00732BCB"/>
    <w:rsid w:val="007C36E0"/>
    <w:rsid w:val="007C7DC1"/>
    <w:rsid w:val="008722A7"/>
    <w:rsid w:val="008A0ADA"/>
    <w:rsid w:val="009208E6"/>
    <w:rsid w:val="009808D2"/>
    <w:rsid w:val="009F4889"/>
    <w:rsid w:val="00A16D6B"/>
    <w:rsid w:val="00A240E3"/>
    <w:rsid w:val="00A577CA"/>
    <w:rsid w:val="00A57A1F"/>
    <w:rsid w:val="00A824B2"/>
    <w:rsid w:val="00B22028"/>
    <w:rsid w:val="00B440F4"/>
    <w:rsid w:val="00B61BE3"/>
    <w:rsid w:val="00BD1A0B"/>
    <w:rsid w:val="00C30476"/>
    <w:rsid w:val="00C93334"/>
    <w:rsid w:val="00CB060C"/>
    <w:rsid w:val="00CB552E"/>
    <w:rsid w:val="00CD6F0A"/>
    <w:rsid w:val="00D23837"/>
    <w:rsid w:val="00D3404E"/>
    <w:rsid w:val="00D54CFE"/>
    <w:rsid w:val="00E24910"/>
    <w:rsid w:val="00E60464"/>
    <w:rsid w:val="00E9196C"/>
    <w:rsid w:val="00EE4A6F"/>
    <w:rsid w:val="00EF0B4C"/>
    <w:rsid w:val="00F6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2FC2"/>
  <w15:chartTrackingRefBased/>
  <w15:docId w15:val="{17E997F2-DFBA-452C-8563-A6942B92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8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8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8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8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8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 Ng</dc:creator>
  <cp:keywords/>
  <dc:description/>
  <cp:lastModifiedBy>Hoffman Ng</cp:lastModifiedBy>
  <cp:revision>52</cp:revision>
  <dcterms:created xsi:type="dcterms:W3CDTF">2024-11-20T22:46:00Z</dcterms:created>
  <dcterms:modified xsi:type="dcterms:W3CDTF">2024-11-20T23:41:00Z</dcterms:modified>
</cp:coreProperties>
</file>