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0F715" w14:textId="02C3BA06" w:rsidR="008213FC" w:rsidRDefault="008213FC">
      <w:pPr>
        <w:rPr>
          <w:lang w:val="es-ES"/>
        </w:rPr>
      </w:pPr>
      <w:r>
        <w:rPr>
          <w:lang w:val="es-ES"/>
        </w:rPr>
        <w:t xml:space="preserve">¿Qué dificultades tuviste durante el </w:t>
      </w:r>
      <w:proofErr w:type="spellStart"/>
      <w:r>
        <w:rPr>
          <w:lang w:val="es-ES"/>
        </w:rPr>
        <w:t>scaffolding</w:t>
      </w:r>
      <w:proofErr w:type="spellEnd"/>
      <w:r>
        <w:rPr>
          <w:lang w:val="es-ES"/>
        </w:rPr>
        <w:t xml:space="preserve"> y cómo las solucionaste?</w:t>
      </w:r>
    </w:p>
    <w:p w14:paraId="640E11C0" w14:textId="070952A1" w:rsidR="008213FC" w:rsidRPr="00D61473" w:rsidRDefault="00D61473">
      <w:pPr>
        <w:rPr>
          <w:u w:val="single"/>
        </w:rPr>
      </w:pPr>
      <w:r w:rsidRPr="00D61473">
        <w:t xml:space="preserve">Durante el </w:t>
      </w:r>
      <w:proofErr w:type="spellStart"/>
      <w:r w:rsidRPr="00D61473">
        <w:t>scaffolding</w:t>
      </w:r>
      <w:proofErr w:type="spellEnd"/>
      <w:r w:rsidRPr="00D61473">
        <w:t xml:space="preserve"> de </w:t>
      </w:r>
      <w:proofErr w:type="spellStart"/>
      <w:r w:rsidRPr="00D61473">
        <w:t>Entity</w:t>
      </w:r>
      <w:proofErr w:type="spellEnd"/>
      <w:r w:rsidRPr="00D61473">
        <w:t xml:space="preserve"> Framework Core, la principal dificultad fue asegurar que los archivos se generaran en los directorios correctos (</w:t>
      </w:r>
      <w:proofErr w:type="spellStart"/>
      <w:r w:rsidRPr="00D61473">
        <w:t>core</w:t>
      </w:r>
      <w:proofErr w:type="spellEnd"/>
      <w:r w:rsidRPr="00D61473">
        <w:t xml:space="preserve"> e </w:t>
      </w:r>
      <w:proofErr w:type="spellStart"/>
      <w:r w:rsidRPr="00D61473">
        <w:t>infrastructure</w:t>
      </w:r>
      <w:proofErr w:type="spellEnd"/>
      <w:r w:rsidRPr="00D61473">
        <w:t>)</w:t>
      </w:r>
    </w:p>
    <w:p w14:paraId="4D892630" w14:textId="6EF3FAAA" w:rsidR="00D61473" w:rsidRDefault="00D61473">
      <w:pPr>
        <w:rPr>
          <w:lang w:val="es-ES"/>
        </w:rPr>
      </w:pPr>
      <w:r w:rsidRPr="00D61473">
        <w:t xml:space="preserve">Lo resolví utilizando correctamente los parámetros del comando </w:t>
      </w:r>
      <w:proofErr w:type="spellStart"/>
      <w:r w:rsidRPr="00D61473">
        <w:t>Scaffold-DbContext</w:t>
      </w:r>
      <w:proofErr w:type="spellEnd"/>
      <w:r w:rsidRPr="00D61473">
        <w:t>. Específicamente, ejecuté el comando seleccionando el proyecto de la biblioteca de clases como proyecto predeterminado</w:t>
      </w:r>
    </w:p>
    <w:p w14:paraId="48D33EC0" w14:textId="4C3D65EA" w:rsidR="008213FC" w:rsidRDefault="008213FC">
      <w:pPr>
        <w:rPr>
          <w:lang w:val="es-ES"/>
        </w:rPr>
      </w:pPr>
      <w:r>
        <w:rPr>
          <w:lang w:val="es-ES"/>
        </w:rPr>
        <w:t xml:space="preserve">¿Qué diferencias notaste entre usar un controlador autogenerado y uno con </w:t>
      </w:r>
      <w:proofErr w:type="spellStart"/>
      <w:proofErr w:type="gramStart"/>
      <w:r>
        <w:rPr>
          <w:lang w:val="es-ES"/>
        </w:rPr>
        <w:t>repository</w:t>
      </w:r>
      <w:proofErr w:type="spellEnd"/>
      <w:r>
        <w:rPr>
          <w:lang w:val="es-ES"/>
        </w:rPr>
        <w:t xml:space="preserve"> </w:t>
      </w:r>
      <w:r>
        <w:rPr>
          <w:lang w:val="es-ES"/>
        </w:rPr>
        <w:t>?</w:t>
      </w:r>
      <w:proofErr w:type="gramEnd"/>
      <w:r>
        <w:rPr>
          <w:lang w:val="es-ES"/>
        </w:rPr>
        <w:t xml:space="preserve">  ¿Qué enfoque prefieres?</w:t>
      </w:r>
    </w:p>
    <w:p w14:paraId="24CE71B8" w14:textId="4FDF6D6E" w:rsidR="008213FC" w:rsidRDefault="00D61473">
      <w:pPr>
        <w:rPr>
          <w:lang w:val="es-ES"/>
        </w:rPr>
      </w:pPr>
      <w:r w:rsidRPr="00D61473">
        <w:t xml:space="preserve">"El autogenerado acopla la API directamente a </w:t>
      </w:r>
      <w:proofErr w:type="spellStart"/>
      <w:r w:rsidRPr="00D61473">
        <w:t>Entity</w:t>
      </w:r>
      <w:proofErr w:type="spellEnd"/>
      <w:r w:rsidRPr="00D61473">
        <w:t xml:space="preserve"> Framework, lo que dificulta los cambios a futuro. El patrón </w:t>
      </w:r>
      <w:proofErr w:type="spellStart"/>
      <w:r w:rsidRPr="00D61473">
        <w:t>Repository</w:t>
      </w:r>
      <w:proofErr w:type="spellEnd"/>
      <w:r w:rsidRPr="00D61473">
        <w:t xml:space="preserve"> extrae esa lógica usando interfaces. Prefiero usar </w:t>
      </w:r>
      <w:proofErr w:type="spellStart"/>
      <w:r w:rsidRPr="00D61473">
        <w:t>Repository</w:t>
      </w:r>
      <w:proofErr w:type="spellEnd"/>
      <w:r w:rsidRPr="00D61473">
        <w:t>, porque hace que el proyecto sea mucho más escalable, ordenado y fácil de mantener a largo plazo."</w:t>
      </w:r>
    </w:p>
    <w:p w14:paraId="14CFBDDD" w14:textId="77777777" w:rsidR="008213FC" w:rsidRDefault="008213FC">
      <w:pPr>
        <w:rPr>
          <w:lang w:val="es-ES"/>
        </w:rPr>
      </w:pPr>
    </w:p>
    <w:p w14:paraId="03DA9597" w14:textId="4E6BAD87" w:rsidR="008213FC" w:rsidRDefault="008213FC">
      <w:pPr>
        <w:rPr>
          <w:lang w:val="es-ES"/>
        </w:rPr>
      </w:pPr>
      <w:r>
        <w:rPr>
          <w:lang w:val="es-ES"/>
        </w:rPr>
        <w:t xml:space="preserve">¿Qué buenas prácticas </w:t>
      </w:r>
      <w:proofErr w:type="gramStart"/>
      <w:r>
        <w:rPr>
          <w:lang w:val="es-ES"/>
        </w:rPr>
        <w:t>implementaste( en</w:t>
      </w:r>
      <w:proofErr w:type="gramEnd"/>
      <w:r>
        <w:rPr>
          <w:lang w:val="es-ES"/>
        </w:rPr>
        <w:t xml:space="preserve"> código real) por qué?</w:t>
      </w:r>
    </w:p>
    <w:p w14:paraId="0169600E" w14:textId="1D52C392" w:rsidR="008213FC" w:rsidRDefault="00D61473">
      <w:r w:rsidRPr="00D61473">
        <w:t xml:space="preserve">Uso de </w:t>
      </w:r>
      <w:proofErr w:type="spellStart"/>
      <w:r w:rsidRPr="00D61473">
        <w:t>DTOs</w:t>
      </w:r>
      <w:proofErr w:type="spellEnd"/>
    </w:p>
    <w:p w14:paraId="72017F41" w14:textId="41C487D4" w:rsidR="00D61473" w:rsidRDefault="00D61473">
      <w:r w:rsidRPr="00D61473">
        <w:t>Inyección de Dependencias</w:t>
      </w:r>
    </w:p>
    <w:p w14:paraId="78C09423" w14:textId="4C534B66" w:rsidR="00D61473" w:rsidRDefault="00D61473">
      <w:pPr>
        <w:rPr>
          <w:lang w:val="es-ES"/>
        </w:rPr>
      </w:pPr>
      <w:r w:rsidRPr="00D61473">
        <w:t>Separación en capas</w:t>
      </w:r>
    </w:p>
    <w:p w14:paraId="2B440C85" w14:textId="02EBBE11" w:rsidR="008213FC" w:rsidRDefault="008213FC">
      <w:pPr>
        <w:rPr>
          <w:lang w:val="es-ES"/>
        </w:rPr>
      </w:pPr>
      <w:r>
        <w:rPr>
          <w:lang w:val="es-ES"/>
        </w:rPr>
        <w:t xml:space="preserve">¿Usaste </w:t>
      </w:r>
      <w:proofErr w:type="spellStart"/>
      <w:r>
        <w:rPr>
          <w:lang w:val="es-ES"/>
        </w:rPr>
        <w:t>herammientas</w:t>
      </w:r>
      <w:proofErr w:type="spellEnd"/>
      <w:r>
        <w:rPr>
          <w:lang w:val="es-ES"/>
        </w:rPr>
        <w:t xml:space="preserve"> de IA en esta práctica? ¿Qué herramientas usaste y en que parte del proyecto?</w:t>
      </w:r>
    </w:p>
    <w:p w14:paraId="1E9001A3" w14:textId="07A02D0F" w:rsidR="008213FC" w:rsidRDefault="008213FC">
      <w:pPr>
        <w:rPr>
          <w:lang w:val="es-ES"/>
        </w:rPr>
      </w:pPr>
      <w:r>
        <w:rPr>
          <w:lang w:val="es-ES"/>
        </w:rPr>
        <w:t>Si usé</w:t>
      </w:r>
    </w:p>
    <w:p w14:paraId="785E5694" w14:textId="5E5224B5" w:rsidR="008213FC" w:rsidRDefault="008213FC">
      <w:pPr>
        <w:rPr>
          <w:lang w:val="es-ES"/>
        </w:rPr>
      </w:pPr>
      <w:r>
        <w:rPr>
          <w:lang w:val="es-ES"/>
        </w:rPr>
        <w:t xml:space="preserve">-SQL Server </w:t>
      </w:r>
      <w:proofErr w:type="spellStart"/>
      <w:r>
        <w:rPr>
          <w:lang w:val="es-ES"/>
        </w:rPr>
        <w:t>Managment</w:t>
      </w:r>
      <w:proofErr w:type="spellEnd"/>
    </w:p>
    <w:p w14:paraId="7929B570" w14:textId="4ADCFBC1" w:rsidR="008213FC" w:rsidRPr="008213FC" w:rsidRDefault="008213FC">
      <w:pPr>
        <w:rPr>
          <w:lang w:val="es-ES"/>
        </w:rPr>
      </w:pPr>
      <w:r>
        <w:rPr>
          <w:lang w:val="es-ES"/>
        </w:rPr>
        <w:t>-</w:t>
      </w:r>
      <w:proofErr w:type="spellStart"/>
      <w:r>
        <w:rPr>
          <w:lang w:val="es-ES"/>
        </w:rPr>
        <w:t>Postmant</w:t>
      </w:r>
      <w:proofErr w:type="spellEnd"/>
    </w:p>
    <w:sectPr w:rsidR="008213FC" w:rsidRPr="008213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FC"/>
    <w:rsid w:val="001314CB"/>
    <w:rsid w:val="008213FC"/>
    <w:rsid w:val="008A4A2F"/>
    <w:rsid w:val="009051CF"/>
    <w:rsid w:val="00D61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2DDFAC"/>
  <w15:chartTrackingRefBased/>
  <w15:docId w15:val="{9EE1F1D2-8F95-48FE-9C49-E7857C05C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3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3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3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3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3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3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3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3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3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3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89A1F-D955-461E-B3D7-114BFB306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169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BOTTGER, Nicole Abigail</dc:creator>
  <cp:keywords/>
  <dc:description/>
  <cp:lastModifiedBy>PEREZ BOTTGER, Nicole Abigail</cp:lastModifiedBy>
  <cp:revision>1</cp:revision>
  <dcterms:created xsi:type="dcterms:W3CDTF">2026-05-29T00:13:00Z</dcterms:created>
  <dcterms:modified xsi:type="dcterms:W3CDTF">2026-05-29T00:28:00Z</dcterms:modified>
</cp:coreProperties>
</file>