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D048" w14:textId="64966899" w:rsidR="00E6595B" w:rsidRPr="00F6004E" w:rsidRDefault="00F6004E" w:rsidP="00F6004E">
      <w:pPr>
        <w:rPr>
          <w:b/>
          <w:bCs/>
          <w:sz w:val="36"/>
          <w:szCs w:val="36"/>
        </w:rPr>
      </w:pPr>
      <w:r w:rsidRPr="00F6004E">
        <w:rPr>
          <w:b/>
          <w:bCs/>
          <w:sz w:val="36"/>
          <w:szCs w:val="36"/>
        </w:rPr>
        <w:t>Data</w:t>
      </w:r>
      <w:r w:rsidR="00DA3685">
        <w:rPr>
          <w:b/>
          <w:bCs/>
          <w:sz w:val="36"/>
          <w:szCs w:val="36"/>
        </w:rPr>
        <w:t>s</w:t>
      </w:r>
      <w:r w:rsidRPr="00F6004E">
        <w:rPr>
          <w:b/>
          <w:bCs/>
          <w:sz w:val="36"/>
          <w:szCs w:val="36"/>
        </w:rPr>
        <w:t xml:space="preserve"> </w:t>
      </w:r>
      <w:proofErr w:type="spellStart"/>
      <w:r w:rsidRPr="00F6004E">
        <w:rPr>
          <w:b/>
          <w:bCs/>
          <w:sz w:val="36"/>
          <w:szCs w:val="36"/>
        </w:rPr>
        <w:t>paper</w:t>
      </w:r>
      <w:r w:rsidR="00DA3685">
        <w:rPr>
          <w:b/>
          <w:bCs/>
          <w:sz w:val="36"/>
          <w:szCs w:val="36"/>
        </w:rPr>
        <w:t>s</w:t>
      </w:r>
      <w:proofErr w:type="spellEnd"/>
      <w:r w:rsidRPr="00F6004E">
        <w:rPr>
          <w:b/>
          <w:bCs/>
          <w:sz w:val="36"/>
          <w:szCs w:val="36"/>
        </w:rPr>
        <w:t xml:space="preserve"> sur le vent</w:t>
      </w:r>
    </w:p>
    <w:p w14:paraId="29FB4758" w14:textId="2E35AF17" w:rsidR="00CD2FCE" w:rsidRDefault="006B383E">
      <w:r>
        <w:t>Journaux concernant l’ingénierie éolienne et l’aérodynamique industrielle</w:t>
      </w:r>
      <w:r w:rsidR="0073327A">
        <w:t xml:space="preserve"> publiés sur le site de </w:t>
      </w:r>
      <w:r w:rsidR="0073327A" w:rsidRPr="0073327A">
        <w:rPr>
          <w:b/>
          <w:bCs/>
        </w:rPr>
        <w:t>Elsevier</w:t>
      </w:r>
      <w:r w:rsidR="0073327A">
        <w:t>.</w:t>
      </w:r>
    </w:p>
    <w:p w14:paraId="6362A01A" w14:textId="3B7E6422" w:rsidR="006B383E" w:rsidRPr="006B383E" w:rsidRDefault="006B383E">
      <w:pPr>
        <w:rPr>
          <w:color w:val="0070C0"/>
          <w:u w:val="single"/>
        </w:rPr>
      </w:pPr>
      <w:r>
        <w:t xml:space="preserve">Réf : </w:t>
      </w:r>
      <w:r w:rsidRPr="006B383E">
        <w:rPr>
          <w:color w:val="0070C0"/>
          <w:u w:val="single"/>
        </w:rPr>
        <w:t>https://www.journals.elsevier.com/journal-of-wind-engineering-and-industrial-aerodynamics/most-downloaded-articles</w:t>
      </w:r>
    </w:p>
    <w:p w14:paraId="2A8326BB" w14:textId="2A628E1E" w:rsidR="006B383E" w:rsidRDefault="006B383E">
      <w:r>
        <w:t>Similitu</w:t>
      </w:r>
      <w:r w:rsidR="00860F59">
        <w:t>d</w:t>
      </w:r>
      <w:r>
        <w:t>e</w:t>
      </w:r>
      <w:r w:rsidR="00860F59">
        <w:t>s</w:t>
      </w:r>
      <w:r>
        <w:t> </w:t>
      </w:r>
      <w:r w:rsidR="00860F59">
        <w:t>les plus fréquentes :</w:t>
      </w:r>
    </w:p>
    <w:p w14:paraId="21F2DF28" w14:textId="171F0D89" w:rsidR="00F307D5" w:rsidRDefault="00F307D5" w:rsidP="00F307D5">
      <w:pPr>
        <w:pStyle w:val="Paragraphedeliste"/>
        <w:numPr>
          <w:ilvl w:val="0"/>
          <w:numId w:val="1"/>
        </w:numPr>
      </w:pPr>
      <w:r>
        <w:t>Le titre</w:t>
      </w:r>
    </w:p>
    <w:p w14:paraId="1D56F2F9" w14:textId="58AAB1AB" w:rsidR="00F307D5" w:rsidRDefault="00F307D5" w:rsidP="00F307D5">
      <w:r>
        <w:t>Il se concentre sur les données spécifiques partagées</w:t>
      </w:r>
      <w:r w:rsidR="00F73C65">
        <w:t>.</w:t>
      </w:r>
    </w:p>
    <w:p w14:paraId="615A7EF0" w14:textId="0442C953" w:rsidR="00F307D5" w:rsidRDefault="00F307D5" w:rsidP="00F307D5">
      <w:pPr>
        <w:pStyle w:val="Paragraphedeliste"/>
        <w:numPr>
          <w:ilvl w:val="0"/>
          <w:numId w:val="1"/>
        </w:numPr>
      </w:pPr>
      <w:r>
        <w:t>Auteur(s)</w:t>
      </w:r>
    </w:p>
    <w:p w14:paraId="113230E0" w14:textId="32207834" w:rsidR="00F307D5" w:rsidRDefault="00F307D5" w:rsidP="00F307D5">
      <w:r>
        <w:t>Nom, Affiliations, email …</w:t>
      </w:r>
    </w:p>
    <w:p w14:paraId="22B03371" w14:textId="2167E25E" w:rsidR="00F73C65" w:rsidRDefault="00F73C65" w:rsidP="00F73C65">
      <w:pPr>
        <w:pStyle w:val="Paragraphedeliste"/>
        <w:numPr>
          <w:ilvl w:val="0"/>
          <w:numId w:val="1"/>
        </w:numPr>
      </w:pPr>
      <w:r>
        <w:t>DOI</w:t>
      </w:r>
    </w:p>
    <w:p w14:paraId="29640724" w14:textId="2598C305" w:rsidR="00F73C65" w:rsidRDefault="00F73C65" w:rsidP="00F73C65">
      <w:pPr>
        <w:pStyle w:val="Paragraphedeliste"/>
        <w:numPr>
          <w:ilvl w:val="0"/>
          <w:numId w:val="1"/>
        </w:numPr>
      </w:pPr>
      <w:r>
        <w:t>Type de licence</w:t>
      </w:r>
    </w:p>
    <w:p w14:paraId="707E571A" w14:textId="645C4818" w:rsidR="00F73C65" w:rsidRDefault="00F73C65" w:rsidP="00F73C65">
      <w:pPr>
        <w:pStyle w:val="Paragraphedeliste"/>
        <w:numPr>
          <w:ilvl w:val="0"/>
          <w:numId w:val="1"/>
        </w:numPr>
      </w:pPr>
      <w:r>
        <w:t>Date de l’article</w:t>
      </w:r>
    </w:p>
    <w:p w14:paraId="4346A0DA" w14:textId="276EC0BE" w:rsidR="00F73C65" w:rsidRDefault="00F73C65" w:rsidP="00F73C65">
      <w:r>
        <w:t>Date de soumission de l’article, date de publication, date de validation, date révision.</w:t>
      </w:r>
    </w:p>
    <w:p w14:paraId="76B7826E" w14:textId="2D5C1B6F" w:rsidR="006B383E" w:rsidRDefault="00860F59" w:rsidP="00860F59">
      <w:pPr>
        <w:pStyle w:val="Paragraphedeliste"/>
        <w:numPr>
          <w:ilvl w:val="0"/>
          <w:numId w:val="1"/>
        </w:numPr>
      </w:pPr>
      <w:r>
        <w:t>Highlights</w:t>
      </w:r>
    </w:p>
    <w:p w14:paraId="20A2FB69" w14:textId="71BAEE12" w:rsidR="00860F59" w:rsidRDefault="00860F59">
      <w:r>
        <w:t>On y trouve les points importants abordés dans l</w:t>
      </w:r>
      <w:r w:rsidR="000879B0">
        <w:t>’article</w:t>
      </w:r>
      <w:r>
        <w:t>.</w:t>
      </w:r>
    </w:p>
    <w:p w14:paraId="6B5FE27A" w14:textId="5BC3D9A6" w:rsidR="00860F59" w:rsidRDefault="00F73C65" w:rsidP="00F73C65">
      <w:pPr>
        <w:pStyle w:val="Paragraphedeliste"/>
        <w:numPr>
          <w:ilvl w:val="0"/>
          <w:numId w:val="1"/>
        </w:numPr>
      </w:pPr>
      <w:r>
        <w:t>Abstract</w:t>
      </w:r>
    </w:p>
    <w:p w14:paraId="03819A50" w14:textId="6A915100" w:rsidR="00F73C65" w:rsidRDefault="00F73C65" w:rsidP="00F73C65">
      <w:r>
        <w:t>Présentation du contexte d’obtention des données (front de recherche, question de recherche)</w:t>
      </w:r>
    </w:p>
    <w:p w14:paraId="63DD4ABC" w14:textId="004505E1" w:rsidR="00CB276B" w:rsidRDefault="00CB276B" w:rsidP="00CB276B">
      <w:pPr>
        <w:pStyle w:val="Paragraphedeliste"/>
        <w:numPr>
          <w:ilvl w:val="0"/>
          <w:numId w:val="1"/>
        </w:numPr>
      </w:pPr>
      <w:r>
        <w:t>Keywords</w:t>
      </w:r>
    </w:p>
    <w:p w14:paraId="05600974" w14:textId="765E2051" w:rsidR="00CB276B" w:rsidRDefault="00CB276B" w:rsidP="00CB276B">
      <w:pPr>
        <w:pStyle w:val="Paragraphedeliste"/>
        <w:numPr>
          <w:ilvl w:val="0"/>
          <w:numId w:val="1"/>
        </w:numPr>
      </w:pPr>
      <w:r>
        <w:t>Introduction</w:t>
      </w:r>
    </w:p>
    <w:p w14:paraId="140ABFA9" w14:textId="6EB3F57C" w:rsidR="00CB276B" w:rsidRDefault="00AD7EC0" w:rsidP="00CB276B">
      <w:r>
        <w:t>Phrases d’introduction, description du contenu de l’article et sa structure.</w:t>
      </w:r>
    </w:p>
    <w:p w14:paraId="08DD87CB" w14:textId="30D4F07C" w:rsidR="00AD7EC0" w:rsidRDefault="00AD7EC0" w:rsidP="00AD7EC0">
      <w:pPr>
        <w:pStyle w:val="Paragraphedeliste"/>
        <w:numPr>
          <w:ilvl w:val="0"/>
          <w:numId w:val="1"/>
        </w:numPr>
      </w:pPr>
      <w:r>
        <w:t>Mesure(s)</w:t>
      </w:r>
    </w:p>
    <w:p w14:paraId="741A937E" w14:textId="212F98D8" w:rsidR="00AD7EC0" w:rsidRDefault="00AD7EC0" w:rsidP="00AD7EC0">
      <w:r>
        <w:t>Types, intérêt</w:t>
      </w:r>
      <w:r w:rsidR="006E29C1">
        <w:t>s</w:t>
      </w:r>
      <w:r>
        <w:t xml:space="preserve"> et </w:t>
      </w:r>
      <w:r w:rsidR="006E29C1">
        <w:t>méthodes d’</w:t>
      </w:r>
      <w:r>
        <w:t>obtention des mesures</w:t>
      </w:r>
      <w:r w:rsidR="006E29C1">
        <w:t xml:space="preserve"> (figures, tables pertinentes à la compréhension des données</w:t>
      </w:r>
      <w:r w:rsidR="00871F08">
        <w:t>)</w:t>
      </w:r>
      <w:r w:rsidR="006E29C1">
        <w:t>.</w:t>
      </w:r>
    </w:p>
    <w:p w14:paraId="1FFC68AB" w14:textId="2E39E993" w:rsidR="00AD7EC0" w:rsidRDefault="00AD7EC0" w:rsidP="00AD7EC0">
      <w:pPr>
        <w:pStyle w:val="Paragraphedeliste"/>
        <w:numPr>
          <w:ilvl w:val="0"/>
          <w:numId w:val="1"/>
        </w:numPr>
      </w:pPr>
      <w:r>
        <w:t>Validation des mesures</w:t>
      </w:r>
    </w:p>
    <w:p w14:paraId="7EC287A9" w14:textId="3335612F" w:rsidR="00351DE9" w:rsidRDefault="00351DE9" w:rsidP="00AD7EC0">
      <w:pPr>
        <w:pStyle w:val="Paragraphedeliste"/>
        <w:numPr>
          <w:ilvl w:val="0"/>
          <w:numId w:val="1"/>
        </w:numPr>
      </w:pPr>
      <w:r>
        <w:t>Conclusions</w:t>
      </w:r>
    </w:p>
    <w:p w14:paraId="79F7F562" w14:textId="0328AE2F" w:rsidR="00AD7EC0" w:rsidRDefault="00CD5E56" w:rsidP="00AD7EC0">
      <w:pPr>
        <w:pStyle w:val="Paragraphedeliste"/>
        <w:numPr>
          <w:ilvl w:val="0"/>
          <w:numId w:val="1"/>
        </w:numPr>
      </w:pPr>
      <w:proofErr w:type="spellStart"/>
      <w:r>
        <w:t>Acknowledgements</w:t>
      </w:r>
      <w:proofErr w:type="spellEnd"/>
    </w:p>
    <w:p w14:paraId="7DC11680" w14:textId="11ED3133" w:rsidR="00871F08" w:rsidRDefault="00871F08" w:rsidP="00AD7EC0">
      <w:pPr>
        <w:pStyle w:val="Paragraphedeliste"/>
        <w:numPr>
          <w:ilvl w:val="0"/>
          <w:numId w:val="1"/>
        </w:numPr>
      </w:pPr>
      <w:r>
        <w:t>Références</w:t>
      </w:r>
    </w:p>
    <w:p w14:paraId="53853B2E" w14:textId="5767A310" w:rsidR="00D75971" w:rsidRDefault="00D75971" w:rsidP="00D75971"/>
    <w:p w14:paraId="5806412B" w14:textId="77777777" w:rsidR="0073327A" w:rsidRDefault="0073327A" w:rsidP="00D75971">
      <w:pPr>
        <w:rPr>
          <w:b/>
          <w:bCs/>
        </w:rPr>
        <w:sectPr w:rsidR="007332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DE776BA" w14:textId="654410A6" w:rsidR="00D75971" w:rsidRDefault="00D75971" w:rsidP="00D75971">
      <w:proofErr w:type="spellStart"/>
      <w:r w:rsidRPr="00D75971">
        <w:rPr>
          <w:b/>
          <w:bCs/>
        </w:rPr>
        <w:lastRenderedPageBreak/>
        <w:t>Earth</w:t>
      </w:r>
      <w:proofErr w:type="spellEnd"/>
      <w:r w:rsidRPr="00D75971">
        <w:rPr>
          <w:b/>
          <w:bCs/>
        </w:rPr>
        <w:t xml:space="preserve"> System Science</w:t>
      </w:r>
      <w:r>
        <w:t xml:space="preserve"> est le journal qui a eu le plus point en termes de facteur d’impact en 2017</w:t>
      </w:r>
      <w:r w:rsidR="0073327A">
        <w:t xml:space="preserve"> d’après le site de </w:t>
      </w:r>
      <w:proofErr w:type="spellStart"/>
      <w:r w:rsidR="0073327A">
        <w:t>gbif</w:t>
      </w:r>
      <w:proofErr w:type="spellEnd"/>
      <w:r w:rsidR="0073327A">
        <w:t xml:space="preserve"> (</w:t>
      </w:r>
      <w:hyperlink r:id="rId5" w:history="1">
        <w:r w:rsidR="0073327A">
          <w:rPr>
            <w:rStyle w:val="Lienhypertexte"/>
          </w:rPr>
          <w:t>https://www.gbif.org/data-papers</w:t>
        </w:r>
      </w:hyperlink>
      <w:r w:rsidR="0073327A">
        <w:t>).</w:t>
      </w:r>
    </w:p>
    <w:p w14:paraId="4638A15E" w14:textId="26A82EDA" w:rsidR="0073327A" w:rsidRDefault="00D75971" w:rsidP="0073327A">
      <w:r>
        <w:t xml:space="preserve">Réf : </w:t>
      </w:r>
      <w:hyperlink r:id="rId6" w:history="1">
        <w:r w:rsidR="005E1F20">
          <w:rPr>
            <w:rStyle w:val="Lienhypertexte"/>
          </w:rPr>
          <w:t>https://www.earth-system-science-data.net/</w:t>
        </w:r>
      </w:hyperlink>
    </w:p>
    <w:p w14:paraId="17F5D5C4" w14:textId="0C582B26" w:rsidR="0073327A" w:rsidRDefault="0073327A" w:rsidP="00D75971">
      <w:pPr>
        <w:rPr>
          <w:b/>
          <w:bCs/>
        </w:rPr>
      </w:pPr>
      <w:r>
        <w:t xml:space="preserve">On y retrouve des datas </w:t>
      </w:r>
      <w:proofErr w:type="spellStart"/>
      <w:r>
        <w:t>paper</w:t>
      </w:r>
      <w:r w:rsidR="00AA0E20">
        <w:t>s</w:t>
      </w:r>
      <w:proofErr w:type="spellEnd"/>
      <w:r>
        <w:t xml:space="preserve"> avec une structure </w:t>
      </w:r>
      <w:r w:rsidR="00E6595B">
        <w:t>légèrement</w:t>
      </w:r>
      <w:r w:rsidR="00571F6C">
        <w:t xml:space="preserve"> </w:t>
      </w:r>
      <w:r w:rsidR="005E4434">
        <w:t>différente</w:t>
      </w:r>
      <w:r w:rsidR="00571F6C">
        <w:t xml:space="preserve"> par rapport à ce qu’on a vu dans les journaux publiés sur </w:t>
      </w:r>
      <w:r w:rsidR="00571F6C" w:rsidRPr="00571F6C">
        <w:rPr>
          <w:b/>
          <w:bCs/>
        </w:rPr>
        <w:t>Elsevier.</w:t>
      </w:r>
    </w:p>
    <w:p w14:paraId="300E4628" w14:textId="18694696" w:rsidR="00571F6C" w:rsidRPr="005E4434" w:rsidRDefault="00571F6C" w:rsidP="00571F6C">
      <w:pPr>
        <w:pStyle w:val="Paragraphedeliste"/>
        <w:numPr>
          <w:ilvl w:val="0"/>
          <w:numId w:val="1"/>
        </w:numPr>
        <w:rPr>
          <w:b/>
          <w:bCs/>
        </w:rPr>
      </w:pPr>
      <w:r>
        <w:t>Le titre</w:t>
      </w:r>
    </w:p>
    <w:p w14:paraId="4F6D0EB4" w14:textId="77777777" w:rsidR="005E4434" w:rsidRDefault="005E4434" w:rsidP="005E4434">
      <w:pPr>
        <w:pStyle w:val="Paragraphedeliste"/>
        <w:numPr>
          <w:ilvl w:val="0"/>
          <w:numId w:val="1"/>
        </w:numPr>
      </w:pPr>
      <w:r>
        <w:t>DOI</w:t>
      </w:r>
    </w:p>
    <w:p w14:paraId="25D9DCDE" w14:textId="77777777" w:rsidR="005E4434" w:rsidRDefault="005E4434" w:rsidP="005E4434">
      <w:pPr>
        <w:pStyle w:val="Paragraphedeliste"/>
        <w:numPr>
          <w:ilvl w:val="0"/>
          <w:numId w:val="1"/>
        </w:numPr>
      </w:pPr>
      <w:r>
        <w:t>Type de licence</w:t>
      </w:r>
    </w:p>
    <w:p w14:paraId="19C5AC3B" w14:textId="29717298" w:rsidR="005E4434" w:rsidRPr="005E4434" w:rsidRDefault="005E4434" w:rsidP="005E4434">
      <w:pPr>
        <w:pStyle w:val="Paragraphedeliste"/>
        <w:numPr>
          <w:ilvl w:val="0"/>
          <w:numId w:val="1"/>
        </w:numPr>
      </w:pPr>
      <w:r>
        <w:t>Date de l’article</w:t>
      </w:r>
      <w:bookmarkStart w:id="0" w:name="_GoBack"/>
      <w:bookmarkEnd w:id="0"/>
    </w:p>
    <w:p w14:paraId="0F98BAAC" w14:textId="249CF68C" w:rsidR="00571F6C" w:rsidRPr="00571F6C" w:rsidRDefault="00571F6C" w:rsidP="00571F6C">
      <w:pPr>
        <w:pStyle w:val="Paragraphedeliste"/>
        <w:numPr>
          <w:ilvl w:val="0"/>
          <w:numId w:val="1"/>
        </w:numPr>
        <w:rPr>
          <w:b/>
          <w:bCs/>
        </w:rPr>
      </w:pPr>
      <w:r>
        <w:t>Abstract</w:t>
      </w:r>
    </w:p>
    <w:p w14:paraId="34AB316D" w14:textId="09161766" w:rsidR="00571F6C" w:rsidRPr="00571F6C" w:rsidRDefault="00571F6C" w:rsidP="00571F6C">
      <w:pPr>
        <w:pStyle w:val="Paragraphedeliste"/>
        <w:numPr>
          <w:ilvl w:val="0"/>
          <w:numId w:val="1"/>
        </w:numPr>
        <w:rPr>
          <w:b/>
          <w:bCs/>
        </w:rPr>
      </w:pPr>
      <w:r>
        <w:t>Assets</w:t>
      </w:r>
    </w:p>
    <w:p w14:paraId="2F8C6C70" w14:textId="7F298856" w:rsidR="00571F6C" w:rsidRPr="00571F6C" w:rsidRDefault="00571F6C" w:rsidP="00571F6C">
      <w:pPr>
        <w:pStyle w:val="Paragraphedeliste"/>
        <w:numPr>
          <w:ilvl w:val="0"/>
          <w:numId w:val="1"/>
        </w:numPr>
        <w:rPr>
          <w:b/>
          <w:bCs/>
        </w:rPr>
      </w:pPr>
      <w:r>
        <w:t>Discussion</w:t>
      </w:r>
    </w:p>
    <w:p w14:paraId="77603F01" w14:textId="6E6F6D95" w:rsidR="00571F6C" w:rsidRPr="00571F6C" w:rsidRDefault="00571F6C" w:rsidP="00571F6C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>
        <w:t>Metrics</w:t>
      </w:r>
      <w:proofErr w:type="spellEnd"/>
    </w:p>
    <w:p w14:paraId="3893A277" w14:textId="13476E77" w:rsidR="00571F6C" w:rsidRDefault="00571F6C" w:rsidP="00D75971">
      <w:r>
        <w:t xml:space="preserve">Voici un exemple de data </w:t>
      </w:r>
      <w:proofErr w:type="spellStart"/>
      <w:r>
        <w:t>paper</w:t>
      </w:r>
      <w:proofErr w:type="spellEnd"/>
      <w:r>
        <w:t xml:space="preserve"> concernant les perturbations causées par le vent dans les forêts européennes </w:t>
      </w:r>
      <w:r w:rsidR="005E4434">
        <w:t xml:space="preserve">sur la période 2000 – 2018 </w:t>
      </w:r>
      <w:r>
        <w:t>publié cette année sur le site :</w:t>
      </w:r>
    </w:p>
    <w:p w14:paraId="6C0BE85F" w14:textId="0EDA11E9" w:rsidR="004E33D3" w:rsidRDefault="005E4434" w:rsidP="00D75971">
      <w:r>
        <w:t xml:space="preserve">Réf : </w:t>
      </w:r>
      <w:hyperlink r:id="rId7" w:history="1">
        <w:r>
          <w:rPr>
            <w:rStyle w:val="Lienhypertexte"/>
          </w:rPr>
          <w:t>https://www.earth-syst-sci-data-discuss.net/essd-2019-141/</w:t>
        </w:r>
      </w:hyperlink>
    </w:p>
    <w:p w14:paraId="06B91641" w14:textId="77777777" w:rsidR="004E33D3" w:rsidRDefault="004E33D3" w:rsidP="00D75971">
      <w:r>
        <w:rPr>
          <w:noProof/>
        </w:rPr>
        <w:drawing>
          <wp:inline distT="0" distB="0" distL="0" distR="0" wp14:anchorId="17BACC73" wp14:editId="115A6464">
            <wp:extent cx="5760720" cy="24942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 disturbances tit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8783" w14:textId="77777777" w:rsidR="004E33D3" w:rsidRDefault="004E33D3" w:rsidP="00D75971"/>
    <w:p w14:paraId="1AA9E2B3" w14:textId="70A6F761" w:rsidR="004E33D3" w:rsidRDefault="004E33D3" w:rsidP="00D75971">
      <w:pPr>
        <w:sectPr w:rsidR="004E33D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06D35C1" wp14:editId="62C3DBF4">
            <wp:extent cx="5760720" cy="23704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 disturbances abstra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9E1C" w14:textId="17241E9E" w:rsidR="005E4434" w:rsidRDefault="00E6595B" w:rsidP="00D75971">
      <w:r>
        <w:rPr>
          <w:noProof/>
        </w:rPr>
        <w:lastRenderedPageBreak/>
        <w:drawing>
          <wp:inline distT="0" distB="0" distL="0" distR="0" wp14:anchorId="5FB746B9" wp14:editId="4827FD92">
            <wp:extent cx="5760720" cy="26130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d disturbances asse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0F17" w14:textId="41379CD6" w:rsidR="005E4434" w:rsidRDefault="005E4434" w:rsidP="00D75971"/>
    <w:p w14:paraId="0D888C92" w14:textId="2DB79C36" w:rsidR="00E6595B" w:rsidRDefault="00E6595B" w:rsidP="00D75971">
      <w:r>
        <w:rPr>
          <w:noProof/>
        </w:rPr>
        <w:drawing>
          <wp:inline distT="0" distB="0" distL="0" distR="0" wp14:anchorId="57418BB4" wp14:editId="3717F8FC">
            <wp:extent cx="5760720" cy="31673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d disturbances discu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36F9" w14:textId="77777777" w:rsidR="00E6595B" w:rsidRDefault="00E6595B" w:rsidP="00D75971">
      <w:pPr>
        <w:sectPr w:rsidR="00E6595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F153CCA" w14:textId="7B972C8F" w:rsidR="00E6595B" w:rsidRDefault="00E6595B" w:rsidP="00D75971">
      <w:r>
        <w:rPr>
          <w:noProof/>
        </w:rPr>
        <w:lastRenderedPageBreak/>
        <w:drawing>
          <wp:inline distT="0" distB="0" distL="0" distR="0" wp14:anchorId="16D09548" wp14:editId="05B493CF">
            <wp:extent cx="5760720" cy="285051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nd disturbances metric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6B46" w14:textId="1AB1C9A6" w:rsidR="00E6595B" w:rsidRDefault="00E6595B" w:rsidP="00D75971">
      <w:r>
        <w:rPr>
          <w:noProof/>
        </w:rPr>
        <w:drawing>
          <wp:inline distT="0" distB="0" distL="0" distR="0" wp14:anchorId="3191B58E" wp14:editId="4CB1C55E">
            <wp:extent cx="5760720" cy="48641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nd disturbances metrics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61D2"/>
    <w:multiLevelType w:val="hybridMultilevel"/>
    <w:tmpl w:val="2FD20256"/>
    <w:lvl w:ilvl="0" w:tplc="AD807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78"/>
    <w:rsid w:val="000879B0"/>
    <w:rsid w:val="00351DE9"/>
    <w:rsid w:val="004E33D3"/>
    <w:rsid w:val="00571F6C"/>
    <w:rsid w:val="005E1F20"/>
    <w:rsid w:val="005E4434"/>
    <w:rsid w:val="006B383E"/>
    <w:rsid w:val="006E29C1"/>
    <w:rsid w:val="0073327A"/>
    <w:rsid w:val="00807B47"/>
    <w:rsid w:val="00860F59"/>
    <w:rsid w:val="00871F08"/>
    <w:rsid w:val="00991854"/>
    <w:rsid w:val="00AA0E20"/>
    <w:rsid w:val="00AD7EC0"/>
    <w:rsid w:val="00CB276B"/>
    <w:rsid w:val="00CD2FCE"/>
    <w:rsid w:val="00CD5E56"/>
    <w:rsid w:val="00D75971"/>
    <w:rsid w:val="00DA3685"/>
    <w:rsid w:val="00E6595B"/>
    <w:rsid w:val="00EC4178"/>
    <w:rsid w:val="00F307D5"/>
    <w:rsid w:val="00F6004E"/>
    <w:rsid w:val="00F7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705F"/>
  <w15:chartTrackingRefBased/>
  <w15:docId w15:val="{7EA043B5-A9C2-4224-A31B-C90205B3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0F5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75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earth-syst-sci-data-discuss.net/essd-2019-141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rth-system-science-data.net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gbif.org/data-paper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sanjyo.ken@gmail.com</dc:creator>
  <cp:keywords/>
  <dc:description/>
  <cp:lastModifiedBy>sanjyo.ken@gmail.com</cp:lastModifiedBy>
  <cp:revision>14</cp:revision>
  <dcterms:created xsi:type="dcterms:W3CDTF">2019-10-12T02:55:00Z</dcterms:created>
  <dcterms:modified xsi:type="dcterms:W3CDTF">2019-10-12T05:36:00Z</dcterms:modified>
</cp:coreProperties>
</file>