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1B" w:rsidRDefault="00284E1B" w:rsidP="00284E1B">
      <w:r>
        <w:t>Quick Quiz1: Answer is c</w:t>
      </w:r>
    </w:p>
    <w:p w:rsidR="00284E1B" w:rsidRDefault="00284E1B" w:rsidP="00284E1B"/>
    <w:p w:rsidR="003F61A6" w:rsidRDefault="00284E1B" w:rsidP="00284E1B">
      <w:r>
        <w:t>Quick Quiz2: Answer is c</w:t>
      </w:r>
      <w:bookmarkStart w:id="0" w:name="_GoBack"/>
      <w:bookmarkEnd w:id="0"/>
    </w:p>
    <w:sectPr w:rsidR="003F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70"/>
    <w:rsid w:val="00284E1B"/>
    <w:rsid w:val="003F61A6"/>
    <w:rsid w:val="00446C10"/>
    <w:rsid w:val="00912570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86292-3A31-4A80-8478-BE16D0CE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Yepdjio</dc:creator>
  <cp:keywords/>
  <dc:description/>
  <cp:lastModifiedBy>Hermann Yepdjio</cp:lastModifiedBy>
  <cp:revision>3</cp:revision>
  <dcterms:created xsi:type="dcterms:W3CDTF">2017-01-17T08:29:00Z</dcterms:created>
  <dcterms:modified xsi:type="dcterms:W3CDTF">2017-01-17T08:30:00Z</dcterms:modified>
</cp:coreProperties>
</file>