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940" w:rsidRDefault="005515CE" w:rsidP="00AF2B5E">
      <w:pPr>
        <w:pStyle w:val="Heading1"/>
        <w:jc w:val="center"/>
      </w:pPr>
      <w:r>
        <w:t>Project 2</w:t>
      </w:r>
      <w:r w:rsidR="00DD3891">
        <w:t xml:space="preserve">: Multithreaded </w:t>
      </w:r>
      <w:proofErr w:type="spellStart"/>
      <w:r w:rsidR="00DD3891">
        <w:t>Mergesort</w:t>
      </w:r>
      <w:proofErr w:type="spellEnd"/>
    </w:p>
    <w:p w:rsidR="008C5274" w:rsidRDefault="008C5274" w:rsidP="00AF2B5E">
      <w:pPr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</w:pPr>
    </w:p>
    <w:p w:rsidR="00F02719" w:rsidRDefault="0049278D" w:rsidP="00AF2B5E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9278D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Problem: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FF6B3E" w:rsidRPr="00FF6B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Implement</w:t>
      </w:r>
      <w:r w:rsidR="00A774C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the</w:t>
      </w:r>
      <w:r w:rsidR="00FF6B3E" w:rsidRPr="00FF6B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8C527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two multithreaded </w:t>
      </w:r>
      <w:proofErr w:type="spellStart"/>
      <w:r w:rsidR="008C527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mergesort</w:t>
      </w:r>
      <w:proofErr w:type="spellEnd"/>
      <w:r w:rsidR="008C527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algorithms from the textbook: MERGE-SORT’ (pg. 797) and P-MERGE-SORT (pg. 803).</w:t>
      </w:r>
    </w:p>
    <w:p w:rsidR="0049278D" w:rsidRPr="0049278D" w:rsidRDefault="0049278D" w:rsidP="00AF2B5E">
      <w:pPr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</w:pPr>
      <w:r w:rsidRPr="0049278D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Specifications:</w:t>
      </w:r>
    </w:p>
    <w:p w:rsidR="00F02719" w:rsidRPr="0049278D" w:rsidRDefault="00F02719" w:rsidP="0049278D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9278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Use benchmarking for different values for </w:t>
      </w:r>
      <w:r w:rsidRPr="0049278D">
        <w:rPr>
          <w:rFonts w:ascii="Times New Roman" w:hAnsi="Times New Roman" w:cs="Times New Roman"/>
          <w:i/>
          <w:color w:val="333333"/>
          <w:sz w:val="20"/>
          <w:szCs w:val="20"/>
          <w:shd w:val="clear" w:color="auto" w:fill="FFFFFF"/>
        </w:rPr>
        <w:t>n</w:t>
      </w:r>
      <w:r w:rsidRPr="0049278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(input size) to compare:</w:t>
      </w:r>
    </w:p>
    <w:p w:rsidR="00F02719" w:rsidRDefault="00F02719" w:rsidP="0049278D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F027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The two multithreaded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algorithms.</w:t>
      </w:r>
    </w:p>
    <w:p w:rsidR="00F02719" w:rsidRDefault="00F02719" w:rsidP="0049278D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F027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The two multithreaded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algorithms with their corresponding sequential versions (</w:t>
      </w:r>
      <w:r w:rsidRPr="00F027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no spawn operations).</w:t>
      </w:r>
    </w:p>
    <w:p w:rsidR="005C5826" w:rsidRDefault="0049278D" w:rsidP="0049278D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C582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You may use any programming language</w:t>
      </w:r>
      <w:r w:rsidR="005C5826" w:rsidRPr="005C582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:rsidR="005C5826" w:rsidRPr="005C5826" w:rsidRDefault="0049278D" w:rsidP="005C5826">
      <w:pPr>
        <w:pStyle w:val="ListParagraph"/>
        <w:numPr>
          <w:ilvl w:val="0"/>
          <w:numId w:val="3"/>
        </w:numPr>
        <w:ind w:left="360"/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C582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In Python, you may use the multiprocessing module (</w:t>
      </w:r>
      <w:hyperlink r:id="rId6" w:history="1">
        <w:r w:rsidRPr="005C5826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http://docs.python.org/2/library/multiprocessing.html</w:t>
        </w:r>
      </w:hyperlink>
      <w:r w:rsidR="00533184" w:rsidRPr="005C582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).</w:t>
      </w:r>
      <w:r w:rsidR="005C5826" w:rsidRPr="005C582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AD2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</w:t>
      </w:r>
      <w:r w:rsidR="005C5826" w:rsidRPr="005C582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hen using Python, you should know that i</w:t>
      </w:r>
      <w:r w:rsidR="005C5826" w:rsidRPr="005C58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n </w:t>
      </w:r>
      <w:proofErr w:type="spellStart"/>
      <w:r w:rsidR="005C5826" w:rsidRPr="005C58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CPython</w:t>
      </w:r>
      <w:proofErr w:type="spellEnd"/>
      <w:r w:rsidR="005C5826" w:rsidRPr="005C58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the</w:t>
      </w:r>
      <w:r w:rsidR="005C5826" w:rsidRPr="005C582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5C5826" w:rsidRPr="005C5826"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  <w:t>global interpreter lock</w:t>
      </w:r>
      <w:r w:rsidR="005C5826" w:rsidRPr="005C58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a </w:t>
      </w:r>
      <w:proofErr w:type="spellStart"/>
      <w:r w:rsidR="005C5826" w:rsidRPr="005C58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mutex</w:t>
      </w:r>
      <w:proofErr w:type="spellEnd"/>
      <w:r w:rsidR="005C5826" w:rsidRPr="005C58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that prevents multiple native threads from executing Python </w:t>
      </w:r>
      <w:proofErr w:type="spellStart"/>
      <w:r w:rsidR="005C5826" w:rsidRPr="005C58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bytecodes</w:t>
      </w:r>
      <w:proofErr w:type="spellEnd"/>
      <w:r w:rsidR="005C5826" w:rsidRPr="005C58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at once. This lock is necessary mainly because </w:t>
      </w:r>
      <w:proofErr w:type="spellStart"/>
      <w:r w:rsidR="005C5826" w:rsidRPr="005C58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CPython's</w:t>
      </w:r>
      <w:proofErr w:type="spellEnd"/>
      <w:r w:rsidR="005C5826" w:rsidRPr="005C58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memory management is not thread-safe</w:t>
      </w:r>
      <w:r w:rsidR="005C58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r w:rsidR="005C5826" w:rsidRPr="005C582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Therefore, you better compile your Python code </w:t>
      </w:r>
      <w:r w:rsidR="005C582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using </w:t>
      </w:r>
      <w:proofErr w:type="spellStart"/>
      <w:r w:rsidR="005C5826" w:rsidRPr="005C58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Jython</w:t>
      </w:r>
      <w:proofErr w:type="spellEnd"/>
      <w:r w:rsidR="005C5826" w:rsidRPr="005C58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 w:rsidR="005C5826" w:rsidRPr="005C58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IronPython</w:t>
      </w:r>
      <w:proofErr w:type="spellEnd"/>
      <w:r w:rsidR="005C5826" w:rsidRPr="005C58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 w:rsidR="005C5826" w:rsidRPr="005C582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</w:t>
      </w:r>
      <w:proofErr w:type="gramStart"/>
      <w:r w:rsidR="005C5826" w:rsidRPr="005C582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read</w:t>
      </w:r>
      <w:proofErr w:type="gramEnd"/>
      <w:r w:rsidR="005C5826" w:rsidRPr="005C582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: </w:t>
      </w:r>
      <w:hyperlink r:id="rId7" w:history="1">
        <w:r w:rsidR="005C5826" w:rsidRPr="005C5826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https://wiki.python.org/moin/</w:t>
        </w:r>
        <w:bookmarkStart w:id="0" w:name="_GoBack"/>
        <w:bookmarkEnd w:id="0"/>
        <w:r w:rsidR="005C5826" w:rsidRPr="005C5826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GlobalInterpreterLock</w:t>
        </w:r>
      </w:hyperlink>
      <w:r w:rsidR="005C5826" w:rsidRPr="005C582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  <w:r w:rsidR="005C582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sectPr w:rsidR="005C5826" w:rsidRPr="005C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33B23"/>
    <w:multiLevelType w:val="hybridMultilevel"/>
    <w:tmpl w:val="76C0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01190"/>
    <w:multiLevelType w:val="hybridMultilevel"/>
    <w:tmpl w:val="C53AFEF2"/>
    <w:lvl w:ilvl="0" w:tplc="C490624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AB17E6"/>
    <w:multiLevelType w:val="multilevel"/>
    <w:tmpl w:val="2CDA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B5E"/>
    <w:rsid w:val="0049278D"/>
    <w:rsid w:val="00533184"/>
    <w:rsid w:val="005515CE"/>
    <w:rsid w:val="00572940"/>
    <w:rsid w:val="005C5826"/>
    <w:rsid w:val="0086027C"/>
    <w:rsid w:val="008C5274"/>
    <w:rsid w:val="00A774C9"/>
    <w:rsid w:val="00AD2AB3"/>
    <w:rsid w:val="00AF2B5E"/>
    <w:rsid w:val="00DD3891"/>
    <w:rsid w:val="00F02719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B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B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FF6B3E"/>
  </w:style>
  <w:style w:type="character" w:styleId="Hyperlink">
    <w:name w:val="Hyperlink"/>
    <w:basedOn w:val="DefaultParagraphFont"/>
    <w:uiPriority w:val="99"/>
    <w:unhideWhenUsed/>
    <w:rsid w:val="00FF6B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6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27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58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B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B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FF6B3E"/>
  </w:style>
  <w:style w:type="character" w:styleId="Hyperlink">
    <w:name w:val="Hyperlink"/>
    <w:basedOn w:val="DefaultParagraphFont"/>
    <w:uiPriority w:val="99"/>
    <w:unhideWhenUsed/>
    <w:rsid w:val="00FF6B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6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27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5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iki.python.org/moin/GlobalInterpreterLo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python.org/2/library/multiprocess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andonie</dc:creator>
  <cp:lastModifiedBy>andonie</cp:lastModifiedBy>
  <cp:revision>9</cp:revision>
  <dcterms:created xsi:type="dcterms:W3CDTF">2014-01-22T04:06:00Z</dcterms:created>
  <dcterms:modified xsi:type="dcterms:W3CDTF">2014-02-20T06:25:00Z</dcterms:modified>
</cp:coreProperties>
</file>