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3D7A" w14:textId="30AAF2CE" w:rsidR="00F84873" w:rsidRDefault="001707AF">
      <w:r>
        <w:t xml:space="preserve">2. </w:t>
      </w:r>
      <w:r w:rsidRPr="001707AF">
        <w:t>interpolation</w:t>
      </w:r>
      <w:r>
        <w:t xml:space="preserve"> is where the data points are known exactly, and in the least square case they give you the points as near as possible.</w:t>
      </w:r>
    </w:p>
    <w:p w14:paraId="293188C0" w14:textId="1AB4C7CC" w:rsidR="001707AF" w:rsidRDefault="001707AF">
      <w:r>
        <w:t xml:space="preserve">3. </w:t>
      </w:r>
      <w:r w:rsidR="00F92B26">
        <w:t xml:space="preserve"> A) no</w:t>
      </w:r>
    </w:p>
    <w:p w14:paraId="0FEAEC16" w14:textId="15DBABEB" w:rsidR="00F92B26" w:rsidRDefault="00F92B26">
      <w:r>
        <w:t xml:space="preserve">b) </w:t>
      </w:r>
      <w:r w:rsidR="00956257">
        <w:t>at 100 N</w:t>
      </w:r>
    </w:p>
    <w:p w14:paraId="275F207A" w14:textId="4DED9302" w:rsidR="00956257" w:rsidRDefault="00956257">
      <w:r>
        <w:t xml:space="preserve">4. a) </w:t>
      </w:r>
      <w:r w:rsidR="00C24BEE">
        <w:t>direct solvers can be used to solve larger equations.</w:t>
      </w:r>
    </w:p>
    <w:p w14:paraId="115DD506" w14:textId="4E4526C8" w:rsidR="00C24BEE" w:rsidRDefault="00C24BEE">
      <w:r>
        <w:t>b) Iterative solvers use less memory than the latter.</w:t>
      </w:r>
    </w:p>
    <w:sectPr w:rsidR="00C2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F"/>
    <w:rsid w:val="001707AF"/>
    <w:rsid w:val="00551771"/>
    <w:rsid w:val="00956257"/>
    <w:rsid w:val="00C24BEE"/>
    <w:rsid w:val="00F84873"/>
    <w:rsid w:val="00F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BE7"/>
  <w15:chartTrackingRefBased/>
  <w15:docId w15:val="{884187AF-C5A1-41B2-B4A8-6C4ADBBA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Wheeler</dc:creator>
  <cp:keywords/>
  <dc:description/>
  <cp:lastModifiedBy>Darrel Wheeler</cp:lastModifiedBy>
  <cp:revision>3</cp:revision>
  <dcterms:created xsi:type="dcterms:W3CDTF">2021-11-10T19:31:00Z</dcterms:created>
  <dcterms:modified xsi:type="dcterms:W3CDTF">2021-11-14T01:28:00Z</dcterms:modified>
</cp:coreProperties>
</file>