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0049" w14:textId="19723A30" w:rsidR="004922FF" w:rsidRPr="00773C9D" w:rsidRDefault="002F47E8">
      <w:pPr>
        <w:rPr>
          <w:u w:val="single"/>
        </w:rPr>
      </w:pPr>
      <w:proofErr w:type="spellStart"/>
      <w:r w:rsidRPr="002F47E8">
        <w:t>tranfer</w:t>
      </w:r>
      <w:proofErr w:type="spellEnd"/>
      <w:r w:rsidRPr="002F47E8">
        <w:t xml:space="preserve"> file </w:t>
      </w:r>
      <w:proofErr w:type="spellStart"/>
      <w:r w:rsidRPr="002F47E8">
        <w:t>test</w:t>
      </w:r>
      <w:proofErr w:type="spellEnd"/>
    </w:p>
    <w:sectPr w:rsidR="004922FF" w:rsidRPr="00773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0"/>
    <w:rsid w:val="00222E5F"/>
    <w:rsid w:val="002F47E8"/>
    <w:rsid w:val="004922FF"/>
    <w:rsid w:val="00773C9D"/>
    <w:rsid w:val="00D5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4E5"/>
  <w15:chartTrackingRefBased/>
  <w15:docId w15:val="{468017EC-3D4F-47CB-883F-F24F3A52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</dc:creator>
  <cp:keywords/>
  <dc:description/>
  <cp:lastModifiedBy>Hermano</cp:lastModifiedBy>
  <cp:revision>5</cp:revision>
  <dcterms:created xsi:type="dcterms:W3CDTF">2023-09-06T00:18:00Z</dcterms:created>
  <dcterms:modified xsi:type="dcterms:W3CDTF">2023-09-06T00:19:00Z</dcterms:modified>
</cp:coreProperties>
</file>