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D5FA" w14:textId="0AE4965D" w:rsidR="009F3ACA" w:rsidRPr="00AC705F" w:rsidRDefault="00AC705F" w:rsidP="00AC705F">
      <w:pPr>
        <w:jc w:val="center"/>
        <w:rPr>
          <w:sz w:val="48"/>
          <w:szCs w:val="48"/>
        </w:rPr>
      </w:pPr>
      <w:r w:rsidRPr="00AC705F">
        <w:rPr>
          <w:sz w:val="48"/>
          <w:szCs w:val="48"/>
        </w:rPr>
        <w:t>AVALIAÇÃO PRÁTICA FINAL</w:t>
      </w:r>
    </w:p>
    <w:p w14:paraId="16C8FC08" w14:textId="705DF02C" w:rsidR="00D77EB5" w:rsidRPr="002B0AC0" w:rsidRDefault="002B0AC0" w:rsidP="00AC705F">
      <w:pPr>
        <w:jc w:val="center"/>
        <w:rPr>
          <w:b/>
          <w:bCs/>
          <w:sz w:val="72"/>
          <w:szCs w:val="72"/>
        </w:rPr>
      </w:pPr>
      <w:r w:rsidRPr="002B0AC0">
        <w:rPr>
          <w:b/>
          <w:bCs/>
          <w:sz w:val="72"/>
          <w:szCs w:val="72"/>
        </w:rPr>
        <w:t>COMPUTAÇÃO GRÁFICA</w:t>
      </w:r>
    </w:p>
    <w:p w14:paraId="3B289060" w14:textId="71C52C7F" w:rsidR="00D77EB5" w:rsidRDefault="00000000" w:rsidP="00AC705F">
      <w:pPr>
        <w:jc w:val="center"/>
      </w:pPr>
      <w:r>
        <w:rPr>
          <w:noProof/>
        </w:rPr>
        <w:pict w14:anchorId="3B2411A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51" type="#_x0000_t202" style="position:absolute;left:0;text-align:left;margin-left:.3pt;margin-top:22.2pt;width:474.75pt;height:2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stroked="f">
            <v:textbox style="mso-fit-shape-to-text:t">
              <w:txbxContent>
                <w:p w14:paraId="5BFAB41C" w14:textId="0C3422E9" w:rsidR="00D77EB5" w:rsidRPr="00B0335F" w:rsidRDefault="00000000" w:rsidP="00D77EB5">
                  <w:pPr>
                    <w:jc w:val="center"/>
                    <w:rPr>
                      <w:b/>
                      <w:color w:val="5B9BD5" w:themeColor="accent5"/>
                      <w:sz w:val="96"/>
                      <w:szCs w:val="96"/>
                    </w:rPr>
                  </w:pPr>
                  <w:r>
                    <w:rPr>
                      <w:b/>
                      <w:color w:val="5B9BD5" w:themeColor="accent5"/>
                      <w:sz w:val="96"/>
                      <w:szCs w:val="96"/>
                    </w:rPr>
                    <w:pict w14:anchorId="21DD2235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455.25pt;height:135pt" fillcolor="#6cf" stroked="f">
                        <v:fill color2="#06f" angle="-135" focusposition=".5,.5" focussize="" focus="100%" type="gradientRadial"/>
                        <v:stroke r:id="rId6" o:title=""/>
                        <v:shadow on="t" color="black [3213]" opacity="52429f"/>
                        <v:textpath style="font-family:&quot;Impact&quot;;v-text-kern:t" trim="t" fitpath="t" string="UNIVERSIDADE &#10;SÃO JUDAS TADEU&#10;"/>
                      </v:shape>
                    </w:pict>
                  </w:r>
                </w:p>
              </w:txbxContent>
            </v:textbox>
          </v:shape>
        </w:pict>
      </w:r>
    </w:p>
    <w:p w14:paraId="5243CF7E" w14:textId="622237A4" w:rsidR="00D77EB5" w:rsidRDefault="00D77EB5" w:rsidP="00AC705F">
      <w:pPr>
        <w:jc w:val="center"/>
      </w:pPr>
    </w:p>
    <w:p w14:paraId="55BD6DD0" w14:textId="5F2A993B" w:rsidR="00503E40" w:rsidRDefault="00503E40" w:rsidP="00AC705F">
      <w:pPr>
        <w:jc w:val="center"/>
      </w:pPr>
    </w:p>
    <w:p w14:paraId="00455004" w14:textId="7E1B6C49" w:rsidR="00503E40" w:rsidRDefault="00503E40" w:rsidP="00AC705F">
      <w:pPr>
        <w:jc w:val="center"/>
      </w:pPr>
    </w:p>
    <w:p w14:paraId="7D162D9E" w14:textId="56E113C9" w:rsidR="00503E40" w:rsidRDefault="00503E40" w:rsidP="00AC705F">
      <w:pPr>
        <w:jc w:val="center"/>
      </w:pPr>
    </w:p>
    <w:p w14:paraId="13C0FCEF" w14:textId="6DB41A6A" w:rsidR="00503E40" w:rsidRDefault="00503E40" w:rsidP="00AC705F">
      <w:pPr>
        <w:jc w:val="center"/>
      </w:pPr>
    </w:p>
    <w:p w14:paraId="31663A30" w14:textId="39D309A5" w:rsidR="00503E40" w:rsidRDefault="00503E40" w:rsidP="00AC705F">
      <w:pPr>
        <w:jc w:val="center"/>
      </w:pPr>
    </w:p>
    <w:p w14:paraId="7025E058" w14:textId="781C9543" w:rsidR="00503E40" w:rsidRDefault="00503E40" w:rsidP="00AC705F">
      <w:pPr>
        <w:jc w:val="center"/>
      </w:pPr>
    </w:p>
    <w:p w14:paraId="7B9730EF" w14:textId="50FE8ABA" w:rsidR="00503E40" w:rsidRDefault="00000000" w:rsidP="00AC705F">
      <w:pPr>
        <w:jc w:val="center"/>
      </w:pPr>
      <w:r>
        <w:rPr>
          <w:noProof/>
        </w:rPr>
        <w:pict w14:anchorId="57E03FDB">
          <v:roundrect id="Retângulo: Cantos Arredondados 3" o:spid="_x0000_s2050" style="position:absolute;left:0;text-align:left;margin-left:13.05pt;margin-top:16.3pt;width:454.5pt;height:45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" filled="f" strokecolor="black [3213]" strokeweight="1pt">
            <v:stroke joinstyle="miter"/>
          </v:roundrect>
        </w:pict>
      </w:r>
    </w:p>
    <w:p w14:paraId="32310416" w14:textId="1D7685C1" w:rsidR="00503E40" w:rsidRDefault="00503E40" w:rsidP="00AC705F">
      <w:pPr>
        <w:jc w:val="center"/>
      </w:pPr>
    </w:p>
    <w:p w14:paraId="66F5F4B5" w14:textId="04B9BB6B" w:rsidR="00503E40" w:rsidRDefault="00503E40" w:rsidP="00AC705F">
      <w:pPr>
        <w:jc w:val="center"/>
      </w:pPr>
    </w:p>
    <w:p w14:paraId="6457AE6B" w14:textId="54F7650E" w:rsidR="00503E40" w:rsidRP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Professor</w:t>
      </w:r>
    </w:p>
    <w:p w14:paraId="25EDF859" w14:textId="51CC3C86" w:rsidR="00FB6437" w:rsidRPr="001A5B43" w:rsidRDefault="00FB6437" w:rsidP="001A5B43">
      <w:pPr>
        <w:spacing w:after="0"/>
        <w:jc w:val="center"/>
        <w:rPr>
          <w:b/>
          <w:bCs/>
          <w:sz w:val="40"/>
          <w:szCs w:val="40"/>
        </w:rPr>
      </w:pPr>
      <w:r w:rsidRPr="001A5B43">
        <w:rPr>
          <w:b/>
          <w:bCs/>
          <w:sz w:val="40"/>
          <w:szCs w:val="40"/>
        </w:rPr>
        <w:t>SAULO LEITE</w:t>
      </w:r>
    </w:p>
    <w:p w14:paraId="233ACB88" w14:textId="77777777" w:rsidR="00FB6437" w:rsidRDefault="00FB6437" w:rsidP="00AC705F">
      <w:pPr>
        <w:jc w:val="center"/>
      </w:pPr>
    </w:p>
    <w:p w14:paraId="56ED58E0" w14:textId="0AFB57A2" w:rsidR="00FB6437" w:rsidRP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Semestre</w:t>
      </w:r>
    </w:p>
    <w:p w14:paraId="675D983F" w14:textId="02120356" w:rsidR="00FB6437" w:rsidRPr="001A5B43" w:rsidRDefault="001A5B43" w:rsidP="001A5B43">
      <w:pPr>
        <w:spacing w:after="0"/>
        <w:jc w:val="center"/>
        <w:rPr>
          <w:b/>
          <w:bCs/>
          <w:sz w:val="40"/>
          <w:szCs w:val="40"/>
        </w:rPr>
      </w:pPr>
      <w:r w:rsidRPr="001A5B43">
        <w:rPr>
          <w:b/>
          <w:bCs/>
          <w:sz w:val="40"/>
          <w:szCs w:val="40"/>
        </w:rPr>
        <w:t>7º</w:t>
      </w:r>
    </w:p>
    <w:p w14:paraId="3D35BE24" w14:textId="77777777" w:rsidR="00FB6437" w:rsidRDefault="00FB6437" w:rsidP="00AC705F">
      <w:pPr>
        <w:jc w:val="center"/>
      </w:pPr>
    </w:p>
    <w:p w14:paraId="3C2CB7F1" w14:textId="6F13CB62" w:rsidR="00FB6437" w:rsidRP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Ano</w:t>
      </w:r>
    </w:p>
    <w:p w14:paraId="656E7432" w14:textId="5F5F7A59" w:rsidR="00FB6437" w:rsidRPr="001A5B43" w:rsidRDefault="00FB6437" w:rsidP="001A5B43">
      <w:pPr>
        <w:spacing w:after="0"/>
        <w:jc w:val="center"/>
        <w:rPr>
          <w:b/>
          <w:bCs/>
          <w:sz w:val="40"/>
          <w:szCs w:val="40"/>
        </w:rPr>
      </w:pPr>
      <w:r w:rsidRPr="001A5B43">
        <w:rPr>
          <w:b/>
          <w:bCs/>
          <w:sz w:val="40"/>
          <w:szCs w:val="40"/>
        </w:rPr>
        <w:t>2024</w:t>
      </w:r>
    </w:p>
    <w:p w14:paraId="6CE58863" w14:textId="3CAE38EC" w:rsidR="00FB6437" w:rsidRDefault="00FB6437" w:rsidP="00AC705F">
      <w:pPr>
        <w:jc w:val="center"/>
      </w:pPr>
    </w:p>
    <w:p w14:paraId="02CA926D" w14:textId="1A6AB733" w:rsidR="00FB6437" w:rsidRP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Nome do Grupo</w:t>
      </w:r>
    </w:p>
    <w:p w14:paraId="0B02EFC7" w14:textId="294A9101" w:rsidR="00FB6437" w:rsidRPr="001A5B43" w:rsidRDefault="00FB6437" w:rsidP="001A5B43">
      <w:pPr>
        <w:spacing w:after="0"/>
        <w:jc w:val="center"/>
        <w:rPr>
          <w:b/>
          <w:bCs/>
          <w:sz w:val="40"/>
          <w:szCs w:val="40"/>
        </w:rPr>
      </w:pPr>
      <w:r w:rsidRPr="001A5B43">
        <w:rPr>
          <w:b/>
          <w:bCs/>
          <w:sz w:val="40"/>
          <w:szCs w:val="40"/>
        </w:rPr>
        <w:t>LITLE PENGUIM</w:t>
      </w:r>
    </w:p>
    <w:p w14:paraId="2CA992E7" w14:textId="007582F6" w:rsidR="00FB6437" w:rsidRDefault="00FB6437" w:rsidP="00AC705F">
      <w:pPr>
        <w:jc w:val="center"/>
      </w:pPr>
    </w:p>
    <w:p w14:paraId="372DBF14" w14:textId="40D17A74" w:rsidR="00FB6437" w:rsidRP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Membro(s) do Grupo</w:t>
      </w:r>
    </w:p>
    <w:p w14:paraId="3F539CE4" w14:textId="0AC3C8CE" w:rsidR="00FB6437" w:rsidRPr="001A5B43" w:rsidRDefault="00FB6437" w:rsidP="001A5B43">
      <w:pPr>
        <w:spacing w:after="0"/>
        <w:jc w:val="center"/>
        <w:rPr>
          <w:b/>
          <w:bCs/>
          <w:sz w:val="40"/>
          <w:szCs w:val="40"/>
        </w:rPr>
      </w:pPr>
      <w:r w:rsidRPr="001A5B43">
        <w:rPr>
          <w:b/>
          <w:bCs/>
          <w:sz w:val="40"/>
          <w:szCs w:val="40"/>
        </w:rPr>
        <w:t>HERMANO PEREIRA</w:t>
      </w:r>
    </w:p>
    <w:p w14:paraId="75317B7E" w14:textId="77777777" w:rsidR="00FB6437" w:rsidRDefault="00FB6437" w:rsidP="00AC705F">
      <w:pPr>
        <w:jc w:val="center"/>
      </w:pPr>
    </w:p>
    <w:p w14:paraId="15D8C046" w14:textId="3754F4A7" w:rsidR="00503E40" w:rsidRDefault="00503E40" w:rsidP="00AC705F">
      <w:pPr>
        <w:jc w:val="center"/>
      </w:pPr>
    </w:p>
    <w:p w14:paraId="513A7F7C" w14:textId="40E0ABFD" w:rsidR="00503E40" w:rsidRDefault="00503E40" w:rsidP="00AC705F">
      <w:pPr>
        <w:jc w:val="center"/>
      </w:pPr>
    </w:p>
    <w:p w14:paraId="0632E0A8" w14:textId="75960799" w:rsidR="00503E40" w:rsidRDefault="00C542B7" w:rsidP="00AC705F">
      <w:pPr>
        <w:pBdr>
          <w:bottom w:val="single" w:sz="6" w:space="1" w:color="auto"/>
        </w:pBd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SUMÁRIO</w:t>
      </w:r>
    </w:p>
    <w:p w14:paraId="57B10BE8" w14:textId="1E1846D8" w:rsidR="0029434A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 xml:space="preserve">3 - </w:t>
      </w:r>
      <w:r w:rsidR="00AF657B" w:rsidRPr="00FC5835">
        <w:rPr>
          <w:sz w:val="32"/>
          <w:szCs w:val="32"/>
        </w:rPr>
        <w:t xml:space="preserve">Opção </w:t>
      </w:r>
      <w:r w:rsidR="005F238C">
        <w:rPr>
          <w:sz w:val="32"/>
          <w:szCs w:val="32"/>
        </w:rPr>
        <w:t>E</w:t>
      </w:r>
      <w:r w:rsidR="00AF657B" w:rsidRPr="00FC5835">
        <w:rPr>
          <w:sz w:val="32"/>
          <w:szCs w:val="32"/>
        </w:rPr>
        <w:t>scolhida</w:t>
      </w:r>
      <w:r w:rsidR="00FC5835" w:rsidRPr="00FC5835">
        <w:rPr>
          <w:sz w:val="32"/>
          <w:szCs w:val="32"/>
        </w:rPr>
        <w:t>...............</w:t>
      </w:r>
      <w:r>
        <w:rPr>
          <w:sz w:val="32"/>
          <w:szCs w:val="32"/>
        </w:rPr>
        <w:t>..........</w:t>
      </w:r>
      <w:r w:rsidR="00FC5835" w:rsidRPr="00FC5835">
        <w:rPr>
          <w:sz w:val="32"/>
          <w:szCs w:val="32"/>
        </w:rPr>
        <w:t>.................</w:t>
      </w:r>
      <w:r w:rsidR="00FC5835">
        <w:rPr>
          <w:sz w:val="32"/>
          <w:szCs w:val="32"/>
        </w:rPr>
        <w:t>.....</w:t>
      </w:r>
      <w:r w:rsidR="00FC5835" w:rsidRPr="00FC5835">
        <w:rPr>
          <w:sz w:val="32"/>
          <w:szCs w:val="32"/>
        </w:rPr>
        <w:t>....................................0</w:t>
      </w:r>
      <w:r w:rsidR="00481815">
        <w:rPr>
          <w:sz w:val="32"/>
          <w:szCs w:val="32"/>
        </w:rPr>
        <w:t>4</w:t>
      </w:r>
    </w:p>
    <w:p w14:paraId="22B9C53A" w14:textId="35CC8E98" w:rsidR="00FC5835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 xml:space="preserve">4 - </w:t>
      </w:r>
      <w:r w:rsidR="00FC5835">
        <w:rPr>
          <w:sz w:val="32"/>
          <w:szCs w:val="32"/>
        </w:rPr>
        <w:t>Descrição do Projeto...................</w:t>
      </w:r>
      <w:r>
        <w:rPr>
          <w:sz w:val="32"/>
          <w:szCs w:val="32"/>
        </w:rPr>
        <w:t>..........</w:t>
      </w:r>
      <w:r w:rsidR="00FC5835">
        <w:rPr>
          <w:sz w:val="32"/>
          <w:szCs w:val="32"/>
        </w:rPr>
        <w:t>...............................................0</w:t>
      </w:r>
      <w:r w:rsidR="005C7162">
        <w:rPr>
          <w:sz w:val="32"/>
          <w:szCs w:val="32"/>
        </w:rPr>
        <w:t>4</w:t>
      </w:r>
    </w:p>
    <w:p w14:paraId="03872262" w14:textId="09CA6A1C" w:rsidR="00E354F2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ab/>
        <w:t>4.1 – Tema........................................................................................04</w:t>
      </w:r>
    </w:p>
    <w:p w14:paraId="35555F08" w14:textId="083247DB" w:rsidR="00E354F2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ab/>
        <w:t>4.2 – Objetivo....................................................................................04</w:t>
      </w:r>
    </w:p>
    <w:p w14:paraId="0BFB49F8" w14:textId="6303DBBF" w:rsidR="00E354F2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ab/>
        <w:t>4.3 – Mecânicas do jogo...................................................................04</w:t>
      </w:r>
    </w:p>
    <w:p w14:paraId="261218C9" w14:textId="4E9213DE" w:rsidR="00E354F2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ab/>
        <w:t>4.4 – Design......................................................................................04</w:t>
      </w:r>
    </w:p>
    <w:p w14:paraId="55111213" w14:textId="663A6A0D" w:rsidR="005F6A59" w:rsidRDefault="005F6A59" w:rsidP="005F23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4.4.</w:t>
      </w:r>
      <w:r w:rsidR="00DC5EB7">
        <w:rPr>
          <w:sz w:val="32"/>
          <w:szCs w:val="32"/>
        </w:rPr>
        <w:t>1</w:t>
      </w:r>
      <w:r>
        <w:rPr>
          <w:sz w:val="32"/>
          <w:szCs w:val="32"/>
        </w:rPr>
        <w:t xml:space="preserve"> – Gráficos........................................................................04</w:t>
      </w:r>
    </w:p>
    <w:p w14:paraId="3B7E1E33" w14:textId="75FDBF9B" w:rsidR="005F6A59" w:rsidRDefault="005F6A59" w:rsidP="005F23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4.4.2 – Sons e Músicas.............................................................0</w:t>
      </w:r>
      <w:r w:rsidR="00481815">
        <w:rPr>
          <w:sz w:val="32"/>
          <w:szCs w:val="32"/>
        </w:rPr>
        <w:t>5</w:t>
      </w:r>
    </w:p>
    <w:p w14:paraId="20C2B2B6" w14:textId="528E0310" w:rsidR="005F6A59" w:rsidRDefault="005F6A59" w:rsidP="005F23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4.4.3 – Interface de Usuários...................................................0</w:t>
      </w:r>
      <w:r w:rsidR="00481815">
        <w:rPr>
          <w:sz w:val="32"/>
          <w:szCs w:val="32"/>
        </w:rPr>
        <w:t>6</w:t>
      </w:r>
    </w:p>
    <w:p w14:paraId="69F7A6A5" w14:textId="1859C682" w:rsidR="00E354F2" w:rsidRDefault="00E354F2" w:rsidP="005F238C">
      <w:pPr>
        <w:rPr>
          <w:sz w:val="32"/>
          <w:szCs w:val="32"/>
        </w:rPr>
      </w:pPr>
      <w:r>
        <w:rPr>
          <w:sz w:val="32"/>
          <w:szCs w:val="32"/>
        </w:rPr>
        <w:tab/>
        <w:t>4.5 - Implementação........................................................................0</w:t>
      </w:r>
      <w:r w:rsidR="00481815">
        <w:rPr>
          <w:sz w:val="32"/>
          <w:szCs w:val="32"/>
        </w:rPr>
        <w:t>8</w:t>
      </w:r>
    </w:p>
    <w:p w14:paraId="4B12FDE9" w14:textId="5EBB3B84" w:rsidR="00B06288" w:rsidRDefault="00B06288" w:rsidP="005F23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4.5.1 – Engine/Plataforma.......................................................0</w:t>
      </w:r>
      <w:r w:rsidR="00481815">
        <w:rPr>
          <w:sz w:val="32"/>
          <w:szCs w:val="32"/>
        </w:rPr>
        <w:t>8</w:t>
      </w:r>
    </w:p>
    <w:p w14:paraId="573EDBA1" w14:textId="597B2F43" w:rsidR="005F238C" w:rsidRDefault="00B06288" w:rsidP="002A7B0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4.5.2 – Linguagem de Programação.........................................0</w:t>
      </w:r>
      <w:r w:rsidR="00481815">
        <w:rPr>
          <w:sz w:val="32"/>
          <w:szCs w:val="32"/>
        </w:rPr>
        <w:t>8</w:t>
      </w:r>
    </w:p>
    <w:p w14:paraId="6D5FD6C1" w14:textId="10BE926B" w:rsidR="005F238C" w:rsidRDefault="005F238C" w:rsidP="005F238C">
      <w:pPr>
        <w:rPr>
          <w:sz w:val="32"/>
          <w:szCs w:val="32"/>
        </w:rPr>
      </w:pPr>
    </w:p>
    <w:p w14:paraId="7A03C059" w14:textId="2130BD23" w:rsidR="005F238C" w:rsidRDefault="005F238C" w:rsidP="005F238C">
      <w:pPr>
        <w:rPr>
          <w:sz w:val="32"/>
          <w:szCs w:val="32"/>
        </w:rPr>
      </w:pPr>
      <w:r>
        <w:rPr>
          <w:sz w:val="32"/>
          <w:szCs w:val="32"/>
        </w:rPr>
        <w:t>5 – Cronograma de Desenvolvimento.......................................................0</w:t>
      </w:r>
      <w:r w:rsidR="002A7B0B">
        <w:rPr>
          <w:sz w:val="32"/>
          <w:szCs w:val="32"/>
        </w:rPr>
        <w:t>9</w:t>
      </w:r>
    </w:p>
    <w:p w14:paraId="1C40929C" w14:textId="36300114" w:rsidR="005F238C" w:rsidRDefault="005F238C" w:rsidP="005F238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3C2B72" w14:textId="2ABE1370" w:rsidR="005F238C" w:rsidRDefault="002D5320" w:rsidP="005F238C">
      <w:pPr>
        <w:rPr>
          <w:sz w:val="32"/>
          <w:szCs w:val="32"/>
        </w:rPr>
      </w:pPr>
      <w:r>
        <w:rPr>
          <w:sz w:val="32"/>
          <w:szCs w:val="32"/>
        </w:rPr>
        <w:t>6 – Referências..........................................................................................</w:t>
      </w:r>
      <w:r w:rsidR="00B23374">
        <w:rPr>
          <w:sz w:val="32"/>
          <w:szCs w:val="32"/>
        </w:rPr>
        <w:t>10</w:t>
      </w:r>
    </w:p>
    <w:p w14:paraId="35F3DD39" w14:textId="677A9D5C" w:rsidR="002D5320" w:rsidRDefault="002D5320" w:rsidP="005F238C">
      <w:pPr>
        <w:rPr>
          <w:sz w:val="32"/>
          <w:szCs w:val="32"/>
        </w:rPr>
      </w:pPr>
    </w:p>
    <w:p w14:paraId="65F3C177" w14:textId="6FEF01FB" w:rsidR="002D5320" w:rsidRDefault="002D5320" w:rsidP="005F238C">
      <w:pPr>
        <w:rPr>
          <w:sz w:val="32"/>
          <w:szCs w:val="32"/>
        </w:rPr>
      </w:pPr>
      <w:r>
        <w:rPr>
          <w:sz w:val="32"/>
          <w:szCs w:val="32"/>
        </w:rPr>
        <w:t>7 – Problemas Encontrados e Soluções.....................................................</w:t>
      </w:r>
      <w:r w:rsidR="00B23374">
        <w:rPr>
          <w:sz w:val="32"/>
          <w:szCs w:val="32"/>
        </w:rPr>
        <w:t>11</w:t>
      </w:r>
    </w:p>
    <w:p w14:paraId="073F022D" w14:textId="17433079" w:rsidR="002D5320" w:rsidRDefault="002D5320" w:rsidP="005F238C">
      <w:pPr>
        <w:rPr>
          <w:sz w:val="32"/>
          <w:szCs w:val="32"/>
        </w:rPr>
      </w:pPr>
    </w:p>
    <w:p w14:paraId="07A7474F" w14:textId="4FD3C0FB" w:rsidR="002D5320" w:rsidRDefault="002D5320" w:rsidP="005F238C">
      <w:pPr>
        <w:rPr>
          <w:sz w:val="32"/>
          <w:szCs w:val="32"/>
        </w:rPr>
      </w:pPr>
      <w:r>
        <w:rPr>
          <w:sz w:val="32"/>
          <w:szCs w:val="32"/>
        </w:rPr>
        <w:t>8 – Lições Aprendidas................................................................................</w:t>
      </w:r>
      <w:r w:rsidR="00B23374">
        <w:rPr>
          <w:sz w:val="32"/>
          <w:szCs w:val="32"/>
        </w:rPr>
        <w:t>10</w:t>
      </w:r>
    </w:p>
    <w:p w14:paraId="673BC862" w14:textId="7B83576D" w:rsidR="002D5320" w:rsidRDefault="002D5320" w:rsidP="005F238C">
      <w:pPr>
        <w:rPr>
          <w:sz w:val="32"/>
          <w:szCs w:val="32"/>
        </w:rPr>
      </w:pPr>
    </w:p>
    <w:p w14:paraId="78BDEC27" w14:textId="3898F0FC" w:rsidR="002D5320" w:rsidRDefault="002D5320" w:rsidP="005F238C">
      <w:pPr>
        <w:rPr>
          <w:sz w:val="32"/>
          <w:szCs w:val="32"/>
        </w:rPr>
      </w:pPr>
      <w:r>
        <w:rPr>
          <w:sz w:val="32"/>
          <w:szCs w:val="32"/>
        </w:rPr>
        <w:t>9 – Conclusão.............................................................................................</w:t>
      </w:r>
      <w:r w:rsidR="00B23374">
        <w:rPr>
          <w:sz w:val="32"/>
          <w:szCs w:val="32"/>
        </w:rPr>
        <w:t>11</w:t>
      </w:r>
    </w:p>
    <w:p w14:paraId="5CBBB0E0" w14:textId="277D65DB" w:rsidR="002D5320" w:rsidRDefault="002D5320" w:rsidP="005F238C">
      <w:pPr>
        <w:rPr>
          <w:sz w:val="32"/>
          <w:szCs w:val="32"/>
        </w:rPr>
      </w:pPr>
    </w:p>
    <w:p w14:paraId="10B94C4B" w14:textId="567BF9BB" w:rsidR="002D5320" w:rsidRDefault="002D5320" w:rsidP="005F238C">
      <w:pPr>
        <w:rPr>
          <w:sz w:val="32"/>
          <w:szCs w:val="32"/>
        </w:rPr>
      </w:pPr>
      <w:r>
        <w:rPr>
          <w:sz w:val="32"/>
          <w:szCs w:val="32"/>
        </w:rPr>
        <w:t>10 – Apêndice............................................................................................10</w:t>
      </w:r>
    </w:p>
    <w:p w14:paraId="28764186" w14:textId="77777777" w:rsidR="00E354F2" w:rsidRDefault="00E354F2" w:rsidP="005F238C">
      <w:pPr>
        <w:rPr>
          <w:sz w:val="32"/>
          <w:szCs w:val="32"/>
        </w:rPr>
      </w:pPr>
    </w:p>
    <w:p w14:paraId="3688FAC4" w14:textId="254C5541" w:rsidR="00F96A3B" w:rsidRDefault="00E354F2" w:rsidP="002D5320">
      <w:pPr>
        <w:rPr>
          <w:b/>
          <w:bCs/>
          <w:sz w:val="32"/>
          <w:szCs w:val="32"/>
        </w:rPr>
        <w:sectPr w:rsidR="00F96A3B" w:rsidSect="00CF3B09">
          <w:pgSz w:w="11906" w:h="16838"/>
          <w:pgMar w:top="1134" w:right="1134" w:bottom="1134" w:left="1134" w:header="708" w:footer="708" w:gutter="0"/>
          <w:pgNumType w:start="4"/>
          <w:cols w:space="708"/>
          <w:titlePg/>
          <w:docGrid w:linePitch="360"/>
        </w:sectPr>
      </w:pPr>
      <w:r>
        <w:rPr>
          <w:sz w:val="32"/>
          <w:szCs w:val="32"/>
        </w:rPr>
        <w:tab/>
      </w:r>
    </w:p>
    <w:p w14:paraId="41961AA5" w14:textId="77777777" w:rsidR="00F96A3B" w:rsidRDefault="00F96A3B" w:rsidP="0029434A">
      <w:pPr>
        <w:jc w:val="both"/>
        <w:rPr>
          <w:b/>
          <w:bCs/>
          <w:sz w:val="32"/>
          <w:szCs w:val="32"/>
        </w:rPr>
      </w:pPr>
    </w:p>
    <w:p w14:paraId="6FC0CE95" w14:textId="6D7460D1" w:rsidR="0029434A" w:rsidRDefault="00E5414E" w:rsidP="0029434A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– </w:t>
      </w:r>
      <w:r w:rsidR="0029434A">
        <w:rPr>
          <w:b/>
          <w:bCs/>
          <w:sz w:val="32"/>
          <w:szCs w:val="32"/>
        </w:rPr>
        <w:t>Opção escolhida:</w:t>
      </w:r>
    </w:p>
    <w:p w14:paraId="28FBD698" w14:textId="0C52C77F" w:rsidR="00FC5835" w:rsidRDefault="0029434A" w:rsidP="00BC1D71">
      <w:pPr>
        <w:ind w:firstLine="708"/>
      </w:pPr>
      <w:r>
        <w:rPr>
          <w:sz w:val="32"/>
          <w:szCs w:val="32"/>
        </w:rPr>
        <w:t>D</w:t>
      </w:r>
      <w:r w:rsidR="00756270">
        <w:rPr>
          <w:sz w:val="32"/>
          <w:szCs w:val="32"/>
        </w:rPr>
        <w:t>esenvolvimento de jogo de plataformas</w:t>
      </w:r>
    </w:p>
    <w:p w14:paraId="039A2B67" w14:textId="4C7FCE55" w:rsidR="00FC5835" w:rsidRDefault="00FC5835" w:rsidP="00AC705F">
      <w:pPr>
        <w:jc w:val="center"/>
      </w:pPr>
    </w:p>
    <w:p w14:paraId="77338114" w14:textId="16F61199" w:rsidR="00E354F2" w:rsidRDefault="00E5414E" w:rsidP="00E354F2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4 - </w:t>
      </w:r>
      <w:r w:rsidR="00813AF8">
        <w:rPr>
          <w:b/>
          <w:bCs/>
          <w:sz w:val="32"/>
          <w:szCs w:val="32"/>
        </w:rPr>
        <w:t>DESCRIÇÃO DO PROJETO</w:t>
      </w:r>
    </w:p>
    <w:p w14:paraId="34BABD9E" w14:textId="7B092718" w:rsidR="00813AF8" w:rsidRDefault="00813AF8" w:rsidP="00E354F2">
      <w:pPr>
        <w:jc w:val="both"/>
        <w:rPr>
          <w:b/>
          <w:bCs/>
          <w:sz w:val="32"/>
          <w:szCs w:val="32"/>
        </w:rPr>
      </w:pPr>
    </w:p>
    <w:p w14:paraId="292DB59D" w14:textId="412AFCCB" w:rsidR="00813AF8" w:rsidRDefault="00E5414E" w:rsidP="00E354F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4.1 – </w:t>
      </w:r>
      <w:r w:rsidR="00813AF8">
        <w:rPr>
          <w:b/>
          <w:bCs/>
          <w:sz w:val="32"/>
          <w:szCs w:val="32"/>
        </w:rPr>
        <w:t>Tema:</w:t>
      </w:r>
    </w:p>
    <w:p w14:paraId="665B4C4D" w14:textId="38F88E25" w:rsidR="00813AF8" w:rsidRDefault="00756270" w:rsidP="00813AF8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The Little King P</w:t>
      </w:r>
      <w:r w:rsidR="00274603">
        <w:rPr>
          <w:sz w:val="32"/>
          <w:szCs w:val="32"/>
        </w:rPr>
        <w:t>e</w:t>
      </w:r>
      <w:r>
        <w:rPr>
          <w:sz w:val="32"/>
          <w:szCs w:val="32"/>
        </w:rPr>
        <w:t>ngu</w:t>
      </w:r>
      <w:r w:rsidR="00274603">
        <w:rPr>
          <w:sz w:val="32"/>
          <w:szCs w:val="32"/>
        </w:rPr>
        <w:t>in</w:t>
      </w:r>
      <w:r>
        <w:rPr>
          <w:sz w:val="32"/>
          <w:szCs w:val="32"/>
        </w:rPr>
        <w:t xml:space="preserve"> (</w:t>
      </w:r>
      <w:r w:rsidR="00813AF8">
        <w:rPr>
          <w:sz w:val="32"/>
          <w:szCs w:val="32"/>
        </w:rPr>
        <w:t>O Pequeno Pinguim Rei</w:t>
      </w:r>
      <w:r>
        <w:rPr>
          <w:sz w:val="32"/>
          <w:szCs w:val="32"/>
        </w:rPr>
        <w:t>)</w:t>
      </w:r>
    </w:p>
    <w:p w14:paraId="43914F7D" w14:textId="38A34F85" w:rsidR="00813AF8" w:rsidRDefault="00813AF8" w:rsidP="00E354F2">
      <w:pPr>
        <w:jc w:val="both"/>
        <w:rPr>
          <w:sz w:val="32"/>
          <w:szCs w:val="32"/>
        </w:rPr>
      </w:pPr>
    </w:p>
    <w:p w14:paraId="3AAB657B" w14:textId="392C9078" w:rsidR="00813AF8" w:rsidRDefault="00E5414E" w:rsidP="00813AF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4.2 – </w:t>
      </w:r>
      <w:r w:rsidR="00813AF8">
        <w:rPr>
          <w:b/>
          <w:bCs/>
          <w:sz w:val="32"/>
          <w:szCs w:val="32"/>
        </w:rPr>
        <w:t>Objetivo:</w:t>
      </w:r>
    </w:p>
    <w:p w14:paraId="19ADD008" w14:textId="1CDFAFF5" w:rsidR="009E7480" w:rsidRDefault="001008C4" w:rsidP="009E7480">
      <w:pPr>
        <w:ind w:firstLine="708"/>
        <w:jc w:val="both"/>
        <w:rPr>
          <w:sz w:val="32"/>
          <w:szCs w:val="32"/>
        </w:rPr>
      </w:pPr>
      <w:r w:rsidRPr="001008C4">
        <w:rPr>
          <w:sz w:val="32"/>
          <w:szCs w:val="32"/>
        </w:rPr>
        <w:t>O jogador conduzirá um pequeno pinguim rei perdido, ao encontro de seus pais. Perseguido por inimigos durante a procura de alimentos no fundo do oceano, mergulhou até chegar a uma cidade em noite de réveillon.</w:t>
      </w:r>
    </w:p>
    <w:p w14:paraId="24D74040" w14:textId="74196754" w:rsidR="000C618B" w:rsidRDefault="000C618B" w:rsidP="009E748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pinguim deverá atravessar os cenários com inimigos e obstáculos até </w:t>
      </w:r>
      <w:r w:rsidR="001008C4">
        <w:rPr>
          <w:sz w:val="32"/>
          <w:szCs w:val="32"/>
        </w:rPr>
        <w:t>o seu destino</w:t>
      </w:r>
      <w:r>
        <w:rPr>
          <w:sz w:val="32"/>
          <w:szCs w:val="32"/>
        </w:rPr>
        <w:t>.</w:t>
      </w:r>
    </w:p>
    <w:p w14:paraId="3C1289CA" w14:textId="77777777" w:rsidR="009E7480" w:rsidRDefault="009E7480" w:rsidP="009E7480">
      <w:pPr>
        <w:jc w:val="both"/>
        <w:rPr>
          <w:sz w:val="32"/>
          <w:szCs w:val="32"/>
        </w:rPr>
      </w:pPr>
    </w:p>
    <w:p w14:paraId="2E3CDDC8" w14:textId="5A12CC73" w:rsidR="009E7480" w:rsidRDefault="00E5414E" w:rsidP="009E748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4.3 – </w:t>
      </w:r>
      <w:r w:rsidR="009E7480">
        <w:rPr>
          <w:b/>
          <w:bCs/>
          <w:sz w:val="32"/>
          <w:szCs w:val="32"/>
        </w:rPr>
        <w:t>Mecânicas do jogo:</w:t>
      </w:r>
    </w:p>
    <w:p w14:paraId="7014FB80" w14:textId="388E863C" w:rsidR="009E7480" w:rsidRDefault="00980E74" w:rsidP="009E748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Coletar moedas.</w:t>
      </w:r>
    </w:p>
    <w:p w14:paraId="6F3A9A42" w14:textId="7B25EDBD" w:rsidR="00980E74" w:rsidRDefault="004F6966" w:rsidP="009E748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 w:rsidR="00980E74">
        <w:rPr>
          <w:sz w:val="32"/>
          <w:szCs w:val="32"/>
        </w:rPr>
        <w:t>cumular vidas.</w:t>
      </w:r>
    </w:p>
    <w:p w14:paraId="7EBBE654" w14:textId="74B23173" w:rsidR="00980E74" w:rsidRDefault="00980E74" w:rsidP="009E748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Alimentar-se de peixes.</w:t>
      </w:r>
    </w:p>
    <w:p w14:paraId="387EBEE9" w14:textId="46045C08" w:rsidR="00980E74" w:rsidRDefault="00980E74" w:rsidP="009E748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Derrotar os inimigos.</w:t>
      </w:r>
    </w:p>
    <w:p w14:paraId="4A5DE93A" w14:textId="791E5C46" w:rsidR="00980E74" w:rsidRDefault="00980E74" w:rsidP="009E748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Atravessar obstáculos.</w:t>
      </w:r>
    </w:p>
    <w:p w14:paraId="6959EF6A" w14:textId="77777777" w:rsidR="00D13C79" w:rsidRDefault="004F6966" w:rsidP="00D13C7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Vencer o tempo.</w:t>
      </w:r>
    </w:p>
    <w:p w14:paraId="3A42B377" w14:textId="77777777" w:rsidR="00D13C79" w:rsidRDefault="00D13C79" w:rsidP="00D13C79">
      <w:pPr>
        <w:jc w:val="both"/>
        <w:rPr>
          <w:sz w:val="32"/>
          <w:szCs w:val="32"/>
        </w:rPr>
      </w:pPr>
    </w:p>
    <w:p w14:paraId="2BEB9CAC" w14:textId="25036D5E" w:rsidR="00D13C79" w:rsidRDefault="00E5414E" w:rsidP="00D13C7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4.4 – </w:t>
      </w:r>
      <w:r w:rsidR="00D13C79">
        <w:rPr>
          <w:b/>
          <w:bCs/>
          <w:sz w:val="32"/>
          <w:szCs w:val="32"/>
        </w:rPr>
        <w:t>Design:</w:t>
      </w:r>
    </w:p>
    <w:p w14:paraId="0667997A" w14:textId="3F4F9A5D" w:rsidR="00E5414E" w:rsidRDefault="00E5414E" w:rsidP="00E5414E">
      <w:pP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4.4.1 – Gráficos</w:t>
      </w:r>
    </w:p>
    <w:p w14:paraId="34758F3E" w14:textId="56D1A87A" w:rsidR="00756270" w:rsidRDefault="00756270" w:rsidP="00E5414E">
      <w:pP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- </w:t>
      </w:r>
      <w:r>
        <w:rPr>
          <w:sz w:val="32"/>
          <w:szCs w:val="32"/>
        </w:rPr>
        <w:t>Backgrounds</w:t>
      </w:r>
    </w:p>
    <w:p w14:paraId="6BE1B507" w14:textId="0771D142" w:rsidR="00756270" w:rsidRDefault="00756270" w:rsidP="00756270">
      <w:pPr>
        <w:ind w:left="708"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Player (pinguim rei)</w:t>
      </w:r>
    </w:p>
    <w:p w14:paraId="725CF5F5" w14:textId="62CD9D51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Inimigo (pinguim robóticos)</w:t>
      </w:r>
    </w:p>
    <w:p w14:paraId="051915B4" w14:textId="0730B32B" w:rsidR="00BD3510" w:rsidRDefault="00BD351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Cactos</w:t>
      </w:r>
    </w:p>
    <w:p w14:paraId="78397998" w14:textId="704E024E" w:rsidR="00BD3510" w:rsidRDefault="00BD351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Fosso</w:t>
      </w:r>
      <w:r>
        <w:rPr>
          <w:sz w:val="32"/>
          <w:szCs w:val="32"/>
        </w:rPr>
        <w:tab/>
      </w:r>
    </w:p>
    <w:p w14:paraId="4BB16C29" w14:textId="1170C77C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O chão (os ladrilhos)</w:t>
      </w:r>
    </w:p>
    <w:p w14:paraId="2EA19240" w14:textId="510A6CCC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Plataformas fixas suspensas</w:t>
      </w:r>
    </w:p>
    <w:p w14:paraId="109C9A55" w14:textId="6EA06167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Plataformas móveis</w:t>
      </w:r>
    </w:p>
    <w:p w14:paraId="19C58CDA" w14:textId="4147600A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Moeda (coin)</w:t>
      </w:r>
    </w:p>
    <w:p w14:paraId="63787E79" w14:textId="166BD141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Vida (hearth)</w:t>
      </w:r>
    </w:p>
    <w:p w14:paraId="20C22845" w14:textId="13FB47CD" w:rsidR="00756270" w:rsidRDefault="00756270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Peixe (fish</w:t>
      </w:r>
      <w:r w:rsidR="00366ED9">
        <w:rPr>
          <w:sz w:val="32"/>
          <w:szCs w:val="32"/>
        </w:rPr>
        <w:t>)</w:t>
      </w:r>
    </w:p>
    <w:p w14:paraId="20A42918" w14:textId="2AA11095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Ovo (egg)</w:t>
      </w:r>
    </w:p>
    <w:p w14:paraId="0005FD13" w14:textId="798502B6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Contador de coins</w:t>
      </w:r>
    </w:p>
    <w:p w14:paraId="7EC60303" w14:textId="1B0E8BC4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Cronômetro</w:t>
      </w:r>
    </w:p>
    <w:p w14:paraId="18149F78" w14:textId="69B2D4D1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Contador de score (pontuação sobre os inimigos derrotados)</w:t>
      </w:r>
    </w:p>
    <w:p w14:paraId="0C9B36E3" w14:textId="6486254C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Contador de vidas</w:t>
      </w:r>
    </w:p>
    <w:p w14:paraId="0951B45F" w14:textId="7AF1C8D7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Pais do pinguim</w:t>
      </w:r>
    </w:p>
    <w:p w14:paraId="28B2DB37" w14:textId="48173B28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Tela inicial do jogo</w:t>
      </w:r>
    </w:p>
    <w:p w14:paraId="0EC6A906" w14:textId="43F694C8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Tela de controles</w:t>
      </w:r>
    </w:p>
    <w:p w14:paraId="65B6906D" w14:textId="48B283BC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Tela de créditos e agradecimentos</w:t>
      </w:r>
    </w:p>
    <w:p w14:paraId="0374A9BA" w14:textId="54A92690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Controle de Pausa</w:t>
      </w:r>
    </w:p>
    <w:p w14:paraId="78394D75" w14:textId="4871E091" w:rsidR="004673B4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Tela Game Over</w:t>
      </w:r>
    </w:p>
    <w:p w14:paraId="53C10958" w14:textId="192D9B9F" w:rsidR="004673B4" w:rsidRPr="00756270" w:rsidRDefault="004673B4" w:rsidP="00E5414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- Tela Fim de Jogo</w:t>
      </w:r>
    </w:p>
    <w:p w14:paraId="65C19745" w14:textId="77777777" w:rsidR="00756270" w:rsidRDefault="00756270" w:rsidP="00E5414E">
      <w:pPr>
        <w:ind w:firstLine="708"/>
        <w:jc w:val="both"/>
        <w:rPr>
          <w:b/>
          <w:bCs/>
          <w:sz w:val="32"/>
          <w:szCs w:val="32"/>
        </w:rPr>
      </w:pPr>
    </w:p>
    <w:p w14:paraId="0B08834C" w14:textId="2A7EEE5A" w:rsidR="002F4C80" w:rsidRDefault="002F4C80" w:rsidP="00E5414E">
      <w:pP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4.4.2 – Sons e músicas</w:t>
      </w:r>
    </w:p>
    <w:p w14:paraId="65349765" w14:textId="0148B397" w:rsidR="00511D72" w:rsidRDefault="00511D72" w:rsidP="00511D72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Todas as janelas visíveis exceto a de pausa do jogo, é composto de músicas que se diferem a cada cenário para tornar o jogo mais relaxante.</w:t>
      </w:r>
    </w:p>
    <w:p w14:paraId="5D1E6046" w14:textId="64C94ADB" w:rsidR="00511D72" w:rsidRDefault="00511D72" w:rsidP="00511D72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ab/>
        <w:t>Abaixo, a relação de janelas de informação e cenários com suas respectivas músicas, créditos do autor e site de obtenção.</w:t>
      </w:r>
    </w:p>
    <w:p w14:paraId="1949A096" w14:textId="77777777" w:rsidR="00CA4A08" w:rsidRDefault="00CA4A08" w:rsidP="00511D72">
      <w:pPr>
        <w:ind w:firstLine="708"/>
        <w:jc w:val="both"/>
        <w:rPr>
          <w:sz w:val="32"/>
          <w:szCs w:val="32"/>
        </w:rPr>
      </w:pPr>
    </w:p>
    <w:p w14:paraId="3556AD37" w14:textId="70B3277A" w:rsidR="00EB56CC" w:rsidRDefault="001C1C98" w:rsidP="00CA4A0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CDC7C1" wp14:editId="1F5354B0">
            <wp:extent cx="5055318" cy="6134100"/>
            <wp:effectExtent l="0" t="0" r="0" b="0"/>
            <wp:docPr id="1139584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22" cy="615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7920" w14:textId="6433F59C" w:rsidR="00CA4A08" w:rsidRDefault="00CA4A08" w:rsidP="00511D72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14:paraId="0C24AE1A" w14:textId="77777777" w:rsidR="00A97B18" w:rsidRDefault="002F4C80" w:rsidP="00A97B18">
      <w:pP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4.4.3 – Interface de usuário</w:t>
      </w:r>
    </w:p>
    <w:p w14:paraId="7637CB19" w14:textId="77777777" w:rsidR="00A97B18" w:rsidRDefault="00A97B18" w:rsidP="00A97B18">
      <w:pPr>
        <w:ind w:firstLine="708"/>
        <w:jc w:val="both"/>
        <w:rPr>
          <w:b/>
          <w:bCs/>
          <w:sz w:val="32"/>
          <w:szCs w:val="32"/>
        </w:rPr>
      </w:pPr>
    </w:p>
    <w:p w14:paraId="55776C00" w14:textId="67F7E213" w:rsidR="00A97B18" w:rsidRDefault="00A97B18" w:rsidP="00A97B18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Controle inicial do jogo</w:t>
      </w:r>
      <w:r>
        <w:rPr>
          <w:sz w:val="32"/>
          <w:szCs w:val="32"/>
        </w:rPr>
        <w:t xml:space="preserve">: </w:t>
      </w:r>
    </w:p>
    <w:p w14:paraId="27E0B372" w14:textId="159C4444" w:rsidR="00A97B18" w:rsidRDefault="00A97B18" w:rsidP="00A97B18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Ao executar o jogo, uma interface de início é apresentada ao jogador, contendo quatro botões:</w:t>
      </w:r>
    </w:p>
    <w:p w14:paraId="26F3A1FF" w14:textId="7EC50806" w:rsidR="00A97B18" w:rsidRDefault="00A97B18" w:rsidP="00A97B18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87FAC">
        <w:rPr>
          <w:sz w:val="32"/>
          <w:szCs w:val="32"/>
        </w:rPr>
        <w:t>START</w:t>
      </w:r>
      <w:r>
        <w:rPr>
          <w:sz w:val="32"/>
          <w:szCs w:val="32"/>
        </w:rPr>
        <w:t xml:space="preserve"> (inicia o jogo)</w:t>
      </w:r>
    </w:p>
    <w:p w14:paraId="736FDB79" w14:textId="67D1CAC9" w:rsidR="00A97B18" w:rsidRDefault="00A97B18" w:rsidP="00A97B18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CONTROLS (exibe a interface de informações de teclas usadas para o jogo.</w:t>
      </w:r>
    </w:p>
    <w:p w14:paraId="29D71853" w14:textId="39151DF2" w:rsidR="00A97B18" w:rsidRDefault="00A97B18" w:rsidP="00A97B18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CR</w:t>
      </w:r>
      <w:r w:rsidR="00B87FAC">
        <w:rPr>
          <w:sz w:val="32"/>
          <w:szCs w:val="32"/>
        </w:rPr>
        <w:t>E</w:t>
      </w:r>
      <w:r>
        <w:rPr>
          <w:sz w:val="32"/>
          <w:szCs w:val="32"/>
        </w:rPr>
        <w:t>DITS (exibe a interface de créditos de imagens, músicas, sons e outras interfaces de terceiros integradas ao jogo.</w:t>
      </w:r>
    </w:p>
    <w:p w14:paraId="23F77BA5" w14:textId="2A14C9B4" w:rsidR="003C284D" w:rsidRDefault="003C284D" w:rsidP="00A97B18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87FAC">
        <w:rPr>
          <w:sz w:val="32"/>
          <w:szCs w:val="32"/>
        </w:rPr>
        <w:t>QUIT GAME</w:t>
      </w:r>
      <w:r>
        <w:rPr>
          <w:sz w:val="32"/>
          <w:szCs w:val="32"/>
        </w:rPr>
        <w:t xml:space="preserve"> (encerra o jogo)</w:t>
      </w:r>
    </w:p>
    <w:p w14:paraId="18AEE6AD" w14:textId="7250D176" w:rsidR="002F4C80" w:rsidRDefault="002F4C80" w:rsidP="00E5414E">
      <w:pPr>
        <w:ind w:firstLine="708"/>
        <w:jc w:val="both"/>
        <w:rPr>
          <w:b/>
          <w:bCs/>
          <w:sz w:val="32"/>
          <w:szCs w:val="32"/>
        </w:rPr>
      </w:pPr>
    </w:p>
    <w:p w14:paraId="4452F093" w14:textId="77777777" w:rsidR="00BE4EF1" w:rsidRDefault="00BE4EF1" w:rsidP="00E5414E">
      <w:pPr>
        <w:ind w:firstLine="708"/>
        <w:jc w:val="both"/>
        <w:rPr>
          <w:b/>
          <w:bCs/>
          <w:sz w:val="32"/>
          <w:szCs w:val="32"/>
        </w:rPr>
      </w:pPr>
    </w:p>
    <w:p w14:paraId="58D0623B" w14:textId="77777777" w:rsidR="0042314B" w:rsidRDefault="0042314B" w:rsidP="00E5414E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</w:t>
      </w:r>
      <w:r w:rsidRPr="0042314B">
        <w:rPr>
          <w:b/>
          <w:bCs/>
          <w:sz w:val="32"/>
          <w:szCs w:val="32"/>
        </w:rPr>
        <w:t>Contador de moedas</w:t>
      </w:r>
      <w:r>
        <w:rPr>
          <w:sz w:val="32"/>
          <w:szCs w:val="32"/>
        </w:rPr>
        <w:t xml:space="preserve">: </w:t>
      </w:r>
    </w:p>
    <w:p w14:paraId="220CA8DB" w14:textId="37F34F05" w:rsidR="0042314B" w:rsidRDefault="0042314B" w:rsidP="0042314B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Contagem das moedas quando o player entra no espaço </w:t>
      </w:r>
      <w:r w:rsidR="00A90F56">
        <w:rPr>
          <w:sz w:val="32"/>
          <w:szCs w:val="32"/>
        </w:rPr>
        <w:t>das figuras representadas por uma moeda</w:t>
      </w:r>
      <w:r>
        <w:rPr>
          <w:sz w:val="32"/>
          <w:szCs w:val="32"/>
        </w:rPr>
        <w:t xml:space="preserve">. </w:t>
      </w:r>
    </w:p>
    <w:p w14:paraId="72D82B0D" w14:textId="77777777" w:rsidR="0042314B" w:rsidRDefault="0042314B" w:rsidP="0042314B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A contagem de moedas é cumulativa durante todo o jogo.</w:t>
      </w:r>
    </w:p>
    <w:p w14:paraId="6D0CC7EB" w14:textId="5EFF7D81" w:rsidR="00707B61" w:rsidRDefault="0042314B" w:rsidP="00A90F56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Se o player acumula vidas e perde vidas, ao recomeçar a mesma cena, as moedas serão contadas e acumuladas</w:t>
      </w:r>
      <w:r w:rsidR="00707B61">
        <w:rPr>
          <w:sz w:val="32"/>
          <w:szCs w:val="32"/>
        </w:rPr>
        <w:t xml:space="preserve"> com a quantidade que já tinha anteriormente.</w:t>
      </w:r>
      <w:r>
        <w:rPr>
          <w:sz w:val="32"/>
          <w:szCs w:val="32"/>
        </w:rPr>
        <w:t xml:space="preserve"> </w:t>
      </w:r>
    </w:p>
    <w:p w14:paraId="0A7EAB30" w14:textId="77777777" w:rsidR="00707B61" w:rsidRDefault="00707B61" w:rsidP="00707B61">
      <w:pPr>
        <w:ind w:firstLine="708"/>
        <w:jc w:val="both"/>
        <w:rPr>
          <w:b/>
          <w:bCs/>
          <w:sz w:val="32"/>
          <w:szCs w:val="32"/>
        </w:rPr>
      </w:pPr>
    </w:p>
    <w:p w14:paraId="1E5E857F" w14:textId="1F0A95E4" w:rsidR="00707B61" w:rsidRDefault="00707B61" w:rsidP="00707B61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Cronômetro do tempo</w:t>
      </w:r>
      <w:r>
        <w:rPr>
          <w:sz w:val="32"/>
          <w:szCs w:val="32"/>
        </w:rPr>
        <w:t xml:space="preserve">: </w:t>
      </w:r>
    </w:p>
    <w:p w14:paraId="2B342E2F" w14:textId="3B7671B0" w:rsidR="00707B61" w:rsidRDefault="00707B61" w:rsidP="00707B6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Contagem regressiva do tempo em cada cenário. São disponibilizados 10 minutos para a conclusão de cada cena.</w:t>
      </w:r>
    </w:p>
    <w:p w14:paraId="0BDC7AC6" w14:textId="26DC77EF" w:rsidR="00707B61" w:rsidRDefault="00707B61" w:rsidP="00707B6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Se o player perde vidas e o mesmo ainda tem vidas acumuladas, após recomeçar a cena, ele terá a sua disposição mais 10 minutos para percorrer e coletar todos os itens da cena.</w:t>
      </w:r>
    </w:p>
    <w:p w14:paraId="05D6245F" w14:textId="77777777" w:rsidR="00BE4EF1" w:rsidRDefault="00707B61" w:rsidP="00A90F56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Decorrido os 10 minutos e o player não conclui</w:t>
      </w:r>
      <w:r w:rsidR="00BE4EF1">
        <w:rPr>
          <w:sz w:val="32"/>
          <w:szCs w:val="32"/>
        </w:rPr>
        <w:t>ndo</w:t>
      </w:r>
      <w:r>
        <w:rPr>
          <w:sz w:val="32"/>
          <w:szCs w:val="32"/>
        </w:rPr>
        <w:t xml:space="preserve"> o cenário, o jogo será encerrado e voltará para a tela inicial.</w:t>
      </w:r>
    </w:p>
    <w:p w14:paraId="033E0A5C" w14:textId="77777777" w:rsidR="00BE4EF1" w:rsidRDefault="00BE4EF1" w:rsidP="00BE4EF1">
      <w:pPr>
        <w:ind w:firstLine="708"/>
        <w:jc w:val="both"/>
        <w:rPr>
          <w:b/>
          <w:bCs/>
          <w:sz w:val="32"/>
          <w:szCs w:val="32"/>
        </w:rPr>
      </w:pPr>
    </w:p>
    <w:p w14:paraId="7E202796" w14:textId="4D46C939" w:rsidR="00BE4EF1" w:rsidRDefault="00BE4EF1" w:rsidP="00BE4EF1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Contador de Scores</w:t>
      </w:r>
      <w:r>
        <w:rPr>
          <w:sz w:val="32"/>
          <w:szCs w:val="32"/>
        </w:rPr>
        <w:t xml:space="preserve">: </w:t>
      </w:r>
    </w:p>
    <w:p w14:paraId="21E05784" w14:textId="644D4446" w:rsidR="00BE4EF1" w:rsidRDefault="00BE4EF1" w:rsidP="00BE4EF1">
      <w:pPr>
        <w:ind w:firstLine="708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- Contagem dos inimigos destruídos acrescidos de 100 pontos para cada inimigo.</w:t>
      </w:r>
      <w:r>
        <w:rPr>
          <w:b/>
          <w:bCs/>
          <w:sz w:val="32"/>
          <w:szCs w:val="32"/>
        </w:rPr>
        <w:tab/>
      </w:r>
    </w:p>
    <w:p w14:paraId="6EA75C4C" w14:textId="77777777" w:rsidR="00BE4EF1" w:rsidRDefault="00BE4EF1" w:rsidP="00BE4EF1">
      <w:pPr>
        <w:ind w:firstLine="708"/>
        <w:jc w:val="both"/>
        <w:rPr>
          <w:b/>
          <w:bCs/>
          <w:sz w:val="32"/>
          <w:szCs w:val="32"/>
        </w:rPr>
      </w:pPr>
    </w:p>
    <w:p w14:paraId="1B90A468" w14:textId="368A31DB" w:rsidR="00BE4EF1" w:rsidRDefault="00BE4EF1" w:rsidP="00BE4EF1">
      <w:pPr>
        <w:ind w:left="708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42314B">
        <w:rPr>
          <w:b/>
          <w:bCs/>
          <w:sz w:val="32"/>
          <w:szCs w:val="32"/>
        </w:rPr>
        <w:t xml:space="preserve">Contador de </w:t>
      </w:r>
      <w:r>
        <w:rPr>
          <w:b/>
          <w:bCs/>
          <w:sz w:val="32"/>
          <w:szCs w:val="32"/>
        </w:rPr>
        <w:t>vidas</w:t>
      </w:r>
      <w:r>
        <w:rPr>
          <w:sz w:val="32"/>
          <w:szCs w:val="32"/>
        </w:rPr>
        <w:t xml:space="preserve">: </w:t>
      </w:r>
    </w:p>
    <w:p w14:paraId="16FFDDDC" w14:textId="7804D0E2" w:rsidR="00BE4EF1" w:rsidRDefault="00BE4EF1" w:rsidP="00BE4EF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Contagem das </w:t>
      </w:r>
      <w:r w:rsidR="00742B05">
        <w:rPr>
          <w:sz w:val="32"/>
          <w:szCs w:val="32"/>
        </w:rPr>
        <w:t>vidas</w:t>
      </w:r>
      <w:r>
        <w:rPr>
          <w:sz w:val="32"/>
          <w:szCs w:val="32"/>
        </w:rPr>
        <w:t xml:space="preserve"> quando o player entra no espaço </w:t>
      </w:r>
      <w:r w:rsidR="00742B05">
        <w:rPr>
          <w:sz w:val="32"/>
          <w:szCs w:val="32"/>
        </w:rPr>
        <w:t>das figuras representadas por um coração</w:t>
      </w:r>
      <w:r>
        <w:rPr>
          <w:sz w:val="32"/>
          <w:szCs w:val="32"/>
        </w:rPr>
        <w:t xml:space="preserve">. </w:t>
      </w:r>
    </w:p>
    <w:p w14:paraId="70EEFD9C" w14:textId="48BE147E" w:rsidR="00BE4EF1" w:rsidRDefault="00BE4EF1" w:rsidP="00BE4EF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A contagem de </w:t>
      </w:r>
      <w:r w:rsidR="00742B05">
        <w:rPr>
          <w:sz w:val="32"/>
          <w:szCs w:val="32"/>
        </w:rPr>
        <w:t>vidas</w:t>
      </w:r>
      <w:r>
        <w:rPr>
          <w:sz w:val="32"/>
          <w:szCs w:val="32"/>
        </w:rPr>
        <w:t xml:space="preserve"> é cumulativa durante todo o jogo.</w:t>
      </w:r>
    </w:p>
    <w:p w14:paraId="4CE9FA4F" w14:textId="77777777" w:rsidR="00A90F56" w:rsidRDefault="00BE4EF1" w:rsidP="00A90F56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42B05">
        <w:rPr>
          <w:sz w:val="32"/>
          <w:szCs w:val="32"/>
        </w:rPr>
        <w:t>A cada perda de vida, o contador subtrai mantendo o jogador informado da saúde do player</w:t>
      </w:r>
      <w:r>
        <w:rPr>
          <w:sz w:val="32"/>
          <w:szCs w:val="32"/>
        </w:rPr>
        <w:t xml:space="preserve">. </w:t>
      </w:r>
    </w:p>
    <w:p w14:paraId="4734981E" w14:textId="77CE37D6" w:rsidR="00A90F56" w:rsidRDefault="00A90F56" w:rsidP="00A90F56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Se o player perde vidas acumuladas, ao recomeçar a mesma cena, as vidas serão contadas e acumuladas com a quantidade que já tinha anteriormente. </w:t>
      </w:r>
    </w:p>
    <w:p w14:paraId="1515ECB7" w14:textId="77777777" w:rsidR="00A90F56" w:rsidRDefault="00A90F56" w:rsidP="00A90F56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- Zerando o contador de vidas, o jogo termina e retorna para o início.</w:t>
      </w:r>
    </w:p>
    <w:p w14:paraId="0526E254" w14:textId="77777777" w:rsidR="00A90F56" w:rsidRDefault="00A90F56" w:rsidP="00A90F56">
      <w:pPr>
        <w:ind w:firstLine="708"/>
        <w:jc w:val="both"/>
        <w:rPr>
          <w:b/>
          <w:bCs/>
          <w:sz w:val="32"/>
          <w:szCs w:val="32"/>
        </w:rPr>
      </w:pPr>
    </w:p>
    <w:p w14:paraId="3FC56CAF" w14:textId="2D2463DC" w:rsidR="00A90F56" w:rsidRDefault="00A90F56" w:rsidP="00A90F56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Controle de pausa e saída do jogo</w:t>
      </w:r>
      <w:r>
        <w:rPr>
          <w:sz w:val="32"/>
          <w:szCs w:val="32"/>
        </w:rPr>
        <w:t xml:space="preserve">: </w:t>
      </w:r>
    </w:p>
    <w:p w14:paraId="08F6AF9D" w14:textId="3FC57507" w:rsidR="00327121" w:rsidRDefault="00A90F56" w:rsidP="0032712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Ao pressionar a tecla “ESC” do teclado, o jogo é pausado e exibe uma janela contendo os botões </w:t>
      </w:r>
      <w:r w:rsidR="00B87FAC">
        <w:rPr>
          <w:sz w:val="32"/>
          <w:szCs w:val="32"/>
        </w:rPr>
        <w:t>RESUME</w:t>
      </w:r>
      <w:r w:rsidR="00327121">
        <w:rPr>
          <w:sz w:val="32"/>
          <w:szCs w:val="32"/>
        </w:rPr>
        <w:t xml:space="preserve"> (o jogo é retomado de onde parou)</w:t>
      </w:r>
      <w:r>
        <w:rPr>
          <w:sz w:val="32"/>
          <w:szCs w:val="32"/>
        </w:rPr>
        <w:t xml:space="preserve"> e </w:t>
      </w:r>
      <w:r w:rsidR="00B87FAC">
        <w:rPr>
          <w:sz w:val="32"/>
          <w:szCs w:val="32"/>
        </w:rPr>
        <w:t>QUIT GAME</w:t>
      </w:r>
      <w:r w:rsidR="00327121">
        <w:rPr>
          <w:sz w:val="32"/>
          <w:szCs w:val="32"/>
        </w:rPr>
        <w:t xml:space="preserve"> (o jogo é encerrado)</w:t>
      </w:r>
      <w:r>
        <w:rPr>
          <w:sz w:val="32"/>
          <w:szCs w:val="32"/>
        </w:rPr>
        <w:t>.</w:t>
      </w:r>
    </w:p>
    <w:p w14:paraId="7ABBE1F7" w14:textId="77777777" w:rsidR="00327121" w:rsidRDefault="00327121" w:rsidP="00327121">
      <w:pPr>
        <w:ind w:firstLine="708"/>
        <w:jc w:val="both"/>
        <w:rPr>
          <w:b/>
          <w:bCs/>
          <w:sz w:val="32"/>
          <w:szCs w:val="32"/>
        </w:rPr>
      </w:pPr>
    </w:p>
    <w:p w14:paraId="14D8A8F5" w14:textId="7B06ADE8" w:rsidR="00327121" w:rsidRDefault="00327121" w:rsidP="00327121">
      <w:pPr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Controle Game Over</w:t>
      </w:r>
    </w:p>
    <w:p w14:paraId="56D68BF4" w14:textId="05F46B3E" w:rsidR="00327121" w:rsidRDefault="00327121" w:rsidP="0032712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Ao zerar todas as vidas do player, seja elas contra os inimigos, obstáculos ou tempo total decorrido sem a conclusão do cenário, a mensagem Game Over é exibida contendo dois botões:</w:t>
      </w:r>
    </w:p>
    <w:p w14:paraId="7004B8D0" w14:textId="1AC70381" w:rsidR="00327121" w:rsidRDefault="00327121" w:rsidP="0032712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87FAC">
        <w:rPr>
          <w:sz w:val="32"/>
          <w:szCs w:val="32"/>
        </w:rPr>
        <w:t>RESTART</w:t>
      </w:r>
      <w:r>
        <w:rPr>
          <w:sz w:val="32"/>
          <w:szCs w:val="32"/>
        </w:rPr>
        <w:t xml:space="preserve"> (recomeça o jogo do início)</w:t>
      </w:r>
    </w:p>
    <w:p w14:paraId="6FFA1CBF" w14:textId="323E9395" w:rsidR="00327121" w:rsidRDefault="00327121" w:rsidP="00BC1D71">
      <w:pPr>
        <w:ind w:left="1416" w:firstLine="708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 w:rsidR="00B87FAC">
        <w:rPr>
          <w:sz w:val="32"/>
          <w:szCs w:val="32"/>
        </w:rPr>
        <w:t>QUIT GAME</w:t>
      </w:r>
      <w:r>
        <w:rPr>
          <w:sz w:val="32"/>
          <w:szCs w:val="32"/>
        </w:rPr>
        <w:t xml:space="preserve"> (encerra o jogo)</w:t>
      </w:r>
    </w:p>
    <w:p w14:paraId="612D47C0" w14:textId="77777777" w:rsidR="00327121" w:rsidRDefault="00327121" w:rsidP="00327121">
      <w:pP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92DC48C" w14:textId="47C1033C" w:rsidR="00327121" w:rsidRDefault="00327121" w:rsidP="00327121">
      <w:pPr>
        <w:ind w:left="708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Controle fim do jogo</w:t>
      </w:r>
    </w:p>
    <w:p w14:paraId="1500B6ED" w14:textId="27D99E10" w:rsidR="00327121" w:rsidRDefault="00327121" w:rsidP="0032712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Ao concluir todo o processo do jogo</w:t>
      </w:r>
      <w:r w:rsidR="001170C3">
        <w:rPr>
          <w:sz w:val="32"/>
          <w:szCs w:val="32"/>
        </w:rPr>
        <w:t xml:space="preserve"> com sucesso, uma tela é exibida parabenizando o jogador pelo sucesso da missão.</w:t>
      </w:r>
    </w:p>
    <w:p w14:paraId="04B12A2D" w14:textId="0D07468A" w:rsidR="001170C3" w:rsidRDefault="001170C3" w:rsidP="0032712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>A tela possui dois botões:</w:t>
      </w:r>
    </w:p>
    <w:p w14:paraId="6B29C4D1" w14:textId="46253CA9" w:rsidR="001170C3" w:rsidRDefault="001170C3" w:rsidP="00327121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87FAC">
        <w:rPr>
          <w:sz w:val="32"/>
          <w:szCs w:val="32"/>
        </w:rPr>
        <w:t>RESTART</w:t>
      </w:r>
      <w:r>
        <w:rPr>
          <w:sz w:val="32"/>
          <w:szCs w:val="32"/>
        </w:rPr>
        <w:t xml:space="preserve"> (recomeça um novo jogo)</w:t>
      </w:r>
    </w:p>
    <w:p w14:paraId="44C00087" w14:textId="6743E460" w:rsidR="003C4974" w:rsidRDefault="001170C3" w:rsidP="003C4974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87FAC">
        <w:rPr>
          <w:sz w:val="32"/>
          <w:szCs w:val="32"/>
        </w:rPr>
        <w:t>QUIT GAME</w:t>
      </w:r>
      <w:r>
        <w:rPr>
          <w:sz w:val="32"/>
          <w:szCs w:val="32"/>
        </w:rPr>
        <w:t xml:space="preserve"> (encerra o jogo)</w:t>
      </w:r>
    </w:p>
    <w:p w14:paraId="14E12106" w14:textId="77777777" w:rsidR="003C4974" w:rsidRDefault="003C4974" w:rsidP="003C4974">
      <w:pPr>
        <w:jc w:val="both"/>
        <w:rPr>
          <w:sz w:val="32"/>
          <w:szCs w:val="32"/>
        </w:rPr>
      </w:pPr>
    </w:p>
    <w:p w14:paraId="1BBC9ED3" w14:textId="79CBCFC0" w:rsidR="003C4974" w:rsidRDefault="003C4974" w:rsidP="003C497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4.5 – Implementação:</w:t>
      </w:r>
    </w:p>
    <w:p w14:paraId="6CF4CD7B" w14:textId="1B6EB8CF" w:rsidR="003C4974" w:rsidRDefault="003C4974" w:rsidP="003C497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4.5.1 – Engine/Plataforma</w:t>
      </w:r>
    </w:p>
    <w:p w14:paraId="7B8DBD79" w14:textId="19ED37F3" w:rsidR="00C25522" w:rsidRDefault="003C4974" w:rsidP="003C497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Godot versão 4.2.2</w:t>
      </w:r>
    </w:p>
    <w:p w14:paraId="3E9F914D" w14:textId="77777777" w:rsidR="00C25522" w:rsidRDefault="003C4974" w:rsidP="00C2552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6065F5E" w14:textId="187D4C85" w:rsidR="00C25522" w:rsidRDefault="00C25522" w:rsidP="00BC1D71">
      <w:pP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4.5.</w:t>
      </w:r>
      <w:r w:rsidR="00BC1D71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Linguagens de Programação</w:t>
      </w:r>
    </w:p>
    <w:p w14:paraId="7D856F8A" w14:textId="54A32399" w:rsidR="00C25522" w:rsidRDefault="00C25522" w:rsidP="00C2552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GD script.</w:t>
      </w:r>
    </w:p>
    <w:p w14:paraId="11998551" w14:textId="499C3B02" w:rsidR="00D13A6F" w:rsidRDefault="00D13A6F" w:rsidP="00C25522">
      <w:pPr>
        <w:jc w:val="both"/>
        <w:rPr>
          <w:sz w:val="32"/>
          <w:szCs w:val="32"/>
        </w:rPr>
      </w:pPr>
    </w:p>
    <w:p w14:paraId="0B61E65E" w14:textId="75D7F00F" w:rsidR="00D13A6F" w:rsidRDefault="00D13A6F" w:rsidP="00D13A6F">
      <w:pPr>
        <w:jc w:val="both"/>
        <w:rPr>
          <w:b/>
          <w:bCs/>
          <w:sz w:val="32"/>
          <w:szCs w:val="32"/>
        </w:rPr>
      </w:pPr>
    </w:p>
    <w:p w14:paraId="0990999E" w14:textId="77777777" w:rsidR="00D13A6F" w:rsidRDefault="00D13A6F" w:rsidP="00C25522">
      <w:pPr>
        <w:jc w:val="both"/>
        <w:rPr>
          <w:sz w:val="32"/>
          <w:szCs w:val="32"/>
        </w:rPr>
      </w:pPr>
    </w:p>
    <w:p w14:paraId="003D01D2" w14:textId="17B1E428" w:rsidR="003C4974" w:rsidRDefault="003C4974" w:rsidP="003C4974">
      <w:pPr>
        <w:jc w:val="both"/>
        <w:rPr>
          <w:sz w:val="32"/>
          <w:szCs w:val="32"/>
        </w:rPr>
      </w:pPr>
    </w:p>
    <w:p w14:paraId="44ED3942" w14:textId="7963A50C" w:rsidR="001E1912" w:rsidRDefault="001E1912" w:rsidP="001E1912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 – Cronograma de Desenvolvimento:</w:t>
      </w:r>
    </w:p>
    <w:p w14:paraId="2F906469" w14:textId="44076F16" w:rsidR="006B34DE" w:rsidRPr="006B34DE" w:rsidRDefault="006B34DE" w:rsidP="001E191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B34DE">
        <w:rPr>
          <w:sz w:val="32"/>
          <w:szCs w:val="32"/>
        </w:rPr>
        <w:t>Utilização das ferramentas Paint e Photoshop para criação dos desenhos.</w:t>
      </w:r>
    </w:p>
    <w:p w14:paraId="7966D83F" w14:textId="2ACAB1A1" w:rsidR="001E1912" w:rsidRDefault="001E1912" w:rsidP="001E191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ª semana</w:t>
      </w:r>
    </w:p>
    <w:p w14:paraId="3D0D2875" w14:textId="49A08C7C" w:rsidR="00B641BC" w:rsidRPr="00106B61" w:rsidRDefault="00B641BC" w:rsidP="001E191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06B61" w:rsidRPr="00106B61">
        <w:rPr>
          <w:sz w:val="32"/>
          <w:szCs w:val="32"/>
        </w:rPr>
        <w:t>R</w:t>
      </w:r>
      <w:r w:rsidRPr="00106B61">
        <w:rPr>
          <w:sz w:val="32"/>
          <w:szCs w:val="32"/>
        </w:rPr>
        <w:t>ascunho do jogo</w:t>
      </w:r>
    </w:p>
    <w:p w14:paraId="784B6A29" w14:textId="3F1D9FB0" w:rsidR="00B641BC" w:rsidRPr="00106B61" w:rsidRDefault="00B641BC" w:rsidP="001E1912">
      <w:pPr>
        <w:jc w:val="both"/>
        <w:rPr>
          <w:sz w:val="32"/>
          <w:szCs w:val="32"/>
        </w:rPr>
      </w:pPr>
      <w:r w:rsidRPr="00106B61">
        <w:rPr>
          <w:sz w:val="32"/>
          <w:szCs w:val="32"/>
        </w:rPr>
        <w:tab/>
      </w:r>
      <w:r w:rsidR="00106B61" w:rsidRPr="00106B61">
        <w:rPr>
          <w:sz w:val="32"/>
          <w:szCs w:val="32"/>
        </w:rPr>
        <w:t xml:space="preserve">Esboço dos cenários, tela de informação, </w:t>
      </w:r>
      <w:r w:rsidR="00106B61">
        <w:rPr>
          <w:sz w:val="32"/>
          <w:szCs w:val="32"/>
        </w:rPr>
        <w:t>de início</w:t>
      </w:r>
      <w:r w:rsidR="00106B61" w:rsidRPr="00106B61">
        <w:rPr>
          <w:sz w:val="32"/>
          <w:szCs w:val="32"/>
        </w:rPr>
        <w:t xml:space="preserve"> e fim do jogo.</w:t>
      </w:r>
    </w:p>
    <w:p w14:paraId="0C9DA4F7" w14:textId="063BDA27" w:rsidR="001E1912" w:rsidRDefault="001E1912" w:rsidP="001E191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Elaboração e desenho</w:t>
      </w:r>
      <w:r w:rsidR="00106B61">
        <w:rPr>
          <w:sz w:val="32"/>
          <w:szCs w:val="32"/>
        </w:rPr>
        <w:t>s</w:t>
      </w:r>
      <w:r>
        <w:rPr>
          <w:sz w:val="32"/>
          <w:szCs w:val="32"/>
        </w:rPr>
        <w:t xml:space="preserve"> do player</w:t>
      </w:r>
      <w:r w:rsidR="006B34DE">
        <w:rPr>
          <w:sz w:val="32"/>
          <w:szCs w:val="32"/>
        </w:rPr>
        <w:t xml:space="preserve"> e inimigo.</w:t>
      </w:r>
    </w:p>
    <w:p w14:paraId="17122F83" w14:textId="5D57934D" w:rsidR="006B34DE" w:rsidRDefault="006B34DE" w:rsidP="001E191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Desenho dos cactos que servirão de obstáculos para o player.</w:t>
      </w:r>
    </w:p>
    <w:p w14:paraId="67AF4CEB" w14:textId="416252E9" w:rsidR="001E1912" w:rsidRDefault="001E1912" w:rsidP="001E191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ª semana</w:t>
      </w:r>
    </w:p>
    <w:p w14:paraId="4B26C82F" w14:textId="35B6C492" w:rsidR="001E1912" w:rsidRDefault="001E1912" w:rsidP="001E191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B0B80" w:rsidRPr="007B0B80">
        <w:rPr>
          <w:sz w:val="32"/>
          <w:szCs w:val="32"/>
        </w:rPr>
        <w:t>D</w:t>
      </w:r>
      <w:r>
        <w:rPr>
          <w:sz w:val="32"/>
          <w:szCs w:val="32"/>
        </w:rPr>
        <w:t xml:space="preserve">esenho do player </w:t>
      </w:r>
      <w:r w:rsidR="007B0B80">
        <w:rPr>
          <w:sz w:val="32"/>
          <w:szCs w:val="32"/>
        </w:rPr>
        <w:t>com a animação de olhos piscando, os passos de caminhada e salto</w:t>
      </w:r>
      <w:r>
        <w:rPr>
          <w:sz w:val="32"/>
          <w:szCs w:val="32"/>
        </w:rPr>
        <w:t>.</w:t>
      </w:r>
    </w:p>
    <w:p w14:paraId="405A6691" w14:textId="5B7347B3" w:rsidR="006B34DE" w:rsidRDefault="006B34DE" w:rsidP="001E191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Desenho dos backgrounds utilizado nos cenários, dividindo-os para serem usados com o efeito Paralax.</w:t>
      </w:r>
    </w:p>
    <w:p w14:paraId="41DA177C" w14:textId="46AF0EB5" w:rsidR="007B0B80" w:rsidRDefault="007B0B80" w:rsidP="007B0B8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ª semana</w:t>
      </w:r>
    </w:p>
    <w:p w14:paraId="66C3BDD2" w14:textId="28561917" w:rsidR="007B0B80" w:rsidRDefault="007B0B80" w:rsidP="007B0B8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B0B80">
        <w:rPr>
          <w:sz w:val="32"/>
          <w:szCs w:val="32"/>
        </w:rPr>
        <w:t>D</w:t>
      </w:r>
      <w:r>
        <w:rPr>
          <w:sz w:val="32"/>
          <w:szCs w:val="32"/>
        </w:rPr>
        <w:t>esenho dos ladrilhos (tiles) utilizado nas plataformas do jogo.</w:t>
      </w:r>
    </w:p>
    <w:p w14:paraId="2C135C5A" w14:textId="77777777" w:rsidR="00B641BC" w:rsidRDefault="007B0B80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Desenho dos itens coletáveis e de passagem para outros cenários, seus efeitos de animaç</w:t>
      </w:r>
      <w:r w:rsidR="006B34DE">
        <w:rPr>
          <w:sz w:val="32"/>
          <w:szCs w:val="32"/>
        </w:rPr>
        <w:t xml:space="preserve">ões ao sofrer </w:t>
      </w:r>
      <w:r>
        <w:rPr>
          <w:sz w:val="32"/>
          <w:szCs w:val="32"/>
        </w:rPr>
        <w:t>a entrada do player.</w:t>
      </w:r>
    </w:p>
    <w:p w14:paraId="7DCABFAF" w14:textId="7BDEBB77" w:rsidR="00B641BC" w:rsidRDefault="00B641BC" w:rsidP="00B641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ª semana</w:t>
      </w:r>
    </w:p>
    <w:p w14:paraId="6628985B" w14:textId="0696E9A2" w:rsidR="00B641BC" w:rsidRDefault="00B641BC" w:rsidP="00B641BC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06B61">
        <w:rPr>
          <w:sz w:val="32"/>
          <w:szCs w:val="32"/>
        </w:rPr>
        <w:t>Codificação do jogo e testes.</w:t>
      </w:r>
    </w:p>
    <w:p w14:paraId="05A68C01" w14:textId="77777777" w:rsidR="00106B61" w:rsidRDefault="00106B61" w:rsidP="00106B61">
      <w:pPr>
        <w:jc w:val="both"/>
        <w:rPr>
          <w:sz w:val="32"/>
          <w:szCs w:val="32"/>
        </w:rPr>
      </w:pPr>
    </w:p>
    <w:p w14:paraId="6155A880" w14:textId="5C0EFCB5" w:rsidR="00106B61" w:rsidRDefault="00106B61" w:rsidP="00106B6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 ª semana</w:t>
      </w:r>
    </w:p>
    <w:p w14:paraId="2E2E21CC" w14:textId="77777777" w:rsidR="00106B61" w:rsidRDefault="00106B61" w:rsidP="00106B61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Codificação do jogo e testes.</w:t>
      </w:r>
    </w:p>
    <w:p w14:paraId="4686C0A0" w14:textId="07B4FFD8" w:rsidR="00106B61" w:rsidRDefault="00106B61" w:rsidP="00106B6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ª semana</w:t>
      </w:r>
    </w:p>
    <w:p w14:paraId="3A989A1C" w14:textId="45C7C80D" w:rsidR="00106B61" w:rsidRDefault="00106B61" w:rsidP="00106B61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Codificação do jogo e testes.</w:t>
      </w:r>
    </w:p>
    <w:p w14:paraId="1C52789C" w14:textId="1A9ABC5A" w:rsidR="00106B61" w:rsidRDefault="00106B61" w:rsidP="00106B6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Refino das ações e correções de bugs presentes no jogo impedindo a progressão do player.</w:t>
      </w:r>
    </w:p>
    <w:p w14:paraId="3D389546" w14:textId="7CCC8557" w:rsidR="00106B61" w:rsidRDefault="00106B61" w:rsidP="00106B6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Documentação e Apresentação</w:t>
      </w:r>
    </w:p>
    <w:p w14:paraId="61E84A10" w14:textId="77777777" w:rsidR="002D39C2" w:rsidRDefault="00106B61" w:rsidP="002D39C2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>Revisão final, teste integral do jogo mais correções.</w:t>
      </w:r>
    </w:p>
    <w:p w14:paraId="276E20AE" w14:textId="77777777" w:rsidR="002D39C2" w:rsidRDefault="002D39C2" w:rsidP="002D39C2">
      <w:pPr>
        <w:jc w:val="both"/>
        <w:rPr>
          <w:sz w:val="32"/>
          <w:szCs w:val="32"/>
        </w:rPr>
      </w:pPr>
    </w:p>
    <w:p w14:paraId="46E87705" w14:textId="77777777" w:rsidR="002D39C2" w:rsidRDefault="002D39C2" w:rsidP="002D39C2">
      <w:pPr>
        <w:jc w:val="both"/>
        <w:rPr>
          <w:sz w:val="32"/>
          <w:szCs w:val="32"/>
        </w:rPr>
      </w:pPr>
    </w:p>
    <w:p w14:paraId="5F2AE36A" w14:textId="2E98549B" w:rsidR="002D39C2" w:rsidRDefault="002D39C2" w:rsidP="002D39C2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– Referências</w:t>
      </w:r>
    </w:p>
    <w:p w14:paraId="4D244441" w14:textId="57F43E20" w:rsidR="00106B61" w:rsidRDefault="00106B61" w:rsidP="00106B61">
      <w:pPr>
        <w:jc w:val="both"/>
        <w:rPr>
          <w:sz w:val="32"/>
          <w:szCs w:val="32"/>
        </w:rPr>
      </w:pPr>
    </w:p>
    <w:p w14:paraId="6A6A70E8" w14:textId="3F95271D" w:rsidR="005364C6" w:rsidRDefault="00170A53" w:rsidP="00106B6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Inúmeras referências foram buscadas durante o processo de desenvolvimento deste jogo.</w:t>
      </w:r>
    </w:p>
    <w:p w14:paraId="580A634B" w14:textId="21901355" w:rsidR="005364C6" w:rsidRDefault="005364C6" w:rsidP="00106B61">
      <w:pPr>
        <w:jc w:val="both"/>
        <w:rPr>
          <w:sz w:val="32"/>
          <w:szCs w:val="32"/>
        </w:rPr>
      </w:pPr>
    </w:p>
    <w:p w14:paraId="2F426A9D" w14:textId="0705F3D4" w:rsidR="005364C6" w:rsidRDefault="005364C6" w:rsidP="00106B6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Desenvolvimento de códigos:</w:t>
      </w:r>
    </w:p>
    <w:p w14:paraId="404AB560" w14:textId="0084A56E" w:rsidR="005364C6" w:rsidRPr="005364C6" w:rsidRDefault="005364C6" w:rsidP="005364C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Pr="005364C6">
        <w:rPr>
          <w:sz w:val="32"/>
          <w:szCs w:val="32"/>
        </w:rPr>
        <w:t>https://www.youtube.com/@clecioespindolagamedev</w:t>
      </w:r>
      <w:r>
        <w:rPr>
          <w:sz w:val="32"/>
          <w:szCs w:val="32"/>
        </w:rPr>
        <w:t>/</w:t>
      </w:r>
      <w:r w:rsidRPr="005364C6">
        <w:rPr>
          <w:sz w:val="32"/>
          <w:szCs w:val="32"/>
        </w:rPr>
        <w:t xml:space="preserve"> </w:t>
      </w:r>
      <w:proofErr w:type="gramStart"/>
      <w:r w:rsidRPr="00170A53">
        <w:rPr>
          <w:sz w:val="32"/>
          <w:szCs w:val="32"/>
        </w:rPr>
        <w:t>playlists</w:t>
      </w:r>
      <w:proofErr w:type="gramEnd"/>
    </w:p>
    <w:p w14:paraId="0D1CF6D3" w14:textId="7E25F8BE" w:rsidR="005364C6" w:rsidRP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364C6">
        <w:rPr>
          <w:sz w:val="32"/>
          <w:szCs w:val="32"/>
        </w:rPr>
        <w:t>https://www.youtube.com/watch?v=egniMIdMoMU</w:t>
      </w:r>
    </w:p>
    <w:p w14:paraId="2B35B30D" w14:textId="3C045B67" w:rsidR="005364C6" w:rsidRP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364C6">
        <w:rPr>
          <w:sz w:val="32"/>
          <w:szCs w:val="32"/>
        </w:rPr>
        <w:t>https://www.youtube.com/@3DSNC</w:t>
      </w:r>
    </w:p>
    <w:p w14:paraId="4622CE9E" w14:textId="624C5377" w:rsidR="005364C6" w:rsidRP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364C6">
        <w:rPr>
          <w:sz w:val="32"/>
          <w:szCs w:val="32"/>
        </w:rPr>
        <w:t>https://www.youtube.com/@algoritmoz3780</w:t>
      </w:r>
    </w:p>
    <w:p w14:paraId="405D5585" w14:textId="3A2E3710" w:rsidR="005364C6" w:rsidRP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364C6">
        <w:rPr>
          <w:sz w:val="32"/>
          <w:szCs w:val="32"/>
        </w:rPr>
        <w:t>https://www.youtube.com/watch?v=CFrCiNBClY0 - knockback</w:t>
      </w:r>
    </w:p>
    <w:p w14:paraId="304D125C" w14:textId="4E3D13E2" w:rsidR="005364C6" w:rsidRDefault="005364C6" w:rsidP="005364C6">
      <w:pPr>
        <w:ind w:firstLine="708"/>
        <w:jc w:val="both"/>
        <w:rPr>
          <w:sz w:val="32"/>
          <w:szCs w:val="32"/>
        </w:rPr>
      </w:pPr>
      <w:hyperlink r:id="rId8" w:history="1">
        <w:r w:rsidRPr="00CB3F95">
          <w:rPr>
            <w:rStyle w:val="Hyperlink"/>
            <w:sz w:val="32"/>
            <w:szCs w:val="32"/>
          </w:rPr>
          <w:t>https://www.youtube.com/@MarcialLincoln</w:t>
        </w:r>
      </w:hyperlink>
    </w:p>
    <w:p w14:paraId="4AA8E7A7" w14:textId="4ADA9B1B" w:rsidR="005364C6" w:rsidRDefault="005364C6" w:rsidP="005364C6">
      <w:pPr>
        <w:ind w:firstLine="708"/>
        <w:jc w:val="both"/>
        <w:rPr>
          <w:sz w:val="32"/>
          <w:szCs w:val="32"/>
        </w:rPr>
      </w:pPr>
    </w:p>
    <w:p w14:paraId="3F7D25E3" w14:textId="7BFBA7F5" w:rsid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Criação de tiles para jogos:</w:t>
      </w:r>
    </w:p>
    <w:p w14:paraId="0A12E341" w14:textId="1A491054" w:rsidR="005364C6" w:rsidRP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364C6">
        <w:rPr>
          <w:sz w:val="32"/>
          <w:szCs w:val="32"/>
        </w:rPr>
        <w:t>https://www.youtube.com/@JogueseuJogo</w:t>
      </w:r>
    </w:p>
    <w:p w14:paraId="4511D6EA" w14:textId="3C17BAC4" w:rsidR="005364C6" w:rsidRDefault="005364C6" w:rsidP="005364C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364C6">
        <w:rPr>
          <w:sz w:val="32"/>
          <w:szCs w:val="32"/>
        </w:rPr>
        <w:t>https://www.youtube.com/watch?v=kMH806ebG48</w:t>
      </w:r>
    </w:p>
    <w:p w14:paraId="2039D12C" w14:textId="7BCB2C7F" w:rsidR="00170A53" w:rsidRDefault="00170A53" w:rsidP="00106B6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C173ECF" w14:textId="3C77058A" w:rsidR="003275E8" w:rsidRDefault="00B641BC" w:rsidP="003275E8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42D15168" w14:textId="77777777" w:rsidR="003275E8" w:rsidRDefault="003275E8" w:rsidP="003275E8">
      <w:pPr>
        <w:jc w:val="both"/>
        <w:rPr>
          <w:sz w:val="32"/>
          <w:szCs w:val="32"/>
        </w:rPr>
      </w:pPr>
    </w:p>
    <w:p w14:paraId="732CE42F" w14:textId="77777777" w:rsidR="003275E8" w:rsidRDefault="003275E8" w:rsidP="003275E8">
      <w:pPr>
        <w:jc w:val="both"/>
        <w:rPr>
          <w:sz w:val="32"/>
          <w:szCs w:val="32"/>
        </w:rPr>
      </w:pPr>
    </w:p>
    <w:p w14:paraId="1C3AE460" w14:textId="13CDDD41" w:rsidR="003275E8" w:rsidRDefault="003275E8" w:rsidP="003275E8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 – </w:t>
      </w:r>
      <w:r w:rsidR="00B325E8">
        <w:rPr>
          <w:b/>
          <w:bCs/>
          <w:sz w:val="32"/>
          <w:szCs w:val="32"/>
        </w:rPr>
        <w:t>Problemas Encontrados e Soluções</w:t>
      </w:r>
    </w:p>
    <w:p w14:paraId="3E69B798" w14:textId="16962EA2" w:rsidR="00B641BC" w:rsidRDefault="00B641BC" w:rsidP="00B641BC">
      <w:pPr>
        <w:jc w:val="both"/>
        <w:rPr>
          <w:sz w:val="32"/>
          <w:szCs w:val="32"/>
        </w:rPr>
      </w:pPr>
    </w:p>
    <w:p w14:paraId="7A234AA6" w14:textId="55298755" w:rsidR="00AD4D6F" w:rsidRPr="00887992" w:rsidRDefault="00AD4D6F" w:rsidP="00B641BC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887992">
        <w:rPr>
          <w:b/>
          <w:bCs/>
          <w:sz w:val="32"/>
          <w:szCs w:val="32"/>
        </w:rPr>
        <w:t>Problema: Desenho dos tiles.</w:t>
      </w:r>
    </w:p>
    <w:p w14:paraId="6576C807" w14:textId="3A30CA06" w:rsidR="00AD4D6F" w:rsidRDefault="00AD4D6F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Para o desenho dos tiles, </w:t>
      </w:r>
      <w:r w:rsidR="000B1AC0">
        <w:rPr>
          <w:sz w:val="32"/>
          <w:szCs w:val="32"/>
        </w:rPr>
        <w:t>os pixels desenhados não se alinhavam</w:t>
      </w:r>
      <w:r>
        <w:rPr>
          <w:sz w:val="32"/>
          <w:szCs w:val="32"/>
        </w:rPr>
        <w:t xml:space="preserve"> a seleção no momento da utilização do TileMap para desenhar as plataformas.</w:t>
      </w:r>
    </w:p>
    <w:p w14:paraId="2778ACC1" w14:textId="5DA532CA" w:rsidR="00AD4D6F" w:rsidRDefault="00AD4D6F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Solução: </w:t>
      </w:r>
    </w:p>
    <w:p w14:paraId="259A530A" w14:textId="2EA63FC7" w:rsidR="00AD4D6F" w:rsidRDefault="00AD4D6F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Configuração do Photoshop para </w:t>
      </w:r>
      <w:r w:rsidR="00887992">
        <w:rPr>
          <w:sz w:val="32"/>
          <w:szCs w:val="32"/>
        </w:rPr>
        <w:t>a quantidade de</w:t>
      </w:r>
      <w:r>
        <w:rPr>
          <w:sz w:val="32"/>
          <w:szCs w:val="32"/>
        </w:rPr>
        <w:t xml:space="preserve"> pixels a serem usados</w:t>
      </w:r>
      <w:r w:rsidR="00887992">
        <w:rPr>
          <w:sz w:val="32"/>
          <w:szCs w:val="32"/>
        </w:rPr>
        <w:t xml:space="preserve"> na imagem dos tiles (8, 16, 32...)</w:t>
      </w:r>
      <w:r>
        <w:rPr>
          <w:sz w:val="32"/>
          <w:szCs w:val="32"/>
        </w:rPr>
        <w:t>.</w:t>
      </w:r>
    </w:p>
    <w:p w14:paraId="4AE5B664" w14:textId="3AE97B20" w:rsidR="00AD4D6F" w:rsidRDefault="00AD4D6F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49E5551" w14:textId="5AB23332" w:rsidR="00AD4D6F" w:rsidRPr="00887992" w:rsidRDefault="00AD4D6F" w:rsidP="00B641BC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887992" w:rsidRPr="00887992">
        <w:rPr>
          <w:b/>
          <w:bCs/>
          <w:sz w:val="32"/>
          <w:szCs w:val="32"/>
        </w:rPr>
        <w:t xml:space="preserve"> - Problema</w:t>
      </w:r>
      <w:r w:rsidR="00887992">
        <w:rPr>
          <w:b/>
          <w:bCs/>
          <w:sz w:val="32"/>
          <w:szCs w:val="32"/>
        </w:rPr>
        <w:t>:</w:t>
      </w:r>
      <w:r w:rsidRPr="00887992">
        <w:rPr>
          <w:b/>
          <w:bCs/>
          <w:sz w:val="32"/>
          <w:szCs w:val="32"/>
        </w:rPr>
        <w:t xml:space="preserve"> Shapes de colisões.</w:t>
      </w:r>
    </w:p>
    <w:p w14:paraId="4A766B00" w14:textId="61D9A184" w:rsidR="00887992" w:rsidRDefault="00887992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Para os efeitos de colisões, ocorriam comportamentos incomuns fora da realidade conhecida.</w:t>
      </w:r>
    </w:p>
    <w:p w14:paraId="2856CEBB" w14:textId="75164168" w:rsidR="00AD4D6F" w:rsidRDefault="00887992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AD4D6F">
        <w:rPr>
          <w:sz w:val="32"/>
          <w:szCs w:val="32"/>
        </w:rPr>
        <w:t>Soluç</w:t>
      </w:r>
      <w:r>
        <w:rPr>
          <w:sz w:val="32"/>
          <w:szCs w:val="32"/>
        </w:rPr>
        <w:t>ão</w:t>
      </w:r>
      <w:r w:rsidR="00AD4D6F">
        <w:rPr>
          <w:sz w:val="32"/>
          <w:szCs w:val="32"/>
        </w:rPr>
        <w:t>:</w:t>
      </w:r>
    </w:p>
    <w:p w14:paraId="71D827AB" w14:textId="2F41D04C" w:rsidR="00887992" w:rsidRDefault="00887992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Aplicação dos shapes de colisão que se ajustaram a forma do objeto que </w:t>
      </w:r>
      <w:r w:rsidR="00CF7C64">
        <w:rPr>
          <w:sz w:val="32"/>
          <w:szCs w:val="32"/>
        </w:rPr>
        <w:t>causaria ou iria sofrer danos.</w:t>
      </w:r>
    </w:p>
    <w:p w14:paraId="1BA6401F" w14:textId="77777777" w:rsidR="000B1AC0" w:rsidRDefault="00CF7C64" w:rsidP="000B1AC0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Aplicação de mais shapes de colisões nos pontos descobertos que apresentavam anomalias.</w:t>
      </w:r>
    </w:p>
    <w:p w14:paraId="53F6A1A7" w14:textId="77777777" w:rsidR="000B1AC0" w:rsidRDefault="000B1AC0" w:rsidP="000B1AC0">
      <w:pPr>
        <w:jc w:val="both"/>
        <w:rPr>
          <w:sz w:val="32"/>
          <w:szCs w:val="32"/>
        </w:rPr>
      </w:pPr>
    </w:p>
    <w:p w14:paraId="37A46CF1" w14:textId="77777777" w:rsidR="000B1AC0" w:rsidRDefault="000B1AC0" w:rsidP="000B1AC0">
      <w:pPr>
        <w:jc w:val="both"/>
        <w:rPr>
          <w:sz w:val="32"/>
          <w:szCs w:val="32"/>
        </w:rPr>
      </w:pPr>
    </w:p>
    <w:p w14:paraId="39F43B42" w14:textId="7DFCE36F" w:rsidR="000B1AC0" w:rsidRDefault="000B1AC0" w:rsidP="000B1AC0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 – Lições Aprendidas</w:t>
      </w:r>
    </w:p>
    <w:p w14:paraId="5621CCDB" w14:textId="0248C770" w:rsidR="000B1AC0" w:rsidRDefault="000B1AC0" w:rsidP="00B641BC">
      <w:pPr>
        <w:jc w:val="both"/>
        <w:rPr>
          <w:sz w:val="32"/>
          <w:szCs w:val="32"/>
        </w:rPr>
      </w:pPr>
    </w:p>
    <w:p w14:paraId="439F5BEA" w14:textId="77777777" w:rsidR="006B090C" w:rsidRDefault="000B1AC0" w:rsidP="000F168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6B090C">
        <w:rPr>
          <w:sz w:val="32"/>
          <w:szCs w:val="32"/>
        </w:rPr>
        <w:t xml:space="preserve">- </w:t>
      </w:r>
      <w:r w:rsidR="006B090C" w:rsidRPr="00343CC2">
        <w:rPr>
          <w:b/>
          <w:bCs/>
          <w:sz w:val="32"/>
          <w:szCs w:val="32"/>
        </w:rPr>
        <w:t>Animações</w:t>
      </w:r>
      <w:r w:rsidR="006B090C">
        <w:rPr>
          <w:sz w:val="32"/>
          <w:szCs w:val="32"/>
        </w:rPr>
        <w:t xml:space="preserve">: A elaboração e criação dos objetos animados resumem se ao perfeito posicionamento quadro a quadro. Para o recorte de uma folha .png ser perfeito, esse posicionamento deve ter como apoio no momento da criação um layer servindo de chrome key com cores diferentes para cada imagem. </w:t>
      </w:r>
    </w:p>
    <w:p w14:paraId="5EB60BF7" w14:textId="3D597797" w:rsidR="000F1687" w:rsidRDefault="006B090C" w:rsidP="006B090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Quando transportado para uma folha única, esse chrome key será a orientação de posicionamento de cada imagem.</w:t>
      </w:r>
    </w:p>
    <w:p w14:paraId="2C4DA06B" w14:textId="015E96C3" w:rsidR="006B090C" w:rsidRDefault="00343CC2" w:rsidP="006B090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E33B77">
        <w:rPr>
          <w:b/>
          <w:bCs/>
          <w:sz w:val="32"/>
          <w:szCs w:val="32"/>
        </w:rPr>
        <w:t>Tiles</w:t>
      </w:r>
      <w:r>
        <w:rPr>
          <w:sz w:val="32"/>
          <w:szCs w:val="32"/>
        </w:rPr>
        <w:t>: para a criação dos tiles, já dito anteriormente, é necessário ajustar o aplicativo onde será desenhado para o formato de pixel. A não configuração dessa forma, não fará uma seleção perfeita do tile desejado.</w:t>
      </w:r>
    </w:p>
    <w:p w14:paraId="667B06D0" w14:textId="7CF7FC5E" w:rsidR="00343CC2" w:rsidRPr="00343CC2" w:rsidRDefault="00343CC2" w:rsidP="006B090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43CC2">
        <w:rPr>
          <w:b/>
          <w:bCs/>
          <w:sz w:val="32"/>
          <w:szCs w:val="32"/>
        </w:rPr>
        <w:t>A Engine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pesquisa e conhecimento sobre a </w:t>
      </w:r>
      <w:r w:rsidR="005964EA">
        <w:rPr>
          <w:sz w:val="32"/>
          <w:szCs w:val="32"/>
        </w:rPr>
        <w:t>E</w:t>
      </w:r>
      <w:r>
        <w:rPr>
          <w:sz w:val="32"/>
          <w:szCs w:val="32"/>
        </w:rPr>
        <w:t>ngine onde ser</w:t>
      </w:r>
      <w:r w:rsidR="005964EA">
        <w:rPr>
          <w:sz w:val="32"/>
          <w:szCs w:val="32"/>
        </w:rPr>
        <w:t>á desenvolvido o jogo. Conhecer as limitações de uma Engine, poupa esforço e tempo perdido.</w:t>
      </w:r>
    </w:p>
    <w:p w14:paraId="08F5F440" w14:textId="77777777" w:rsidR="000F1687" w:rsidRDefault="000F1687" w:rsidP="000F1687">
      <w:pPr>
        <w:jc w:val="both"/>
        <w:rPr>
          <w:sz w:val="32"/>
          <w:szCs w:val="32"/>
        </w:rPr>
      </w:pPr>
    </w:p>
    <w:p w14:paraId="5EA7F5D8" w14:textId="77777777" w:rsidR="000F1687" w:rsidRDefault="000F1687" w:rsidP="000F1687">
      <w:pPr>
        <w:jc w:val="both"/>
        <w:rPr>
          <w:sz w:val="32"/>
          <w:szCs w:val="32"/>
        </w:rPr>
      </w:pPr>
    </w:p>
    <w:p w14:paraId="6C8F3AF4" w14:textId="450200EA" w:rsidR="000F1687" w:rsidRDefault="000F1687" w:rsidP="000F1687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 – Conclusão</w:t>
      </w:r>
    </w:p>
    <w:p w14:paraId="3D17BAA7" w14:textId="20B73A0F" w:rsidR="000B1AC0" w:rsidRDefault="000B1AC0" w:rsidP="00B641BC">
      <w:pPr>
        <w:jc w:val="both"/>
        <w:rPr>
          <w:sz w:val="32"/>
          <w:szCs w:val="32"/>
        </w:rPr>
      </w:pPr>
    </w:p>
    <w:p w14:paraId="303B0A79" w14:textId="00E7F410" w:rsidR="00535FCF" w:rsidRDefault="00535FCF" w:rsidP="00B641B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Desenvolver um jogo, é pois, ainda que seja um jogo conceitual de plataformas é mostrar em forma de imagens como se insere os conceitos e as regras de um sistema.</w:t>
      </w:r>
    </w:p>
    <w:p w14:paraId="075E8863" w14:textId="3A0F9EFF" w:rsidR="00B641BC" w:rsidRDefault="00535FCF" w:rsidP="007B0B8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Uma forma de aprendizagem de lógica de programação de maneira mais </w:t>
      </w:r>
      <w:r w:rsidR="00954AFD">
        <w:rPr>
          <w:sz w:val="32"/>
          <w:szCs w:val="32"/>
        </w:rPr>
        <w:t>complexa</w:t>
      </w:r>
      <w:r w:rsidR="009C54E7">
        <w:rPr>
          <w:sz w:val="32"/>
          <w:szCs w:val="32"/>
        </w:rPr>
        <w:t xml:space="preserve"> pois exige</w:t>
      </w:r>
      <w:r w:rsidR="00954AFD">
        <w:rPr>
          <w:sz w:val="32"/>
          <w:szCs w:val="32"/>
        </w:rPr>
        <w:t xml:space="preserve"> que as imagens sejam manipuladas em tempo real e ao controle do jogador, mas ao mesmo tempo </w:t>
      </w:r>
      <w:r>
        <w:rPr>
          <w:sz w:val="32"/>
          <w:szCs w:val="32"/>
        </w:rPr>
        <w:t>prazerosa.</w:t>
      </w:r>
    </w:p>
    <w:sectPr w:rsidR="00B641BC" w:rsidSect="00CD534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173F" w14:textId="77777777" w:rsidR="00576E92" w:rsidRDefault="00576E92" w:rsidP="00325FEB">
      <w:pPr>
        <w:spacing w:after="0" w:line="240" w:lineRule="auto"/>
      </w:pPr>
      <w:r>
        <w:separator/>
      </w:r>
    </w:p>
  </w:endnote>
  <w:endnote w:type="continuationSeparator" w:id="0">
    <w:p w14:paraId="2F7A23CC" w14:textId="77777777" w:rsidR="00576E92" w:rsidRDefault="00576E92" w:rsidP="0032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3004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6C3DF9" w14:textId="5CBFD7AE" w:rsidR="00CF3B09" w:rsidRDefault="00CF3B09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62B25C" w14:textId="77777777" w:rsidR="00DC5726" w:rsidRDefault="00DC57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0333" w14:textId="77777777" w:rsidR="00DC5726" w:rsidRDefault="00DC5726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9AF88" w14:textId="77777777" w:rsidR="00DC5726" w:rsidRDefault="00DC57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4DBB" w14:textId="77777777" w:rsidR="00576E92" w:rsidRDefault="00576E92" w:rsidP="00325FEB">
      <w:pPr>
        <w:spacing w:after="0" w:line="240" w:lineRule="auto"/>
      </w:pPr>
      <w:r>
        <w:separator/>
      </w:r>
    </w:p>
  </w:footnote>
  <w:footnote w:type="continuationSeparator" w:id="0">
    <w:p w14:paraId="0E17FFF3" w14:textId="77777777" w:rsidR="00576E92" w:rsidRDefault="00576E92" w:rsidP="0032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BCF" w14:textId="671FE204" w:rsidR="00C542B7" w:rsidRDefault="00C542B7">
    <w:pPr>
      <w:pStyle w:val="Cabealho"/>
      <w:pBdr>
        <w:bottom w:val="single" w:sz="6" w:space="1" w:color="auto"/>
      </w:pBdr>
    </w:pPr>
    <w:r>
      <w:t>A3</w:t>
    </w:r>
    <w:r>
      <w:ptab w:relativeTo="margin" w:alignment="center" w:leader="none"/>
    </w:r>
    <w:r>
      <w:t>PROJETO</w:t>
    </w:r>
    <w:r>
      <w:ptab w:relativeTo="margin" w:alignment="right" w:leader="none"/>
    </w:r>
    <w:r>
      <w:t>COMPUTAÇÃO GRÁFICA</w:t>
    </w:r>
  </w:p>
  <w:p w14:paraId="64B82B95" w14:textId="77777777" w:rsidR="00C542B7" w:rsidRDefault="00C542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189" w14:textId="00C16858" w:rsidR="00DC5726" w:rsidRDefault="00DC5726">
    <w:pPr>
      <w:pStyle w:val="Cabealho"/>
    </w:pPr>
    <w:r>
      <w:t>A3</w:t>
    </w:r>
    <w:r>
      <w:ptab w:relativeTo="margin" w:alignment="center" w:leader="none"/>
    </w:r>
    <w:r>
      <w:t>Desenvolvimento de Jogo</w:t>
    </w:r>
    <w:r>
      <w:ptab w:relativeTo="margin" w:alignment="right" w:leader="none"/>
    </w:r>
    <w:r>
      <w:t>COMPUTAÇÃO GRÁFICA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F51"/>
    <w:rsid w:val="000B1AC0"/>
    <w:rsid w:val="000C618B"/>
    <w:rsid w:val="000F1687"/>
    <w:rsid w:val="001008C4"/>
    <w:rsid w:val="00106B61"/>
    <w:rsid w:val="001170C3"/>
    <w:rsid w:val="00170A53"/>
    <w:rsid w:val="001A5B43"/>
    <w:rsid w:val="001C1C98"/>
    <w:rsid w:val="001E1912"/>
    <w:rsid w:val="00274603"/>
    <w:rsid w:val="0029434A"/>
    <w:rsid w:val="002A4F99"/>
    <w:rsid w:val="002A7B0B"/>
    <w:rsid w:val="002B0AC0"/>
    <w:rsid w:val="002D39C2"/>
    <w:rsid w:val="002D5320"/>
    <w:rsid w:val="002F4C80"/>
    <w:rsid w:val="00305456"/>
    <w:rsid w:val="00325FEB"/>
    <w:rsid w:val="00327121"/>
    <w:rsid w:val="003275E8"/>
    <w:rsid w:val="00334459"/>
    <w:rsid w:val="00343CC2"/>
    <w:rsid w:val="00366ED9"/>
    <w:rsid w:val="003C284D"/>
    <w:rsid w:val="003C4974"/>
    <w:rsid w:val="003F5D6C"/>
    <w:rsid w:val="0042314B"/>
    <w:rsid w:val="004673B4"/>
    <w:rsid w:val="004771C0"/>
    <w:rsid w:val="00481815"/>
    <w:rsid w:val="004F6966"/>
    <w:rsid w:val="0050358C"/>
    <w:rsid w:val="00503E40"/>
    <w:rsid w:val="00511D72"/>
    <w:rsid w:val="00535FCF"/>
    <w:rsid w:val="005364C6"/>
    <w:rsid w:val="00566BBB"/>
    <w:rsid w:val="0056736B"/>
    <w:rsid w:val="00576E92"/>
    <w:rsid w:val="00583D62"/>
    <w:rsid w:val="005964EA"/>
    <w:rsid w:val="005A1629"/>
    <w:rsid w:val="005B3EB7"/>
    <w:rsid w:val="005C7162"/>
    <w:rsid w:val="005F238C"/>
    <w:rsid w:val="005F6A59"/>
    <w:rsid w:val="00604C7D"/>
    <w:rsid w:val="006A59DC"/>
    <w:rsid w:val="006B090C"/>
    <w:rsid w:val="006B34DE"/>
    <w:rsid w:val="00707B61"/>
    <w:rsid w:val="00742B05"/>
    <w:rsid w:val="00756270"/>
    <w:rsid w:val="007B0B80"/>
    <w:rsid w:val="00813AF8"/>
    <w:rsid w:val="00826817"/>
    <w:rsid w:val="008337C8"/>
    <w:rsid w:val="00887992"/>
    <w:rsid w:val="00954AFD"/>
    <w:rsid w:val="00980E74"/>
    <w:rsid w:val="009C54E7"/>
    <w:rsid w:val="009E647F"/>
    <w:rsid w:val="009E7480"/>
    <w:rsid w:val="009F3ACA"/>
    <w:rsid w:val="00A33085"/>
    <w:rsid w:val="00A747F4"/>
    <w:rsid w:val="00A805FF"/>
    <w:rsid w:val="00A90F56"/>
    <w:rsid w:val="00A97B18"/>
    <w:rsid w:val="00AC705F"/>
    <w:rsid w:val="00AD4D6F"/>
    <w:rsid w:val="00AF657B"/>
    <w:rsid w:val="00B0335F"/>
    <w:rsid w:val="00B06288"/>
    <w:rsid w:val="00B063B1"/>
    <w:rsid w:val="00B15512"/>
    <w:rsid w:val="00B23374"/>
    <w:rsid w:val="00B325E8"/>
    <w:rsid w:val="00B5779D"/>
    <w:rsid w:val="00B641BC"/>
    <w:rsid w:val="00B87FAC"/>
    <w:rsid w:val="00BC1D71"/>
    <w:rsid w:val="00BD3510"/>
    <w:rsid w:val="00BE4EF1"/>
    <w:rsid w:val="00C25522"/>
    <w:rsid w:val="00C542B7"/>
    <w:rsid w:val="00C74963"/>
    <w:rsid w:val="00C86C27"/>
    <w:rsid w:val="00CA4A08"/>
    <w:rsid w:val="00CD5347"/>
    <w:rsid w:val="00CF3B09"/>
    <w:rsid w:val="00CF7C64"/>
    <w:rsid w:val="00D13A6F"/>
    <w:rsid w:val="00D13C79"/>
    <w:rsid w:val="00D77EB5"/>
    <w:rsid w:val="00D9590F"/>
    <w:rsid w:val="00DC5726"/>
    <w:rsid w:val="00DC5EB7"/>
    <w:rsid w:val="00E33B77"/>
    <w:rsid w:val="00E354F2"/>
    <w:rsid w:val="00E5414E"/>
    <w:rsid w:val="00E912E1"/>
    <w:rsid w:val="00EB56CC"/>
    <w:rsid w:val="00F33F51"/>
    <w:rsid w:val="00F96A3B"/>
    <w:rsid w:val="00FB6437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0A6D14"/>
  <w15:docId w15:val="{4BFB44FB-2604-4588-8F86-A2CD42F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FEB"/>
  </w:style>
  <w:style w:type="paragraph" w:styleId="Rodap">
    <w:name w:val="footer"/>
    <w:basedOn w:val="Normal"/>
    <w:link w:val="RodapChar"/>
    <w:uiPriority w:val="99"/>
    <w:unhideWhenUsed/>
    <w:rsid w:val="00325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FEB"/>
  </w:style>
  <w:style w:type="table" w:styleId="Tabelacomgrade">
    <w:name w:val="Table Grid"/>
    <w:basedOn w:val="Tabelanormal"/>
    <w:uiPriority w:val="39"/>
    <w:rsid w:val="00CA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364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MarcialLincol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1468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</dc:creator>
  <cp:keywords/>
  <dc:description/>
  <cp:lastModifiedBy>Hermano</cp:lastModifiedBy>
  <cp:revision>74</cp:revision>
  <dcterms:created xsi:type="dcterms:W3CDTF">2024-06-02T13:37:00Z</dcterms:created>
  <dcterms:modified xsi:type="dcterms:W3CDTF">2024-06-04T06:14:00Z</dcterms:modified>
</cp:coreProperties>
</file>